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2DA7" w14:textId="4844A4F0" w:rsidR="00925EE7" w:rsidRDefault="00252234">
      <w:r>
        <w:rPr>
          <w:noProof/>
        </w:rPr>
        <w:drawing>
          <wp:anchor distT="0" distB="0" distL="114300" distR="114300" simplePos="0" relativeHeight="251658240" behindDoc="0" locked="0" layoutInCell="1" allowOverlap="1" wp14:anchorId="62C6C678" wp14:editId="5CDB8522">
            <wp:simplePos x="0" y="0"/>
            <wp:positionH relativeFrom="column">
              <wp:posOffset>-737870</wp:posOffset>
            </wp:positionH>
            <wp:positionV relativeFrom="paragraph">
              <wp:posOffset>-280136</wp:posOffset>
            </wp:positionV>
            <wp:extent cx="7270750" cy="2752069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175" cy="277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5E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34"/>
    <w:rsid w:val="00252234"/>
    <w:rsid w:val="00925EE7"/>
    <w:rsid w:val="00C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4551"/>
  <w15:chartTrackingRefBased/>
  <w15:docId w15:val="{27E5D4F1-67B8-4D7F-8EEC-2990783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Muehlenkamp</dc:creator>
  <cp:keywords/>
  <dc:description/>
  <cp:lastModifiedBy>Diana Muehlenkamp</cp:lastModifiedBy>
  <cp:revision>1</cp:revision>
  <dcterms:created xsi:type="dcterms:W3CDTF">2021-03-29T14:02:00Z</dcterms:created>
  <dcterms:modified xsi:type="dcterms:W3CDTF">2021-03-29T14:07:00Z</dcterms:modified>
</cp:coreProperties>
</file>