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ABD" w14:textId="697D70D7" w:rsidR="00D30D9D" w:rsidRPr="00D30D9D" w:rsidRDefault="00D30D9D" w:rsidP="00D30D9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0D9D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B29073" wp14:editId="4C2AAED5">
            <wp:simplePos x="0" y="0"/>
            <wp:positionH relativeFrom="column">
              <wp:posOffset>7663960</wp:posOffset>
            </wp:positionH>
            <wp:positionV relativeFrom="paragraph">
              <wp:posOffset>-250825</wp:posOffset>
            </wp:positionV>
            <wp:extent cx="1588770" cy="612140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D9D">
        <w:rPr>
          <w:rFonts w:ascii="Calibri" w:hAnsi="Calibri" w:cs="Calibri"/>
          <w:b/>
          <w:bCs/>
          <w:sz w:val="28"/>
          <w:szCs w:val="28"/>
        </w:rPr>
        <w:t>Prüfformular zur Bearbeitung einer Mängelrüge</w:t>
      </w:r>
    </w:p>
    <w:p w14:paraId="029AEED9" w14:textId="45A96F54" w:rsidR="00B54E74" w:rsidRPr="00D30D9D" w:rsidRDefault="00B54E74">
      <w:pPr>
        <w:rPr>
          <w:rFonts w:ascii="Calibri" w:hAnsi="Calibri" w:cs="Calibri"/>
        </w:rPr>
      </w:pPr>
    </w:p>
    <w:tbl>
      <w:tblPr>
        <w:tblW w:w="14570" w:type="dxa"/>
        <w:shd w:val="clear" w:color="auto" w:fill="DCE8FF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D30D9D" w14:paraId="007A5AD4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F4797" w14:textId="4FA84971" w:rsidR="00D30D9D" w:rsidRPr="00D30D9D" w:rsidRDefault="00D30D9D" w:rsidP="005209EC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Allgemeine Daten</w:t>
            </w:r>
          </w:p>
        </w:tc>
      </w:tr>
    </w:tbl>
    <w:p w14:paraId="70FB2ADD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41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850"/>
        <w:gridCol w:w="1275"/>
        <w:gridCol w:w="3118"/>
        <w:gridCol w:w="850"/>
        <w:gridCol w:w="1531"/>
        <w:gridCol w:w="3118"/>
      </w:tblGrid>
      <w:tr w:rsidR="00411346" w:rsidRPr="00411346" w14:paraId="20351B82" w14:textId="34AE22FB" w:rsidTr="00411346">
        <w:trPr>
          <w:trHeight w:val="2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854CC" w14:textId="6C476013" w:rsidR="00411346" w:rsidRPr="00411346" w:rsidRDefault="002E7B9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Kund*in</w:t>
            </w:r>
            <w:r w:rsidR="00411346" w:rsidRPr="004113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0CDF" w14:textId="72A939FA" w:rsidR="00411346" w:rsidRPr="00411346" w:rsidRDefault="00411346" w:rsidP="00411346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134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1346">
              <w:rPr>
                <w:rFonts w:ascii="Calibri" w:hAnsi="Calibri" w:cs="Calibri"/>
                <w:sz w:val="20"/>
                <w:szCs w:val="20"/>
              </w:rPr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noProof/>
                <w:sz w:val="20"/>
                <w:szCs w:val="20"/>
              </w:rPr>
              <w:t>Gever GmbH</w:t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1F457E10" w14:textId="77777777" w:rsidR="00411346" w:rsidRPr="00411346" w:rsidRDefault="0041134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9D1B" w14:textId="4722DB57" w:rsidR="00411346" w:rsidRPr="00411346" w:rsidRDefault="00411346" w:rsidP="00411346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Auftrags-Nr.: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E356" w14:textId="5AD1F898" w:rsidR="00411346" w:rsidRPr="00411346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noProof/>
                <w:sz w:val="20"/>
                <w:szCs w:val="20"/>
              </w:rPr>
              <w:t>22045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9622D51" w14:textId="77777777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70755" w14:textId="6219230A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Datum der Rüge: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0C9E8" w14:textId="6657F550" w:rsidR="00411346" w:rsidRPr="00411346" w:rsidRDefault="0032033B" w:rsidP="003203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sz w:val="20"/>
                <w:szCs w:val="20"/>
              </w:rPr>
              <w:t>15.02.2021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CA5F5A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5209EC" w14:paraId="070E3F00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CFF3" w14:textId="77777777" w:rsidR="00D30D9D" w:rsidRPr="00D30D9D" w:rsidRDefault="00D30D9D" w:rsidP="007F738A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Punkt A: Aufnahme des Mangels</w:t>
            </w:r>
          </w:p>
        </w:tc>
      </w:tr>
    </w:tbl>
    <w:p w14:paraId="48938C70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68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881"/>
        <w:gridCol w:w="2698"/>
        <w:gridCol w:w="3202"/>
        <w:gridCol w:w="2009"/>
        <w:gridCol w:w="992"/>
        <w:gridCol w:w="3514"/>
      </w:tblGrid>
      <w:tr w:rsidR="00D30D9D" w:rsidRPr="00D30D9D" w14:paraId="25A0262E" w14:textId="77777777" w:rsidTr="005209EC">
        <w:trPr>
          <w:trHeight w:val="2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F8050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A739A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9C0F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Kurze Beschreibung des Mangels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CBF5F" w14:textId="12F151DB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Sachmangel</w:t>
            </w:r>
            <w:r w:rsidR="00567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gem. § 434 BGB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663C5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Erkennbarkeit des Mangels</w:t>
            </w:r>
          </w:p>
        </w:tc>
        <w:tc>
          <w:tcPr>
            <w:tcW w:w="4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E689D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Rüge rechtzeitig erfolgt? Begründung.</w:t>
            </w:r>
          </w:p>
        </w:tc>
      </w:tr>
      <w:tr w:rsidR="00D30D9D" w:rsidRPr="005209EC" w14:paraId="265D78C8" w14:textId="77777777" w:rsidTr="00411346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56FB5" w14:textId="03DA13D5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sz w:val="20"/>
                <w:szCs w:val="20"/>
              </w:rPr>
              <w:t>220015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B20AE" w14:textId="4CDD76D1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C0AC" w14:textId="2F45D38D" w:rsidR="00D30D9D" w:rsidRPr="005209EC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noProof/>
                <w:sz w:val="20"/>
                <w:szCs w:val="20"/>
              </w:rPr>
              <w:t>Es fehlt eine Montageanleitung, die der Käufer erwarten kann.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8449" w14:textId="24EC7AB3" w:rsidR="00D30D9D" w:rsidRPr="005209EC" w:rsidRDefault="009E34BF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bookmarkStart w:id="6" w:name="Dropdown1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E3D3" w14:textId="7259A4CC" w:rsidR="00D30D9D" w:rsidRPr="005209EC" w:rsidRDefault="005209EC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bookmarkStart w:id="7" w:name="Dropdow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AC500" w14:textId="41D29678" w:rsidR="005209EC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Kontrollkästchen1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6724E06E" w14:textId="6E7680A7" w:rsidR="00D30D9D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C071" w14:textId="7D4C7B25" w:rsidR="005209EC" w:rsidRPr="005209EC" w:rsidRDefault="005209EC" w:rsidP="005209EC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62DE7">
              <w:rPr>
                <w:rFonts w:ascii="Calibri" w:hAnsi="Calibri" w:cs="Calibri"/>
                <w:sz w:val="20"/>
                <w:szCs w:val="20"/>
              </w:rPr>
              <w:t>Mangel wurde unverzüglich angezeigt.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32033B" w:rsidRPr="005209EC" w14:paraId="2565D52D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CFC8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003F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62D6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85AEE" w14:textId="2453D15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0AC5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AE4C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5587B5D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6D4C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052351C9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FEDA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CCC0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BF0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5A51" w14:textId="1F4585C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F800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0A6D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00EDD1B1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145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735D9E40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5347B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2FD1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65CA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A346" w14:textId="4ABE052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D933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7633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41447ED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298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5831A04B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D00B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29732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F4404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101AD" w14:textId="6D9F18F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A3AD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020A6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5C1525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1C90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020C5C1" w14:textId="1012D7A9" w:rsidR="00231B87" w:rsidRDefault="00231B87">
      <w:pPr>
        <w:rPr>
          <w:rFonts w:ascii="Calibri" w:hAnsi="Calibri" w:cs="Calibri"/>
        </w:rPr>
      </w:pPr>
    </w:p>
    <w:p w14:paraId="3DE8229F" w14:textId="77777777" w:rsidR="00231B87" w:rsidRDefault="00231B87">
      <w:pPr>
        <w:widowControl/>
        <w:suppressAutoHyphens w:val="0"/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231B87" w:rsidRPr="005209EC" w14:paraId="4139EADF" w14:textId="77777777" w:rsidTr="00250017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F865" w14:textId="77777777" w:rsidR="00231B87" w:rsidRPr="00D30D9D" w:rsidRDefault="00231B87" w:rsidP="0025001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lastRenderedPageBreak/>
              <w:t xml:space="preserve">Punkt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D30D9D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Rechte des Kunden/der Kundin</w:t>
            </w:r>
          </w:p>
        </w:tc>
      </w:tr>
    </w:tbl>
    <w:p w14:paraId="65F43EFB" w14:textId="77777777" w:rsidR="00231B87" w:rsidRDefault="00231B87" w:rsidP="00231B87">
      <w:pPr>
        <w:rPr>
          <w:rFonts w:ascii="Calibri" w:hAnsi="Calibri" w:cs="Calibri"/>
        </w:rPr>
      </w:pPr>
    </w:p>
    <w:tbl>
      <w:tblPr>
        <w:tblW w:w="14565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879"/>
        <w:gridCol w:w="3004"/>
        <w:gridCol w:w="1080"/>
        <w:gridCol w:w="3230"/>
        <w:gridCol w:w="5102"/>
      </w:tblGrid>
      <w:tr w:rsidR="00231B87" w:rsidRPr="00D30D9D" w14:paraId="2604030F" w14:textId="77777777" w:rsidTr="00250017">
        <w:trPr>
          <w:trHeight w:val="20"/>
        </w:trPr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11872" w14:textId="77777777" w:rsidR="00231B87" w:rsidRPr="00D30D9D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3B185" w14:textId="77777777" w:rsidR="00231B87" w:rsidRPr="00D30D9D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EAE0891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Kundenperspektive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8B86EF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Unternehmensperspektive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433CC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Begründung</w:t>
            </w:r>
          </w:p>
        </w:tc>
      </w:tr>
      <w:tr w:rsidR="00231B87" w:rsidRPr="00D30D9D" w14:paraId="77DD4B20" w14:textId="77777777" w:rsidTr="00250017">
        <w:trPr>
          <w:trHeight w:val="20"/>
        </w:trPr>
        <w:tc>
          <w:tcPr>
            <w:tcW w:w="12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62A4C" w14:textId="77777777" w:rsidR="00231B87" w:rsidRPr="00D30D9D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162E7" w14:textId="77777777" w:rsidR="00231B87" w:rsidRPr="00D30D9D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FC01B9" w14:textId="77777777" w:rsidR="00231B87" w:rsidRPr="00D30D9D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geforderte(s) Recht(e)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B03D3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berechtigt?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2EABF7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angebotene(s) Recht(e)</w:t>
            </w: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561" w14:textId="77777777" w:rsidR="00231B87" w:rsidRDefault="00231B8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1B87" w:rsidRPr="005209EC" w14:paraId="3B72F222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7F000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F2711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EA5C6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bookmarkStart w:id="11" w:name="Dropdown3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  <w:p w14:paraId="4AE832E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8F614C6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387BAA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FB65D" w14:textId="77777777" w:rsidR="00231B87" w:rsidRPr="005209EC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5AD3DBA2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0C9DCB7E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945AFF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73A149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8FF2D49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079131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52A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31B87" w:rsidRPr="005209EC" w14:paraId="3B13F939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FCCD5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1CFFC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34D0C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13996FE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9625310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C19368D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795F" w14:textId="77777777" w:rsidR="00231B87" w:rsidRPr="005209EC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7392E330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652292AF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62334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456976B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8FBAF5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A81D99E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3C4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31B87" w:rsidRPr="005209EC" w14:paraId="46379F41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CE371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E1077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8A515C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B60361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5084AB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A26AB44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51B4D" w14:textId="77777777" w:rsidR="00231B87" w:rsidRPr="005209EC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257563BE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238032C9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291CCB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C424E12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6B9D678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265697A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236C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31B87" w:rsidRPr="005209EC" w14:paraId="2EBE2B50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56338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C36AF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A9B29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ECF4796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0FA419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BB2767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6EFA4" w14:textId="77777777" w:rsidR="00231B87" w:rsidRPr="005209EC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05D46CEE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41638DCC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43B2D0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72F9805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7E7FC70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9CC4203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12A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31B87" w:rsidRPr="005209EC" w14:paraId="32B6101E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07AD9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5A80E" w14:textId="77777777" w:rsidR="00231B87" w:rsidRPr="005209EC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CCF708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02DAE7F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38C07A5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E0DFFAF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6C5FF" w14:textId="77777777" w:rsidR="00231B87" w:rsidRPr="005209EC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56B6B75B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3AA4F14E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CA0F9B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6C59815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568313F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9363301" w14:textId="77777777" w:rsidR="00231B87" w:rsidRDefault="00231B8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D2B" w14:textId="77777777" w:rsidR="00231B87" w:rsidRDefault="00231B8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D950C0B" w14:textId="77777777" w:rsidR="00231B87" w:rsidRDefault="00231B87" w:rsidP="00231B87">
      <w:pPr>
        <w:rPr>
          <w:rFonts w:ascii="Calibri" w:hAnsi="Calibri" w:cs="Calibri"/>
        </w:rPr>
      </w:pPr>
    </w:p>
    <w:p w14:paraId="5B09551B" w14:textId="77777777" w:rsidR="00D30D9D" w:rsidRPr="00D30D9D" w:rsidRDefault="00D30D9D">
      <w:pPr>
        <w:rPr>
          <w:rFonts w:ascii="Calibri" w:hAnsi="Calibri" w:cs="Calibri"/>
        </w:rPr>
      </w:pPr>
    </w:p>
    <w:sectPr w:rsidR="00D30D9D" w:rsidRPr="00D30D9D" w:rsidSect="002E1F90">
      <w:head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897B" w14:textId="77777777" w:rsidR="00D70422" w:rsidRDefault="00D70422" w:rsidP="00D30D9D">
      <w:r>
        <w:separator/>
      </w:r>
    </w:p>
  </w:endnote>
  <w:endnote w:type="continuationSeparator" w:id="0">
    <w:p w14:paraId="23102D61" w14:textId="77777777" w:rsidR="00D70422" w:rsidRDefault="00D70422" w:rsidP="00D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D3228" w14:textId="77777777" w:rsidR="00D70422" w:rsidRDefault="00D70422" w:rsidP="00D30D9D">
      <w:r>
        <w:separator/>
      </w:r>
    </w:p>
  </w:footnote>
  <w:footnote w:type="continuationSeparator" w:id="0">
    <w:p w14:paraId="4891D076" w14:textId="77777777" w:rsidR="00D70422" w:rsidRDefault="00D70422" w:rsidP="00D3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155D" w14:textId="77777777" w:rsidR="00D30D9D" w:rsidRDefault="00D30D9D" w:rsidP="00D30D9D">
    <w:pPr>
      <w:pStyle w:val="Kopfzeile"/>
      <w:jc w:val="cent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D83E0" wp14:editId="7B6ED7E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9E51" w14:textId="77777777" w:rsidR="00D30D9D" w:rsidRDefault="00D30D9D" w:rsidP="00D30D9D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D83E0" id="Gruppieren 457" o:spid="_x0000_s1026" style="position:absolute;left:0;text-align:left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2C659E51" w14:textId="77777777" w:rsidR="00D30D9D" w:rsidRDefault="00D30D9D" w:rsidP="00D30D9D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7704D0EB" w14:textId="77777777" w:rsidR="00D30D9D" w:rsidRDefault="00D30D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9D"/>
    <w:rsid w:val="00223557"/>
    <w:rsid w:val="00231B87"/>
    <w:rsid w:val="0029202E"/>
    <w:rsid w:val="002E1F90"/>
    <w:rsid w:val="002E7B96"/>
    <w:rsid w:val="0032033B"/>
    <w:rsid w:val="003B31DE"/>
    <w:rsid w:val="00411346"/>
    <w:rsid w:val="005209EC"/>
    <w:rsid w:val="00562DE7"/>
    <w:rsid w:val="00567F07"/>
    <w:rsid w:val="00613BB3"/>
    <w:rsid w:val="0070226B"/>
    <w:rsid w:val="007D00C3"/>
    <w:rsid w:val="009C46A4"/>
    <w:rsid w:val="009E34BF"/>
    <w:rsid w:val="00A209CB"/>
    <w:rsid w:val="00B54E74"/>
    <w:rsid w:val="00BB220A"/>
    <w:rsid w:val="00D30D9D"/>
    <w:rsid w:val="00D70422"/>
    <w:rsid w:val="00D76A91"/>
    <w:rsid w:val="00E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E17B"/>
  <w14:defaultImageDpi w14:val="32767"/>
  <w15:chartTrackingRefBased/>
  <w15:docId w15:val="{C4CD1B3C-E43B-5346-B465-369C945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30D9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D30D9D"/>
  </w:style>
  <w:style w:type="paragraph" w:styleId="Fuzeile">
    <w:name w:val="footer"/>
    <w:basedOn w:val="Standard"/>
    <w:link w:val="Fu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30D9D"/>
  </w:style>
  <w:style w:type="paragraph" w:customStyle="1" w:styleId="NL-Kopfzeilen-Titel">
    <w:name w:val="NL-Kopfzeilen-Titel"/>
    <w:link w:val="NL-Kopfzeilen-TitelZchn"/>
    <w:rsid w:val="00D30D9D"/>
    <w:pPr>
      <w:spacing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D30D9D"/>
    <w:rPr>
      <w:rFonts w:eastAsia="Times New Roman" w:cs="Times New Roman"/>
      <w:sz w:val="19"/>
      <w:szCs w:val="20"/>
    </w:rPr>
  </w:style>
  <w:style w:type="paragraph" w:customStyle="1" w:styleId="TableContents">
    <w:name w:val="Table Contents"/>
    <w:basedOn w:val="Standard"/>
    <w:rsid w:val="00D30D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Nigro</dc:creator>
  <cp:keywords/>
  <dc:description/>
  <cp:lastModifiedBy>Giovanni Nigro</cp:lastModifiedBy>
  <cp:revision>2</cp:revision>
  <dcterms:created xsi:type="dcterms:W3CDTF">2024-08-29T18:43:00Z</dcterms:created>
  <dcterms:modified xsi:type="dcterms:W3CDTF">2024-08-29T18:43:00Z</dcterms:modified>
</cp:coreProperties>
</file>