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ABD" w14:textId="697D70D7" w:rsidR="00D30D9D" w:rsidRPr="00D30D9D" w:rsidRDefault="00D30D9D" w:rsidP="00D30D9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0D9D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B29073" wp14:editId="4C2AAED5">
            <wp:simplePos x="0" y="0"/>
            <wp:positionH relativeFrom="column">
              <wp:posOffset>7663960</wp:posOffset>
            </wp:positionH>
            <wp:positionV relativeFrom="paragraph">
              <wp:posOffset>-250825</wp:posOffset>
            </wp:positionV>
            <wp:extent cx="1588770" cy="612140"/>
            <wp:effectExtent l="0" t="0" r="0" b="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D9D">
        <w:rPr>
          <w:rFonts w:ascii="Calibri" w:hAnsi="Calibri" w:cs="Calibri"/>
          <w:b/>
          <w:bCs/>
          <w:sz w:val="28"/>
          <w:szCs w:val="28"/>
        </w:rPr>
        <w:t>Prüfformular zur Bearbeitung einer Mängelrüge</w:t>
      </w:r>
    </w:p>
    <w:p w14:paraId="029AEED9" w14:textId="45A96F54" w:rsidR="00B54E74" w:rsidRPr="00D30D9D" w:rsidRDefault="00B54E74">
      <w:pPr>
        <w:rPr>
          <w:rFonts w:ascii="Calibri" w:hAnsi="Calibri" w:cs="Calibri"/>
        </w:rPr>
      </w:pPr>
    </w:p>
    <w:tbl>
      <w:tblPr>
        <w:tblW w:w="14570" w:type="dxa"/>
        <w:shd w:val="clear" w:color="auto" w:fill="DCE8FF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D30D9D" w14:paraId="007A5AD4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F4797" w14:textId="4FA84971" w:rsidR="00D30D9D" w:rsidRPr="00D30D9D" w:rsidRDefault="00D30D9D" w:rsidP="005209EC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Allgemeine Daten</w:t>
            </w:r>
          </w:p>
        </w:tc>
      </w:tr>
    </w:tbl>
    <w:p w14:paraId="70FB2ADD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41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2835"/>
        <w:gridCol w:w="850"/>
        <w:gridCol w:w="1275"/>
        <w:gridCol w:w="3118"/>
        <w:gridCol w:w="850"/>
        <w:gridCol w:w="1531"/>
        <w:gridCol w:w="3118"/>
      </w:tblGrid>
      <w:tr w:rsidR="00411346" w:rsidRPr="00411346" w14:paraId="20351B82" w14:textId="34AE22FB" w:rsidTr="00411346">
        <w:trPr>
          <w:trHeight w:val="2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854CC" w14:textId="6C476013" w:rsidR="00411346" w:rsidRPr="00411346" w:rsidRDefault="002E7B9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Kund*in</w:t>
            </w:r>
            <w:r w:rsidR="00411346" w:rsidRPr="004113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0CDF" w14:textId="7A22EFD1" w:rsidR="00411346" w:rsidRPr="00411346" w:rsidRDefault="00411346" w:rsidP="00411346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11346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11346">
              <w:rPr>
                <w:rFonts w:ascii="Calibri" w:hAnsi="Calibri" w:cs="Calibri"/>
                <w:sz w:val="20"/>
                <w:szCs w:val="20"/>
              </w:rPr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sz w:val="20"/>
                <w:szCs w:val="20"/>
              </w:rPr>
              <w:t>Maja Oppen</w:t>
            </w:r>
            <w:r w:rsidRPr="0041134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1F457E10" w14:textId="77777777" w:rsidR="00411346" w:rsidRPr="00411346" w:rsidRDefault="00411346" w:rsidP="00411346">
            <w:pPr>
              <w:pStyle w:val="TableContents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9D1B" w14:textId="4722DB57" w:rsidR="00411346" w:rsidRPr="00411346" w:rsidRDefault="00411346" w:rsidP="00411346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Auftrags-Nr.: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3E356" w14:textId="6D9DBF9D" w:rsidR="00411346" w:rsidRPr="00411346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noProof/>
                <w:sz w:val="20"/>
                <w:szCs w:val="20"/>
              </w:rPr>
              <w:t>20053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14:paraId="79622D51" w14:textId="77777777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70755" w14:textId="6219230A" w:rsidR="00411346" w:rsidRPr="00411346" w:rsidRDefault="00411346" w:rsidP="00411346">
            <w:pPr>
              <w:rPr>
                <w:rFonts w:ascii="Calibri" w:hAnsi="Calibri" w:cs="Calibri"/>
                <w:sz w:val="20"/>
                <w:szCs w:val="20"/>
              </w:rPr>
            </w:pPr>
            <w:r w:rsidRPr="00411346">
              <w:rPr>
                <w:rFonts w:ascii="Calibri" w:hAnsi="Calibri" w:cs="Calibri"/>
                <w:sz w:val="20"/>
                <w:szCs w:val="20"/>
              </w:rPr>
              <w:t>Datum der Rüge: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0C9E8" w14:textId="148332EF" w:rsidR="00411346" w:rsidRPr="00411346" w:rsidRDefault="0032033B" w:rsidP="0032033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sz w:val="20"/>
                <w:szCs w:val="20"/>
              </w:rPr>
              <w:t>15.02.2022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4CA5F5A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D30D9D" w:rsidRPr="005209EC" w14:paraId="070E3F00" w14:textId="77777777" w:rsidTr="005209EC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CFF3" w14:textId="77777777" w:rsidR="00D30D9D" w:rsidRPr="00D30D9D" w:rsidRDefault="00D30D9D" w:rsidP="007F738A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t>Punkt A: Aufnahme des Mangels</w:t>
            </w:r>
          </w:p>
        </w:tc>
      </w:tr>
    </w:tbl>
    <w:p w14:paraId="48938C70" w14:textId="77777777" w:rsidR="00D30D9D" w:rsidRPr="00D30D9D" w:rsidRDefault="00D30D9D" w:rsidP="00D30D9D">
      <w:pPr>
        <w:rPr>
          <w:rFonts w:ascii="Calibri" w:hAnsi="Calibri" w:cs="Calibri"/>
        </w:rPr>
      </w:pPr>
    </w:p>
    <w:tbl>
      <w:tblPr>
        <w:tblW w:w="14568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881"/>
        <w:gridCol w:w="2698"/>
        <w:gridCol w:w="3202"/>
        <w:gridCol w:w="2009"/>
        <w:gridCol w:w="992"/>
        <w:gridCol w:w="3514"/>
      </w:tblGrid>
      <w:tr w:rsidR="00D30D9D" w:rsidRPr="00D30D9D" w14:paraId="25A0262E" w14:textId="77777777" w:rsidTr="005209EC">
        <w:trPr>
          <w:trHeight w:val="20"/>
        </w:trPr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F8050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A739A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9C0F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Kurze Beschreibung des Mangels</w:t>
            </w:r>
          </w:p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CBF5F" w14:textId="12F151DB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Sachmangel</w:t>
            </w:r>
            <w:r w:rsidR="00567F0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gem. § 434 BGB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663C5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Erkennbarkeit des Mangels</w:t>
            </w:r>
          </w:p>
        </w:tc>
        <w:tc>
          <w:tcPr>
            <w:tcW w:w="4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E689D" w14:textId="77777777" w:rsidR="00D30D9D" w:rsidRPr="00D30D9D" w:rsidRDefault="00D30D9D" w:rsidP="007F738A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Rüge rechtzeitig erfolgt? Begründung.</w:t>
            </w:r>
          </w:p>
        </w:tc>
      </w:tr>
      <w:tr w:rsidR="00D30D9D" w:rsidRPr="005209EC" w14:paraId="265D78C8" w14:textId="77777777" w:rsidTr="00411346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56FB5" w14:textId="5761135C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sz w:val="20"/>
                <w:szCs w:val="20"/>
              </w:rPr>
              <w:t>224456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B20AE" w14:textId="5E9ED6B2" w:rsidR="00D30D9D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C0AC" w14:textId="26889748" w:rsidR="00D30D9D" w:rsidRPr="005209EC" w:rsidRDefault="0032033B" w:rsidP="004113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0370E">
              <w:rPr>
                <w:rFonts w:ascii="Calibri" w:hAnsi="Calibri" w:cs="Calibri"/>
                <w:noProof/>
                <w:sz w:val="20"/>
                <w:szCs w:val="20"/>
              </w:rPr>
              <w:t>Akku hält nicht so lange wie in der Kundenwerbung angepriesen.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98449" w14:textId="24EC7AB3" w:rsidR="00D30D9D" w:rsidRPr="005209EC" w:rsidRDefault="009E34BF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bookmarkStart w:id="6" w:name="Dropdown1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E3D3" w14:textId="7B9A60B8" w:rsidR="00D30D9D" w:rsidRPr="005209EC" w:rsidRDefault="005209EC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2"/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bookmarkStart w:id="7" w:name="Dropdow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AC500" w14:textId="41D29678" w:rsidR="005209EC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Kontrollkästchen1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6724E06E" w14:textId="6E7680A7" w:rsidR="00D30D9D" w:rsidRPr="005209EC" w:rsidRDefault="005209EC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C071" w14:textId="1EADD83C" w:rsidR="005209EC" w:rsidRPr="005209EC" w:rsidRDefault="005209EC" w:rsidP="005209EC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4A7664">
              <w:rPr>
                <w:rFonts w:ascii="Calibri" w:hAnsi="Calibri" w:cs="Calibri"/>
                <w:sz w:val="20"/>
                <w:szCs w:val="20"/>
              </w:rPr>
              <w:t>Gewährleistungsfrist beim Verbrauchsgüterkauf beträgt 2 Jahre.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32033B" w:rsidRPr="005209EC" w14:paraId="2565D52D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CFC8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003F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62D6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85AEE" w14:textId="2453D15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50AC5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AE4C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5587B5D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86D4C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052351C9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FEDA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CCC0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BF0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25A51" w14:textId="1F4585C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F800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0A6D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00EDD1B1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1458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735D9E40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5347B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B2FD1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65CA9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DA346" w14:textId="4ABE0527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D933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57633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41447ED5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C29867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2033B" w:rsidRPr="005209EC" w14:paraId="5831A04B" w14:textId="77777777" w:rsidTr="007F738A">
        <w:trPr>
          <w:trHeight w:val="20"/>
        </w:trPr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D00BF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29732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F4404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101AD" w14:textId="6D9F18F2" w:rsidR="0032033B" w:rsidRPr="005209EC" w:rsidRDefault="00567F07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ahl"/>
                    <w:listEntry w:val="subjektive Anforderung nicht erfülllt"/>
                    <w:listEntry w:val="objektive Anforderung nicht erfüllt"/>
                    <w:listEntry w:val="Montageanforderung nicht erfüllt"/>
                    <w:listEntry w:val="Falschlieferung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A3AD6" w14:textId="77777777" w:rsidR="0032033B" w:rsidRPr="005209EC" w:rsidRDefault="0032033B" w:rsidP="007F73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uswahl"/>
                    <w:listEntry w:val="offen"/>
                    <w:listEntry w:val="versteckt"/>
                    <w:listEntry w:val="arglistig verschwiegen"/>
                  </w:ddList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020A6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 </w:t>
            </w:r>
          </w:p>
          <w:p w14:paraId="15C1525B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1C90" w14:textId="77777777" w:rsidR="0032033B" w:rsidRPr="005209EC" w:rsidRDefault="0032033B" w:rsidP="007F738A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020C5C1" w14:textId="74F4F846" w:rsidR="002A13F7" w:rsidRDefault="002A13F7">
      <w:pPr>
        <w:rPr>
          <w:rFonts w:ascii="Calibri" w:hAnsi="Calibri" w:cs="Calibri"/>
        </w:rPr>
      </w:pPr>
    </w:p>
    <w:p w14:paraId="74E579C1" w14:textId="77777777" w:rsidR="002A13F7" w:rsidRDefault="002A13F7">
      <w:pPr>
        <w:widowControl/>
        <w:suppressAutoHyphens w:val="0"/>
        <w:autoSpaceDN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4570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2A13F7" w:rsidRPr="005209EC" w14:paraId="2D1EA3B1" w14:textId="77777777" w:rsidTr="00250017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E8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CE9B6" w14:textId="77777777" w:rsidR="002A13F7" w:rsidRPr="00D30D9D" w:rsidRDefault="002A13F7" w:rsidP="00250017">
            <w:pPr>
              <w:pStyle w:val="TableContents"/>
              <w:rPr>
                <w:rFonts w:ascii="Calibri" w:hAnsi="Calibri" w:cs="Calibri"/>
                <w:b/>
                <w:bCs/>
              </w:rPr>
            </w:pPr>
            <w:r w:rsidRPr="00D30D9D">
              <w:rPr>
                <w:rFonts w:ascii="Calibri" w:hAnsi="Calibri" w:cs="Calibri"/>
                <w:b/>
                <w:bCs/>
              </w:rPr>
              <w:lastRenderedPageBreak/>
              <w:t xml:space="preserve">Punkt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D30D9D"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  <w:b/>
                <w:bCs/>
              </w:rPr>
              <w:t>Rechte des Kunden/der Kundin</w:t>
            </w:r>
          </w:p>
        </w:tc>
      </w:tr>
    </w:tbl>
    <w:p w14:paraId="0B7A761A" w14:textId="77777777" w:rsidR="002A13F7" w:rsidRDefault="002A13F7" w:rsidP="002A13F7">
      <w:pPr>
        <w:rPr>
          <w:rFonts w:ascii="Calibri" w:hAnsi="Calibri" w:cs="Calibri"/>
        </w:rPr>
      </w:pPr>
    </w:p>
    <w:tbl>
      <w:tblPr>
        <w:tblW w:w="14565" w:type="dxa"/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879"/>
        <w:gridCol w:w="3004"/>
        <w:gridCol w:w="1080"/>
        <w:gridCol w:w="3230"/>
        <w:gridCol w:w="5102"/>
      </w:tblGrid>
      <w:tr w:rsidR="002A13F7" w:rsidRPr="00D30D9D" w14:paraId="148E06A6" w14:textId="77777777" w:rsidTr="00250017">
        <w:trPr>
          <w:trHeight w:val="20"/>
        </w:trPr>
        <w:tc>
          <w:tcPr>
            <w:tcW w:w="12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16AC8" w14:textId="77777777" w:rsidR="002A13F7" w:rsidRPr="00D30D9D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Artikel-Nr.</w:t>
            </w:r>
          </w:p>
        </w:tc>
        <w:tc>
          <w:tcPr>
            <w:tcW w:w="87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A625B" w14:textId="77777777" w:rsidR="002A13F7" w:rsidRPr="00D30D9D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0D9D">
              <w:rPr>
                <w:rFonts w:ascii="Calibri" w:hAnsi="Calibri" w:cs="Calibri"/>
                <w:b/>
                <w:bCs/>
                <w:sz w:val="22"/>
                <w:szCs w:val="22"/>
              </w:rPr>
              <w:t>Anzahl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9DC25E2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Kundenperspektive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A62D5D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Unternehmensperspektive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70F98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Begründung</w:t>
            </w:r>
          </w:p>
        </w:tc>
      </w:tr>
      <w:tr w:rsidR="002A13F7" w:rsidRPr="00D30D9D" w14:paraId="54528A66" w14:textId="77777777" w:rsidTr="00250017">
        <w:trPr>
          <w:trHeight w:val="20"/>
        </w:trPr>
        <w:tc>
          <w:tcPr>
            <w:tcW w:w="127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1CC46" w14:textId="77777777" w:rsidR="002A13F7" w:rsidRPr="00D30D9D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6553A" w14:textId="77777777" w:rsidR="002A13F7" w:rsidRPr="00D30D9D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A04399" w14:textId="77777777" w:rsidR="002A13F7" w:rsidRPr="00D30D9D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geforderte(s) Recht(e)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E20E4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berechtigt?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50C2A4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angebotene(s) Recht(e)</w:t>
            </w: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D20F" w14:textId="77777777" w:rsidR="002A13F7" w:rsidRDefault="002A13F7" w:rsidP="00250017">
            <w:pPr>
              <w:pStyle w:val="TableContents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13F7" w:rsidRPr="005209EC" w14:paraId="080F74E2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45C1E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EEEC6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3AEFC8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bookmarkStart w:id="11" w:name="Dropdown3"/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  <w:p w14:paraId="230D9AEF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BFD7D0B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6B2EE0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1827E" w14:textId="77777777" w:rsidR="002A13F7" w:rsidRPr="005209EC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6CD7E55A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318695C6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32C8BF3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F01938A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A85D9B1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BFD3CDC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A6E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3F7" w:rsidRPr="005209EC" w14:paraId="39E5B751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3AA30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4D419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6982B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3C7C8AD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26A3871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004053D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9EC39" w14:textId="77777777" w:rsidR="002A13F7" w:rsidRPr="005209EC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4FF8123C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7AE0653B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9875AF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CE767C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484454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161CF44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8D2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3F7" w:rsidRPr="005209EC" w14:paraId="79F76D1A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66EE6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94A8B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3D79EE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77B8B95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9A6B129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3AE77086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49D78" w14:textId="77777777" w:rsidR="002A13F7" w:rsidRPr="005209EC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06A9E7CD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3F2E69D5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9ED95B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305751D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36AB985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05BF0F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E48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3F7" w:rsidRPr="005209EC" w14:paraId="742FC3C8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16AB8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7DA74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54642B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619378CC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18E0645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0936EF0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3E05A" w14:textId="77777777" w:rsidR="002A13F7" w:rsidRPr="005209EC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0C92BD95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747FAB48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DAE529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8964769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83E681A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D2C88EF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A58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13F7" w:rsidRPr="005209EC" w14:paraId="7E6C376F" w14:textId="77777777" w:rsidTr="00250017">
        <w:trPr>
          <w:trHeight w:val="20"/>
        </w:trPr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6CC7C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FA290" w14:textId="77777777" w:rsidR="002A13F7" w:rsidRPr="005209EC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5C4F45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859E58E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4BC84A1C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DCFDFA0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2D399" w14:textId="77777777" w:rsidR="002A13F7" w:rsidRPr="005209EC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ja</w:t>
            </w:r>
          </w:p>
          <w:p w14:paraId="6F3C3938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5209EC"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  <w:p w14:paraId="746C12BA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teilweise</w:t>
            </w:r>
          </w:p>
        </w:tc>
        <w:tc>
          <w:tcPr>
            <w:tcW w:w="323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1174D4C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5FD53D2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8578D5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579392D" w14:textId="77777777" w:rsidR="002A13F7" w:rsidRDefault="002A13F7" w:rsidP="002500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uswahl"/>
                    <w:listEntry w:val="kein Recht gefordert"/>
                    <w:listEntry w:val="Nachbesserung"/>
                    <w:listEntry w:val="Neulieferung"/>
                    <w:listEntry w:val="Schadensersatz neben der Leistung"/>
                    <w:listEntry w:val="Rücktritt vom Kaufvertrag"/>
                    <w:listEntry w:val="Minderung"/>
                    <w:listEntry w:val="Schadensersatz statt der Leistung"/>
                    <w:listEntry w:val="Ersatz vergeblicher Aufwendungen"/>
                  </w:ddList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FORMDROPDOWN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D3A" w14:textId="77777777" w:rsidR="002A13F7" w:rsidRDefault="002A13F7" w:rsidP="00250017">
            <w:pPr>
              <w:rPr>
                <w:rFonts w:ascii="Calibri" w:hAnsi="Calibri" w:cs="Calibri"/>
                <w:sz w:val="20"/>
                <w:szCs w:val="20"/>
              </w:rPr>
            </w:pPr>
            <w:r w:rsidRPr="005209E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209E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5209EC">
              <w:rPr>
                <w:rFonts w:ascii="Calibri" w:hAnsi="Calibri" w:cs="Calibri"/>
                <w:sz w:val="20"/>
                <w:szCs w:val="20"/>
              </w:rPr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t> </w:t>
            </w:r>
            <w:r w:rsidRPr="005209E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18979477" w14:textId="77777777" w:rsidR="002A13F7" w:rsidRDefault="002A13F7" w:rsidP="002A13F7">
      <w:pPr>
        <w:rPr>
          <w:rFonts w:ascii="Calibri" w:hAnsi="Calibri" w:cs="Calibri"/>
        </w:rPr>
      </w:pPr>
    </w:p>
    <w:p w14:paraId="5DC54BAC" w14:textId="77777777" w:rsidR="00D30D9D" w:rsidRPr="00D30D9D" w:rsidRDefault="00D30D9D">
      <w:pPr>
        <w:rPr>
          <w:rFonts w:ascii="Calibri" w:hAnsi="Calibri" w:cs="Calibri"/>
        </w:rPr>
      </w:pPr>
    </w:p>
    <w:sectPr w:rsidR="00D30D9D" w:rsidRPr="00D30D9D" w:rsidSect="002E1F90">
      <w:head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FCC0" w14:textId="77777777" w:rsidR="00C80F8D" w:rsidRDefault="00C80F8D" w:rsidP="00D30D9D">
      <w:r>
        <w:separator/>
      </w:r>
    </w:p>
  </w:endnote>
  <w:endnote w:type="continuationSeparator" w:id="0">
    <w:p w14:paraId="5C5B9F61" w14:textId="77777777" w:rsidR="00C80F8D" w:rsidRDefault="00C80F8D" w:rsidP="00D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2B834" w14:textId="77777777" w:rsidR="00C80F8D" w:rsidRDefault="00C80F8D" w:rsidP="00D30D9D">
      <w:r>
        <w:separator/>
      </w:r>
    </w:p>
  </w:footnote>
  <w:footnote w:type="continuationSeparator" w:id="0">
    <w:p w14:paraId="271BD1F6" w14:textId="77777777" w:rsidR="00C80F8D" w:rsidRDefault="00C80F8D" w:rsidP="00D3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1155D" w14:textId="77777777" w:rsidR="00D30D9D" w:rsidRDefault="00D30D9D" w:rsidP="00D30D9D">
    <w:pPr>
      <w:pStyle w:val="Kopfzeile"/>
      <w:jc w:val="cent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D83E0" wp14:editId="7B6ED7E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9E51" w14:textId="77777777" w:rsidR="00D30D9D" w:rsidRDefault="00D30D9D" w:rsidP="00D30D9D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1D83E0" id="Gruppieren 457" o:spid="_x0000_s1026" style="position:absolute;left:0;text-align:left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2C659E51" w14:textId="77777777" w:rsidR="00D30D9D" w:rsidRDefault="00D30D9D" w:rsidP="00D30D9D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7704D0EB" w14:textId="77777777" w:rsidR="00D30D9D" w:rsidRDefault="00D30D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9D"/>
    <w:rsid w:val="00223557"/>
    <w:rsid w:val="0029202E"/>
    <w:rsid w:val="002A13F7"/>
    <w:rsid w:val="002E1F90"/>
    <w:rsid w:val="002E7B96"/>
    <w:rsid w:val="0032033B"/>
    <w:rsid w:val="0040370E"/>
    <w:rsid w:val="00411346"/>
    <w:rsid w:val="004A7664"/>
    <w:rsid w:val="005209EC"/>
    <w:rsid w:val="00562DE7"/>
    <w:rsid w:val="00567F07"/>
    <w:rsid w:val="00613BB3"/>
    <w:rsid w:val="0070226B"/>
    <w:rsid w:val="007807B5"/>
    <w:rsid w:val="007D00C3"/>
    <w:rsid w:val="009A7690"/>
    <w:rsid w:val="009C46A4"/>
    <w:rsid w:val="009E34BF"/>
    <w:rsid w:val="00A209CB"/>
    <w:rsid w:val="00B54E74"/>
    <w:rsid w:val="00BB220A"/>
    <w:rsid w:val="00C80F8D"/>
    <w:rsid w:val="00D30D9D"/>
    <w:rsid w:val="00D76A91"/>
    <w:rsid w:val="00E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E17B"/>
  <w14:defaultImageDpi w14:val="32767"/>
  <w15:chartTrackingRefBased/>
  <w15:docId w15:val="{C4CD1B3C-E43B-5346-B465-369C945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30D9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D30D9D"/>
  </w:style>
  <w:style w:type="paragraph" w:styleId="Fuzeile">
    <w:name w:val="footer"/>
    <w:basedOn w:val="Standard"/>
    <w:link w:val="FuzeileZchn"/>
    <w:uiPriority w:val="99"/>
    <w:unhideWhenUsed/>
    <w:rsid w:val="00D30D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30D9D"/>
  </w:style>
  <w:style w:type="paragraph" w:customStyle="1" w:styleId="NL-Kopfzeilen-Titel">
    <w:name w:val="NL-Kopfzeilen-Titel"/>
    <w:link w:val="NL-Kopfzeilen-TitelZchn"/>
    <w:rsid w:val="00D30D9D"/>
    <w:pPr>
      <w:spacing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D30D9D"/>
    <w:rPr>
      <w:rFonts w:eastAsia="Times New Roman" w:cs="Times New Roman"/>
      <w:sz w:val="19"/>
      <w:szCs w:val="20"/>
    </w:rPr>
  </w:style>
  <w:style w:type="paragraph" w:customStyle="1" w:styleId="TableContents">
    <w:name w:val="Table Contents"/>
    <w:basedOn w:val="Standard"/>
    <w:rsid w:val="00D30D9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Nigro</dc:creator>
  <cp:keywords/>
  <dc:description/>
  <cp:lastModifiedBy>Giovanni Nigro</cp:lastModifiedBy>
  <cp:revision>2</cp:revision>
  <cp:lastPrinted>2024-08-29T18:04:00Z</cp:lastPrinted>
  <dcterms:created xsi:type="dcterms:W3CDTF">2024-08-29T18:43:00Z</dcterms:created>
  <dcterms:modified xsi:type="dcterms:W3CDTF">2024-08-29T18:43:00Z</dcterms:modified>
</cp:coreProperties>
</file>