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ABD" w14:textId="697D70D7" w:rsidR="00D30D9D" w:rsidRPr="00D30D9D" w:rsidRDefault="00D30D9D" w:rsidP="00D30D9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30D9D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B29073" wp14:editId="4C2AAED5">
            <wp:simplePos x="0" y="0"/>
            <wp:positionH relativeFrom="column">
              <wp:posOffset>7663960</wp:posOffset>
            </wp:positionH>
            <wp:positionV relativeFrom="paragraph">
              <wp:posOffset>-250825</wp:posOffset>
            </wp:positionV>
            <wp:extent cx="1588770" cy="612140"/>
            <wp:effectExtent l="0" t="0" r="0" b="0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0D9D">
        <w:rPr>
          <w:rFonts w:ascii="Calibri" w:hAnsi="Calibri" w:cs="Calibri"/>
          <w:b/>
          <w:bCs/>
          <w:sz w:val="28"/>
          <w:szCs w:val="28"/>
        </w:rPr>
        <w:t>Prüfformular zur Bearbeitung einer Mängelrüge</w:t>
      </w:r>
    </w:p>
    <w:p w14:paraId="029AEED9" w14:textId="45A96F54" w:rsidR="00B54E74" w:rsidRPr="00D30D9D" w:rsidRDefault="00B54E74">
      <w:pPr>
        <w:rPr>
          <w:rFonts w:ascii="Calibri" w:hAnsi="Calibri" w:cs="Calibri"/>
        </w:rPr>
      </w:pPr>
    </w:p>
    <w:tbl>
      <w:tblPr>
        <w:tblW w:w="14570" w:type="dxa"/>
        <w:shd w:val="clear" w:color="auto" w:fill="DCE8FF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D30D9D" w:rsidRPr="00D30D9D" w14:paraId="007A5AD4" w14:textId="77777777" w:rsidTr="005209EC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8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F4797" w14:textId="4FA84971" w:rsidR="00D30D9D" w:rsidRPr="00D30D9D" w:rsidRDefault="00D30D9D" w:rsidP="005209EC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D30D9D">
              <w:rPr>
                <w:rFonts w:ascii="Calibri" w:hAnsi="Calibri" w:cs="Calibri"/>
                <w:b/>
                <w:bCs/>
              </w:rPr>
              <w:t>Allgemeine Daten</w:t>
            </w:r>
          </w:p>
        </w:tc>
      </w:tr>
    </w:tbl>
    <w:p w14:paraId="70FB2ADD" w14:textId="77777777" w:rsidR="00D30D9D" w:rsidRPr="00D30D9D" w:rsidRDefault="00D30D9D" w:rsidP="00D30D9D">
      <w:pPr>
        <w:rPr>
          <w:rFonts w:ascii="Calibri" w:hAnsi="Calibri" w:cs="Calibri"/>
        </w:rPr>
      </w:pPr>
    </w:p>
    <w:tbl>
      <w:tblPr>
        <w:tblW w:w="14541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2835"/>
        <w:gridCol w:w="850"/>
        <w:gridCol w:w="1275"/>
        <w:gridCol w:w="3118"/>
        <w:gridCol w:w="850"/>
        <w:gridCol w:w="1531"/>
        <w:gridCol w:w="3118"/>
      </w:tblGrid>
      <w:tr w:rsidR="00411346" w:rsidRPr="00411346" w14:paraId="20351B82" w14:textId="34AE22FB" w:rsidTr="00411346">
        <w:trPr>
          <w:trHeight w:val="2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854CC" w14:textId="6C476013" w:rsidR="00411346" w:rsidRPr="00411346" w:rsidRDefault="002E7B96" w:rsidP="00411346">
            <w:pPr>
              <w:pStyle w:val="TableContents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Kund*in</w:t>
            </w:r>
            <w:r w:rsidR="00411346" w:rsidRPr="0041134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A0CDF" w14:textId="1BF9B748" w:rsidR="00411346" w:rsidRPr="00411346" w:rsidRDefault="00411346" w:rsidP="00411346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41134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1134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11346">
              <w:rPr>
                <w:rFonts w:ascii="Calibri" w:hAnsi="Calibri" w:cs="Calibri"/>
                <w:sz w:val="20"/>
                <w:szCs w:val="20"/>
              </w:rPr>
            </w:r>
            <w:r w:rsidRPr="0041134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013605">
              <w:rPr>
                <w:rFonts w:ascii="Calibri" w:hAnsi="Calibri" w:cs="Calibri"/>
                <w:sz w:val="20"/>
                <w:szCs w:val="20"/>
              </w:rPr>
              <w:t>Alexander Sauer</w:t>
            </w:r>
            <w:r w:rsidRPr="0041134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14:paraId="1F457E10" w14:textId="77777777" w:rsidR="00411346" w:rsidRPr="00411346" w:rsidRDefault="00411346" w:rsidP="00411346">
            <w:pPr>
              <w:pStyle w:val="TableContents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C9D1B" w14:textId="4722DB57" w:rsidR="00411346" w:rsidRPr="00411346" w:rsidRDefault="00411346" w:rsidP="00411346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1346">
              <w:rPr>
                <w:rFonts w:ascii="Calibri" w:hAnsi="Calibri" w:cs="Calibri"/>
                <w:sz w:val="20"/>
                <w:szCs w:val="20"/>
              </w:rPr>
              <w:t>Auftrags-Nr.: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3E356" w14:textId="04E9C81F" w:rsidR="00411346" w:rsidRPr="00411346" w:rsidRDefault="0032033B" w:rsidP="004113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3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013605">
              <w:rPr>
                <w:rFonts w:ascii="Calibri" w:hAnsi="Calibri" w:cs="Calibri"/>
                <w:noProof/>
                <w:sz w:val="20"/>
                <w:szCs w:val="20"/>
              </w:rPr>
              <w:t>20104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14:paraId="79622D51" w14:textId="77777777" w:rsidR="00411346" w:rsidRPr="00411346" w:rsidRDefault="00411346" w:rsidP="004113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70755" w14:textId="6219230A" w:rsidR="00411346" w:rsidRPr="00411346" w:rsidRDefault="00411346" w:rsidP="00411346">
            <w:pPr>
              <w:rPr>
                <w:rFonts w:ascii="Calibri" w:hAnsi="Calibri" w:cs="Calibri"/>
                <w:sz w:val="20"/>
                <w:szCs w:val="20"/>
              </w:rPr>
            </w:pPr>
            <w:r w:rsidRPr="00411346">
              <w:rPr>
                <w:rFonts w:ascii="Calibri" w:hAnsi="Calibri" w:cs="Calibri"/>
                <w:sz w:val="20"/>
                <w:szCs w:val="20"/>
              </w:rPr>
              <w:t>Datum der Rüge: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0C9E8" w14:textId="4F3B83B2" w:rsidR="00411346" w:rsidRPr="00411346" w:rsidRDefault="0032033B" w:rsidP="003203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2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013605">
              <w:rPr>
                <w:rFonts w:ascii="Calibri" w:hAnsi="Calibri" w:cs="Calibri"/>
                <w:sz w:val="20"/>
                <w:szCs w:val="20"/>
              </w:rPr>
              <w:t>25.</w:t>
            </w:r>
            <w:r w:rsidR="0040370E">
              <w:rPr>
                <w:rFonts w:ascii="Calibri" w:hAnsi="Calibri" w:cs="Calibri"/>
                <w:sz w:val="20"/>
                <w:szCs w:val="20"/>
              </w:rPr>
              <w:t>02.2022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4CA5F5A" w14:textId="77777777" w:rsidR="00D30D9D" w:rsidRPr="00D30D9D" w:rsidRDefault="00D30D9D" w:rsidP="00D30D9D">
      <w:pPr>
        <w:rPr>
          <w:rFonts w:ascii="Calibri" w:hAnsi="Calibri" w:cs="Calibri"/>
        </w:rPr>
      </w:pPr>
    </w:p>
    <w:tbl>
      <w:tblPr>
        <w:tblW w:w="14570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D30D9D" w:rsidRPr="005209EC" w14:paraId="070E3F00" w14:textId="77777777" w:rsidTr="005209EC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CFF3" w14:textId="77777777" w:rsidR="00D30D9D" w:rsidRPr="00D30D9D" w:rsidRDefault="00D30D9D" w:rsidP="007F738A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D30D9D">
              <w:rPr>
                <w:rFonts w:ascii="Calibri" w:hAnsi="Calibri" w:cs="Calibri"/>
                <w:b/>
                <w:bCs/>
              </w:rPr>
              <w:t>Punkt A: Aufnahme des Mangels</w:t>
            </w:r>
          </w:p>
        </w:tc>
      </w:tr>
    </w:tbl>
    <w:p w14:paraId="48938C70" w14:textId="77777777" w:rsidR="00D30D9D" w:rsidRPr="00D30D9D" w:rsidRDefault="00D30D9D" w:rsidP="00D30D9D">
      <w:pPr>
        <w:rPr>
          <w:rFonts w:ascii="Calibri" w:hAnsi="Calibri" w:cs="Calibri"/>
        </w:rPr>
      </w:pPr>
    </w:p>
    <w:tbl>
      <w:tblPr>
        <w:tblW w:w="14568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881"/>
        <w:gridCol w:w="2698"/>
        <w:gridCol w:w="3202"/>
        <w:gridCol w:w="2009"/>
        <w:gridCol w:w="992"/>
        <w:gridCol w:w="3514"/>
      </w:tblGrid>
      <w:tr w:rsidR="00D30D9D" w:rsidRPr="00D30D9D" w14:paraId="25A0262E" w14:textId="77777777" w:rsidTr="005209EC">
        <w:trPr>
          <w:trHeight w:val="20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F8050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Artikel-Nr.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A739A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Anzahl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19C0F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Kurze Beschreibung des Mangels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CBF5F" w14:textId="12F151DB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Sachmangel</w:t>
            </w:r>
            <w:r w:rsidR="00567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gem. § 434 BGB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663C5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Erkennbarkeit des Mangels</w:t>
            </w:r>
          </w:p>
        </w:tc>
        <w:tc>
          <w:tcPr>
            <w:tcW w:w="4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E689D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Rüge rechtzeitig erfolgt? Begründung.</w:t>
            </w:r>
          </w:p>
        </w:tc>
      </w:tr>
      <w:tr w:rsidR="00D30D9D" w:rsidRPr="005209EC" w14:paraId="265D78C8" w14:textId="77777777" w:rsidTr="00411346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56FB5" w14:textId="33898DBE" w:rsidR="00D30D9D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5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013605">
              <w:rPr>
                <w:rFonts w:ascii="Calibri" w:hAnsi="Calibri" w:cs="Calibri"/>
                <w:sz w:val="20"/>
                <w:szCs w:val="20"/>
              </w:rPr>
              <w:t>288898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B20AE" w14:textId="5E9ED6B2" w:rsidR="00D30D9D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6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40370E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1C0AC" w14:textId="6776F9FA" w:rsidR="00D30D9D" w:rsidRPr="005209EC" w:rsidRDefault="0032033B" w:rsidP="004113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013605">
              <w:rPr>
                <w:rFonts w:ascii="Calibri" w:hAnsi="Calibri" w:cs="Calibri"/>
                <w:noProof/>
                <w:sz w:val="20"/>
                <w:szCs w:val="20"/>
              </w:rPr>
              <w:t>Werkzeugbank falsch montiert.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98449" w14:textId="52685E11" w:rsidR="00D30D9D" w:rsidRPr="005209EC" w:rsidRDefault="009E34BF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bookmarkStart w:id="6" w:name="Dropdown1"/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4E3D3" w14:textId="1EDBC7B3" w:rsidR="00D30D9D" w:rsidRPr="005209EC" w:rsidRDefault="005209EC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bookmarkStart w:id="7" w:name="Dropdown2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AC500" w14:textId="41D29678" w:rsidR="005209EC" w:rsidRPr="005209EC" w:rsidRDefault="005209EC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Kontrollkästchen1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6724E06E" w14:textId="6E7680A7" w:rsidR="00D30D9D" w:rsidRPr="005209EC" w:rsidRDefault="005209EC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2C071" w14:textId="66CB9A8D" w:rsidR="005209EC" w:rsidRPr="005209EC" w:rsidRDefault="005209EC" w:rsidP="005209EC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013605">
              <w:rPr>
                <w:rFonts w:ascii="Calibri" w:hAnsi="Calibri" w:cs="Calibri"/>
                <w:sz w:val="20"/>
                <w:szCs w:val="20"/>
              </w:rPr>
              <w:t>Gewährleistungsfrist bei arglistig verschwiegenen Mängel beträgt 3 Jahre.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</w:tr>
      <w:tr w:rsidR="0032033B" w:rsidRPr="005209EC" w14:paraId="2565D52D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0CFC8" w14:textId="64EF232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013605">
              <w:rPr>
                <w:rFonts w:ascii="Calibri" w:hAnsi="Calibri" w:cs="Calibri"/>
                <w:noProof/>
                <w:sz w:val="20"/>
                <w:szCs w:val="20"/>
              </w:rPr>
              <w:t>226514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003FF" w14:textId="22F9AB16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013605">
              <w:rPr>
                <w:rFonts w:ascii="Calibri" w:hAnsi="Calibri" w:cs="Calibri"/>
                <w:noProof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62D65" w14:textId="297D0660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013605">
              <w:rPr>
                <w:rFonts w:ascii="Calibri" w:hAnsi="Calibri" w:cs="Calibri"/>
                <w:noProof/>
                <w:sz w:val="20"/>
                <w:szCs w:val="20"/>
              </w:rPr>
              <w:t>Falsches Produkt geleifert (226541)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85AEE" w14:textId="5930C44A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4"/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50AC5" w14:textId="46EB42B0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AE4C8" w14:textId="64D8C76A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5587B5DB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86D4C" w14:textId="67C0AE30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013605">
              <w:rPr>
                <w:rFonts w:ascii="Calibri" w:hAnsi="Calibri" w:cs="Calibri"/>
                <w:sz w:val="20"/>
                <w:szCs w:val="20"/>
              </w:rPr>
              <w:t>Gewährleistungsfrist beim Verbrauchsgüterkauf beträgt 2 Jahre.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2033B" w:rsidRPr="005209EC" w14:paraId="052351C9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FEDA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CCC0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BF067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25A51" w14:textId="1F4585C2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F800F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0A6D9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00EDD1B1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21458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2033B" w:rsidRPr="005209EC" w14:paraId="735D9E40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5347B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B2FD1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65CA9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DA346" w14:textId="4ABE0527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D933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57633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41447ED5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29867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2033B" w:rsidRPr="005209EC" w14:paraId="5831A04B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D00BF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29732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F4404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101AD" w14:textId="6D9F18F2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A3AD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020A6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15C1525B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11C90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020C5C1" w14:textId="5EE190EA" w:rsidR="008A210D" w:rsidRDefault="008A210D">
      <w:pPr>
        <w:rPr>
          <w:rFonts w:ascii="Calibri" w:hAnsi="Calibri" w:cs="Calibri"/>
        </w:rPr>
      </w:pPr>
    </w:p>
    <w:p w14:paraId="0E813994" w14:textId="77777777" w:rsidR="008A210D" w:rsidRDefault="008A210D">
      <w:pPr>
        <w:widowControl/>
        <w:suppressAutoHyphens w:val="0"/>
        <w:autoSpaceDN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4570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8A210D" w:rsidRPr="005209EC" w14:paraId="73F7EE1C" w14:textId="77777777" w:rsidTr="00250017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A8AB5" w14:textId="77777777" w:rsidR="008A210D" w:rsidRPr="00D30D9D" w:rsidRDefault="008A210D" w:rsidP="00250017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D30D9D">
              <w:rPr>
                <w:rFonts w:ascii="Calibri" w:hAnsi="Calibri" w:cs="Calibri"/>
                <w:b/>
                <w:bCs/>
              </w:rPr>
              <w:lastRenderedPageBreak/>
              <w:t xml:space="preserve">Punkt </w:t>
            </w:r>
            <w:r>
              <w:rPr>
                <w:rFonts w:ascii="Calibri" w:hAnsi="Calibri" w:cs="Calibri"/>
                <w:b/>
                <w:bCs/>
              </w:rPr>
              <w:t>B</w:t>
            </w:r>
            <w:r w:rsidRPr="00D30D9D">
              <w:rPr>
                <w:rFonts w:ascii="Calibri" w:hAnsi="Calibri" w:cs="Calibri"/>
                <w:b/>
                <w:bCs/>
              </w:rPr>
              <w:t xml:space="preserve">: </w:t>
            </w:r>
            <w:r>
              <w:rPr>
                <w:rFonts w:ascii="Calibri" w:hAnsi="Calibri" w:cs="Calibri"/>
                <w:b/>
                <w:bCs/>
              </w:rPr>
              <w:t>Rechte des Kunden/der Kundin</w:t>
            </w:r>
          </w:p>
        </w:tc>
      </w:tr>
    </w:tbl>
    <w:p w14:paraId="09769665" w14:textId="77777777" w:rsidR="008A210D" w:rsidRDefault="008A210D" w:rsidP="008A210D">
      <w:pPr>
        <w:rPr>
          <w:rFonts w:ascii="Calibri" w:hAnsi="Calibri" w:cs="Calibri"/>
        </w:rPr>
      </w:pPr>
    </w:p>
    <w:tbl>
      <w:tblPr>
        <w:tblW w:w="14565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879"/>
        <w:gridCol w:w="3004"/>
        <w:gridCol w:w="1080"/>
        <w:gridCol w:w="3230"/>
        <w:gridCol w:w="5102"/>
      </w:tblGrid>
      <w:tr w:rsidR="008A210D" w:rsidRPr="00D30D9D" w14:paraId="4E500159" w14:textId="77777777" w:rsidTr="00250017">
        <w:trPr>
          <w:trHeight w:val="20"/>
        </w:trPr>
        <w:tc>
          <w:tcPr>
            <w:tcW w:w="12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45BA9" w14:textId="77777777" w:rsidR="008A210D" w:rsidRPr="00D30D9D" w:rsidRDefault="008A210D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Artikel-Nr.</w:t>
            </w:r>
          </w:p>
        </w:tc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D3A5B" w14:textId="77777777" w:rsidR="008A210D" w:rsidRPr="00D30D9D" w:rsidRDefault="008A210D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Anzahl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E4BEB3" w14:textId="77777777" w:rsidR="008A210D" w:rsidRDefault="008A210D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Kundenperspektive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074CCCB" w14:textId="77777777" w:rsidR="008A210D" w:rsidRDefault="008A210D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Unternehmensperspektive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15393" w14:textId="77777777" w:rsidR="008A210D" w:rsidRDefault="008A210D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Begründung</w:t>
            </w:r>
          </w:p>
        </w:tc>
      </w:tr>
      <w:tr w:rsidR="008A210D" w:rsidRPr="00D30D9D" w14:paraId="130AAEF0" w14:textId="77777777" w:rsidTr="00250017">
        <w:trPr>
          <w:trHeight w:val="20"/>
        </w:trPr>
        <w:tc>
          <w:tcPr>
            <w:tcW w:w="12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09017" w14:textId="77777777" w:rsidR="008A210D" w:rsidRPr="00D30D9D" w:rsidRDefault="008A210D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4BD9D" w14:textId="77777777" w:rsidR="008A210D" w:rsidRPr="00D30D9D" w:rsidRDefault="008A210D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DB023B" w14:textId="77777777" w:rsidR="008A210D" w:rsidRPr="00D30D9D" w:rsidRDefault="008A210D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geforderte(s) Recht(e)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1753D" w14:textId="77777777" w:rsidR="008A210D" w:rsidRDefault="008A210D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berechtigt?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52B7CE6" w14:textId="77777777" w:rsidR="008A210D" w:rsidRDefault="008A210D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angebotene(s) Recht(e)</w:t>
            </w: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784B" w14:textId="77777777" w:rsidR="008A210D" w:rsidRDefault="008A210D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A210D" w:rsidRPr="005209EC" w14:paraId="32D4D53A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5F0ED" w14:textId="77777777" w:rsidR="008A210D" w:rsidRPr="005209EC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86F5D" w14:textId="77777777" w:rsidR="008A210D" w:rsidRPr="005209EC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B5369F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bookmarkStart w:id="11" w:name="Dropdown3"/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  <w:p w14:paraId="68FD6AEB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CFBAE8F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E648116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8FA5E" w14:textId="77777777" w:rsidR="008A210D" w:rsidRPr="005209EC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4369A5AA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47054978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E04AD9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7A440E6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35A77C4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0B18D98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CF91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A210D" w:rsidRPr="005209EC" w14:paraId="381C1CAE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4ECF6" w14:textId="77777777" w:rsidR="008A210D" w:rsidRPr="005209EC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35982" w14:textId="77777777" w:rsidR="008A210D" w:rsidRPr="005209EC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8D964A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BCB41FE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FAF6E17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81F2067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AE42A" w14:textId="77777777" w:rsidR="008A210D" w:rsidRPr="005209EC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317FE372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12454B22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7600C1B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ABD167E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3149979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8506531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F0C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A210D" w:rsidRPr="005209EC" w14:paraId="66720B21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51993" w14:textId="77777777" w:rsidR="008A210D" w:rsidRPr="005209EC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2F87D" w14:textId="77777777" w:rsidR="008A210D" w:rsidRPr="005209EC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73B651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A261245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197E0E5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A9B8689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50B57" w14:textId="77777777" w:rsidR="008A210D" w:rsidRPr="005209EC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5A10CCB7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518A6697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58E8E17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8EDDD07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84512C3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CED85AC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1896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A210D" w:rsidRPr="005209EC" w14:paraId="7E6EE0AF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1EC9F" w14:textId="77777777" w:rsidR="008A210D" w:rsidRPr="005209EC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F5E5C" w14:textId="77777777" w:rsidR="008A210D" w:rsidRPr="005209EC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53DE04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9791D30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6619D31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9D84A13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E9C9D" w14:textId="77777777" w:rsidR="008A210D" w:rsidRPr="005209EC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24EAE11E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61CB0A92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561789A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75C858F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37CA214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F62BF05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FEB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8A210D" w:rsidRPr="005209EC" w14:paraId="1253F69D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EA35D" w14:textId="77777777" w:rsidR="008A210D" w:rsidRPr="005209EC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BE287D" w14:textId="77777777" w:rsidR="008A210D" w:rsidRPr="005209EC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240711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F301833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31D54A3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744D193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8BE82" w14:textId="77777777" w:rsidR="008A210D" w:rsidRPr="005209EC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34214D5B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7CA16483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99E83B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96EF5F9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0DF49CA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11EBFA5" w14:textId="77777777" w:rsidR="008A210D" w:rsidRDefault="008A210D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010C" w14:textId="77777777" w:rsidR="008A210D" w:rsidRDefault="008A210D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3A28A2ED" w14:textId="77777777" w:rsidR="008A210D" w:rsidRDefault="008A210D" w:rsidP="008A210D">
      <w:pPr>
        <w:rPr>
          <w:rFonts w:ascii="Calibri" w:hAnsi="Calibri" w:cs="Calibri"/>
        </w:rPr>
      </w:pPr>
    </w:p>
    <w:p w14:paraId="40643211" w14:textId="77777777" w:rsidR="00D30D9D" w:rsidRPr="00D30D9D" w:rsidRDefault="00D30D9D">
      <w:pPr>
        <w:rPr>
          <w:rFonts w:ascii="Calibri" w:hAnsi="Calibri" w:cs="Calibri"/>
        </w:rPr>
      </w:pPr>
    </w:p>
    <w:sectPr w:rsidR="00D30D9D" w:rsidRPr="00D30D9D" w:rsidSect="002E1F90">
      <w:headerReference w:type="default" r:id="rId7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B2C01" w14:textId="77777777" w:rsidR="00865D79" w:rsidRDefault="00865D79" w:rsidP="00D30D9D">
      <w:r>
        <w:separator/>
      </w:r>
    </w:p>
  </w:endnote>
  <w:endnote w:type="continuationSeparator" w:id="0">
    <w:p w14:paraId="2D8869EA" w14:textId="77777777" w:rsidR="00865D79" w:rsidRDefault="00865D79" w:rsidP="00D3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5C5DA" w14:textId="77777777" w:rsidR="00865D79" w:rsidRDefault="00865D79" w:rsidP="00D30D9D">
      <w:r>
        <w:separator/>
      </w:r>
    </w:p>
  </w:footnote>
  <w:footnote w:type="continuationSeparator" w:id="0">
    <w:p w14:paraId="501E3FA5" w14:textId="77777777" w:rsidR="00865D79" w:rsidRDefault="00865D79" w:rsidP="00D3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1155D" w14:textId="77777777" w:rsidR="00D30D9D" w:rsidRDefault="00D30D9D" w:rsidP="00D30D9D">
    <w:pPr>
      <w:pStyle w:val="Kopfzeile"/>
      <w:jc w:val="center"/>
    </w:pP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1D83E0" wp14:editId="7B6ED7E2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9E51" w14:textId="77777777" w:rsidR="00D30D9D" w:rsidRDefault="00D30D9D" w:rsidP="00D30D9D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1D83E0" id="Gruppieren 457" o:spid="_x0000_s1026" style="position:absolute;left:0;text-align:left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2C659E51" w14:textId="77777777" w:rsidR="00D30D9D" w:rsidRDefault="00D30D9D" w:rsidP="00D30D9D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  <w:p w14:paraId="7704D0EB" w14:textId="77777777" w:rsidR="00D30D9D" w:rsidRDefault="00D30D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9D"/>
    <w:rsid w:val="00013605"/>
    <w:rsid w:val="00180ADC"/>
    <w:rsid w:val="00223557"/>
    <w:rsid w:val="0029202E"/>
    <w:rsid w:val="002E1F90"/>
    <w:rsid w:val="002E7B96"/>
    <w:rsid w:val="0032033B"/>
    <w:rsid w:val="0040370E"/>
    <w:rsid w:val="00411346"/>
    <w:rsid w:val="005209EC"/>
    <w:rsid w:val="00562DE7"/>
    <w:rsid w:val="00567F07"/>
    <w:rsid w:val="00613BB3"/>
    <w:rsid w:val="0070226B"/>
    <w:rsid w:val="007D00C3"/>
    <w:rsid w:val="00865D79"/>
    <w:rsid w:val="008A210D"/>
    <w:rsid w:val="009C46A4"/>
    <w:rsid w:val="009E34BF"/>
    <w:rsid w:val="00A209CB"/>
    <w:rsid w:val="00B54E74"/>
    <w:rsid w:val="00BB220A"/>
    <w:rsid w:val="00D30D9D"/>
    <w:rsid w:val="00D76A91"/>
    <w:rsid w:val="00E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E17B"/>
  <w14:defaultImageDpi w14:val="32767"/>
  <w15:chartTrackingRefBased/>
  <w15:docId w15:val="{C4CD1B3C-E43B-5346-B465-369C9454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30D9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0D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D30D9D"/>
  </w:style>
  <w:style w:type="paragraph" w:styleId="Fuzeile">
    <w:name w:val="footer"/>
    <w:basedOn w:val="Standard"/>
    <w:link w:val="FuzeileZchn"/>
    <w:uiPriority w:val="99"/>
    <w:unhideWhenUsed/>
    <w:rsid w:val="00D30D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D30D9D"/>
  </w:style>
  <w:style w:type="paragraph" w:customStyle="1" w:styleId="NL-Kopfzeilen-Titel">
    <w:name w:val="NL-Kopfzeilen-Titel"/>
    <w:link w:val="NL-Kopfzeilen-TitelZchn"/>
    <w:rsid w:val="00D30D9D"/>
    <w:pPr>
      <w:spacing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D30D9D"/>
    <w:rPr>
      <w:rFonts w:eastAsia="Times New Roman" w:cs="Times New Roman"/>
      <w:sz w:val="19"/>
      <w:szCs w:val="20"/>
    </w:rPr>
  </w:style>
  <w:style w:type="paragraph" w:customStyle="1" w:styleId="TableContents">
    <w:name w:val="Table Contents"/>
    <w:basedOn w:val="Standard"/>
    <w:rsid w:val="00D30D9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Nigro</dc:creator>
  <cp:keywords/>
  <dc:description/>
  <cp:lastModifiedBy>Giovanni Nigro</cp:lastModifiedBy>
  <cp:revision>2</cp:revision>
  <dcterms:created xsi:type="dcterms:W3CDTF">2024-08-29T18:44:00Z</dcterms:created>
  <dcterms:modified xsi:type="dcterms:W3CDTF">2024-08-29T18:44:00Z</dcterms:modified>
</cp:coreProperties>
</file>