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519E" w14:textId="77777777" w:rsidR="00DA2B64" w:rsidRPr="00DA2B64" w:rsidRDefault="00DA2B64" w:rsidP="00DA2B6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DA2B64">
        <w:rPr>
          <w:rFonts w:ascii="Arial" w:eastAsia="Times New Roman" w:hAnsi="Arial" w:cs="Arial"/>
          <w:b/>
          <w:bCs/>
          <w:lang w:eastAsia="de-DE"/>
        </w:rPr>
        <w:t xml:space="preserve">Wie bearbeite ich eine Karikatur? </w:t>
      </w:r>
    </w:p>
    <w:p w14:paraId="4A26FBE1" w14:textId="77777777" w:rsidR="00DA2B64" w:rsidRPr="00DA2B64" w:rsidRDefault="00DA2B64" w:rsidP="00DA2B6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de-DE"/>
        </w:rPr>
      </w:pPr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Der Karikaturist </w:t>
      </w: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übertreibt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, </w:t>
      </w: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verkürzt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 oder ironisiert ein Thema. </w:t>
      </w:r>
    </w:p>
    <w:p w14:paraId="5499CCA4" w14:textId="77777777" w:rsidR="00DA2B64" w:rsidRPr="00DA2B64" w:rsidRDefault="00DA2B64" w:rsidP="00DA2B6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de-DE"/>
        </w:rPr>
      </w:pPr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Daher muss eine Karikatur analysiert und </w:t>
      </w: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entschlüsselt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 werden. So funktioniert es: </w:t>
      </w:r>
    </w:p>
    <w:p w14:paraId="2B4C8A9E" w14:textId="77777777" w:rsidR="00DA2B64" w:rsidRPr="00DA2B64" w:rsidRDefault="00DA2B64" w:rsidP="00DA2B6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de-DE"/>
        </w:rPr>
      </w:pPr>
      <w:r w:rsidRPr="00DA2B6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1. Schritt: Beschreiben und Erkennen: </w:t>
      </w:r>
    </w:p>
    <w:p w14:paraId="326E9D7A" w14:textId="6A0C1054" w:rsidR="00DA2B64" w:rsidRPr="00DA2B64" w:rsidRDefault="00DA2B64" w:rsidP="00DA2B64">
      <w:pPr>
        <w:numPr>
          <w:ilvl w:val="0"/>
          <w:numId w:val="1"/>
        </w:numPr>
        <w:spacing w:before="100" w:beforeAutospacing="1" w:after="80" w:line="276" w:lineRule="auto"/>
        <w:ind w:left="714" w:hanging="357"/>
        <w:rPr>
          <w:rFonts w:ascii="ArialMT" w:eastAsia="Times New Roman" w:hAnsi="ArialMT" w:cs="Times New Roman"/>
          <w:sz w:val="20"/>
          <w:szCs w:val="20"/>
          <w:lang w:eastAsia="de-DE"/>
        </w:rPr>
      </w:pPr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Bestimmen Sie, woher die Karikatur stammt (Wer hat sie </w:t>
      </w: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ge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- zeichnet? Woher und von wann stammt sie?</w:t>
      </w:r>
      <w:r>
        <w:rPr>
          <w:rFonts w:ascii="ArialMT" w:eastAsia="Times New Roman" w:hAnsi="ArialMT" w:cs="Times New Roman"/>
          <w:sz w:val="20"/>
          <w:szCs w:val="20"/>
          <w:lang w:eastAsia="de-DE"/>
        </w:rPr>
        <w:t>)</w:t>
      </w:r>
    </w:p>
    <w:p w14:paraId="589C0F23" w14:textId="77777777" w:rsidR="00DA2B64" w:rsidRPr="00DA2B64" w:rsidRDefault="00DA2B64" w:rsidP="00DA2B64">
      <w:pPr>
        <w:numPr>
          <w:ilvl w:val="0"/>
          <w:numId w:val="1"/>
        </w:numPr>
        <w:spacing w:before="100" w:beforeAutospacing="1" w:after="80" w:line="276" w:lineRule="auto"/>
        <w:ind w:left="714" w:hanging="357"/>
        <w:rPr>
          <w:rFonts w:ascii="ArialMT" w:eastAsia="Times New Roman" w:hAnsi="ArialMT" w:cs="Times New Roman"/>
          <w:sz w:val="20"/>
          <w:szCs w:val="20"/>
          <w:lang w:eastAsia="de-DE"/>
        </w:rPr>
      </w:pPr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Beschreiben Sie die einzelnen Bildelemente: Was ist zu sehen? (Personen, </w:t>
      </w: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Gebäude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, Textelemente, </w:t>
      </w: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Überschrift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/Titel, usw.) </w:t>
      </w:r>
    </w:p>
    <w:p w14:paraId="75FD85EE" w14:textId="77777777" w:rsidR="00DA2B64" w:rsidRPr="00DA2B64" w:rsidRDefault="00DA2B64" w:rsidP="00DA2B6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MT" w:eastAsia="Times New Roman" w:hAnsi="ArialMT" w:cs="Times New Roman"/>
          <w:sz w:val="20"/>
          <w:szCs w:val="20"/>
          <w:lang w:eastAsia="de-DE"/>
        </w:rPr>
      </w:pPr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Bestimmen Sie, wer die Personen sind bzw. was die einzelnen </w:t>
      </w: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Gegenstände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 darstellen (Politiker, Menschentypen, usw.) </w:t>
      </w:r>
    </w:p>
    <w:p w14:paraId="1A0801F6" w14:textId="77777777" w:rsidR="00DA2B64" w:rsidRPr="00DA2B64" w:rsidRDefault="00DA2B64" w:rsidP="00DA2B6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de-DE"/>
        </w:rPr>
      </w:pPr>
      <w:r w:rsidRPr="00DA2B6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2. Schritt: Deuten (= Interpretation): </w:t>
      </w:r>
    </w:p>
    <w:p w14:paraId="0CF66B11" w14:textId="2908A0F1" w:rsidR="00DA2B64" w:rsidRDefault="00DA2B64" w:rsidP="00DA2B6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MT" w:eastAsia="Times New Roman" w:hAnsi="ArialMT" w:cs="Times New Roman"/>
          <w:sz w:val="20"/>
          <w:szCs w:val="20"/>
          <w:lang w:eastAsia="de-DE"/>
        </w:rPr>
      </w:pPr>
      <w:r>
        <w:rPr>
          <w:rFonts w:ascii="ArialMT" w:eastAsia="Times New Roman" w:hAnsi="ArialMT" w:cs="Times New Roman"/>
          <w:sz w:val="20"/>
          <w:szCs w:val="20"/>
          <w:lang w:eastAsia="de-DE"/>
        </w:rPr>
        <w:t>Erklären Sie, welche symbolische Bedeutung einzelne Figuren oder Gegenstände haben.</w:t>
      </w:r>
    </w:p>
    <w:p w14:paraId="403FEFA4" w14:textId="63D21181" w:rsidR="00DA2B64" w:rsidRPr="00DA2B64" w:rsidRDefault="00DA2B64" w:rsidP="00DA2B6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MT" w:eastAsia="Times New Roman" w:hAnsi="ArialMT" w:cs="Times New Roman"/>
          <w:sz w:val="20"/>
          <w:szCs w:val="20"/>
          <w:lang w:eastAsia="de-DE"/>
        </w:rPr>
      </w:pPr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Formulieren Sie, an welchem Thema der Verfasser Kritik </w:t>
      </w: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übt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. </w:t>
      </w:r>
    </w:p>
    <w:p w14:paraId="7D60B0D7" w14:textId="318D8B63" w:rsidR="00DA2B64" w:rsidRPr="00DA2B64" w:rsidRDefault="00DA2B64" w:rsidP="00DA2B6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MT" w:eastAsia="Times New Roman" w:hAnsi="ArialMT" w:cs="Times New Roman"/>
          <w:sz w:val="20"/>
          <w:szCs w:val="20"/>
          <w:lang w:eastAsia="de-DE"/>
        </w:rPr>
      </w:pPr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Formulieren Sie, welche Meinung der Verfasser zum Thema </w:t>
      </w:r>
      <w:r>
        <w:rPr>
          <w:rFonts w:ascii="ArialMT" w:eastAsia="Times New Roman" w:hAnsi="ArialMT" w:cs="Times New Roman"/>
          <w:sz w:val="20"/>
          <w:szCs w:val="20"/>
          <w:lang w:eastAsia="de-DE"/>
        </w:rPr>
        <w:br/>
      </w:r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vertritt. </w:t>
      </w:r>
    </w:p>
    <w:p w14:paraId="016D25C4" w14:textId="57417E65" w:rsidR="00DA2B64" w:rsidRPr="00DA2B64" w:rsidRDefault="00DA2B64" w:rsidP="00DA2B6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MT" w:eastAsia="Times New Roman" w:hAnsi="ArialMT" w:cs="Times New Roman"/>
          <w:sz w:val="20"/>
          <w:szCs w:val="20"/>
          <w:lang w:eastAsia="de-DE"/>
        </w:rPr>
      </w:pP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Erklären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 Sie, woran sich diese Meinung am Bild zeigen </w:t>
      </w: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lässt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. </w:t>
      </w:r>
    </w:p>
    <w:p w14:paraId="4290A878" w14:textId="07D98AD4" w:rsidR="00DA2B64" w:rsidRDefault="00DA2B64" w:rsidP="00DA2B6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de-DE"/>
        </w:rPr>
      </w:pPr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Die inhaltliche oder auch zeichnerische Beurteilung der Karikatur ist in der Regel nicht Teil der Aufgabe. </w:t>
      </w:r>
    </w:p>
    <w:p w14:paraId="03E5557F" w14:textId="64C7938C" w:rsidR="00DA2B64" w:rsidRPr="00DA2B64" w:rsidRDefault="00DA2B64" w:rsidP="00DA2B6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F3F72" wp14:editId="1876ECB6">
                <wp:simplePos x="0" y="0"/>
                <wp:positionH relativeFrom="column">
                  <wp:posOffset>4918933</wp:posOffset>
                </wp:positionH>
                <wp:positionV relativeFrom="paragraph">
                  <wp:posOffset>305809</wp:posOffset>
                </wp:positionV>
                <wp:extent cx="4355465" cy="774065"/>
                <wp:effectExtent l="0" t="0" r="13335" b="1333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5465" cy="774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79CCE" w14:textId="1ABE8E69" w:rsidR="00DA2B64" w:rsidRPr="00DA2B64" w:rsidRDefault="00DA2B64" w:rsidP="00DA2B64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lang w:eastAsia="de-DE"/>
                              </w:rPr>
                            </w:pPr>
                            <w:r w:rsidRPr="00DA2B6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zu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8</w:t>
                            </w:r>
                            <w:r w:rsidRPr="00DA2B6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. </w:t>
                            </w:r>
                          </w:p>
                          <w:p w14:paraId="43D0F2D8" w14:textId="77777777" w:rsidR="00DA2B64" w:rsidRDefault="00DA2B64" w:rsidP="00DA2B64">
                            <w:pPr>
                              <w:spacing w:line="360" w:lineRule="auto"/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DA2B64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t xml:space="preserve">Historisch ist die Karikatur wichtig, weil ... </w:t>
                            </w:r>
                          </w:p>
                          <w:p w14:paraId="68476652" w14:textId="5FB6370B" w:rsidR="00DA2B64" w:rsidRPr="005E1D28" w:rsidRDefault="00DA2B64" w:rsidP="00DA2B64">
                            <w:pPr>
                              <w:spacing w:line="360" w:lineRule="auto"/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t>Die Bedeutung der Karikatur ist (</w:t>
                            </w:r>
                            <w:r w:rsidRPr="00DA2B64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t>hoch, niedrig, ...)</w:t>
                            </w:r>
                            <w:r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t xml:space="preserve"> einzuschätzen</w:t>
                            </w:r>
                            <w:r w:rsidRPr="00DA2B64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t xml:space="preserve">, weil 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F3F7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87.3pt;margin-top:24.1pt;width:342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" filled="f" strokeweight=".5pt">
                <v:fill o:detectmouseclick="t"/>
                <v:textbox>
                  <w:txbxContent>
                    <w:p w14:paraId="5AF79CCE" w14:textId="1ABE8E69" w:rsidR="00DA2B64" w:rsidRPr="00DA2B64" w:rsidRDefault="00DA2B64" w:rsidP="00DA2B64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lang w:eastAsia="de-DE"/>
                        </w:rPr>
                      </w:pPr>
                      <w:r w:rsidRPr="00DA2B6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zu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>8</w:t>
                      </w:r>
                      <w:r w:rsidRPr="00DA2B6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. </w:t>
                      </w:r>
                    </w:p>
                    <w:p w14:paraId="43D0F2D8" w14:textId="77777777" w:rsidR="00DA2B64" w:rsidRDefault="00DA2B64" w:rsidP="00DA2B64">
                      <w:pPr>
                        <w:spacing w:line="360" w:lineRule="auto"/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</w:pPr>
                      <w:r w:rsidRPr="00DA2B64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t xml:space="preserve">Historisch ist die Karikatur wichtig, weil ... </w:t>
                      </w:r>
                    </w:p>
                    <w:p w14:paraId="68476652" w14:textId="5FB6370B" w:rsidR="00DA2B64" w:rsidRPr="005E1D28" w:rsidRDefault="00DA2B64" w:rsidP="00DA2B64">
                      <w:pPr>
                        <w:spacing w:line="360" w:lineRule="auto"/>
                        <w:rPr>
                          <w:rFonts w:ascii="ArialMT" w:eastAsia="Times New Roman" w:hAnsi="ArialMT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t>Die Bedeutung der Karikatur ist (</w:t>
                      </w:r>
                      <w:r w:rsidRPr="00DA2B64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t>hoch, niedrig, ...)</w:t>
                      </w:r>
                      <w:r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t xml:space="preserve"> einzuschätzen</w:t>
                      </w:r>
                      <w:r w:rsidRPr="00DA2B64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t xml:space="preserve">, weil ... </w:t>
                      </w:r>
                    </w:p>
                  </w:txbxContent>
                </v:textbox>
              </v:shape>
            </w:pict>
          </mc:Fallback>
        </mc:AlternateContent>
      </w:r>
      <w:r w:rsidRPr="00DA2B64">
        <w:rPr>
          <w:rFonts w:ascii="Arial" w:eastAsia="Times New Roman" w:hAnsi="Arial" w:cs="Arial"/>
          <w:b/>
          <w:bCs/>
          <w:i/>
          <w:iCs/>
          <w:sz w:val="20"/>
          <w:szCs w:val="20"/>
          <w:lang w:eastAsia="de-DE"/>
        </w:rPr>
        <w:t xml:space="preserve">Bei historischen Karikaturen wird oft </w:t>
      </w:r>
      <w:proofErr w:type="spellStart"/>
      <w:r w:rsidRPr="00DA2B64">
        <w:rPr>
          <w:rFonts w:ascii="Arial" w:eastAsia="Times New Roman" w:hAnsi="Arial" w:cs="Arial"/>
          <w:b/>
          <w:bCs/>
          <w:i/>
          <w:iCs/>
          <w:sz w:val="20"/>
          <w:szCs w:val="20"/>
          <w:lang w:eastAsia="de-DE"/>
        </w:rPr>
        <w:t>zusätzlich</w:t>
      </w:r>
      <w:proofErr w:type="spellEnd"/>
      <w:r w:rsidRPr="00DA2B64">
        <w:rPr>
          <w:rFonts w:ascii="Arial" w:eastAsia="Times New Roman" w:hAnsi="Arial" w:cs="Arial"/>
          <w:b/>
          <w:bCs/>
          <w:i/>
          <w:iCs/>
          <w:sz w:val="20"/>
          <w:szCs w:val="20"/>
          <w:lang w:eastAsia="de-DE"/>
        </w:rPr>
        <w:t xml:space="preserve"> verlangt: </w:t>
      </w:r>
    </w:p>
    <w:p w14:paraId="100D8B9B" w14:textId="2563BB24" w:rsidR="00DA2B64" w:rsidRPr="00DA2B64" w:rsidRDefault="00DA2B64" w:rsidP="00DA2B6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Erklären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 Sie, welche Bedeutung die Karikatur als historische </w:t>
      </w:r>
      <w:r>
        <w:rPr>
          <w:rFonts w:ascii="ArialMT" w:eastAsia="Times New Roman" w:hAnsi="ArialMT" w:cs="Times New Roman"/>
          <w:sz w:val="20"/>
          <w:szCs w:val="20"/>
          <w:lang w:eastAsia="de-DE"/>
        </w:rPr>
        <w:br/>
      </w:r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Quelle hat. </w:t>
      </w:r>
    </w:p>
    <w:p w14:paraId="72B18210" w14:textId="7E0F1051" w:rsidR="00DA2B64" w:rsidRPr="00DA2B64" w:rsidRDefault="00DA2B64" w:rsidP="00DA2B6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DA2B64">
        <w:rPr>
          <w:rFonts w:ascii="Arial" w:eastAsia="Times New Roman" w:hAnsi="Arial" w:cs="Arial"/>
          <w:b/>
          <w:bCs/>
          <w:lang w:eastAsia="de-DE"/>
        </w:rPr>
        <w:t xml:space="preserve">Formulierungshilfen </w:t>
      </w:r>
    </w:p>
    <w:p w14:paraId="33F2AA1C" w14:textId="602382B1" w:rsidR="00DA2B64" w:rsidRDefault="00DA2B64" w:rsidP="00DA2B6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Die folgenden Formulierungen </w:t>
      </w:r>
      <w:proofErr w:type="spellStart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>können</w:t>
      </w:r>
      <w:proofErr w:type="spellEnd"/>
      <w:r w:rsidRPr="00DA2B64">
        <w:rPr>
          <w:rFonts w:ascii="ArialMT" w:eastAsia="Times New Roman" w:hAnsi="ArialMT" w:cs="Times New Roman"/>
          <w:sz w:val="20"/>
          <w:szCs w:val="20"/>
          <w:lang w:eastAsia="de-DE"/>
        </w:rPr>
        <w:t xml:space="preserve"> benutzt werden, um eine Karikatur zu beschreiben und zu deuten: </w:t>
      </w:r>
    </w:p>
    <w:p w14:paraId="7C4A9DD6" w14:textId="50B6F770" w:rsidR="00DA2B64" w:rsidRDefault="00DA2B64" w:rsidP="00DA2B6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7D3A5" wp14:editId="594DE736">
                <wp:simplePos x="0" y="0"/>
                <wp:positionH relativeFrom="column">
                  <wp:posOffset>33655</wp:posOffset>
                </wp:positionH>
                <wp:positionV relativeFrom="paragraph">
                  <wp:posOffset>403225</wp:posOffset>
                </wp:positionV>
                <wp:extent cx="4355465" cy="688340"/>
                <wp:effectExtent l="0" t="0" r="13335" b="1016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546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CD173" w14:textId="77777777" w:rsidR="00DA2B64" w:rsidRPr="00DA2B64" w:rsidRDefault="00DA2B64" w:rsidP="00DA2B64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lang w:eastAsia="de-DE"/>
                              </w:rPr>
                            </w:pPr>
                            <w:r w:rsidRPr="00DA2B6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1. Schritt: </w:t>
                            </w:r>
                          </w:p>
                          <w:p w14:paraId="31BDC4B7" w14:textId="77777777" w:rsidR="00DA2B64" w:rsidRPr="00DA2B64" w:rsidRDefault="00DA2B64" w:rsidP="00DA2B64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lang w:eastAsia="de-DE"/>
                              </w:rPr>
                            </w:pPr>
                            <w:r w:rsidRPr="00DA2B64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t>Die Karikatur mit dem Titel ... stammt von</w:t>
                            </w:r>
                            <w:proofErr w:type="gramStart"/>
                            <w:r w:rsidRPr="00DA2B64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t xml:space="preserve"> ....</w:t>
                            </w:r>
                            <w:proofErr w:type="gramEnd"/>
                            <w:r w:rsidRPr="00DA2B64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t xml:space="preserve">. Ich sehe ... Man sieht .... </w:t>
                            </w:r>
                          </w:p>
                          <w:p w14:paraId="5830760C" w14:textId="77777777" w:rsidR="00DA2B64" w:rsidRPr="00414108" w:rsidRDefault="00DA2B64" w:rsidP="00DA2B64">
                            <w:pPr>
                              <w:spacing w:line="360" w:lineRule="auto"/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</w:rPr>
                            </w:pPr>
                            <w:r w:rsidRPr="00DA2B64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t xml:space="preserve">Die Person stellt einen typischen ... dar.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7D3A5" id="Textfeld 1" o:spid="_x0000_s1027" type="#_x0000_t202" style="position:absolute;margin-left:2.65pt;margin-top:31.75pt;width:342.9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" filled="f" strokeweight=".5pt">
                <v:fill o:detectmouseclick="t"/>
                <v:textbox>
                  <w:txbxContent>
                    <w:p w14:paraId="28ECD173" w14:textId="77777777" w:rsidR="00DA2B64" w:rsidRPr="00DA2B64" w:rsidRDefault="00DA2B64" w:rsidP="00DA2B64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lang w:eastAsia="de-DE"/>
                        </w:rPr>
                      </w:pPr>
                      <w:r w:rsidRPr="00DA2B6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1. Schritt: </w:t>
                      </w:r>
                    </w:p>
                    <w:p w14:paraId="31BDC4B7" w14:textId="77777777" w:rsidR="00DA2B64" w:rsidRPr="00DA2B64" w:rsidRDefault="00DA2B64" w:rsidP="00DA2B64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lang w:eastAsia="de-DE"/>
                        </w:rPr>
                      </w:pPr>
                      <w:r w:rsidRPr="00DA2B64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t>Die Karikatur mit dem Titel ... stammt von</w:t>
                      </w:r>
                      <w:proofErr w:type="gramStart"/>
                      <w:r w:rsidRPr="00DA2B64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t xml:space="preserve"> ....</w:t>
                      </w:r>
                      <w:proofErr w:type="gramEnd"/>
                      <w:r w:rsidRPr="00DA2B64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t xml:space="preserve">. Ich sehe ... Man sieht .... </w:t>
                      </w:r>
                    </w:p>
                    <w:p w14:paraId="5830760C" w14:textId="77777777" w:rsidR="00DA2B64" w:rsidRPr="00414108" w:rsidRDefault="00DA2B64" w:rsidP="00DA2B64">
                      <w:pPr>
                        <w:spacing w:line="360" w:lineRule="auto"/>
                        <w:rPr>
                          <w:rFonts w:ascii="ArialMT" w:eastAsia="Times New Roman" w:hAnsi="ArialMT" w:cs="Times New Roman"/>
                          <w:sz w:val="20"/>
                          <w:szCs w:val="20"/>
                        </w:rPr>
                      </w:pPr>
                      <w:r w:rsidRPr="00DA2B64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t xml:space="preserve">Die Person stellt einen typischen ... dar.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358C28" w14:textId="32646657" w:rsidR="00DA2B64" w:rsidRDefault="00DA2B64" w:rsidP="00DA2B64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34174172" w14:textId="24C4F04F" w:rsidR="00DA2B64" w:rsidRDefault="00DA2B64" w:rsidP="00DA2B64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365C464E" w14:textId="419B5689" w:rsidR="00DA2B64" w:rsidRDefault="00DA2B64" w:rsidP="00DA2B64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F62C4" wp14:editId="442BE0F9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4355465" cy="1193800"/>
                <wp:effectExtent l="0" t="0" r="13335" b="1270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5465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BD831" w14:textId="77777777" w:rsidR="00DA2B64" w:rsidRPr="00DA2B64" w:rsidRDefault="00DA2B64" w:rsidP="00DA2B64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lang w:eastAsia="de-DE"/>
                              </w:rPr>
                            </w:pPr>
                            <w:r w:rsidRPr="00DA2B6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2. Schritt: </w:t>
                            </w:r>
                          </w:p>
                          <w:p w14:paraId="670182D3" w14:textId="626276BD" w:rsidR="00DA2B64" w:rsidRPr="00AE0BBD" w:rsidRDefault="00DA2B64" w:rsidP="00DA2B64">
                            <w:pPr>
                              <w:spacing w:line="360" w:lineRule="auto"/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</w:rPr>
                            </w:pPr>
                            <w:r w:rsidRPr="00DA2B64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t>Der Zeichner macht auf das Thema .... aufmerksam</w:t>
                            </w:r>
                            <w:r w:rsidRPr="00DA2B64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br/>
                              <w:t xml:space="preserve">Er will erreichen, dass .... Die Karikatur spielt darauf an, dass ... </w:t>
                            </w:r>
                            <w:r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br/>
                            </w:r>
                            <w:r w:rsidRPr="00DA2B64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t>Diese Deutung erkenne ich im Bild daran, dass ...</w:t>
                            </w:r>
                            <w:r w:rsidRPr="00DA2B64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de-DE"/>
                              </w:rPr>
                              <w:br/>
                              <w:t xml:space="preserve">Deswegen benutzt der Zeichner 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62C4" id="Textfeld 2" o:spid="_x0000_s1028" type="#_x0000_t202" style="position:absolute;margin-left:2.65pt;margin-top:17.65pt;width:342.95pt;height: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" filled="f" strokeweight=".5pt">
                <v:fill o:detectmouseclick="t"/>
                <v:textbox>
                  <w:txbxContent>
                    <w:p w14:paraId="22DBD831" w14:textId="77777777" w:rsidR="00DA2B64" w:rsidRPr="00DA2B64" w:rsidRDefault="00DA2B64" w:rsidP="00DA2B64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lang w:eastAsia="de-DE"/>
                        </w:rPr>
                      </w:pPr>
                      <w:r w:rsidRPr="00DA2B6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2. Schritt: </w:t>
                      </w:r>
                    </w:p>
                    <w:p w14:paraId="670182D3" w14:textId="626276BD" w:rsidR="00DA2B64" w:rsidRPr="00AE0BBD" w:rsidRDefault="00DA2B64" w:rsidP="00DA2B64">
                      <w:pPr>
                        <w:spacing w:line="360" w:lineRule="auto"/>
                        <w:rPr>
                          <w:rFonts w:ascii="ArialMT" w:eastAsia="Times New Roman" w:hAnsi="ArialMT" w:cs="Times New Roman"/>
                          <w:sz w:val="20"/>
                          <w:szCs w:val="20"/>
                        </w:rPr>
                      </w:pPr>
                      <w:r w:rsidRPr="00DA2B64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t>Der Zeichner macht auf das Thema .... aufmerksam</w:t>
                      </w:r>
                      <w:r w:rsidRPr="00DA2B64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br/>
                        <w:t xml:space="preserve">Er will erreichen, dass .... Die Karikatur spielt darauf an, dass ... </w:t>
                      </w:r>
                      <w:r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br/>
                      </w:r>
                      <w:r w:rsidRPr="00DA2B64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t>Diese Deutung erkenne ich im Bild daran, dass ...</w:t>
                      </w:r>
                      <w:r w:rsidRPr="00DA2B64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de-DE"/>
                        </w:rPr>
                        <w:br/>
                        <w:t xml:space="preserve">Deswegen benutzt der Zeichner ...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E8C2B6" w14:textId="3BD80C74" w:rsidR="00376C8E" w:rsidRDefault="00DA2B64"/>
    <w:sectPr w:rsidR="00376C8E" w:rsidSect="00DA2B64">
      <w:pgSz w:w="16838" w:h="11906" w:orient="landscape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302F2"/>
    <w:multiLevelType w:val="multilevel"/>
    <w:tmpl w:val="C84A33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BD74A8"/>
    <w:multiLevelType w:val="multilevel"/>
    <w:tmpl w:val="5D7C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64"/>
    <w:rsid w:val="00120A60"/>
    <w:rsid w:val="00B533D4"/>
    <w:rsid w:val="00DA2B64"/>
    <w:rsid w:val="00F65E85"/>
    <w:rsid w:val="00F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F238"/>
  <w15:chartTrackingRefBased/>
  <w15:docId w15:val="{AB048130-1A54-C340-A80C-05B7F5A4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A2B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7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ALLES, Silvia</dc:creator>
  <cp:keywords/>
  <dc:description/>
  <cp:lastModifiedBy>ALLES, Silvia</cp:lastModifiedBy>
  <cp:revision>1</cp:revision>
  <dcterms:created xsi:type="dcterms:W3CDTF">2022-04-12T15:42:00Z</dcterms:created>
  <dcterms:modified xsi:type="dcterms:W3CDTF">2022-04-12T15:56:00Z</dcterms:modified>
</cp:coreProperties>
</file>