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823828" w14:textId="34A50762" w:rsidR="00F84EDA" w:rsidRPr="004502EE" w:rsidRDefault="00CE31A5">
      <w:pPr>
        <w:rPr>
          <w:rFonts w:ascii="Times New Roman" w:hAnsi="Times New Roman" w:cs="Times New Roman"/>
        </w:rPr>
      </w:pPr>
      <w:r w:rsidRPr="000153B8">
        <w:rPr>
          <w:rFonts w:asciiTheme="majorHAnsi" w:hAnsiTheme="majorHAnsi" w:cstheme="majorHAnsi"/>
          <w:noProof/>
          <w:color w:val="000000" w:themeColor="text1"/>
        </w:rPr>
        <w:drawing>
          <wp:anchor distT="0" distB="0" distL="114300" distR="114300" simplePos="0" relativeHeight="251669504" behindDoc="0" locked="0" layoutInCell="1" allowOverlap="1" wp14:anchorId="32ED81AA" wp14:editId="3521A085">
            <wp:simplePos x="0" y="0"/>
            <wp:positionH relativeFrom="column">
              <wp:posOffset>6119446</wp:posOffset>
            </wp:positionH>
            <wp:positionV relativeFrom="paragraph">
              <wp:posOffset>-385780</wp:posOffset>
            </wp:positionV>
            <wp:extent cx="363855" cy="415290"/>
            <wp:effectExtent l="0" t="0" r="4445" b="3810"/>
            <wp:wrapNone/>
            <wp:docPr id="26" name="Grafik 20" descr="Ein Bild, das Text enthält.&#10;&#10;Automatisch generierte Beschreibu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Grafik 20" descr="Ein Bild, das Text enthält.&#10;&#10;Automatisch generierte Beschreibung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" cy="4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EDA" w:rsidRPr="004502EE">
        <w:rPr>
          <w:rFonts w:ascii="Times New Roman" w:hAnsi="Times New Roman" w:cs="Times New Roman"/>
        </w:rPr>
        <w:t>Name: _________________</w:t>
      </w:r>
      <w:r w:rsidR="00F84EDA" w:rsidRPr="004502EE">
        <w:rPr>
          <w:rFonts w:ascii="Times New Roman" w:hAnsi="Times New Roman" w:cs="Times New Roman"/>
        </w:rPr>
        <w:tab/>
      </w:r>
      <w:r w:rsidR="00F84EDA" w:rsidRPr="004502EE">
        <w:rPr>
          <w:rFonts w:ascii="Times New Roman" w:hAnsi="Times New Roman" w:cs="Times New Roman"/>
        </w:rPr>
        <w:tab/>
      </w:r>
      <w:r w:rsidR="00F84EDA" w:rsidRPr="004502EE">
        <w:rPr>
          <w:rFonts w:ascii="Times New Roman" w:hAnsi="Times New Roman" w:cs="Times New Roman"/>
        </w:rPr>
        <w:tab/>
      </w:r>
      <w:r w:rsidR="00F84EDA" w:rsidRPr="004502EE">
        <w:rPr>
          <w:rFonts w:ascii="Times New Roman" w:hAnsi="Times New Roman" w:cs="Times New Roman"/>
        </w:rPr>
        <w:tab/>
      </w:r>
      <w:r w:rsidR="00F84EDA" w:rsidRPr="004502EE">
        <w:rPr>
          <w:rFonts w:ascii="Times New Roman" w:hAnsi="Times New Roman" w:cs="Times New Roman"/>
        </w:rPr>
        <w:tab/>
      </w:r>
      <w:r w:rsidR="00F84EDA" w:rsidRPr="004502EE">
        <w:rPr>
          <w:rFonts w:ascii="Times New Roman" w:hAnsi="Times New Roman" w:cs="Times New Roman"/>
        </w:rPr>
        <w:tab/>
        <w:t>Datum: __________</w:t>
      </w:r>
    </w:p>
    <w:p w14:paraId="5179DA44" w14:textId="4E72C984" w:rsidR="00DB696E" w:rsidRPr="004502EE" w:rsidRDefault="00E56563" w:rsidP="00952A67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4502EE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53286E2D" wp14:editId="19628316">
            <wp:simplePos x="0" y="0"/>
            <wp:positionH relativeFrom="column">
              <wp:posOffset>5028565</wp:posOffset>
            </wp:positionH>
            <wp:positionV relativeFrom="paragraph">
              <wp:posOffset>53975</wp:posOffset>
            </wp:positionV>
            <wp:extent cx="906145" cy="1183640"/>
            <wp:effectExtent l="76200" t="0" r="59055" b="73660"/>
            <wp:wrapThrough wrapText="bothSides">
              <wp:wrapPolygon edited="0">
                <wp:start x="9418" y="-545"/>
                <wp:lineTo x="2502" y="-1317"/>
                <wp:lineTo x="-605" y="5742"/>
                <wp:lineTo x="574" y="5954"/>
                <wp:lineTo x="-537" y="9564"/>
                <wp:lineTo x="641" y="9776"/>
                <wp:lineTo x="-470" y="13386"/>
                <wp:lineTo x="709" y="13598"/>
                <wp:lineTo x="-403" y="17207"/>
                <wp:lineTo x="776" y="17420"/>
                <wp:lineTo x="290" y="18999"/>
                <wp:lineTo x="1138" y="21295"/>
                <wp:lineTo x="2316" y="21508"/>
                <wp:lineTo x="2750" y="21110"/>
                <wp:lineTo x="19339" y="20770"/>
                <wp:lineTo x="20970" y="17493"/>
                <wp:lineTo x="20905" y="9623"/>
                <wp:lineTo x="20543" y="5748"/>
                <wp:lineTo x="21533" y="3546"/>
                <wp:lineTo x="17824" y="1448"/>
                <wp:lineTo x="11481" y="-173"/>
                <wp:lineTo x="9418" y="-545"/>
              </wp:wrapPolygon>
            </wp:wrapThrough>
            <wp:docPr id="1576277810" name="Grafik 1576277810" descr="Ein Bild, das Platz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Grafik 60" descr="Ein Bild, das Platz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4872" b="95641" l="6383" r="94326">
                                  <a14:foregroundMark x1="54728" y1="12308" x2="53664" y2="4359"/>
                                  <a14:foregroundMark x1="53664" y1="4359" x2="45981" y2="4274"/>
                                  <a14:foregroundMark x1="45981" y1="4274" x2="41844" y2="11197"/>
                                  <a14:foregroundMark x1="41844" y1="11197" x2="34397" y2="13846"/>
                                  <a14:foregroundMark x1="34397" y1="13846" x2="8865" y2="13162"/>
                                  <a14:foregroundMark x1="8865" y1="13162" x2="5319" y2="21453"/>
                                  <a14:foregroundMark x1="5319" y1="21453" x2="8392" y2="96239"/>
                                  <a14:foregroundMark x1="8392" y1="96239" x2="16076" y2="97265"/>
                                  <a14:foregroundMark x1="16076" y1="97265" x2="42317" y2="95385"/>
                                  <a14:foregroundMark x1="42317" y1="95385" x2="55792" y2="96410"/>
                                  <a14:foregroundMark x1="55792" y1="96410" x2="66548" y2="95897"/>
                                  <a14:foregroundMark x1="66548" y1="95897" x2="87589" y2="96068"/>
                                  <a14:foregroundMark x1="87589" y1="96068" x2="94917" y2="92308"/>
                                  <a14:foregroundMark x1="94917" y1="92308" x2="92317" y2="13248"/>
                                  <a14:foregroundMark x1="92317" y1="13248" x2="54492" y2="12650"/>
                                  <a14:foregroundMark x1="55792" y1="7179" x2="46927" y2="940"/>
                                  <a14:foregroundMark x1="46927" y1="940" x2="54610" y2="4957"/>
                                  <a14:foregroundMark x1="54610" y1="4957" x2="55083" y2="7009"/>
                                  <a14:foregroundMark x1="6501" y1="20684" x2="7801" y2="84188"/>
                                  <a14:foregroundMark x1="7801" y1="84188" x2="27896" y2="76838"/>
                                  <a14:foregroundMark x1="27896" y1="76838" x2="35579" y2="66239"/>
                                  <a14:foregroundMark x1="35579" y1="66239" x2="40189" y2="24530"/>
                                  <a14:foregroundMark x1="40189" y1="24530" x2="37825" y2="16752"/>
                                  <a14:foregroundMark x1="37825" y1="16752" x2="19385" y2="17265"/>
                                  <a14:foregroundMark x1="19385" y1="17265" x2="6619" y2="22906"/>
                                  <a14:foregroundMark x1="8392" y1="85385" x2="8865" y2="94530"/>
                                  <a14:foregroundMark x1="8865" y1="94530" x2="35697" y2="95641"/>
                                  <a14:foregroundMark x1="35697" y1="95641" x2="67494" y2="93761"/>
                                  <a14:foregroundMark x1="67494" y1="93761" x2="94326" y2="95726"/>
                                  <a14:foregroundMark x1="94326" y1="95726" x2="93853" y2="90342"/>
                                  <a14:foregroundMark x1="94326" y1="90684" x2="86998" y2="61282"/>
                                  <a14:foregroundMark x1="86998" y1="61282" x2="63830" y2="27863"/>
                                  <a14:foregroundMark x1="63830" y1="27863" x2="48463" y2="18462"/>
                                  <a14:foregroundMark x1="48463" y1="18462" x2="32979" y2="18205"/>
                                  <a14:foregroundMark x1="32979" y1="18205" x2="21986" y2="23248"/>
                                  <a14:foregroundMark x1="21986" y1="23248" x2="14539" y2="30855"/>
                                  <a14:foregroundMark x1="14539" y1="30855" x2="11229" y2="41368"/>
                                  <a14:foregroundMark x1="11229" y1="41368" x2="11111" y2="54530"/>
                                  <a14:foregroundMark x1="11111" y1="54530" x2="20449" y2="67179"/>
                                  <a14:foregroundMark x1="20449" y1="67179" x2="35461" y2="74017"/>
                                  <a14:foregroundMark x1="35461" y1="74017" x2="60993" y2="76410"/>
                                  <a14:foregroundMark x1="60993" y1="76410" x2="70095" y2="74701"/>
                                  <a14:foregroundMark x1="70095" y1="74701" x2="79787" y2="64872"/>
                                  <a14:foregroundMark x1="79787" y1="64872" x2="82033" y2="55983"/>
                                  <a14:foregroundMark x1="82033" y1="55983" x2="81560" y2="54103"/>
                                  <a14:foregroundMark x1="83570" y1="51709" x2="73877" y2="32479"/>
                                  <a14:foregroundMark x1="73877" y1="32479" x2="60165" y2="21368"/>
                                  <a14:foregroundMark x1="60165" y1="21368" x2="50236" y2="18718"/>
                                  <a14:foregroundMark x1="50236" y1="18718" x2="35579" y2="28376"/>
                                  <a14:foregroundMark x1="35579" y1="28376" x2="24704" y2="53162"/>
                                  <a14:foregroundMark x1="24704" y1="53162" x2="17494" y2="89829"/>
                                  <a14:foregroundMark x1="17494" y1="89829" x2="31560" y2="90085"/>
                                  <a14:foregroundMark x1="31560" y1="90085" x2="74586" y2="79316"/>
                                  <a14:foregroundMark x1="74586" y1="79316" x2="80969" y2="59658"/>
                                  <a14:foregroundMark x1="80969" y1="59658" x2="80024" y2="45812"/>
                                  <a14:foregroundMark x1="80024" y1="45812" x2="76359" y2="40598"/>
                                  <a14:foregroundMark x1="76359" y1="42821" x2="65839" y2="23077"/>
                                  <a14:foregroundMark x1="65839" y1="23077" x2="51182" y2="19145"/>
                                  <a14:foregroundMark x1="51182" y1="19145" x2="42790" y2="22906"/>
                                  <a14:foregroundMark x1="42790" y1="22906" x2="32151" y2="32650"/>
                                  <a14:foregroundMark x1="32151" y1="32650" x2="25177" y2="45043"/>
                                  <a14:foregroundMark x1="25177" y1="45043" x2="28723" y2="60256"/>
                                  <a14:foregroundMark x1="28723" y1="60256" x2="39716" y2="72393"/>
                                  <a14:foregroundMark x1="39716" y1="72393" x2="55437" y2="79658"/>
                                  <a14:foregroundMark x1="55437" y1="79658" x2="70804" y2="81282"/>
                                  <a14:foregroundMark x1="70804" y1="81282" x2="79551" y2="78889"/>
                                  <a14:foregroundMark x1="79551" y1="78889" x2="83570" y2="69402"/>
                                  <a14:foregroundMark x1="83570" y1="69402" x2="83097" y2="46410"/>
                                  <a14:foregroundMark x1="83097" y1="46410" x2="77069" y2="37094"/>
                                  <a14:foregroundMark x1="77069" y1="37094" x2="69976" y2="36496"/>
                                  <a14:foregroundMark x1="72459" y1="16068" x2="47636" y2="19573"/>
                                  <a14:foregroundMark x1="47636" y1="19573" x2="37470" y2="27863"/>
                                  <a14:foregroundMark x1="37470" y1="27863" x2="34397" y2="35983"/>
                                  <a14:foregroundMark x1="34397" y1="35983" x2="33806" y2="44701"/>
                                  <a14:foregroundMark x1="33806" y1="44701" x2="36407" y2="53846"/>
                                  <a14:foregroundMark x1="36407" y1="53846" x2="45745" y2="64359"/>
                                  <a14:foregroundMark x1="45745" y1="64359" x2="61229" y2="72051"/>
                                  <a14:foregroundMark x1="61229" y1="72051" x2="76832" y2="74530"/>
                                  <a14:foregroundMark x1="76832" y1="74530" x2="87589" y2="72051"/>
                                  <a14:foregroundMark x1="87589" y1="72051" x2="92435" y2="63419"/>
                                  <a14:foregroundMark x1="92435" y1="63419" x2="91371" y2="49744"/>
                                  <a14:foregroundMark x1="91371" y1="49744" x2="82388" y2="26667"/>
                                  <a14:foregroundMark x1="82388" y1="26667" x2="75650" y2="19573"/>
                                  <a14:foregroundMark x1="75650" y1="19573" x2="68676" y2="18291"/>
                                  <a14:foregroundMark x1="93026" y1="46581" x2="92671" y2="25897"/>
                                  <a14:foregroundMark x1="92671" y1="25897" x2="90307" y2="34444"/>
                                  <a14:foregroundMark x1="90307" y1="34444" x2="90544" y2="43675"/>
                                  <a14:foregroundMark x1="90544" y1="43675" x2="92671" y2="45043"/>
                                  <a14:foregroundMark x1="17612" y1="87607" x2="9456" y2="87094"/>
                                  <a14:foregroundMark x1="9456" y1="87094" x2="16548" y2="90684"/>
                                  <a14:foregroundMark x1="16548" y1="90684" x2="17612" y2="8658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04164">
                      <a:off x="0" y="0"/>
                      <a:ext cx="906145" cy="1183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02EE" w:rsidRPr="004502EE">
        <w:rPr>
          <w:rFonts w:ascii="Times New Roman" w:hAnsi="Times New Roman" w:cs="Times New Roman"/>
          <w:b/>
          <w:bCs/>
          <w:sz w:val="32"/>
          <w:szCs w:val="32"/>
        </w:rPr>
        <w:t xml:space="preserve">                </w:t>
      </w:r>
      <w:r w:rsidR="00920C5C" w:rsidRPr="004502EE">
        <w:rPr>
          <w:rFonts w:ascii="Times New Roman" w:hAnsi="Times New Roman" w:cs="Times New Roman"/>
          <w:b/>
          <w:bCs/>
          <w:sz w:val="32"/>
          <w:szCs w:val="32"/>
          <w:u w:val="single"/>
        </w:rPr>
        <w:t>Fragebogen – Lesen</w:t>
      </w:r>
    </w:p>
    <w:p w14:paraId="3251E0C4" w14:textId="207DC288" w:rsidR="00F84EDA" w:rsidRPr="004502EE" w:rsidRDefault="00F84EDA">
      <w:pPr>
        <w:rPr>
          <w:rFonts w:ascii="Times New Roman" w:hAnsi="Times New Roman" w:cs="Times New Roman"/>
        </w:rPr>
      </w:pPr>
    </w:p>
    <w:p w14:paraId="6B65ECC3" w14:textId="139C9F4B" w:rsidR="00920C5C" w:rsidRPr="004502EE" w:rsidRDefault="00E56563">
      <w:pPr>
        <w:rPr>
          <w:rFonts w:ascii="Times New Roman" w:hAnsi="Times New Roman" w:cs="Times New Roman"/>
        </w:rPr>
      </w:pPr>
      <w:r w:rsidRPr="004502EE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586E9AA7" wp14:editId="6F91C6E6">
            <wp:simplePos x="0" y="0"/>
            <wp:positionH relativeFrom="column">
              <wp:posOffset>5275161</wp:posOffset>
            </wp:positionH>
            <wp:positionV relativeFrom="page">
              <wp:posOffset>1213679</wp:posOffset>
            </wp:positionV>
            <wp:extent cx="365300" cy="439925"/>
            <wp:effectExtent l="50800" t="38100" r="41275" b="43180"/>
            <wp:wrapNone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Grafik 3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99283">
                      <a:off x="0" y="0"/>
                      <a:ext cx="369202" cy="444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0C5C" w:rsidRPr="004502EE">
        <w:rPr>
          <w:rFonts w:ascii="Times New Roman" w:hAnsi="Times New Roman" w:cs="Times New Roman"/>
        </w:rPr>
        <w:t>Was machen Sie</w:t>
      </w:r>
      <w:r w:rsidR="004502EE">
        <w:rPr>
          <w:rFonts w:ascii="Times New Roman" w:hAnsi="Times New Roman" w:cs="Times New Roman"/>
        </w:rPr>
        <w:t xml:space="preserve"> beim Lesen</w:t>
      </w:r>
      <w:r w:rsidR="00920C5C" w:rsidRPr="004502EE">
        <w:rPr>
          <w:rFonts w:ascii="Times New Roman" w:hAnsi="Times New Roman" w:cs="Times New Roman"/>
        </w:rPr>
        <w:t>, um einen Text zu verstehen?</w:t>
      </w:r>
      <w:r w:rsidR="009F751C" w:rsidRPr="004502EE">
        <w:rPr>
          <w:rFonts w:ascii="Times New Roman" w:hAnsi="Times New Roman" w:cs="Times New Roman"/>
          <w:noProof/>
          <w:sz w:val="20"/>
          <w:szCs w:val="20"/>
        </w:rPr>
        <w:t xml:space="preserve"> </w:t>
      </w:r>
    </w:p>
    <w:p w14:paraId="5FF77A15" w14:textId="4056C14C" w:rsidR="00920C5C" w:rsidRPr="004502EE" w:rsidRDefault="00920C5C" w:rsidP="00920C5C">
      <w:pPr>
        <w:pStyle w:val="Listenabsatz"/>
        <w:numPr>
          <w:ilvl w:val="0"/>
          <w:numId w:val="1"/>
        </w:numPr>
        <w:rPr>
          <w:rFonts w:ascii="Times New Roman" w:hAnsi="Times New Roman" w:cs="Times New Roman"/>
        </w:rPr>
      </w:pPr>
    </w:p>
    <w:p w14:paraId="545DF3F7" w14:textId="0BA8D6DC" w:rsidR="00920C5C" w:rsidRPr="004502EE" w:rsidRDefault="00920C5C" w:rsidP="00920C5C">
      <w:pPr>
        <w:pStyle w:val="Listenabsatz"/>
        <w:numPr>
          <w:ilvl w:val="0"/>
          <w:numId w:val="1"/>
        </w:numPr>
        <w:rPr>
          <w:rFonts w:ascii="Times New Roman" w:hAnsi="Times New Roman" w:cs="Times New Roman"/>
        </w:rPr>
      </w:pPr>
    </w:p>
    <w:p w14:paraId="4AEC57A2" w14:textId="4FB93E14" w:rsidR="00920C5C" w:rsidRPr="004502EE" w:rsidRDefault="00920C5C" w:rsidP="00920C5C">
      <w:pPr>
        <w:pStyle w:val="Listenabsatz"/>
        <w:numPr>
          <w:ilvl w:val="0"/>
          <w:numId w:val="1"/>
        </w:numPr>
        <w:rPr>
          <w:rFonts w:ascii="Times New Roman" w:hAnsi="Times New Roman" w:cs="Times New Roman"/>
        </w:rPr>
      </w:pPr>
    </w:p>
    <w:p w14:paraId="2A4F83CB" w14:textId="4D65F54E" w:rsidR="00920C5C" w:rsidRPr="004502EE" w:rsidRDefault="00920C5C" w:rsidP="00920C5C">
      <w:pPr>
        <w:rPr>
          <w:rFonts w:ascii="Times New Roman" w:hAnsi="Times New Roman" w:cs="Times New Roman"/>
        </w:rPr>
      </w:pPr>
    </w:p>
    <w:p w14:paraId="13DB5DB5" w14:textId="3AAD7D81" w:rsidR="00920C5C" w:rsidRPr="004502EE" w:rsidRDefault="00920C5C" w:rsidP="00920C5C">
      <w:pPr>
        <w:rPr>
          <w:rFonts w:ascii="Times New Roman" w:hAnsi="Times New Roman" w:cs="Times New Roman"/>
        </w:rPr>
      </w:pPr>
      <w:r w:rsidRPr="004502EE">
        <w:rPr>
          <w:rFonts w:ascii="Times New Roman" w:hAnsi="Times New Roman" w:cs="Times New Roman"/>
        </w:rPr>
        <w:t xml:space="preserve">Welche </w:t>
      </w:r>
      <w:r w:rsidR="004502EE">
        <w:rPr>
          <w:rFonts w:ascii="Times New Roman" w:hAnsi="Times New Roman" w:cs="Times New Roman"/>
        </w:rPr>
        <w:t xml:space="preserve">dieser </w:t>
      </w:r>
      <w:r w:rsidRPr="004502EE">
        <w:rPr>
          <w:rFonts w:ascii="Times New Roman" w:hAnsi="Times New Roman" w:cs="Times New Roman"/>
        </w:rPr>
        <w:t>Lesestrategien kennen Sie und welche wenden Sie an? Kreuzen Sie an:</w:t>
      </w:r>
    </w:p>
    <w:p w14:paraId="2332FE65" w14:textId="57B40EFB" w:rsidR="00920C5C" w:rsidRPr="004502EE" w:rsidRDefault="00920C5C" w:rsidP="00920C5C">
      <w:pPr>
        <w:rPr>
          <w:rFonts w:ascii="Times New Roman" w:hAnsi="Times New Roman" w:cs="Times New Roman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1560"/>
        <w:gridCol w:w="1559"/>
        <w:gridCol w:w="1412"/>
      </w:tblGrid>
      <w:tr w:rsidR="00920C5C" w:rsidRPr="004502EE" w14:paraId="49EEDE71" w14:textId="77777777" w:rsidTr="00920C5C">
        <w:tc>
          <w:tcPr>
            <w:tcW w:w="4531" w:type="dxa"/>
          </w:tcPr>
          <w:p w14:paraId="2E327560" w14:textId="3AC0CDE4" w:rsidR="00920C5C" w:rsidRPr="004502EE" w:rsidRDefault="00920C5C" w:rsidP="00F84EDA">
            <w:pPr>
              <w:rPr>
                <w:rFonts w:ascii="Times New Roman" w:hAnsi="Times New Roman" w:cs="Times New Roman"/>
                <w:b/>
                <w:bCs/>
              </w:rPr>
            </w:pPr>
            <w:r w:rsidRPr="004502EE">
              <w:rPr>
                <w:rFonts w:ascii="Times New Roman" w:hAnsi="Times New Roman" w:cs="Times New Roman"/>
                <w:b/>
                <w:bCs/>
              </w:rPr>
              <w:t>Diese Lesestrategie…</w:t>
            </w:r>
          </w:p>
        </w:tc>
        <w:tc>
          <w:tcPr>
            <w:tcW w:w="1560" w:type="dxa"/>
          </w:tcPr>
          <w:p w14:paraId="60CDBA1E" w14:textId="56710B80" w:rsidR="00920C5C" w:rsidRPr="004502EE" w:rsidRDefault="00920C5C" w:rsidP="00F84EDA">
            <w:pPr>
              <w:rPr>
                <w:rFonts w:ascii="Times New Roman" w:hAnsi="Times New Roman" w:cs="Times New Roman"/>
              </w:rPr>
            </w:pPr>
            <w:r w:rsidRPr="004502EE">
              <w:rPr>
                <w:rFonts w:ascii="Times New Roman" w:hAnsi="Times New Roman" w:cs="Times New Roman"/>
              </w:rPr>
              <w:t>…</w:t>
            </w:r>
            <w:r w:rsidRPr="00E56563">
              <w:rPr>
                <w:rFonts w:ascii="Times New Roman" w:hAnsi="Times New Roman" w:cs="Times New Roman"/>
                <w:b/>
                <w:bCs/>
              </w:rPr>
              <w:t>kenne</w:t>
            </w:r>
            <w:r w:rsidRPr="004502EE">
              <w:rPr>
                <w:rFonts w:ascii="Times New Roman" w:hAnsi="Times New Roman" w:cs="Times New Roman"/>
              </w:rPr>
              <w:t xml:space="preserve"> ich und </w:t>
            </w:r>
            <w:r w:rsidRPr="00E56563">
              <w:rPr>
                <w:rFonts w:ascii="Times New Roman" w:hAnsi="Times New Roman" w:cs="Times New Roman"/>
                <w:b/>
                <w:bCs/>
              </w:rPr>
              <w:t>wende</w:t>
            </w:r>
            <w:r w:rsidRPr="004502EE">
              <w:rPr>
                <w:rFonts w:ascii="Times New Roman" w:hAnsi="Times New Roman" w:cs="Times New Roman"/>
              </w:rPr>
              <w:t xml:space="preserve"> ich </w:t>
            </w:r>
            <w:r w:rsidRPr="00E56563">
              <w:rPr>
                <w:rFonts w:ascii="Times New Roman" w:hAnsi="Times New Roman" w:cs="Times New Roman"/>
                <w:b/>
                <w:bCs/>
              </w:rPr>
              <w:t>an</w:t>
            </w:r>
          </w:p>
        </w:tc>
        <w:tc>
          <w:tcPr>
            <w:tcW w:w="1559" w:type="dxa"/>
          </w:tcPr>
          <w:p w14:paraId="4F69ED5C" w14:textId="0DFE4DC3" w:rsidR="00920C5C" w:rsidRPr="004502EE" w:rsidRDefault="00920C5C" w:rsidP="00F84EDA">
            <w:pPr>
              <w:rPr>
                <w:rFonts w:ascii="Times New Roman" w:hAnsi="Times New Roman" w:cs="Times New Roman"/>
              </w:rPr>
            </w:pPr>
            <w:r w:rsidRPr="004502EE">
              <w:rPr>
                <w:rFonts w:ascii="Times New Roman" w:hAnsi="Times New Roman" w:cs="Times New Roman"/>
              </w:rPr>
              <w:t xml:space="preserve">… </w:t>
            </w:r>
            <w:r w:rsidRPr="00E56563">
              <w:rPr>
                <w:rFonts w:ascii="Times New Roman" w:hAnsi="Times New Roman" w:cs="Times New Roman"/>
                <w:b/>
                <w:bCs/>
              </w:rPr>
              <w:t>kenne</w:t>
            </w:r>
            <w:r w:rsidRPr="004502EE">
              <w:rPr>
                <w:rFonts w:ascii="Times New Roman" w:hAnsi="Times New Roman" w:cs="Times New Roman"/>
              </w:rPr>
              <w:t xml:space="preserve"> ich, </w:t>
            </w:r>
            <w:r w:rsidRPr="00E56563">
              <w:rPr>
                <w:rFonts w:ascii="Times New Roman" w:hAnsi="Times New Roman" w:cs="Times New Roman"/>
                <w:u w:val="single"/>
              </w:rPr>
              <w:t>aber</w:t>
            </w:r>
            <w:r w:rsidRPr="004502EE">
              <w:rPr>
                <w:rFonts w:ascii="Times New Roman" w:hAnsi="Times New Roman" w:cs="Times New Roman"/>
              </w:rPr>
              <w:t xml:space="preserve"> </w:t>
            </w:r>
            <w:r w:rsidRPr="00E56563">
              <w:rPr>
                <w:rFonts w:ascii="Times New Roman" w:hAnsi="Times New Roman" w:cs="Times New Roman"/>
                <w:b/>
                <w:bCs/>
              </w:rPr>
              <w:t>wende</w:t>
            </w:r>
            <w:r w:rsidRPr="004502EE">
              <w:rPr>
                <w:rFonts w:ascii="Times New Roman" w:hAnsi="Times New Roman" w:cs="Times New Roman"/>
              </w:rPr>
              <w:t xml:space="preserve"> ich </w:t>
            </w:r>
            <w:r w:rsidRPr="004502EE">
              <w:rPr>
                <w:rFonts w:ascii="Times New Roman" w:hAnsi="Times New Roman" w:cs="Times New Roman"/>
                <w:u w:val="single"/>
              </w:rPr>
              <w:t>nicht</w:t>
            </w:r>
            <w:r w:rsidRPr="004502EE">
              <w:rPr>
                <w:rFonts w:ascii="Times New Roman" w:hAnsi="Times New Roman" w:cs="Times New Roman"/>
              </w:rPr>
              <w:t xml:space="preserve"> </w:t>
            </w:r>
            <w:r w:rsidRPr="00E56563">
              <w:rPr>
                <w:rFonts w:ascii="Times New Roman" w:hAnsi="Times New Roman" w:cs="Times New Roman"/>
                <w:b/>
                <w:bCs/>
              </w:rPr>
              <w:t>an</w:t>
            </w:r>
          </w:p>
        </w:tc>
        <w:tc>
          <w:tcPr>
            <w:tcW w:w="1412" w:type="dxa"/>
          </w:tcPr>
          <w:p w14:paraId="2DC3C1CF" w14:textId="7B7EBA61" w:rsidR="00920C5C" w:rsidRPr="004502EE" w:rsidRDefault="00920C5C" w:rsidP="00F84EDA">
            <w:pPr>
              <w:rPr>
                <w:rFonts w:ascii="Times New Roman" w:hAnsi="Times New Roman" w:cs="Times New Roman"/>
              </w:rPr>
            </w:pPr>
            <w:r w:rsidRPr="004502EE">
              <w:rPr>
                <w:rFonts w:ascii="Times New Roman" w:hAnsi="Times New Roman" w:cs="Times New Roman"/>
              </w:rPr>
              <w:t xml:space="preserve">… </w:t>
            </w:r>
            <w:r w:rsidRPr="00E56563">
              <w:rPr>
                <w:rFonts w:ascii="Times New Roman" w:hAnsi="Times New Roman" w:cs="Times New Roman"/>
                <w:b/>
                <w:bCs/>
              </w:rPr>
              <w:t>kenne</w:t>
            </w:r>
            <w:r w:rsidRPr="004502EE">
              <w:rPr>
                <w:rFonts w:ascii="Times New Roman" w:hAnsi="Times New Roman" w:cs="Times New Roman"/>
              </w:rPr>
              <w:t xml:space="preserve"> ich </w:t>
            </w:r>
            <w:r w:rsidRPr="00E56563">
              <w:rPr>
                <w:rFonts w:ascii="Times New Roman" w:hAnsi="Times New Roman" w:cs="Times New Roman"/>
                <w:b/>
                <w:bCs/>
              </w:rPr>
              <w:t>nicht</w:t>
            </w:r>
            <w:r w:rsidRPr="004502E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20C5C" w:rsidRPr="004502EE" w14:paraId="50423A00" w14:textId="77777777" w:rsidTr="00920C5C">
        <w:tc>
          <w:tcPr>
            <w:tcW w:w="4531" w:type="dxa"/>
          </w:tcPr>
          <w:p w14:paraId="6BD87063" w14:textId="46200F14" w:rsidR="00920C5C" w:rsidRPr="004502EE" w:rsidRDefault="00DF1602" w:rsidP="00F84EDA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502EE">
              <w:rPr>
                <w:rFonts w:ascii="Times New Roman" w:hAnsi="Times New Roman" w:cs="Times New Roman"/>
              </w:rPr>
              <w:t xml:space="preserve">vor dem Lesen Vermutungen über den Inhalt anstellen </w:t>
            </w:r>
          </w:p>
        </w:tc>
        <w:tc>
          <w:tcPr>
            <w:tcW w:w="1560" w:type="dxa"/>
          </w:tcPr>
          <w:p w14:paraId="695C6FE9" w14:textId="77777777" w:rsidR="00920C5C" w:rsidRPr="004502EE" w:rsidRDefault="00920C5C" w:rsidP="00F84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A3E37DB" w14:textId="77777777" w:rsidR="00920C5C" w:rsidRPr="004502EE" w:rsidRDefault="00920C5C" w:rsidP="00F84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5FF189D9" w14:textId="77777777" w:rsidR="00920C5C" w:rsidRPr="004502EE" w:rsidRDefault="00920C5C" w:rsidP="00F84EDA">
            <w:pPr>
              <w:rPr>
                <w:rFonts w:ascii="Times New Roman" w:hAnsi="Times New Roman" w:cs="Times New Roman"/>
              </w:rPr>
            </w:pPr>
          </w:p>
        </w:tc>
      </w:tr>
      <w:tr w:rsidR="00920C5C" w:rsidRPr="004502EE" w14:paraId="6EBB2D5B" w14:textId="77777777" w:rsidTr="00920C5C">
        <w:tc>
          <w:tcPr>
            <w:tcW w:w="4531" w:type="dxa"/>
          </w:tcPr>
          <w:p w14:paraId="17B7E89F" w14:textId="6956CEBA" w:rsidR="00920C5C" w:rsidRPr="004502EE" w:rsidRDefault="004502EE" w:rsidP="00F84EDA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Notizen zum Text</w:t>
            </w:r>
            <w:r w:rsidR="00920C5C" w:rsidRPr="004502EE">
              <w:rPr>
                <w:rFonts w:ascii="Times New Roman" w:hAnsi="Times New Roman" w:cs="Times New Roman"/>
              </w:rPr>
              <w:t xml:space="preserve"> aufschreiben</w:t>
            </w:r>
          </w:p>
        </w:tc>
        <w:tc>
          <w:tcPr>
            <w:tcW w:w="1560" w:type="dxa"/>
          </w:tcPr>
          <w:p w14:paraId="0563CE58" w14:textId="77777777" w:rsidR="00920C5C" w:rsidRPr="004502EE" w:rsidRDefault="00920C5C" w:rsidP="00F84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0EFAA62" w14:textId="77777777" w:rsidR="00920C5C" w:rsidRPr="004502EE" w:rsidRDefault="00920C5C" w:rsidP="00F84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65685614" w14:textId="77777777" w:rsidR="00920C5C" w:rsidRPr="004502EE" w:rsidRDefault="00920C5C" w:rsidP="00F84EDA">
            <w:pPr>
              <w:rPr>
                <w:rFonts w:ascii="Times New Roman" w:hAnsi="Times New Roman" w:cs="Times New Roman"/>
              </w:rPr>
            </w:pPr>
          </w:p>
        </w:tc>
      </w:tr>
      <w:tr w:rsidR="00920C5C" w:rsidRPr="004502EE" w14:paraId="56D21C6A" w14:textId="77777777" w:rsidTr="00920C5C">
        <w:tc>
          <w:tcPr>
            <w:tcW w:w="4531" w:type="dxa"/>
          </w:tcPr>
          <w:p w14:paraId="1DC7F213" w14:textId="3C64B86C" w:rsidR="00920C5C" w:rsidRPr="004502EE" w:rsidRDefault="004502EE" w:rsidP="00F84EDA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502EE">
              <w:rPr>
                <w:rFonts w:ascii="Times New Roman" w:hAnsi="Times New Roman" w:cs="Times New Roman"/>
              </w:rPr>
              <w:t xml:space="preserve">wichtige Wörter, </w:t>
            </w:r>
            <w:r w:rsidR="00DF1602" w:rsidRPr="004502EE">
              <w:rPr>
                <w:rFonts w:ascii="Times New Roman" w:hAnsi="Times New Roman" w:cs="Times New Roman"/>
              </w:rPr>
              <w:t>Schlüsselbegriffe markieren</w:t>
            </w:r>
          </w:p>
        </w:tc>
        <w:tc>
          <w:tcPr>
            <w:tcW w:w="1560" w:type="dxa"/>
          </w:tcPr>
          <w:p w14:paraId="1A9E79AD" w14:textId="77777777" w:rsidR="00920C5C" w:rsidRPr="004502EE" w:rsidRDefault="00920C5C" w:rsidP="00F84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CAEB338" w14:textId="77777777" w:rsidR="00920C5C" w:rsidRPr="004502EE" w:rsidRDefault="00920C5C" w:rsidP="00F84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651E4F39" w14:textId="77777777" w:rsidR="00920C5C" w:rsidRPr="004502EE" w:rsidRDefault="00920C5C" w:rsidP="00F84EDA">
            <w:pPr>
              <w:rPr>
                <w:rFonts w:ascii="Times New Roman" w:hAnsi="Times New Roman" w:cs="Times New Roman"/>
              </w:rPr>
            </w:pPr>
          </w:p>
        </w:tc>
      </w:tr>
      <w:tr w:rsidR="00920C5C" w:rsidRPr="004502EE" w14:paraId="76458E88" w14:textId="77777777" w:rsidTr="00920C5C">
        <w:tc>
          <w:tcPr>
            <w:tcW w:w="4531" w:type="dxa"/>
          </w:tcPr>
          <w:p w14:paraId="5598FF20" w14:textId="2A574253" w:rsidR="00920C5C" w:rsidRPr="004502EE" w:rsidRDefault="00920C5C" w:rsidP="00F84EDA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502EE">
              <w:rPr>
                <w:rFonts w:ascii="Times New Roman" w:hAnsi="Times New Roman" w:cs="Times New Roman"/>
              </w:rPr>
              <w:t>Text in Sinnabschnitte gliedern</w:t>
            </w:r>
          </w:p>
        </w:tc>
        <w:tc>
          <w:tcPr>
            <w:tcW w:w="1560" w:type="dxa"/>
          </w:tcPr>
          <w:p w14:paraId="698048B0" w14:textId="77777777" w:rsidR="00920C5C" w:rsidRPr="004502EE" w:rsidRDefault="00920C5C" w:rsidP="00F84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9716E83" w14:textId="77777777" w:rsidR="00920C5C" w:rsidRPr="004502EE" w:rsidRDefault="00920C5C" w:rsidP="00F84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0FA98AFC" w14:textId="77777777" w:rsidR="00920C5C" w:rsidRPr="004502EE" w:rsidRDefault="00920C5C" w:rsidP="00F84EDA">
            <w:pPr>
              <w:rPr>
                <w:rFonts w:ascii="Times New Roman" w:hAnsi="Times New Roman" w:cs="Times New Roman"/>
              </w:rPr>
            </w:pPr>
          </w:p>
        </w:tc>
      </w:tr>
      <w:tr w:rsidR="00920C5C" w:rsidRPr="004502EE" w14:paraId="6EEB1110" w14:textId="77777777" w:rsidTr="00920C5C">
        <w:tc>
          <w:tcPr>
            <w:tcW w:w="4531" w:type="dxa"/>
          </w:tcPr>
          <w:p w14:paraId="6579DEF5" w14:textId="6AF4ECA6" w:rsidR="00920C5C" w:rsidRPr="004502EE" w:rsidRDefault="00DF1602" w:rsidP="00F84EDA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502EE">
              <w:rPr>
                <w:rFonts w:ascii="Times New Roman" w:hAnsi="Times New Roman" w:cs="Times New Roman"/>
              </w:rPr>
              <w:t>Fragen an den Text stellen</w:t>
            </w:r>
          </w:p>
        </w:tc>
        <w:tc>
          <w:tcPr>
            <w:tcW w:w="1560" w:type="dxa"/>
          </w:tcPr>
          <w:p w14:paraId="0F6B380C" w14:textId="77777777" w:rsidR="00920C5C" w:rsidRPr="004502EE" w:rsidRDefault="00920C5C" w:rsidP="00F84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F51CC13" w14:textId="77777777" w:rsidR="00920C5C" w:rsidRPr="004502EE" w:rsidRDefault="00920C5C" w:rsidP="00F84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200EB2B8" w14:textId="77777777" w:rsidR="00920C5C" w:rsidRPr="004502EE" w:rsidRDefault="00920C5C" w:rsidP="00F84EDA">
            <w:pPr>
              <w:rPr>
                <w:rFonts w:ascii="Times New Roman" w:hAnsi="Times New Roman" w:cs="Times New Roman"/>
              </w:rPr>
            </w:pPr>
          </w:p>
        </w:tc>
      </w:tr>
    </w:tbl>
    <w:p w14:paraId="7998CBCF" w14:textId="66476BF9" w:rsidR="00920C5C" w:rsidRPr="004502EE" w:rsidRDefault="00920C5C" w:rsidP="00920C5C">
      <w:pPr>
        <w:rPr>
          <w:rFonts w:ascii="Times New Roman" w:hAnsi="Times New Roman" w:cs="Times New Roman"/>
        </w:rPr>
      </w:pPr>
    </w:p>
    <w:p w14:paraId="6A938A64" w14:textId="4DFA8B9C" w:rsidR="00F84EDA" w:rsidRPr="004502EE" w:rsidRDefault="00F84EDA" w:rsidP="00920C5C">
      <w:pPr>
        <w:rPr>
          <w:rFonts w:ascii="Times New Roman" w:hAnsi="Times New Roman" w:cs="Times New Roman"/>
          <w:b/>
          <w:bCs/>
        </w:rPr>
      </w:pPr>
      <w:r w:rsidRPr="004502EE">
        <w:rPr>
          <w:rFonts w:ascii="Times New Roman" w:hAnsi="Times New Roman" w:cs="Times New Roman"/>
        </w:rPr>
        <w:t xml:space="preserve">Gibt es noch andere Strategien, die Ihnen helfen (schwierige) Texte zu verstehen? Notieren Sie: </w:t>
      </w:r>
      <w:r w:rsidRPr="004502EE">
        <w:rPr>
          <w:rFonts w:ascii="Times New Roman" w:hAnsi="Times New Roman" w:cs="Times New Roman"/>
          <w:b/>
          <w:bCs/>
        </w:rPr>
        <w:t>__________________________________________________________________________________________________________________________________________________________</w:t>
      </w:r>
    </w:p>
    <w:p w14:paraId="6775DA73" w14:textId="40CC18AD" w:rsidR="004502EE" w:rsidRPr="004502EE" w:rsidRDefault="00CE31A5" w:rsidP="00920C5C">
      <w:pPr>
        <w:rPr>
          <w:rFonts w:ascii="Times New Roman" w:hAnsi="Times New Roman" w:cs="Times New Roman"/>
        </w:rPr>
      </w:pPr>
      <w:r w:rsidRPr="000153B8">
        <w:rPr>
          <w:rFonts w:asciiTheme="majorHAnsi" w:hAnsiTheme="majorHAnsi" w:cstheme="majorHAnsi"/>
          <w:noProof/>
          <w:color w:val="000000" w:themeColor="text1"/>
        </w:rPr>
        <w:drawing>
          <wp:anchor distT="0" distB="0" distL="114300" distR="114300" simplePos="0" relativeHeight="251671552" behindDoc="0" locked="0" layoutInCell="1" allowOverlap="1" wp14:anchorId="541301D1" wp14:editId="5158F83B">
            <wp:simplePos x="0" y="0"/>
            <wp:positionH relativeFrom="column">
              <wp:posOffset>6115801</wp:posOffset>
            </wp:positionH>
            <wp:positionV relativeFrom="paragraph">
              <wp:posOffset>84455</wp:posOffset>
            </wp:positionV>
            <wp:extent cx="363855" cy="415290"/>
            <wp:effectExtent l="0" t="0" r="4445" b="3810"/>
            <wp:wrapNone/>
            <wp:docPr id="1920659484" name="Grafik 20" descr="Ein Bild, das Text enthält.&#10;&#10;Automatisch generierte Beschreibu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Grafik 20" descr="Ein Bild, das Text enthält.&#10;&#10;Automatisch generierte Beschreibung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" cy="4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154A">
        <w:rPr>
          <w:rFonts w:ascii="Bodoni 72 Book" w:hAnsi="Bodoni 72 Book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203679F" wp14:editId="14409C31">
                <wp:simplePos x="0" y="0"/>
                <wp:positionH relativeFrom="column">
                  <wp:posOffset>190862</wp:posOffset>
                </wp:positionH>
                <wp:positionV relativeFrom="paragraph">
                  <wp:posOffset>34924</wp:posOffset>
                </wp:positionV>
                <wp:extent cx="5224339" cy="1427480"/>
                <wp:effectExtent l="50800" t="1155700" r="46355" b="1150620"/>
                <wp:wrapNone/>
                <wp:docPr id="1482741492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23470">
                          <a:off x="0" y="0"/>
                          <a:ext cx="5224339" cy="14274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389CB6" w14:textId="0CF968D2" w:rsidR="00EC154A" w:rsidRPr="00EC154A" w:rsidRDefault="00EC154A" w:rsidP="00EC15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</w:pPr>
                            <w:r w:rsidRPr="00EC154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>BEISPIEL</w:t>
                            </w:r>
                          </w:p>
                          <w:p w14:paraId="56509159" w14:textId="77777777" w:rsidR="00EC154A" w:rsidRDefault="00EC154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03679F" id="Rechteck 1" o:spid="_x0000_s1026" style="position:absolute;margin-left:15.05pt;margin-top:2.75pt;width:411.35pt;height:112.4pt;rotation:-1831218fd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" fillcolor="white [3201]" strokecolor="black [3200]" strokeweight="1pt">
                <v:textbox>
                  <w:txbxContent>
                    <w:p w14:paraId="08389CB6" w14:textId="0CF968D2" w:rsidR="00EC154A" w:rsidRPr="00EC154A" w:rsidRDefault="00EC154A" w:rsidP="00EC154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4"/>
                          <w:szCs w:val="144"/>
                        </w:rPr>
                      </w:pPr>
                      <w:r w:rsidRPr="00EC154A">
                        <w:rPr>
                          <w:rFonts w:ascii="Times New Roman" w:hAnsi="Times New Roman" w:cs="Times New Roman"/>
                          <w:b/>
                          <w:bCs/>
                          <w:sz w:val="144"/>
                          <w:szCs w:val="144"/>
                        </w:rPr>
                        <w:t>BEISPIEL</w:t>
                      </w:r>
                    </w:p>
                    <w:p w14:paraId="56509159" w14:textId="77777777" w:rsidR="00EC154A" w:rsidRDefault="00EC154A"/>
                  </w:txbxContent>
                </v:textbox>
              </v:rect>
            </w:pict>
          </mc:Fallback>
        </mc:AlternateContent>
      </w:r>
    </w:p>
    <w:p w14:paraId="29F1D5A9" w14:textId="404C0E44" w:rsidR="00F84EDA" w:rsidRPr="004502EE" w:rsidRDefault="00F84EDA" w:rsidP="00CE31A5">
      <w:pPr>
        <w:jc w:val="right"/>
        <w:rPr>
          <w:rFonts w:ascii="Times New Roman" w:hAnsi="Times New Roman" w:cs="Times New Roman"/>
        </w:rPr>
      </w:pPr>
    </w:p>
    <w:p w14:paraId="3D9E83D2" w14:textId="74B5B585" w:rsidR="00F84EDA" w:rsidRPr="004502EE" w:rsidRDefault="00F84EDA" w:rsidP="00F84EDA">
      <w:pPr>
        <w:rPr>
          <w:rFonts w:ascii="Times New Roman" w:hAnsi="Times New Roman" w:cs="Times New Roman"/>
        </w:rPr>
      </w:pPr>
      <w:r w:rsidRPr="004502EE">
        <w:rPr>
          <w:rFonts w:ascii="Times New Roman" w:hAnsi="Times New Roman" w:cs="Times New Roman"/>
        </w:rPr>
        <w:t>Name: _________________</w:t>
      </w:r>
      <w:r w:rsidRPr="004502EE">
        <w:rPr>
          <w:rFonts w:ascii="Times New Roman" w:hAnsi="Times New Roman" w:cs="Times New Roman"/>
        </w:rPr>
        <w:tab/>
      </w:r>
      <w:r w:rsidRPr="004502EE">
        <w:rPr>
          <w:rFonts w:ascii="Times New Roman" w:hAnsi="Times New Roman" w:cs="Times New Roman"/>
        </w:rPr>
        <w:tab/>
      </w:r>
      <w:r w:rsidRPr="004502EE">
        <w:rPr>
          <w:rFonts w:ascii="Times New Roman" w:hAnsi="Times New Roman" w:cs="Times New Roman"/>
        </w:rPr>
        <w:tab/>
      </w:r>
      <w:r w:rsidRPr="004502EE">
        <w:rPr>
          <w:rFonts w:ascii="Times New Roman" w:hAnsi="Times New Roman" w:cs="Times New Roman"/>
        </w:rPr>
        <w:tab/>
      </w:r>
      <w:r w:rsidRPr="004502EE">
        <w:rPr>
          <w:rFonts w:ascii="Times New Roman" w:hAnsi="Times New Roman" w:cs="Times New Roman"/>
        </w:rPr>
        <w:tab/>
      </w:r>
      <w:r w:rsidRPr="004502EE">
        <w:rPr>
          <w:rFonts w:ascii="Times New Roman" w:hAnsi="Times New Roman" w:cs="Times New Roman"/>
        </w:rPr>
        <w:tab/>
        <w:t>Datum: __________</w:t>
      </w:r>
      <w:r w:rsidR="00CE31A5">
        <w:rPr>
          <w:rFonts w:ascii="Times New Roman" w:hAnsi="Times New Roman" w:cs="Times New Roman"/>
        </w:rPr>
        <w:t xml:space="preserve">.               </w:t>
      </w:r>
    </w:p>
    <w:p w14:paraId="0533D773" w14:textId="2A6B484C" w:rsidR="00F84EDA" w:rsidRPr="004502EE" w:rsidRDefault="007B0E74" w:rsidP="00F84EDA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4502EE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anchor distT="0" distB="0" distL="114300" distR="114300" simplePos="0" relativeHeight="251664384" behindDoc="1" locked="0" layoutInCell="1" allowOverlap="1" wp14:anchorId="5E914D16" wp14:editId="610DEBBE">
            <wp:simplePos x="0" y="0"/>
            <wp:positionH relativeFrom="column">
              <wp:posOffset>5059680</wp:posOffset>
            </wp:positionH>
            <wp:positionV relativeFrom="paragraph">
              <wp:posOffset>42545</wp:posOffset>
            </wp:positionV>
            <wp:extent cx="906145" cy="1183640"/>
            <wp:effectExtent l="76200" t="0" r="59055" b="73660"/>
            <wp:wrapThrough wrapText="bothSides">
              <wp:wrapPolygon edited="0">
                <wp:start x="9418" y="-545"/>
                <wp:lineTo x="2502" y="-1317"/>
                <wp:lineTo x="-605" y="5742"/>
                <wp:lineTo x="574" y="5954"/>
                <wp:lineTo x="-537" y="9564"/>
                <wp:lineTo x="641" y="9776"/>
                <wp:lineTo x="-470" y="13386"/>
                <wp:lineTo x="709" y="13598"/>
                <wp:lineTo x="-403" y="17207"/>
                <wp:lineTo x="776" y="17420"/>
                <wp:lineTo x="290" y="18999"/>
                <wp:lineTo x="1138" y="21295"/>
                <wp:lineTo x="2316" y="21508"/>
                <wp:lineTo x="2750" y="21110"/>
                <wp:lineTo x="19339" y="20770"/>
                <wp:lineTo x="20970" y="17493"/>
                <wp:lineTo x="20905" y="9623"/>
                <wp:lineTo x="20543" y="5748"/>
                <wp:lineTo x="21533" y="3546"/>
                <wp:lineTo x="17824" y="1448"/>
                <wp:lineTo x="11481" y="-173"/>
                <wp:lineTo x="9418" y="-545"/>
              </wp:wrapPolygon>
            </wp:wrapThrough>
            <wp:docPr id="88591679" name="Grafik 88591679" descr="Ein Bild, das Platz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Grafik 60" descr="Ein Bild, das Platz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4872" b="95641" l="6383" r="94326">
                                  <a14:foregroundMark x1="54728" y1="12308" x2="53664" y2="4359"/>
                                  <a14:foregroundMark x1="53664" y1="4359" x2="45981" y2="4274"/>
                                  <a14:foregroundMark x1="45981" y1="4274" x2="41844" y2="11197"/>
                                  <a14:foregroundMark x1="41844" y1="11197" x2="34397" y2="13846"/>
                                  <a14:foregroundMark x1="34397" y1="13846" x2="8865" y2="13162"/>
                                  <a14:foregroundMark x1="8865" y1="13162" x2="5319" y2="21453"/>
                                  <a14:foregroundMark x1="5319" y1="21453" x2="8392" y2="96239"/>
                                  <a14:foregroundMark x1="8392" y1="96239" x2="16076" y2="97265"/>
                                  <a14:foregroundMark x1="16076" y1="97265" x2="42317" y2="95385"/>
                                  <a14:foregroundMark x1="42317" y1="95385" x2="55792" y2="96410"/>
                                  <a14:foregroundMark x1="55792" y1="96410" x2="66548" y2="95897"/>
                                  <a14:foregroundMark x1="66548" y1="95897" x2="87589" y2="96068"/>
                                  <a14:foregroundMark x1="87589" y1="96068" x2="94917" y2="92308"/>
                                  <a14:foregroundMark x1="94917" y1="92308" x2="92317" y2="13248"/>
                                  <a14:foregroundMark x1="92317" y1="13248" x2="54492" y2="12650"/>
                                  <a14:foregroundMark x1="55792" y1="7179" x2="46927" y2="940"/>
                                  <a14:foregroundMark x1="46927" y1="940" x2="54610" y2="4957"/>
                                  <a14:foregroundMark x1="54610" y1="4957" x2="55083" y2="7009"/>
                                  <a14:foregroundMark x1="6501" y1="20684" x2="7801" y2="84188"/>
                                  <a14:foregroundMark x1="7801" y1="84188" x2="27896" y2="76838"/>
                                  <a14:foregroundMark x1="27896" y1="76838" x2="35579" y2="66239"/>
                                  <a14:foregroundMark x1="35579" y1="66239" x2="40189" y2="24530"/>
                                  <a14:foregroundMark x1="40189" y1="24530" x2="37825" y2="16752"/>
                                  <a14:foregroundMark x1="37825" y1="16752" x2="19385" y2="17265"/>
                                  <a14:foregroundMark x1="19385" y1="17265" x2="6619" y2="22906"/>
                                  <a14:foregroundMark x1="8392" y1="85385" x2="8865" y2="94530"/>
                                  <a14:foregroundMark x1="8865" y1="94530" x2="35697" y2="95641"/>
                                  <a14:foregroundMark x1="35697" y1="95641" x2="67494" y2="93761"/>
                                  <a14:foregroundMark x1="67494" y1="93761" x2="94326" y2="95726"/>
                                  <a14:foregroundMark x1="94326" y1="95726" x2="93853" y2="90342"/>
                                  <a14:foregroundMark x1="94326" y1="90684" x2="86998" y2="61282"/>
                                  <a14:foregroundMark x1="86998" y1="61282" x2="63830" y2="27863"/>
                                  <a14:foregroundMark x1="63830" y1="27863" x2="48463" y2="18462"/>
                                  <a14:foregroundMark x1="48463" y1="18462" x2="32979" y2="18205"/>
                                  <a14:foregroundMark x1="32979" y1="18205" x2="21986" y2="23248"/>
                                  <a14:foregroundMark x1="21986" y1="23248" x2="14539" y2="30855"/>
                                  <a14:foregroundMark x1="14539" y1="30855" x2="11229" y2="41368"/>
                                  <a14:foregroundMark x1="11229" y1="41368" x2="11111" y2="54530"/>
                                  <a14:foregroundMark x1="11111" y1="54530" x2="20449" y2="67179"/>
                                  <a14:foregroundMark x1="20449" y1="67179" x2="35461" y2="74017"/>
                                  <a14:foregroundMark x1="35461" y1="74017" x2="60993" y2="76410"/>
                                  <a14:foregroundMark x1="60993" y1="76410" x2="70095" y2="74701"/>
                                  <a14:foregroundMark x1="70095" y1="74701" x2="79787" y2="64872"/>
                                  <a14:foregroundMark x1="79787" y1="64872" x2="82033" y2="55983"/>
                                  <a14:foregroundMark x1="82033" y1="55983" x2="81560" y2="54103"/>
                                  <a14:foregroundMark x1="83570" y1="51709" x2="73877" y2="32479"/>
                                  <a14:foregroundMark x1="73877" y1="32479" x2="60165" y2="21368"/>
                                  <a14:foregroundMark x1="60165" y1="21368" x2="50236" y2="18718"/>
                                  <a14:foregroundMark x1="50236" y1="18718" x2="35579" y2="28376"/>
                                  <a14:foregroundMark x1="35579" y1="28376" x2="24704" y2="53162"/>
                                  <a14:foregroundMark x1="24704" y1="53162" x2="17494" y2="89829"/>
                                  <a14:foregroundMark x1="17494" y1="89829" x2="31560" y2="90085"/>
                                  <a14:foregroundMark x1="31560" y1="90085" x2="74586" y2="79316"/>
                                  <a14:foregroundMark x1="74586" y1="79316" x2="80969" y2="59658"/>
                                  <a14:foregroundMark x1="80969" y1="59658" x2="80024" y2="45812"/>
                                  <a14:foregroundMark x1="80024" y1="45812" x2="76359" y2="40598"/>
                                  <a14:foregroundMark x1="76359" y1="42821" x2="65839" y2="23077"/>
                                  <a14:foregroundMark x1="65839" y1="23077" x2="51182" y2="19145"/>
                                  <a14:foregroundMark x1="51182" y1="19145" x2="42790" y2="22906"/>
                                  <a14:foregroundMark x1="42790" y1="22906" x2="32151" y2="32650"/>
                                  <a14:foregroundMark x1="32151" y1="32650" x2="25177" y2="45043"/>
                                  <a14:foregroundMark x1="25177" y1="45043" x2="28723" y2="60256"/>
                                  <a14:foregroundMark x1="28723" y1="60256" x2="39716" y2="72393"/>
                                  <a14:foregroundMark x1="39716" y1="72393" x2="55437" y2="79658"/>
                                  <a14:foregroundMark x1="55437" y1="79658" x2="70804" y2="81282"/>
                                  <a14:foregroundMark x1="70804" y1="81282" x2="79551" y2="78889"/>
                                  <a14:foregroundMark x1="79551" y1="78889" x2="83570" y2="69402"/>
                                  <a14:foregroundMark x1="83570" y1="69402" x2="83097" y2="46410"/>
                                  <a14:foregroundMark x1="83097" y1="46410" x2="77069" y2="37094"/>
                                  <a14:foregroundMark x1="77069" y1="37094" x2="69976" y2="36496"/>
                                  <a14:foregroundMark x1="72459" y1="16068" x2="47636" y2="19573"/>
                                  <a14:foregroundMark x1="47636" y1="19573" x2="37470" y2="27863"/>
                                  <a14:foregroundMark x1="37470" y1="27863" x2="34397" y2="35983"/>
                                  <a14:foregroundMark x1="34397" y1="35983" x2="33806" y2="44701"/>
                                  <a14:foregroundMark x1="33806" y1="44701" x2="36407" y2="53846"/>
                                  <a14:foregroundMark x1="36407" y1="53846" x2="45745" y2="64359"/>
                                  <a14:foregroundMark x1="45745" y1="64359" x2="61229" y2="72051"/>
                                  <a14:foregroundMark x1="61229" y1="72051" x2="76832" y2="74530"/>
                                  <a14:foregroundMark x1="76832" y1="74530" x2="87589" y2="72051"/>
                                  <a14:foregroundMark x1="87589" y1="72051" x2="92435" y2="63419"/>
                                  <a14:foregroundMark x1="92435" y1="63419" x2="91371" y2="49744"/>
                                  <a14:foregroundMark x1="91371" y1="49744" x2="82388" y2="26667"/>
                                  <a14:foregroundMark x1="82388" y1="26667" x2="75650" y2="19573"/>
                                  <a14:foregroundMark x1="75650" y1="19573" x2="68676" y2="18291"/>
                                  <a14:foregroundMark x1="93026" y1="46581" x2="92671" y2="25897"/>
                                  <a14:foregroundMark x1="92671" y1="25897" x2="90307" y2="34444"/>
                                  <a14:foregroundMark x1="90307" y1="34444" x2="90544" y2="43675"/>
                                  <a14:foregroundMark x1="90544" y1="43675" x2="92671" y2="45043"/>
                                  <a14:foregroundMark x1="17612" y1="87607" x2="9456" y2="87094"/>
                                  <a14:foregroundMark x1="9456" y1="87094" x2="16548" y2="90684"/>
                                  <a14:foregroundMark x1="16548" y1="90684" x2="17612" y2="8658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04164">
                      <a:off x="0" y="0"/>
                      <a:ext cx="906145" cy="1183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EDA" w:rsidRPr="004502EE">
        <w:rPr>
          <w:rFonts w:ascii="Times New Roman" w:hAnsi="Times New Roman" w:cs="Times New Roman"/>
          <w:b/>
          <w:bCs/>
          <w:sz w:val="32"/>
          <w:szCs w:val="32"/>
        </w:rPr>
        <w:t xml:space="preserve">      </w:t>
      </w:r>
      <w:r w:rsidR="004502EE">
        <w:rPr>
          <w:rFonts w:ascii="Times New Roman" w:hAnsi="Times New Roman" w:cs="Times New Roman"/>
          <w:b/>
          <w:bCs/>
          <w:sz w:val="32"/>
          <w:szCs w:val="32"/>
        </w:rPr>
        <w:t xml:space="preserve">        </w:t>
      </w:r>
      <w:r w:rsidR="00F84EDA" w:rsidRPr="004502EE">
        <w:rPr>
          <w:rFonts w:ascii="Times New Roman" w:hAnsi="Times New Roman" w:cs="Times New Roman"/>
          <w:b/>
          <w:bCs/>
          <w:sz w:val="32"/>
          <w:szCs w:val="32"/>
          <w:u w:val="single"/>
        </w:rPr>
        <w:t>Fragebogen – Lesen</w:t>
      </w:r>
    </w:p>
    <w:p w14:paraId="30DD072F" w14:textId="09B0E4C5" w:rsidR="00F84EDA" w:rsidRPr="004502EE" w:rsidRDefault="00F84EDA" w:rsidP="00F84EDA">
      <w:pPr>
        <w:rPr>
          <w:rFonts w:ascii="Times New Roman" w:hAnsi="Times New Roman" w:cs="Times New Roman"/>
        </w:rPr>
      </w:pPr>
    </w:p>
    <w:p w14:paraId="2A695697" w14:textId="6EA9F2C6" w:rsidR="00F84EDA" w:rsidRPr="004502EE" w:rsidRDefault="00952A67" w:rsidP="00F84EDA">
      <w:pPr>
        <w:rPr>
          <w:rFonts w:ascii="Times New Roman" w:hAnsi="Times New Roman" w:cs="Times New Roman"/>
        </w:rPr>
      </w:pPr>
      <w:r w:rsidRPr="004502EE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6EA8F793" wp14:editId="5BDB33D9">
            <wp:simplePos x="0" y="0"/>
            <wp:positionH relativeFrom="column">
              <wp:posOffset>5315394</wp:posOffset>
            </wp:positionH>
            <wp:positionV relativeFrom="page">
              <wp:posOffset>5909766</wp:posOffset>
            </wp:positionV>
            <wp:extent cx="359410" cy="464185"/>
            <wp:effectExtent l="50800" t="38100" r="46990" b="43815"/>
            <wp:wrapNone/>
            <wp:docPr id="1132137790" name="Grafik 1132137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Grafik 3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99283">
                      <a:off x="0" y="0"/>
                      <a:ext cx="359410" cy="464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EDA" w:rsidRPr="004502EE">
        <w:rPr>
          <w:rFonts w:ascii="Times New Roman" w:hAnsi="Times New Roman" w:cs="Times New Roman"/>
        </w:rPr>
        <w:t>Was machen Sie</w:t>
      </w:r>
      <w:r w:rsidR="004502EE">
        <w:rPr>
          <w:rFonts w:ascii="Times New Roman" w:hAnsi="Times New Roman" w:cs="Times New Roman"/>
        </w:rPr>
        <w:t xml:space="preserve"> beim Lesen</w:t>
      </w:r>
      <w:r w:rsidR="00F84EDA" w:rsidRPr="004502EE">
        <w:rPr>
          <w:rFonts w:ascii="Times New Roman" w:hAnsi="Times New Roman" w:cs="Times New Roman"/>
        </w:rPr>
        <w:t>, um einen Text zu verstehen?</w:t>
      </w:r>
    </w:p>
    <w:p w14:paraId="262BA165" w14:textId="2903A4E5" w:rsidR="00F84EDA" w:rsidRPr="004502EE" w:rsidRDefault="00F84EDA" w:rsidP="00F84EDA">
      <w:pPr>
        <w:pStyle w:val="Listenabsatz"/>
        <w:numPr>
          <w:ilvl w:val="0"/>
          <w:numId w:val="1"/>
        </w:numPr>
        <w:rPr>
          <w:rFonts w:ascii="Times New Roman" w:hAnsi="Times New Roman" w:cs="Times New Roman"/>
        </w:rPr>
      </w:pPr>
    </w:p>
    <w:p w14:paraId="72DB5E8E" w14:textId="52177B1A" w:rsidR="00F84EDA" w:rsidRPr="004502EE" w:rsidRDefault="00F84EDA" w:rsidP="00F84EDA">
      <w:pPr>
        <w:pStyle w:val="Listenabsatz"/>
        <w:numPr>
          <w:ilvl w:val="0"/>
          <w:numId w:val="1"/>
        </w:numPr>
        <w:rPr>
          <w:rFonts w:ascii="Times New Roman" w:hAnsi="Times New Roman" w:cs="Times New Roman"/>
        </w:rPr>
      </w:pPr>
    </w:p>
    <w:p w14:paraId="64C756A2" w14:textId="4C2767FB" w:rsidR="00F84EDA" w:rsidRPr="004502EE" w:rsidRDefault="00F84EDA" w:rsidP="00F84EDA">
      <w:pPr>
        <w:pStyle w:val="Listenabsatz"/>
        <w:numPr>
          <w:ilvl w:val="0"/>
          <w:numId w:val="1"/>
        </w:numPr>
        <w:rPr>
          <w:rFonts w:ascii="Times New Roman" w:hAnsi="Times New Roman" w:cs="Times New Roman"/>
        </w:rPr>
      </w:pPr>
    </w:p>
    <w:p w14:paraId="4E53782A" w14:textId="4E48DD95" w:rsidR="00F84EDA" w:rsidRPr="004502EE" w:rsidRDefault="00F84EDA" w:rsidP="00F84EDA">
      <w:pPr>
        <w:rPr>
          <w:rFonts w:ascii="Times New Roman" w:hAnsi="Times New Roman" w:cs="Times New Roman"/>
        </w:rPr>
      </w:pPr>
    </w:p>
    <w:p w14:paraId="7335D200" w14:textId="1EA5EE69" w:rsidR="00F84EDA" w:rsidRPr="004502EE" w:rsidRDefault="00F84EDA" w:rsidP="00F84EDA">
      <w:pPr>
        <w:rPr>
          <w:rFonts w:ascii="Times New Roman" w:hAnsi="Times New Roman" w:cs="Times New Roman"/>
        </w:rPr>
      </w:pPr>
      <w:r w:rsidRPr="004502EE">
        <w:rPr>
          <w:rFonts w:ascii="Times New Roman" w:hAnsi="Times New Roman" w:cs="Times New Roman"/>
        </w:rPr>
        <w:t xml:space="preserve">Welche </w:t>
      </w:r>
      <w:r w:rsidR="004502EE">
        <w:rPr>
          <w:rFonts w:ascii="Times New Roman" w:hAnsi="Times New Roman" w:cs="Times New Roman"/>
        </w:rPr>
        <w:t xml:space="preserve">dieser </w:t>
      </w:r>
      <w:r w:rsidRPr="004502EE">
        <w:rPr>
          <w:rFonts w:ascii="Times New Roman" w:hAnsi="Times New Roman" w:cs="Times New Roman"/>
        </w:rPr>
        <w:t>Lesestrategien kennen Sie und welche wenden Sie an? Kreuzen Sie an:</w:t>
      </w:r>
    </w:p>
    <w:p w14:paraId="72C635AB" w14:textId="29007E47" w:rsidR="00F84EDA" w:rsidRPr="004502EE" w:rsidRDefault="00F84EDA" w:rsidP="00F84EDA">
      <w:pPr>
        <w:rPr>
          <w:rFonts w:ascii="Times New Roman" w:hAnsi="Times New Roman" w:cs="Times New Roman"/>
        </w:rPr>
      </w:pPr>
    </w:p>
    <w:tbl>
      <w:tblPr>
        <w:tblStyle w:val="Tabellenraster"/>
        <w:tblW w:w="9211" w:type="dxa"/>
        <w:tblLook w:val="04A0" w:firstRow="1" w:lastRow="0" w:firstColumn="1" w:lastColumn="0" w:noHBand="0" w:noVBand="1"/>
      </w:tblPr>
      <w:tblGrid>
        <w:gridCol w:w="4531"/>
        <w:gridCol w:w="1560"/>
        <w:gridCol w:w="1560"/>
        <w:gridCol w:w="1560"/>
      </w:tblGrid>
      <w:tr w:rsidR="00E56563" w:rsidRPr="004502EE" w14:paraId="6D3E626D" w14:textId="77777777" w:rsidTr="00E56563">
        <w:tc>
          <w:tcPr>
            <w:tcW w:w="4531" w:type="dxa"/>
          </w:tcPr>
          <w:p w14:paraId="3905E213" w14:textId="09A74B3B" w:rsidR="00E56563" w:rsidRPr="004502EE" w:rsidRDefault="00E56563" w:rsidP="00E56563">
            <w:pPr>
              <w:rPr>
                <w:rFonts w:ascii="Times New Roman" w:hAnsi="Times New Roman" w:cs="Times New Roman"/>
                <w:b/>
                <w:bCs/>
              </w:rPr>
            </w:pPr>
            <w:r w:rsidRPr="004502EE">
              <w:rPr>
                <w:rFonts w:ascii="Times New Roman" w:hAnsi="Times New Roman" w:cs="Times New Roman"/>
                <w:b/>
                <w:bCs/>
              </w:rPr>
              <w:t>Diese Lesestrategie…</w:t>
            </w:r>
          </w:p>
        </w:tc>
        <w:tc>
          <w:tcPr>
            <w:tcW w:w="1560" w:type="dxa"/>
          </w:tcPr>
          <w:p w14:paraId="13EBB9D0" w14:textId="2E1D7FE1" w:rsidR="00E56563" w:rsidRPr="004502EE" w:rsidRDefault="00E56563" w:rsidP="00E56563">
            <w:pPr>
              <w:rPr>
                <w:rFonts w:ascii="Times New Roman" w:hAnsi="Times New Roman" w:cs="Times New Roman"/>
              </w:rPr>
            </w:pPr>
            <w:r w:rsidRPr="004502EE">
              <w:rPr>
                <w:rFonts w:ascii="Times New Roman" w:hAnsi="Times New Roman" w:cs="Times New Roman"/>
              </w:rPr>
              <w:t>…</w:t>
            </w:r>
            <w:r w:rsidRPr="00E56563">
              <w:rPr>
                <w:rFonts w:ascii="Times New Roman" w:hAnsi="Times New Roman" w:cs="Times New Roman"/>
                <w:b/>
                <w:bCs/>
              </w:rPr>
              <w:t>kenne</w:t>
            </w:r>
            <w:r w:rsidRPr="004502EE">
              <w:rPr>
                <w:rFonts w:ascii="Times New Roman" w:hAnsi="Times New Roman" w:cs="Times New Roman"/>
              </w:rPr>
              <w:t xml:space="preserve"> ich und </w:t>
            </w:r>
            <w:r w:rsidRPr="00E56563">
              <w:rPr>
                <w:rFonts w:ascii="Times New Roman" w:hAnsi="Times New Roman" w:cs="Times New Roman"/>
                <w:b/>
                <w:bCs/>
              </w:rPr>
              <w:t>wende</w:t>
            </w:r>
            <w:r w:rsidRPr="004502EE">
              <w:rPr>
                <w:rFonts w:ascii="Times New Roman" w:hAnsi="Times New Roman" w:cs="Times New Roman"/>
              </w:rPr>
              <w:t xml:space="preserve"> ich </w:t>
            </w:r>
            <w:r w:rsidRPr="00E56563">
              <w:rPr>
                <w:rFonts w:ascii="Times New Roman" w:hAnsi="Times New Roman" w:cs="Times New Roman"/>
                <w:b/>
                <w:bCs/>
              </w:rPr>
              <w:t>an</w:t>
            </w:r>
          </w:p>
        </w:tc>
        <w:tc>
          <w:tcPr>
            <w:tcW w:w="1560" w:type="dxa"/>
          </w:tcPr>
          <w:p w14:paraId="55441FE1" w14:textId="56465BA5" w:rsidR="00E56563" w:rsidRPr="004502EE" w:rsidRDefault="00E56563" w:rsidP="00E56563">
            <w:pPr>
              <w:rPr>
                <w:rFonts w:ascii="Times New Roman" w:hAnsi="Times New Roman" w:cs="Times New Roman"/>
              </w:rPr>
            </w:pPr>
            <w:r w:rsidRPr="004502EE">
              <w:rPr>
                <w:rFonts w:ascii="Times New Roman" w:hAnsi="Times New Roman" w:cs="Times New Roman"/>
              </w:rPr>
              <w:t xml:space="preserve">… </w:t>
            </w:r>
            <w:r w:rsidRPr="00E56563">
              <w:rPr>
                <w:rFonts w:ascii="Times New Roman" w:hAnsi="Times New Roman" w:cs="Times New Roman"/>
                <w:b/>
                <w:bCs/>
              </w:rPr>
              <w:t>kenne</w:t>
            </w:r>
            <w:r w:rsidRPr="004502EE">
              <w:rPr>
                <w:rFonts w:ascii="Times New Roman" w:hAnsi="Times New Roman" w:cs="Times New Roman"/>
              </w:rPr>
              <w:t xml:space="preserve"> ich, </w:t>
            </w:r>
            <w:r w:rsidRPr="00E56563">
              <w:rPr>
                <w:rFonts w:ascii="Times New Roman" w:hAnsi="Times New Roman" w:cs="Times New Roman"/>
                <w:u w:val="single"/>
              </w:rPr>
              <w:t>aber</w:t>
            </w:r>
            <w:r w:rsidRPr="004502EE">
              <w:rPr>
                <w:rFonts w:ascii="Times New Roman" w:hAnsi="Times New Roman" w:cs="Times New Roman"/>
              </w:rPr>
              <w:t xml:space="preserve"> </w:t>
            </w:r>
            <w:r w:rsidRPr="00E56563">
              <w:rPr>
                <w:rFonts w:ascii="Times New Roman" w:hAnsi="Times New Roman" w:cs="Times New Roman"/>
                <w:b/>
                <w:bCs/>
              </w:rPr>
              <w:t>wende</w:t>
            </w:r>
            <w:r w:rsidRPr="004502EE">
              <w:rPr>
                <w:rFonts w:ascii="Times New Roman" w:hAnsi="Times New Roman" w:cs="Times New Roman"/>
              </w:rPr>
              <w:t xml:space="preserve"> ich </w:t>
            </w:r>
            <w:r w:rsidRPr="004502EE">
              <w:rPr>
                <w:rFonts w:ascii="Times New Roman" w:hAnsi="Times New Roman" w:cs="Times New Roman"/>
                <w:u w:val="single"/>
              </w:rPr>
              <w:t>nicht</w:t>
            </w:r>
            <w:r w:rsidRPr="004502EE">
              <w:rPr>
                <w:rFonts w:ascii="Times New Roman" w:hAnsi="Times New Roman" w:cs="Times New Roman"/>
              </w:rPr>
              <w:t xml:space="preserve"> </w:t>
            </w:r>
            <w:r w:rsidRPr="00E56563">
              <w:rPr>
                <w:rFonts w:ascii="Times New Roman" w:hAnsi="Times New Roman" w:cs="Times New Roman"/>
                <w:b/>
                <w:bCs/>
              </w:rPr>
              <w:t>an</w:t>
            </w:r>
          </w:p>
        </w:tc>
        <w:tc>
          <w:tcPr>
            <w:tcW w:w="1560" w:type="dxa"/>
          </w:tcPr>
          <w:p w14:paraId="3187D7E0" w14:textId="64369AD6" w:rsidR="00E56563" w:rsidRPr="004502EE" w:rsidRDefault="00E56563" w:rsidP="00E56563">
            <w:pPr>
              <w:rPr>
                <w:rFonts w:ascii="Times New Roman" w:hAnsi="Times New Roman" w:cs="Times New Roman"/>
              </w:rPr>
            </w:pPr>
            <w:r w:rsidRPr="004502EE">
              <w:rPr>
                <w:rFonts w:ascii="Times New Roman" w:hAnsi="Times New Roman" w:cs="Times New Roman"/>
              </w:rPr>
              <w:t xml:space="preserve">… </w:t>
            </w:r>
            <w:r w:rsidRPr="00E56563">
              <w:rPr>
                <w:rFonts w:ascii="Times New Roman" w:hAnsi="Times New Roman" w:cs="Times New Roman"/>
                <w:b/>
                <w:bCs/>
              </w:rPr>
              <w:t>kenne</w:t>
            </w:r>
            <w:r w:rsidRPr="004502EE">
              <w:rPr>
                <w:rFonts w:ascii="Times New Roman" w:hAnsi="Times New Roman" w:cs="Times New Roman"/>
              </w:rPr>
              <w:t xml:space="preserve"> ich </w:t>
            </w:r>
            <w:r w:rsidRPr="00E56563">
              <w:rPr>
                <w:rFonts w:ascii="Times New Roman" w:hAnsi="Times New Roman" w:cs="Times New Roman"/>
                <w:b/>
                <w:bCs/>
              </w:rPr>
              <w:t>nicht</w:t>
            </w:r>
            <w:r w:rsidRPr="004502E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56563" w:rsidRPr="004502EE" w14:paraId="79896810" w14:textId="77777777" w:rsidTr="00E56563">
        <w:tc>
          <w:tcPr>
            <w:tcW w:w="4531" w:type="dxa"/>
          </w:tcPr>
          <w:p w14:paraId="0D52D727" w14:textId="47AFEEA0" w:rsidR="00E56563" w:rsidRPr="004502EE" w:rsidRDefault="00E56563" w:rsidP="00E56563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502EE">
              <w:rPr>
                <w:rFonts w:ascii="Times New Roman" w:hAnsi="Times New Roman" w:cs="Times New Roman"/>
              </w:rPr>
              <w:t xml:space="preserve">vor dem Lesen Vermutungen über den Inhalt anstellen </w:t>
            </w:r>
          </w:p>
        </w:tc>
        <w:tc>
          <w:tcPr>
            <w:tcW w:w="1560" w:type="dxa"/>
          </w:tcPr>
          <w:p w14:paraId="73F1EC43" w14:textId="77777777" w:rsidR="00E56563" w:rsidRPr="004502EE" w:rsidRDefault="00E56563" w:rsidP="00E565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301CB6A" w14:textId="77777777" w:rsidR="00E56563" w:rsidRPr="004502EE" w:rsidRDefault="00E56563" w:rsidP="00E565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6E56BC4" w14:textId="77777777" w:rsidR="00E56563" w:rsidRPr="004502EE" w:rsidRDefault="00E56563" w:rsidP="00E56563">
            <w:pPr>
              <w:rPr>
                <w:rFonts w:ascii="Times New Roman" w:hAnsi="Times New Roman" w:cs="Times New Roman"/>
              </w:rPr>
            </w:pPr>
          </w:p>
        </w:tc>
      </w:tr>
      <w:tr w:rsidR="00E56563" w:rsidRPr="004502EE" w14:paraId="591A7729" w14:textId="77777777" w:rsidTr="00E56563">
        <w:tc>
          <w:tcPr>
            <w:tcW w:w="4531" w:type="dxa"/>
          </w:tcPr>
          <w:p w14:paraId="276A3450" w14:textId="2DBF0EC4" w:rsidR="00E56563" w:rsidRPr="004502EE" w:rsidRDefault="00E56563" w:rsidP="00E56563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Notizen zum Text</w:t>
            </w:r>
            <w:r w:rsidRPr="004502EE">
              <w:rPr>
                <w:rFonts w:ascii="Times New Roman" w:hAnsi="Times New Roman" w:cs="Times New Roman"/>
              </w:rPr>
              <w:t xml:space="preserve"> aufschreiben</w:t>
            </w:r>
          </w:p>
        </w:tc>
        <w:tc>
          <w:tcPr>
            <w:tcW w:w="1560" w:type="dxa"/>
          </w:tcPr>
          <w:p w14:paraId="6744117E" w14:textId="7EAD3CA6" w:rsidR="00E56563" w:rsidRPr="004502EE" w:rsidRDefault="00E56563" w:rsidP="00E565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960023D" w14:textId="77777777" w:rsidR="00E56563" w:rsidRPr="004502EE" w:rsidRDefault="00E56563" w:rsidP="00E565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342B47B" w14:textId="77777777" w:rsidR="00E56563" w:rsidRPr="004502EE" w:rsidRDefault="00E56563" w:rsidP="00E56563">
            <w:pPr>
              <w:rPr>
                <w:rFonts w:ascii="Times New Roman" w:hAnsi="Times New Roman" w:cs="Times New Roman"/>
              </w:rPr>
            </w:pPr>
          </w:p>
        </w:tc>
      </w:tr>
      <w:tr w:rsidR="00E56563" w:rsidRPr="004502EE" w14:paraId="35F12A5D" w14:textId="77777777" w:rsidTr="00E56563">
        <w:tc>
          <w:tcPr>
            <w:tcW w:w="4531" w:type="dxa"/>
          </w:tcPr>
          <w:p w14:paraId="675A4A37" w14:textId="244AD7AD" w:rsidR="00E56563" w:rsidRPr="004502EE" w:rsidRDefault="00E56563" w:rsidP="00E56563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502EE">
              <w:rPr>
                <w:rFonts w:ascii="Times New Roman" w:hAnsi="Times New Roman" w:cs="Times New Roman"/>
              </w:rPr>
              <w:t>wichtige Wörter, Schlüsselbegriffe markieren</w:t>
            </w:r>
          </w:p>
        </w:tc>
        <w:tc>
          <w:tcPr>
            <w:tcW w:w="1560" w:type="dxa"/>
          </w:tcPr>
          <w:p w14:paraId="60219403" w14:textId="0BB05C05" w:rsidR="00E56563" w:rsidRPr="004502EE" w:rsidRDefault="00E56563" w:rsidP="00E565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3381A13" w14:textId="77777777" w:rsidR="00E56563" w:rsidRPr="004502EE" w:rsidRDefault="00E56563" w:rsidP="00E565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A4CFC5C" w14:textId="77777777" w:rsidR="00E56563" w:rsidRPr="004502EE" w:rsidRDefault="00E56563" w:rsidP="00E56563">
            <w:pPr>
              <w:rPr>
                <w:rFonts w:ascii="Times New Roman" w:hAnsi="Times New Roman" w:cs="Times New Roman"/>
              </w:rPr>
            </w:pPr>
          </w:p>
        </w:tc>
      </w:tr>
      <w:tr w:rsidR="00E56563" w:rsidRPr="004502EE" w14:paraId="1AB247F5" w14:textId="77777777" w:rsidTr="00E56563">
        <w:tc>
          <w:tcPr>
            <w:tcW w:w="4531" w:type="dxa"/>
          </w:tcPr>
          <w:p w14:paraId="7FF2F777" w14:textId="5E815840" w:rsidR="00E56563" w:rsidRPr="004502EE" w:rsidRDefault="00E56563" w:rsidP="00E56563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502EE">
              <w:rPr>
                <w:rFonts w:ascii="Times New Roman" w:hAnsi="Times New Roman" w:cs="Times New Roman"/>
              </w:rPr>
              <w:t>Text in Sinnabschnitte gliedern</w:t>
            </w:r>
          </w:p>
        </w:tc>
        <w:tc>
          <w:tcPr>
            <w:tcW w:w="1560" w:type="dxa"/>
          </w:tcPr>
          <w:p w14:paraId="6207CFFD" w14:textId="77777777" w:rsidR="00E56563" w:rsidRPr="004502EE" w:rsidRDefault="00E56563" w:rsidP="00E565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0C2FE51" w14:textId="77777777" w:rsidR="00E56563" w:rsidRPr="004502EE" w:rsidRDefault="00E56563" w:rsidP="00E565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3A3485C" w14:textId="77777777" w:rsidR="00E56563" w:rsidRPr="004502EE" w:rsidRDefault="00E56563" w:rsidP="00E56563">
            <w:pPr>
              <w:rPr>
                <w:rFonts w:ascii="Times New Roman" w:hAnsi="Times New Roman" w:cs="Times New Roman"/>
              </w:rPr>
            </w:pPr>
          </w:p>
        </w:tc>
      </w:tr>
      <w:tr w:rsidR="00E56563" w:rsidRPr="004502EE" w14:paraId="6BABD2D6" w14:textId="77777777" w:rsidTr="00E56563">
        <w:tc>
          <w:tcPr>
            <w:tcW w:w="4531" w:type="dxa"/>
          </w:tcPr>
          <w:p w14:paraId="447F3A80" w14:textId="627B48E0" w:rsidR="00E56563" w:rsidRPr="004502EE" w:rsidRDefault="00E56563" w:rsidP="00E56563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502EE">
              <w:rPr>
                <w:rFonts w:ascii="Times New Roman" w:hAnsi="Times New Roman" w:cs="Times New Roman"/>
              </w:rPr>
              <w:t>Fragen an den Text stellen</w:t>
            </w:r>
          </w:p>
        </w:tc>
        <w:tc>
          <w:tcPr>
            <w:tcW w:w="1560" w:type="dxa"/>
          </w:tcPr>
          <w:p w14:paraId="381DB1D5" w14:textId="77777777" w:rsidR="00E56563" w:rsidRPr="004502EE" w:rsidRDefault="00E56563" w:rsidP="00E565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63BF9B7" w14:textId="77777777" w:rsidR="00E56563" w:rsidRPr="004502EE" w:rsidRDefault="00E56563" w:rsidP="00E565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5E7CA4F" w14:textId="77777777" w:rsidR="00E56563" w:rsidRPr="004502EE" w:rsidRDefault="00E56563" w:rsidP="00E56563">
            <w:pPr>
              <w:rPr>
                <w:rFonts w:ascii="Times New Roman" w:hAnsi="Times New Roman" w:cs="Times New Roman"/>
              </w:rPr>
            </w:pPr>
          </w:p>
        </w:tc>
      </w:tr>
    </w:tbl>
    <w:p w14:paraId="39C44E9C" w14:textId="3E736A8B" w:rsidR="00F84EDA" w:rsidRPr="004502EE" w:rsidRDefault="00F84EDA" w:rsidP="00F84EDA">
      <w:pPr>
        <w:rPr>
          <w:rFonts w:ascii="Times New Roman" w:hAnsi="Times New Roman" w:cs="Times New Roman"/>
        </w:rPr>
      </w:pPr>
    </w:p>
    <w:p w14:paraId="6AECEC64" w14:textId="63F96E97" w:rsidR="00EC154A" w:rsidRDefault="00F84EDA" w:rsidP="00920C5C">
      <w:pPr>
        <w:rPr>
          <w:rFonts w:cstheme="minorHAnsi"/>
        </w:rPr>
      </w:pPr>
      <w:r w:rsidRPr="004502EE">
        <w:rPr>
          <w:rFonts w:ascii="Times New Roman" w:hAnsi="Times New Roman" w:cs="Times New Roman"/>
        </w:rPr>
        <w:t>Gibt es noch andere Strategien, die Ihnen helfen (schwierige) Texte zu verstehen? Notieren Sie: __________________________________________________________________________________________________________________________________________________</w:t>
      </w:r>
      <w:r w:rsidRPr="007B0E74">
        <w:rPr>
          <w:rFonts w:cstheme="minorHAnsi"/>
        </w:rPr>
        <w:t>________</w:t>
      </w:r>
    </w:p>
    <w:p w14:paraId="0E11C9DD" w14:textId="3DF39F2C" w:rsidR="00EC154A" w:rsidRDefault="00EC154A" w:rsidP="00920C5C">
      <w:pPr>
        <w:rPr>
          <w:rFonts w:cstheme="minorHAnsi"/>
        </w:rPr>
      </w:pPr>
    </w:p>
    <w:p w14:paraId="3F49AE2E" w14:textId="16447F82" w:rsidR="00920C5C" w:rsidRPr="00F84EDA" w:rsidRDefault="00F84EDA" w:rsidP="00920C5C">
      <w:pPr>
        <w:rPr>
          <w:rFonts w:ascii="Bodoni 72 Book" w:hAnsi="Bodoni 72 Book" w:cs="Al Bayan Plain"/>
        </w:rPr>
      </w:pPr>
      <w:r w:rsidRPr="00F84EDA">
        <w:rPr>
          <w:rFonts w:ascii="Bodoni 72 Book" w:hAnsi="Bodoni 72 Book"/>
        </w:rPr>
        <w:fldChar w:fldCharType="begin"/>
      </w:r>
      <w:r w:rsidRPr="00F84EDA">
        <w:rPr>
          <w:rFonts w:ascii="Bodoni 72 Book" w:hAnsi="Bodoni 72 Book"/>
        </w:rPr>
        <w:instrText xml:space="preserve"> INCLUDEPICTURE "/var/folders/0w/sp397n4d3_xgcmf8fy0_m6sh0000gn/T/com.microsoft.Word/WebArchiveCopyPasteTempFiles/35957833-klemmbrett-mit-checkliste-fragebogen-kontrollk%C3%A4stchen-und-stift-skizze-vektor-illustration.jpg?ver=6" \* MERGEFORMATINET </w:instrText>
      </w:r>
      <w:r w:rsidR="00000000">
        <w:rPr>
          <w:rFonts w:ascii="Bodoni 72 Book" w:hAnsi="Bodoni 72 Book"/>
        </w:rPr>
        <w:fldChar w:fldCharType="separate"/>
      </w:r>
      <w:r w:rsidRPr="00F84EDA">
        <w:rPr>
          <w:rFonts w:ascii="Bodoni 72 Book" w:hAnsi="Bodoni 72 Book"/>
        </w:rPr>
        <w:fldChar w:fldCharType="end"/>
      </w:r>
      <w:r w:rsidR="00920C5C" w:rsidRPr="00F84EDA">
        <w:rPr>
          <w:rFonts w:ascii="Bodoni 72 Book" w:hAnsi="Bodoni 72 Book"/>
        </w:rPr>
        <w:fldChar w:fldCharType="begin"/>
      </w:r>
      <w:r w:rsidR="00920C5C" w:rsidRPr="00F84EDA">
        <w:rPr>
          <w:rFonts w:ascii="Bodoni 72 Book" w:hAnsi="Bodoni 72 Book"/>
        </w:rPr>
        <w:instrText xml:space="preserve"> INCLUDEPICTURE "/var/folders/0w/sp397n4d3_xgcmf8fy0_m6sh0000gn/T/com.microsoft.Word/WebArchiveCopyPasteTempFiles/35957833-klemmbrett-mit-checkliste-fragebogen-kontrollk%C3%A4stchen-und-stift-skizze-vektor-illustration.jpg?ver=6" \* MERGEFORMATINET </w:instrText>
      </w:r>
      <w:r w:rsidR="00000000">
        <w:rPr>
          <w:rFonts w:ascii="Bodoni 72 Book" w:hAnsi="Bodoni 72 Book"/>
        </w:rPr>
        <w:fldChar w:fldCharType="separate"/>
      </w:r>
      <w:r w:rsidR="00920C5C" w:rsidRPr="00F84EDA">
        <w:rPr>
          <w:rFonts w:ascii="Bodoni 72 Book" w:hAnsi="Bodoni 72 Book"/>
        </w:rPr>
        <w:fldChar w:fldCharType="end"/>
      </w:r>
    </w:p>
    <w:sectPr w:rsidR="00920C5C" w:rsidRPr="00F84EDA" w:rsidSect="00D238E7">
      <w:pgSz w:w="11906" w:h="16838"/>
      <w:pgMar w:top="794" w:right="1134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doni 72 Book">
    <w:altName w:val="Calibri"/>
    <w:charset w:val="00"/>
    <w:family w:val="auto"/>
    <w:pitch w:val="variable"/>
    <w:sig w:usb0="00000003" w:usb1="00000000" w:usb2="00000000" w:usb3="00000000" w:csb0="00000001" w:csb1="00000000"/>
  </w:font>
  <w:font w:name="Al Bayan Plain">
    <w:altName w:val="AL BAYAN PLAIN"/>
    <w:charset w:val="B2"/>
    <w:family w:val="auto"/>
    <w:pitch w:val="variable"/>
    <w:sig w:usb0="00002001" w:usb1="0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D60B7"/>
    <w:multiLevelType w:val="hybridMultilevel"/>
    <w:tmpl w:val="6DB4ED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351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5C"/>
    <w:rsid w:val="0021486F"/>
    <w:rsid w:val="004502EE"/>
    <w:rsid w:val="007B0E74"/>
    <w:rsid w:val="00920C5C"/>
    <w:rsid w:val="00952A67"/>
    <w:rsid w:val="009F751C"/>
    <w:rsid w:val="00B41330"/>
    <w:rsid w:val="00CE31A5"/>
    <w:rsid w:val="00D238E7"/>
    <w:rsid w:val="00DB696E"/>
    <w:rsid w:val="00DF1602"/>
    <w:rsid w:val="00E065C5"/>
    <w:rsid w:val="00E56563"/>
    <w:rsid w:val="00EC154A"/>
    <w:rsid w:val="00F8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932F1"/>
  <w15:chartTrackingRefBased/>
  <w15:docId w15:val="{C833DFDF-4B55-0348-B4BA-598198F7B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20C5C"/>
    <w:pPr>
      <w:ind w:left="720"/>
      <w:contextualSpacing/>
    </w:pPr>
  </w:style>
  <w:style w:type="table" w:styleId="Tabellenraster">
    <w:name w:val="Table Grid"/>
    <w:basedOn w:val="NormaleTabelle"/>
    <w:uiPriority w:val="39"/>
    <w:rsid w:val="00920C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Bode</dc:creator>
  <cp:keywords/>
  <dc:description/>
  <cp:lastModifiedBy>Kindermann, Elke</cp:lastModifiedBy>
  <cp:revision>10</cp:revision>
  <cp:lastPrinted>2024-03-10T12:10:00Z</cp:lastPrinted>
  <dcterms:created xsi:type="dcterms:W3CDTF">2022-10-10T20:27:00Z</dcterms:created>
  <dcterms:modified xsi:type="dcterms:W3CDTF">2024-03-10T12:10:00Z</dcterms:modified>
</cp:coreProperties>
</file>