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1E3" w:rsidRPr="003C4023" w:rsidRDefault="00BD28F5" w:rsidP="00FD7993">
      <w:pPr>
        <w:rPr>
          <w:bCs/>
          <w:sz w:val="32"/>
          <w:szCs w:val="32"/>
        </w:rPr>
      </w:pPr>
      <w:r w:rsidRPr="003C4023">
        <w:rPr>
          <w:bCs/>
          <w:sz w:val="32"/>
          <w:szCs w:val="32"/>
        </w:rPr>
        <w:t>Trainingseinheit</w:t>
      </w:r>
      <w:r w:rsidR="00A21CAF" w:rsidRPr="003C4023">
        <w:rPr>
          <w:bCs/>
          <w:sz w:val="32"/>
          <w:szCs w:val="32"/>
        </w:rPr>
        <w:t xml:space="preserve"> Arbeitsge</w:t>
      </w:r>
      <w:r w:rsidRPr="003C4023">
        <w:rPr>
          <w:bCs/>
          <w:sz w:val="32"/>
          <w:szCs w:val="32"/>
        </w:rPr>
        <w:t>d</w:t>
      </w:r>
      <w:r w:rsidR="00A21CAF" w:rsidRPr="003C4023">
        <w:rPr>
          <w:bCs/>
          <w:sz w:val="32"/>
          <w:szCs w:val="32"/>
        </w:rPr>
        <w:t>ächtnis</w:t>
      </w:r>
    </w:p>
    <w:p w:rsidR="00A21CAF" w:rsidRPr="003C4023" w:rsidRDefault="00A21CAF" w:rsidP="00FD7993">
      <w:pPr>
        <w:rPr>
          <w:b/>
          <w:bCs/>
        </w:rPr>
      </w:pPr>
    </w:p>
    <w:p w:rsidR="00FD7993" w:rsidRPr="003C4023" w:rsidRDefault="00A21CAF" w:rsidP="00C35634">
      <w:pPr>
        <w:ind w:left="708"/>
      </w:pPr>
      <w:r w:rsidRPr="003C4023">
        <w:t xml:space="preserve">Wo sind die anderen? Sie stehen allein im Klassenzimmer. Ihr Lehrer und Ihre Mitschülerinnen und Mitschülern sind nicht da. 5 Minuten später kommen alle ins Klassenzimmer und wundern sich darüber, dass Sie zu früh da waren. </w:t>
      </w:r>
    </w:p>
    <w:p w:rsidR="00A21CAF" w:rsidRPr="003C4023" w:rsidRDefault="00A21CAF" w:rsidP="00C35634">
      <w:pPr>
        <w:ind w:left="708"/>
      </w:pPr>
      <w:r w:rsidRPr="003C4023">
        <w:t>Ach so es waren ja 5 Minuten länger Pause.</w:t>
      </w:r>
    </w:p>
    <w:p w:rsidR="00A21CAF" w:rsidRPr="003C4023" w:rsidRDefault="00A21CAF" w:rsidP="00FD7993"/>
    <w:p w:rsidR="00A21CAF" w:rsidRPr="003C4023" w:rsidRDefault="00A21CAF" w:rsidP="00C35634">
      <w:pPr>
        <w:ind w:left="708"/>
      </w:pPr>
      <w:r w:rsidRPr="003C4023">
        <w:t>„Wie? Ich sollte Aufgabe 3 auf Seite 5 machen? Ich habe aber Aufgabe 5 auf Seite 3 gemacht.“</w:t>
      </w:r>
    </w:p>
    <w:p w:rsidR="00A21CAF" w:rsidRPr="003C4023" w:rsidRDefault="00A21CAF" w:rsidP="00FD7993"/>
    <w:p w:rsidR="00A21CAF" w:rsidRPr="003C4023" w:rsidRDefault="00A21CAF" w:rsidP="00C35634">
      <w:pPr>
        <w:ind w:left="708"/>
      </w:pPr>
      <w:r w:rsidRPr="003C4023">
        <w:t>Kommt Ihnen das bekannt vor?</w:t>
      </w:r>
    </w:p>
    <w:p w:rsidR="00A21CAF" w:rsidRPr="003C4023" w:rsidRDefault="00A21CAF" w:rsidP="00FD7993"/>
    <w:p w:rsidR="00A21CAF" w:rsidRPr="003C4023" w:rsidRDefault="00A21CAF" w:rsidP="00C35634">
      <w:pPr>
        <w:ind w:left="708"/>
      </w:pPr>
      <w:r w:rsidRPr="003C4023">
        <w:t>Oft ist der Grund für solche Verwechslungen, dass wir Informationen vergessen.</w:t>
      </w:r>
    </w:p>
    <w:p w:rsidR="00A21CAF" w:rsidRPr="003C4023" w:rsidRDefault="00A21CAF" w:rsidP="00C35634">
      <w:pPr>
        <w:ind w:left="708"/>
      </w:pPr>
      <w:r w:rsidRPr="003C4023">
        <w:t>Dabei spielt unser Arbeitsgedächtnis eine wichtige Rolle. Es hilft uns Dinge</w:t>
      </w:r>
      <w:r w:rsidR="00CA4F49">
        <w:t xml:space="preserve"> zu </w:t>
      </w:r>
      <w:r w:rsidRPr="003C4023">
        <w:t>behalten und zu verarbeiten.</w:t>
      </w:r>
    </w:p>
    <w:p w:rsidR="00A21CAF" w:rsidRPr="003C4023" w:rsidRDefault="00A21CAF" w:rsidP="00FD7993"/>
    <w:p w:rsidR="00A21CAF" w:rsidRPr="003C4023" w:rsidRDefault="00A21CAF" w:rsidP="00FD7993">
      <w:pPr>
        <w:rPr>
          <w:sz w:val="28"/>
          <w:szCs w:val="28"/>
        </w:rPr>
      </w:pPr>
      <w:r w:rsidRPr="003C4023">
        <w:rPr>
          <w:sz w:val="28"/>
          <w:szCs w:val="28"/>
        </w:rPr>
        <w:t>Mit der folgenden Übung können Sie ihr Arbeitsgedächtnis trainieren.</w:t>
      </w:r>
    </w:p>
    <w:p w:rsidR="00A21CAF" w:rsidRPr="003C4023" w:rsidRDefault="00A21CAF" w:rsidP="00FD7993"/>
    <w:p w:rsidR="00A21CAF" w:rsidRPr="003C4023" w:rsidRDefault="00BD28F5" w:rsidP="00FD7993">
      <w:pPr>
        <w:rPr>
          <w:b/>
        </w:rPr>
      </w:pPr>
      <w:r w:rsidRPr="003C402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D2DAC" wp14:editId="0DBDDE94">
                <wp:simplePos x="0" y="0"/>
                <wp:positionH relativeFrom="column">
                  <wp:posOffset>4631690</wp:posOffset>
                </wp:positionH>
                <wp:positionV relativeFrom="paragraph">
                  <wp:posOffset>5715</wp:posOffset>
                </wp:positionV>
                <wp:extent cx="1885950" cy="981075"/>
                <wp:effectExtent l="38100" t="19050" r="38100" b="28575"/>
                <wp:wrapNone/>
                <wp:docPr id="3" name="Ovale Legend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981075"/>
                        </a:xfrm>
                        <a:prstGeom prst="wedgeEllipseCallout">
                          <a:avLst>
                            <a:gd name="adj1" fmla="val -51641"/>
                            <a:gd name="adj2" fmla="val 49879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28F5" w:rsidRPr="00CA4F49" w:rsidRDefault="00BD28F5" w:rsidP="00BD28F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CA4F49">
                              <w:rPr>
                                <w:sz w:val="22"/>
                              </w:rPr>
                              <w:t xml:space="preserve">Teste </w:t>
                            </w:r>
                            <w:r w:rsidRPr="00CA4F49">
                              <w:rPr>
                                <w:b/>
                                <w:sz w:val="22"/>
                                <w:u w:val="single"/>
                              </w:rPr>
                              <w:t>hier</w:t>
                            </w:r>
                            <w:r w:rsidRPr="00CA4F49">
                              <w:rPr>
                                <w:sz w:val="22"/>
                              </w:rPr>
                              <w:t xml:space="preserve"> dein</w:t>
                            </w:r>
                          </w:p>
                          <w:p w:rsidR="00BD28F5" w:rsidRPr="00CA4F49" w:rsidRDefault="00BD28F5" w:rsidP="00BD28F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CA4F49">
                              <w:rPr>
                                <w:sz w:val="22"/>
                              </w:rPr>
                              <w:t>Arbeitsgedächtnis</w:t>
                            </w:r>
                          </w:p>
                          <w:p w:rsidR="00BD28F5" w:rsidRDefault="00BD28F5" w:rsidP="00BD28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3" o:spid="_x0000_s1026" type="#_x0000_t63" style="position:absolute;margin-left:364.7pt;margin-top:.45pt;width:148.5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" adj="-354,21574" fillcolor="white [3201]" strokecolor="#f79646 [3209]" strokeweight="2pt">
                <v:textbox>
                  <w:txbxContent>
                    <w:p w:rsidR="00BD28F5" w:rsidRPr="00CA4F49" w:rsidRDefault="00BD28F5" w:rsidP="00BD28F5">
                      <w:pPr>
                        <w:jc w:val="center"/>
                        <w:rPr>
                          <w:sz w:val="22"/>
                        </w:rPr>
                      </w:pPr>
                      <w:r w:rsidRPr="00CA4F49">
                        <w:rPr>
                          <w:sz w:val="22"/>
                        </w:rPr>
                        <w:t xml:space="preserve">Teste </w:t>
                      </w:r>
                      <w:r w:rsidRPr="00CA4F49">
                        <w:rPr>
                          <w:b/>
                          <w:sz w:val="22"/>
                          <w:u w:val="single"/>
                        </w:rPr>
                        <w:t>hier</w:t>
                      </w:r>
                      <w:r w:rsidRPr="00CA4F49">
                        <w:rPr>
                          <w:sz w:val="22"/>
                        </w:rPr>
                        <w:t xml:space="preserve"> dein</w:t>
                      </w:r>
                    </w:p>
                    <w:p w:rsidR="00BD28F5" w:rsidRPr="00CA4F49" w:rsidRDefault="00BD28F5" w:rsidP="00BD28F5">
                      <w:pPr>
                        <w:jc w:val="center"/>
                        <w:rPr>
                          <w:sz w:val="22"/>
                        </w:rPr>
                      </w:pPr>
                      <w:r w:rsidRPr="00CA4F49">
                        <w:rPr>
                          <w:sz w:val="22"/>
                        </w:rPr>
                        <w:t>Arbeitsgedächtnis</w:t>
                      </w:r>
                    </w:p>
                    <w:p w:rsidR="00BD28F5" w:rsidRDefault="00BD28F5" w:rsidP="00BD28F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21CAF" w:rsidRPr="003C4023">
        <w:rPr>
          <w:b/>
        </w:rPr>
        <w:t>Übung</w:t>
      </w:r>
    </w:p>
    <w:p w:rsidR="002B1ED7" w:rsidRPr="003C4023" w:rsidRDefault="00A21CAF" w:rsidP="002B1ED7">
      <w:pPr>
        <w:pStyle w:val="Listenabsatz"/>
        <w:numPr>
          <w:ilvl w:val="0"/>
          <w:numId w:val="12"/>
        </w:numPr>
      </w:pPr>
      <w:r w:rsidRPr="003C4023">
        <w:t xml:space="preserve">Rufen Sie die Seite </w:t>
      </w:r>
      <w:hyperlink r:id="rId7" w:history="1">
        <w:r w:rsidRPr="003C4023">
          <w:rPr>
            <w:rStyle w:val="Hyperlink"/>
          </w:rPr>
          <w:t>http://www.znl-fex.de/</w:t>
        </w:r>
      </w:hyperlink>
      <w:r w:rsidRPr="003C4023">
        <w:t xml:space="preserve"> auf und starten </w:t>
      </w:r>
      <w:r w:rsidR="00431B39" w:rsidRPr="003C4023">
        <w:br/>
      </w:r>
      <w:r w:rsidRPr="003C4023">
        <w:t>Sie die Übung</w:t>
      </w:r>
      <w:r w:rsidR="00431B39" w:rsidRPr="003C4023">
        <w:t xml:space="preserve"> mit Klick Button „hier“.</w:t>
      </w:r>
    </w:p>
    <w:p w:rsidR="004871FB" w:rsidRPr="003C4023" w:rsidRDefault="004871FB" w:rsidP="004871FB">
      <w:pPr>
        <w:pStyle w:val="Listenabsatz"/>
      </w:pPr>
    </w:p>
    <w:p w:rsidR="00A21CAF" w:rsidRPr="003C4023" w:rsidRDefault="00BD28F5" w:rsidP="002B1ED7">
      <w:pPr>
        <w:pStyle w:val="Listenabsatz"/>
      </w:pPr>
      <w:r w:rsidRPr="003C4023">
        <w:br/>
      </w:r>
    </w:p>
    <w:p w:rsidR="002B1ED7" w:rsidRPr="003C4023" w:rsidRDefault="002B1ED7" w:rsidP="002B1ED7">
      <w:pPr>
        <w:pStyle w:val="Listenabsatz"/>
        <w:numPr>
          <w:ilvl w:val="0"/>
          <w:numId w:val="12"/>
        </w:numPr>
      </w:pPr>
      <w:r w:rsidRPr="003C4023">
        <w:t>Führen Sie die Übung 2</w:t>
      </w:r>
      <w:r w:rsidR="00CA4F49">
        <w:t xml:space="preserve"> </w:t>
      </w:r>
      <w:r w:rsidRPr="003C4023">
        <w:t>-</w:t>
      </w:r>
      <w:r w:rsidR="00CA4F49">
        <w:t xml:space="preserve"> </w:t>
      </w:r>
      <w:r w:rsidRPr="003C4023">
        <w:t>3</w:t>
      </w:r>
      <w:r w:rsidR="00790C7F" w:rsidRPr="003C4023">
        <w:t xml:space="preserve"> mal</w:t>
      </w:r>
      <w:r w:rsidRPr="003C4023">
        <w:t xml:space="preserve"> durch und notieren Sie ihr</w:t>
      </w:r>
      <w:r w:rsidR="00790C7F" w:rsidRPr="003C4023">
        <w:t>e</w:t>
      </w:r>
      <w:r w:rsidRPr="003C4023">
        <w:t xml:space="preserve"> Ergebnis</w:t>
      </w:r>
      <w:r w:rsidR="00790C7F" w:rsidRPr="003C4023">
        <w:t>se</w:t>
      </w:r>
      <w:r w:rsidRPr="003C4023">
        <w:t xml:space="preserve"> in der folgenden Tabelle.</w:t>
      </w:r>
      <w:bookmarkStart w:id="0" w:name="_GoBack"/>
      <w:bookmarkEnd w:id="0"/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1656"/>
        <w:gridCol w:w="2599"/>
        <w:gridCol w:w="2599"/>
        <w:gridCol w:w="2599"/>
      </w:tblGrid>
      <w:tr w:rsidR="004871FB" w:rsidRPr="003C4023" w:rsidTr="002B1ED7">
        <w:tc>
          <w:tcPr>
            <w:tcW w:w="1656" w:type="dxa"/>
          </w:tcPr>
          <w:p w:rsidR="002B1ED7" w:rsidRPr="003C4023" w:rsidRDefault="002B1ED7" w:rsidP="002B1ED7">
            <w:pPr>
              <w:pStyle w:val="Listenabsatz"/>
              <w:ind w:left="0"/>
            </w:pPr>
            <w:r w:rsidRPr="003C4023">
              <w:t xml:space="preserve">Datum </w:t>
            </w: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  <w:r w:rsidRPr="003C4023">
              <w:t>Durchführung 1</w:t>
            </w:r>
          </w:p>
        </w:tc>
        <w:tc>
          <w:tcPr>
            <w:tcW w:w="2599" w:type="dxa"/>
          </w:tcPr>
          <w:p w:rsidR="002B1ED7" w:rsidRPr="003C4023" w:rsidRDefault="004871FB" w:rsidP="002B1ED7">
            <w:pPr>
              <w:pStyle w:val="Listenabsatz"/>
              <w:ind w:left="0"/>
            </w:pPr>
            <w:r w:rsidRPr="003C4023">
              <w:t>Durchführung 2</w:t>
            </w: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  <w:r w:rsidRPr="003C4023">
              <w:t>Durchführung 3</w:t>
            </w:r>
          </w:p>
        </w:tc>
      </w:tr>
      <w:tr w:rsidR="004871FB" w:rsidRPr="003C4023" w:rsidTr="002B1ED7">
        <w:trPr>
          <w:trHeight w:val="567"/>
        </w:trPr>
        <w:tc>
          <w:tcPr>
            <w:tcW w:w="1656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</w:tr>
      <w:tr w:rsidR="004871FB" w:rsidRPr="003C4023" w:rsidTr="002B1ED7">
        <w:trPr>
          <w:trHeight w:val="567"/>
        </w:trPr>
        <w:tc>
          <w:tcPr>
            <w:tcW w:w="1656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</w:tr>
      <w:tr w:rsidR="004871FB" w:rsidRPr="003C4023" w:rsidTr="002B1ED7">
        <w:trPr>
          <w:trHeight w:val="567"/>
        </w:trPr>
        <w:tc>
          <w:tcPr>
            <w:tcW w:w="1656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  <w:tc>
          <w:tcPr>
            <w:tcW w:w="2599" w:type="dxa"/>
          </w:tcPr>
          <w:p w:rsidR="002B1ED7" w:rsidRPr="003C4023" w:rsidRDefault="002B1ED7" w:rsidP="002B1ED7">
            <w:pPr>
              <w:pStyle w:val="Listenabsatz"/>
              <w:ind w:left="0"/>
            </w:pPr>
          </w:p>
        </w:tc>
      </w:tr>
    </w:tbl>
    <w:p w:rsidR="00790C7F" w:rsidRPr="003C4023" w:rsidRDefault="00FD7993" w:rsidP="00FD7993">
      <w:pPr>
        <w:shd w:val="clear" w:color="auto" w:fill="CCCCCC"/>
        <w:jc w:val="center"/>
        <w:rPr>
          <w:b/>
          <w:sz w:val="28"/>
          <w:szCs w:val="28"/>
        </w:rPr>
      </w:pPr>
      <w:r w:rsidRPr="003C4023">
        <w:rPr>
          <w:b/>
          <w:sz w:val="28"/>
          <w:szCs w:val="28"/>
        </w:rPr>
        <w:t>Fragen</w:t>
      </w:r>
    </w:p>
    <w:p w:rsidR="00FD7993" w:rsidRPr="003C4023" w:rsidRDefault="00790C7F" w:rsidP="00790C7F">
      <w:pPr>
        <w:spacing w:line="360" w:lineRule="auto"/>
        <w:rPr>
          <w:sz w:val="28"/>
          <w:szCs w:val="28"/>
        </w:rPr>
      </w:pPr>
      <w:r w:rsidRPr="003C4023">
        <w:rPr>
          <w:sz w:val="28"/>
          <w:szCs w:val="28"/>
        </w:rPr>
        <w:t>In welchen Situationen benötigen Sie ein gutes Arbeitsgedächtnis</w:t>
      </w:r>
    </w:p>
    <w:p w:rsidR="00790C7F" w:rsidRPr="003C4023" w:rsidRDefault="00790C7F" w:rsidP="00790C7F">
      <w:pPr>
        <w:pStyle w:val="Listenabsatz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3C4023">
        <w:rPr>
          <w:sz w:val="28"/>
          <w:szCs w:val="28"/>
        </w:rPr>
        <w:t>in der Schule?</w:t>
      </w:r>
    </w:p>
    <w:p w:rsidR="00790C7F" w:rsidRPr="003C4023" w:rsidRDefault="00790C7F" w:rsidP="00790C7F">
      <w:pPr>
        <w:pStyle w:val="Listenabsatz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3C4023">
        <w:rPr>
          <w:sz w:val="28"/>
          <w:szCs w:val="28"/>
        </w:rPr>
        <w:t>im Praktikum?</w:t>
      </w:r>
    </w:p>
    <w:p w:rsidR="00790C7F" w:rsidRPr="003C4023" w:rsidRDefault="00790C7F" w:rsidP="00790C7F">
      <w:pPr>
        <w:pStyle w:val="Listenabsatz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3C4023">
        <w:rPr>
          <w:sz w:val="28"/>
          <w:szCs w:val="28"/>
        </w:rPr>
        <w:t>im Alltag?</w:t>
      </w:r>
    </w:p>
    <w:p w:rsidR="00790C7F" w:rsidRPr="003C4023" w:rsidRDefault="00790C7F" w:rsidP="00790C7F">
      <w:pPr>
        <w:spacing w:line="360" w:lineRule="auto"/>
        <w:rPr>
          <w:sz w:val="28"/>
          <w:szCs w:val="28"/>
        </w:rPr>
      </w:pPr>
      <w:r w:rsidRPr="003C4023">
        <w:rPr>
          <w:sz w:val="28"/>
          <w:szCs w:val="28"/>
        </w:rPr>
        <w:t>Nennen Sie jeweils 3 Beispiele.</w:t>
      </w:r>
    </w:p>
    <w:sectPr w:rsidR="00790C7F" w:rsidRPr="003C4023" w:rsidSect="002B1ED7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B49" w:rsidRDefault="00C71B49" w:rsidP="00826554">
      <w:r>
        <w:separator/>
      </w:r>
    </w:p>
  </w:endnote>
  <w:endnote w:type="continuationSeparator" w:id="0">
    <w:p w:rsidR="00C71B49" w:rsidRDefault="00C71B49" w:rsidP="00826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634" w:rsidRDefault="00AC2DC6">
    <w:pPr>
      <w:pStyle w:val="Fuzeile"/>
    </w:pPr>
    <w:r>
      <w:rPr>
        <w:noProof/>
      </w:rPr>
      <w:drawing>
        <wp:inline distT="0" distB="0" distL="0" distR="0">
          <wp:extent cx="6479540" cy="892175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reihemitzs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892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35634" w:rsidRDefault="00C356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B49" w:rsidRDefault="00C71B49" w:rsidP="00826554">
      <w:r>
        <w:separator/>
      </w:r>
    </w:p>
  </w:footnote>
  <w:footnote w:type="continuationSeparator" w:id="0">
    <w:p w:rsidR="00C71B49" w:rsidRDefault="00C71B49" w:rsidP="00826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0206" w:type="dxa"/>
      <w:tblLook w:val="04A0" w:firstRow="1" w:lastRow="0" w:firstColumn="1" w:lastColumn="0" w:noHBand="0" w:noVBand="1"/>
    </w:tblPr>
    <w:tblGrid>
      <w:gridCol w:w="1404"/>
      <w:gridCol w:w="5123"/>
      <w:gridCol w:w="2391"/>
      <w:gridCol w:w="1288"/>
    </w:tblGrid>
    <w:tr w:rsidR="002E6278" w:rsidRPr="002E6278" w:rsidTr="002E6278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2E6278" w:rsidRPr="002E6278" w:rsidRDefault="002E6278" w:rsidP="00AB28C8">
          <w:pPr>
            <w:pStyle w:val="Kopfzeile"/>
          </w:pPr>
        </w:p>
      </w:tc>
      <w:tc>
        <w:tcPr>
          <w:tcW w:w="3679" w:type="dxa"/>
          <w:gridSpan w:val="2"/>
          <w:vMerge w:val="restart"/>
          <w:shd w:val="clear" w:color="auto" w:fill="auto"/>
          <w:vAlign w:val="center"/>
        </w:tcPr>
        <w:p w:rsidR="002E6278" w:rsidRPr="002E6278" w:rsidRDefault="002E6278" w:rsidP="002E6278">
          <w:pPr>
            <w:pStyle w:val="Kopfzeile"/>
            <w:jc w:val="center"/>
          </w:pPr>
          <w:r>
            <w:t>Schullogo</w:t>
          </w:r>
        </w:p>
      </w:tc>
    </w:tr>
    <w:tr w:rsidR="002E6278" w:rsidRPr="002E6278" w:rsidTr="002E6278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2E6278" w:rsidRPr="002E6278" w:rsidRDefault="002E6278" w:rsidP="00D375CF">
          <w:pPr>
            <w:pStyle w:val="Kopfzeile"/>
            <w:rPr>
              <w:b/>
            </w:rPr>
          </w:pPr>
          <w:r w:rsidRPr="002E6278">
            <w:rPr>
              <w:b/>
            </w:rPr>
            <w:t xml:space="preserve">Thema: </w:t>
          </w:r>
          <w:r w:rsidR="00D375CF">
            <w:rPr>
              <w:b/>
            </w:rPr>
            <w:t xml:space="preserve">Arbeitsgedächtnis </w:t>
          </w:r>
          <w:r w:rsidR="00AB28C8">
            <w:rPr>
              <w:b/>
            </w:rPr>
            <w:t>stärken</w:t>
          </w:r>
        </w:p>
      </w:tc>
      <w:tc>
        <w:tcPr>
          <w:tcW w:w="3679" w:type="dxa"/>
          <w:gridSpan w:val="2"/>
          <w:vMerge/>
          <w:shd w:val="clear" w:color="auto" w:fill="auto"/>
        </w:tcPr>
        <w:p w:rsidR="002E6278" w:rsidRPr="002E6278" w:rsidRDefault="002E6278" w:rsidP="002E6278">
          <w:pPr>
            <w:pStyle w:val="Kopfzeile"/>
          </w:pPr>
        </w:p>
      </w:tc>
    </w:tr>
    <w:tr w:rsidR="002E6278" w:rsidRPr="002E6278" w:rsidTr="002E6278">
      <w:trPr>
        <w:trHeight w:val="340"/>
      </w:trPr>
      <w:tc>
        <w:tcPr>
          <w:tcW w:w="1404" w:type="dxa"/>
          <w:shd w:val="clear" w:color="auto" w:fill="auto"/>
        </w:tcPr>
        <w:p w:rsidR="002E6278" w:rsidRPr="002E6278" w:rsidRDefault="002E6278" w:rsidP="002E6278">
          <w:pPr>
            <w:pStyle w:val="Kopfzeile"/>
          </w:pPr>
          <w:r w:rsidRPr="002E6278">
            <w:t>Name:</w:t>
          </w:r>
        </w:p>
      </w:tc>
      <w:tc>
        <w:tcPr>
          <w:tcW w:w="5123" w:type="dxa"/>
          <w:shd w:val="clear" w:color="auto" w:fill="auto"/>
          <w:vAlign w:val="center"/>
        </w:tcPr>
        <w:p w:rsidR="002E6278" w:rsidRPr="002E6278" w:rsidRDefault="002E6278" w:rsidP="002E6278">
          <w:pPr>
            <w:pStyle w:val="Kopfzeile"/>
          </w:pPr>
        </w:p>
      </w:tc>
      <w:tc>
        <w:tcPr>
          <w:tcW w:w="2391" w:type="dxa"/>
          <w:shd w:val="clear" w:color="auto" w:fill="auto"/>
        </w:tcPr>
        <w:p w:rsidR="002E6278" w:rsidRPr="002E6278" w:rsidRDefault="002E6278" w:rsidP="002E6278">
          <w:pPr>
            <w:pStyle w:val="Kopfzeile"/>
          </w:pPr>
          <w:r w:rsidRPr="002E6278">
            <w:t>Datum:</w:t>
          </w:r>
        </w:p>
      </w:tc>
      <w:tc>
        <w:tcPr>
          <w:tcW w:w="1288" w:type="dxa"/>
          <w:shd w:val="clear" w:color="auto" w:fill="auto"/>
        </w:tcPr>
        <w:p w:rsidR="002E6278" w:rsidRPr="002E6278" w:rsidRDefault="002E6278" w:rsidP="002E6278">
          <w:pPr>
            <w:pStyle w:val="Kopfzeile"/>
          </w:pPr>
        </w:p>
      </w:tc>
    </w:tr>
  </w:tbl>
  <w:p w:rsidR="002E6278" w:rsidRDefault="002E62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B1AA2"/>
    <w:multiLevelType w:val="hybridMultilevel"/>
    <w:tmpl w:val="79308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610DD"/>
    <w:multiLevelType w:val="hybridMultilevel"/>
    <w:tmpl w:val="A1D6288C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373EE"/>
    <w:multiLevelType w:val="hybridMultilevel"/>
    <w:tmpl w:val="27F4FDF6"/>
    <w:lvl w:ilvl="0" w:tplc="58B6A0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97919"/>
    <w:multiLevelType w:val="hybridMultilevel"/>
    <w:tmpl w:val="ECA2BE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E07BD"/>
    <w:multiLevelType w:val="hybridMultilevel"/>
    <w:tmpl w:val="371A6E0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231AC2"/>
    <w:multiLevelType w:val="hybridMultilevel"/>
    <w:tmpl w:val="5D90BB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13A61"/>
    <w:multiLevelType w:val="hybridMultilevel"/>
    <w:tmpl w:val="91CE2A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5083A"/>
    <w:multiLevelType w:val="hybridMultilevel"/>
    <w:tmpl w:val="89CE092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B75BE"/>
    <w:multiLevelType w:val="hybridMultilevel"/>
    <w:tmpl w:val="89CE092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E6A53"/>
    <w:multiLevelType w:val="hybridMultilevel"/>
    <w:tmpl w:val="9B720AD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F27A59"/>
    <w:multiLevelType w:val="hybridMultilevel"/>
    <w:tmpl w:val="D2768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8A7F0C"/>
    <w:multiLevelType w:val="multilevel"/>
    <w:tmpl w:val="96969B40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7E414605"/>
    <w:multiLevelType w:val="hybridMultilevel"/>
    <w:tmpl w:val="3A5E95D8"/>
    <w:lvl w:ilvl="0" w:tplc="8384F2C0">
      <w:start w:val="1"/>
      <w:numFmt w:val="bullet"/>
      <w:pStyle w:val="Kopf8ptafz"/>
      <w:lvlText w:val="­"/>
      <w:lvlJc w:val="left"/>
      <w:pPr>
        <w:ind w:left="416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11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10C"/>
    <w:rsid w:val="00087B59"/>
    <w:rsid w:val="001548FF"/>
    <w:rsid w:val="002518CF"/>
    <w:rsid w:val="002B0542"/>
    <w:rsid w:val="002B1707"/>
    <w:rsid w:val="002B1ED7"/>
    <w:rsid w:val="002C4C8E"/>
    <w:rsid w:val="002E6278"/>
    <w:rsid w:val="00305E36"/>
    <w:rsid w:val="00324B8E"/>
    <w:rsid w:val="003C4023"/>
    <w:rsid w:val="00431B39"/>
    <w:rsid w:val="004871FB"/>
    <w:rsid w:val="004B59F3"/>
    <w:rsid w:val="005523CD"/>
    <w:rsid w:val="005B742F"/>
    <w:rsid w:val="005B7B67"/>
    <w:rsid w:val="005F2395"/>
    <w:rsid w:val="00615098"/>
    <w:rsid w:val="0065313D"/>
    <w:rsid w:val="00662985"/>
    <w:rsid w:val="006B1B28"/>
    <w:rsid w:val="007225F0"/>
    <w:rsid w:val="00790C7F"/>
    <w:rsid w:val="007E0785"/>
    <w:rsid w:val="00820743"/>
    <w:rsid w:val="00826554"/>
    <w:rsid w:val="008528C7"/>
    <w:rsid w:val="008A6D7B"/>
    <w:rsid w:val="008A79ED"/>
    <w:rsid w:val="008D614B"/>
    <w:rsid w:val="00930C21"/>
    <w:rsid w:val="00943288"/>
    <w:rsid w:val="0095450D"/>
    <w:rsid w:val="009671E3"/>
    <w:rsid w:val="009A3CE4"/>
    <w:rsid w:val="009D5FEF"/>
    <w:rsid w:val="00A21CAF"/>
    <w:rsid w:val="00AB28C8"/>
    <w:rsid w:val="00AC2DC6"/>
    <w:rsid w:val="00AE6374"/>
    <w:rsid w:val="00BD28F5"/>
    <w:rsid w:val="00C07877"/>
    <w:rsid w:val="00C35634"/>
    <w:rsid w:val="00C53222"/>
    <w:rsid w:val="00C71B49"/>
    <w:rsid w:val="00C729C4"/>
    <w:rsid w:val="00C75108"/>
    <w:rsid w:val="00CA4F49"/>
    <w:rsid w:val="00D27994"/>
    <w:rsid w:val="00D375CF"/>
    <w:rsid w:val="00D652FC"/>
    <w:rsid w:val="00E4012F"/>
    <w:rsid w:val="00EC2273"/>
    <w:rsid w:val="00FB710C"/>
    <w:rsid w:val="00FD7993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0C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313D"/>
    <w:pPr>
      <w:spacing w:after="0" w:line="240" w:lineRule="auto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324B8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65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554"/>
  </w:style>
  <w:style w:type="paragraph" w:styleId="Fuzeile">
    <w:name w:val="footer"/>
    <w:basedOn w:val="Standard"/>
    <w:link w:val="FuzeileZchn"/>
    <w:uiPriority w:val="99"/>
    <w:unhideWhenUsed/>
    <w:rsid w:val="008265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5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5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5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B742F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Absatz-Standardschriftart"/>
    <w:rsid w:val="0065313D"/>
  </w:style>
  <w:style w:type="paragraph" w:customStyle="1" w:styleId="TabelleKopfmitte">
    <w:name w:val="Tabelle_Kopf_mitte"/>
    <w:basedOn w:val="Standard"/>
    <w:rsid w:val="0065313D"/>
    <w:pPr>
      <w:jc w:val="center"/>
    </w:pPr>
    <w:rPr>
      <w:rFonts w:ascii="Source Sans Pro" w:eastAsia="Times New Roman" w:hAnsi="Source Sans Pro" w:cs="Times New Roman"/>
      <w:b/>
      <w:sz w:val="20"/>
      <w:szCs w:val="20"/>
      <w:lang w:eastAsia="de-DE"/>
    </w:rPr>
  </w:style>
  <w:style w:type="paragraph" w:customStyle="1" w:styleId="TabelleKopflinks">
    <w:name w:val="Tabelle_Kopf_links"/>
    <w:basedOn w:val="Standard"/>
    <w:rsid w:val="0065313D"/>
    <w:rPr>
      <w:rFonts w:ascii="Source Sans Pro" w:hAnsi="Source Sans Pro"/>
      <w:b/>
      <w:sz w:val="20"/>
      <w:szCs w:val="20"/>
    </w:rPr>
  </w:style>
  <w:style w:type="paragraph" w:customStyle="1" w:styleId="Kopf8ptafz">
    <w:name w:val="Kopf_8pt_afz"/>
    <w:basedOn w:val="Standard"/>
    <w:rsid w:val="0065313D"/>
    <w:pPr>
      <w:numPr>
        <w:numId w:val="4"/>
      </w:numPr>
      <w:ind w:left="227" w:hanging="170"/>
    </w:pPr>
    <w:rPr>
      <w:rFonts w:ascii="Source Sans Pro" w:hAnsi="Source Sans Pro"/>
      <w:sz w:val="16"/>
      <w:szCs w:val="20"/>
    </w:rPr>
  </w:style>
  <w:style w:type="paragraph" w:customStyle="1" w:styleId="Kopf8pt">
    <w:name w:val="Kopf_8pt"/>
    <w:basedOn w:val="Standard"/>
    <w:rsid w:val="0065313D"/>
    <w:pPr>
      <w:spacing w:line="200" w:lineRule="exact"/>
    </w:pPr>
    <w:rPr>
      <w:rFonts w:ascii="Source Sans Pro" w:eastAsia="Times New Roman" w:hAnsi="Source Sans Pro" w:cs="Times New Roman"/>
      <w:sz w:val="16"/>
      <w:szCs w:val="20"/>
    </w:rPr>
  </w:style>
  <w:style w:type="paragraph" w:customStyle="1" w:styleId="Tabelle6pt">
    <w:name w:val="Tabelle_6pt"/>
    <w:basedOn w:val="Standard"/>
    <w:next w:val="Standard"/>
    <w:rsid w:val="0065313D"/>
    <w:pPr>
      <w:spacing w:before="40" w:after="60" w:line="160" w:lineRule="exact"/>
    </w:pPr>
    <w:rPr>
      <w:rFonts w:ascii="Source Sans Pro" w:hAnsi="Source Sans Pro"/>
      <w:sz w:val="12"/>
      <w:szCs w:val="20"/>
    </w:rPr>
  </w:style>
  <w:style w:type="paragraph" w:customStyle="1" w:styleId="Textkrpermitte">
    <w:name w:val="Textkörper_mitte"/>
    <w:basedOn w:val="Standard"/>
    <w:rsid w:val="0065313D"/>
    <w:pPr>
      <w:jc w:val="center"/>
    </w:pPr>
    <w:rPr>
      <w:rFonts w:ascii="Source Sans Pro" w:eastAsia="Calibri" w:hAnsi="Source Sans Pro"/>
      <w:sz w:val="20"/>
      <w:szCs w:val="20"/>
      <w:lang w:eastAsia="de-DE"/>
    </w:rPr>
  </w:style>
  <w:style w:type="numbering" w:customStyle="1" w:styleId="WWNum2">
    <w:name w:val="WWNum2"/>
    <w:basedOn w:val="KeineListe"/>
    <w:rsid w:val="00FD7993"/>
    <w:pPr>
      <w:numPr>
        <w:numId w:val="8"/>
      </w:numPr>
    </w:pPr>
  </w:style>
  <w:style w:type="table" w:customStyle="1" w:styleId="Tabellenraster1">
    <w:name w:val="Tabellenraster1"/>
    <w:basedOn w:val="NormaleTabelle"/>
    <w:next w:val="Tabellenraster"/>
    <w:uiPriority w:val="39"/>
    <w:rsid w:val="002E6278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21C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nl-fex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2019-01-28T19:10:00Z</dcterms:created>
  <dcterms:modified xsi:type="dcterms:W3CDTF">2019-12-19T10:19:00Z</dcterms:modified>
</cp:coreProperties>
</file>