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306" w:rsidRDefault="00664183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F28CA" wp14:editId="360CB037">
                <wp:simplePos x="0" y="0"/>
                <wp:positionH relativeFrom="column">
                  <wp:posOffset>0</wp:posOffset>
                </wp:positionH>
                <wp:positionV relativeFrom="paragraph">
                  <wp:posOffset>2773680</wp:posOffset>
                </wp:positionV>
                <wp:extent cx="2286000" cy="929640"/>
                <wp:effectExtent l="0" t="0" r="19050" b="2286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929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4183" w:rsidRDefault="00664183" w:rsidP="0066418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664183" w:rsidRPr="00664183" w:rsidRDefault="00664183" w:rsidP="0066418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Abschlussprüfung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F28CA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0;margin-top:218.4pt;width:180pt;height:7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" fillcolor="window" strokeweight=".5pt">
                <v:textbox>
                  <w:txbxContent>
                    <w:p w:rsidR="00664183" w:rsidRDefault="00664183" w:rsidP="00664183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664183" w:rsidRPr="00664183" w:rsidRDefault="00664183" w:rsidP="0066418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Abschlussprüfung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0FE6D2" wp14:editId="6B16E43F">
                <wp:simplePos x="0" y="0"/>
                <wp:positionH relativeFrom="column">
                  <wp:posOffset>0</wp:posOffset>
                </wp:positionH>
                <wp:positionV relativeFrom="paragraph">
                  <wp:posOffset>1493520</wp:posOffset>
                </wp:positionV>
                <wp:extent cx="2286000" cy="929640"/>
                <wp:effectExtent l="0" t="0" r="19050" b="2286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929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4183" w:rsidRDefault="00664183" w:rsidP="0066418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664183" w:rsidRPr="00664183" w:rsidRDefault="00664183" w:rsidP="0066418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nach</w:t>
                            </w:r>
                            <w:r w:rsidRPr="00664183">
                              <w:rPr>
                                <w:sz w:val="28"/>
                              </w:rPr>
                              <w:t xml:space="preserve"> der Probezeit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FE6D2" id="Textfeld 2" o:spid="_x0000_s1027" type="#_x0000_t202" style="position:absolute;margin-left:0;margin-top:117.6pt;width:180pt;height:7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" fillcolor="window" strokeweight=".5pt">
                <v:textbox>
                  <w:txbxContent>
                    <w:p w:rsidR="00664183" w:rsidRDefault="00664183" w:rsidP="00664183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664183" w:rsidRPr="00664183" w:rsidRDefault="00664183" w:rsidP="0066418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nach</w:t>
                      </w:r>
                      <w:r w:rsidRPr="00664183">
                        <w:rPr>
                          <w:sz w:val="28"/>
                        </w:rPr>
                        <w:t xml:space="preserve"> der Probezeit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220345</wp:posOffset>
                </wp:positionV>
                <wp:extent cx="2286000" cy="929640"/>
                <wp:effectExtent l="0" t="0" r="19050" b="2286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929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64183" w:rsidRDefault="00664183" w:rsidP="0066418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664183" w:rsidRPr="00664183" w:rsidRDefault="00664183" w:rsidP="0066418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64183">
                              <w:rPr>
                                <w:sz w:val="28"/>
                              </w:rPr>
                              <w:t>während der Probezeit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" o:spid="_x0000_s1028" type="#_x0000_t202" style="position:absolute;margin-left:-.05pt;margin-top:17.35pt;width:180pt;height:7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" fillcolor="white [3201]" strokeweight=".5pt">
                <v:textbox>
                  <w:txbxContent>
                    <w:p w:rsidR="00664183" w:rsidRDefault="00664183" w:rsidP="00664183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664183" w:rsidRPr="00664183" w:rsidRDefault="00664183" w:rsidP="00664183">
                      <w:pPr>
                        <w:jc w:val="center"/>
                        <w:rPr>
                          <w:sz w:val="28"/>
                        </w:rPr>
                      </w:pPr>
                      <w:r w:rsidRPr="00664183">
                        <w:rPr>
                          <w:sz w:val="28"/>
                        </w:rPr>
                        <w:t>während der Probezeit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63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183"/>
    <w:rsid w:val="00105B79"/>
    <w:rsid w:val="00206306"/>
    <w:rsid w:val="00664183"/>
    <w:rsid w:val="00BD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A788"/>
  <w15:chartTrackingRefBased/>
  <w15:docId w15:val="{E02D41BE-31C4-4133-8535-1E8EB400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next w:val="KeinLeerraum"/>
    <w:qFormat/>
    <w:rsid w:val="0066418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D2A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2023-05-05T06:27:00Z</dcterms:created>
  <dcterms:modified xsi:type="dcterms:W3CDTF">2023-05-05T06:29:00Z</dcterms:modified>
</cp:coreProperties>
</file>