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905E93" w14:textId="1D9E9704" w:rsidR="00031E5D" w:rsidRPr="001E767C" w:rsidRDefault="00601248" w:rsidP="00031E5D">
      <w:pPr>
        <w:jc w:val="center"/>
        <w:rPr>
          <w:b/>
          <w:sz w:val="36"/>
          <w:szCs w:val="28"/>
        </w:rPr>
      </w:pPr>
      <w:r w:rsidRPr="001E767C">
        <w:rPr>
          <w:b/>
          <w:sz w:val="36"/>
          <w:szCs w:val="28"/>
        </w:rPr>
        <w:t>Übersicht über die Beendigung des Ausbildungsverhältnisses</w:t>
      </w:r>
    </w:p>
    <w:p w14:paraId="521B6A6B" w14:textId="24C69698" w:rsidR="002E3CAF" w:rsidRPr="001E767C" w:rsidRDefault="00601248" w:rsidP="00031E5D">
      <w:pPr>
        <w:jc w:val="center"/>
        <w:rPr>
          <w:b/>
          <w:sz w:val="36"/>
          <w:szCs w:val="28"/>
        </w:rPr>
      </w:pPr>
      <w:r w:rsidRPr="001E767C">
        <w:rPr>
          <w:b/>
          <w:sz w:val="36"/>
          <w:szCs w:val="28"/>
        </w:rPr>
        <w:t xml:space="preserve"> </w:t>
      </w:r>
      <w:r w:rsidR="00945951" w:rsidRPr="001E767C">
        <w:rPr>
          <w:b/>
          <w:sz w:val="36"/>
          <w:szCs w:val="28"/>
        </w:rPr>
        <w:t>(</w:t>
      </w:r>
      <w:r w:rsidR="00015126" w:rsidRPr="001E767C">
        <w:rPr>
          <w:b/>
          <w:sz w:val="36"/>
          <w:szCs w:val="28"/>
        </w:rPr>
        <w:t>§§</w:t>
      </w:r>
      <w:r w:rsidR="001E767C" w:rsidRPr="001E767C">
        <w:rPr>
          <w:b/>
          <w:sz w:val="36"/>
          <w:szCs w:val="28"/>
        </w:rPr>
        <w:t xml:space="preserve"> </w:t>
      </w:r>
      <w:r w:rsidR="00015126" w:rsidRPr="001E767C">
        <w:rPr>
          <w:b/>
          <w:sz w:val="36"/>
          <w:szCs w:val="28"/>
        </w:rPr>
        <w:t>2</w:t>
      </w:r>
      <w:r w:rsidR="00B24FDD" w:rsidRPr="001E767C">
        <w:rPr>
          <w:b/>
          <w:sz w:val="36"/>
          <w:szCs w:val="28"/>
        </w:rPr>
        <w:t>1</w:t>
      </w:r>
      <w:r w:rsidR="00015126" w:rsidRPr="001E767C">
        <w:rPr>
          <w:b/>
          <w:sz w:val="36"/>
          <w:szCs w:val="28"/>
        </w:rPr>
        <w:t xml:space="preserve"> -</w:t>
      </w:r>
      <w:r w:rsidRPr="001E767C">
        <w:rPr>
          <w:b/>
          <w:sz w:val="36"/>
          <w:szCs w:val="28"/>
        </w:rPr>
        <w:t xml:space="preserve"> 2</w:t>
      </w:r>
      <w:r w:rsidR="00320EF7" w:rsidRPr="001E767C">
        <w:rPr>
          <w:b/>
          <w:sz w:val="36"/>
          <w:szCs w:val="28"/>
        </w:rPr>
        <w:t>2</w:t>
      </w:r>
      <w:r w:rsidRPr="001E767C">
        <w:rPr>
          <w:b/>
          <w:sz w:val="36"/>
          <w:szCs w:val="28"/>
        </w:rPr>
        <w:t xml:space="preserve"> BBiG</w:t>
      </w:r>
      <w:r w:rsidR="00945951" w:rsidRPr="001E767C">
        <w:rPr>
          <w:b/>
          <w:sz w:val="36"/>
          <w:szCs w:val="28"/>
        </w:rPr>
        <w:t>)</w:t>
      </w:r>
    </w:p>
    <w:p w14:paraId="634A85E6" w14:textId="00BAAC49" w:rsidR="002E3CAF" w:rsidRDefault="001E767C">
      <w:bookmarkStart w:id="0" w:name="_GoBack"/>
      <w:r w:rsidRPr="001E767C">
        <w:rPr>
          <w:b/>
          <w:noProof/>
          <w:sz w:val="36"/>
          <w:szCs w:val="28"/>
          <w:lang w:eastAsia="de-DE"/>
        </w:rPr>
        <w:drawing>
          <wp:anchor distT="0" distB="0" distL="114300" distR="114300" simplePos="0" relativeHeight="251658240" behindDoc="1" locked="0" layoutInCell="1" allowOverlap="1" wp14:anchorId="68DB7194" wp14:editId="183CE3BF">
            <wp:simplePos x="0" y="0"/>
            <wp:positionH relativeFrom="column">
              <wp:posOffset>-236855</wp:posOffset>
            </wp:positionH>
            <wp:positionV relativeFrom="paragraph">
              <wp:posOffset>203835</wp:posOffset>
            </wp:positionV>
            <wp:extent cx="6377940" cy="7025640"/>
            <wp:effectExtent l="0" t="0" r="22860" b="0"/>
            <wp:wrapTight wrapText="bothSides">
              <wp:wrapPolygon edited="0">
                <wp:start x="3613" y="2108"/>
                <wp:lineTo x="3613" y="5974"/>
                <wp:lineTo x="2774" y="6443"/>
                <wp:lineTo x="2452" y="6677"/>
                <wp:lineTo x="2452" y="6911"/>
                <wp:lineTo x="0" y="7087"/>
                <wp:lineTo x="0" y="9547"/>
                <wp:lineTo x="387" y="9722"/>
                <wp:lineTo x="387" y="12358"/>
                <wp:lineTo x="516" y="12534"/>
                <wp:lineTo x="1161" y="12534"/>
                <wp:lineTo x="1161" y="14525"/>
                <wp:lineTo x="6839" y="15345"/>
                <wp:lineTo x="7484" y="15345"/>
                <wp:lineTo x="7484" y="17395"/>
                <wp:lineTo x="8129" y="18156"/>
                <wp:lineTo x="8258" y="19503"/>
                <wp:lineTo x="14516" y="19503"/>
                <wp:lineTo x="21613" y="19386"/>
                <wp:lineTo x="21613" y="15286"/>
                <wp:lineTo x="14968" y="14408"/>
                <wp:lineTo x="21613" y="14408"/>
                <wp:lineTo x="21613" y="10425"/>
                <wp:lineTo x="14968" y="9722"/>
                <wp:lineTo x="18452" y="9722"/>
                <wp:lineTo x="19677" y="9488"/>
                <wp:lineTo x="19742" y="7204"/>
                <wp:lineTo x="19419" y="7087"/>
                <wp:lineTo x="17161" y="6794"/>
                <wp:lineTo x="16903" y="6560"/>
                <wp:lineTo x="15871" y="5974"/>
                <wp:lineTo x="15871" y="2108"/>
                <wp:lineTo x="3613" y="2108"/>
              </wp:wrapPolygon>
            </wp:wrapTight>
            <wp:docPr id="1" name="Diagram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  <wp14:sizeRelV relativeFrom="margin">
              <wp14:pctHeight>0</wp14:pctHeight>
            </wp14:sizeRelV>
          </wp:anchor>
        </w:drawing>
      </w:r>
      <w:bookmarkEnd w:id="0"/>
    </w:p>
    <w:p w14:paraId="3AB4786F" w14:textId="387D1B95" w:rsidR="002E3CAF" w:rsidRDefault="002E3CAF"/>
    <w:p w14:paraId="3297F421" w14:textId="5BA644D1" w:rsidR="002E3CAF" w:rsidRDefault="002E3CAF"/>
    <w:p w14:paraId="14AAF20D" w14:textId="7D149451" w:rsidR="00345371" w:rsidRDefault="00345371"/>
    <w:p w14:paraId="198ADF17" w14:textId="7F9D2BFA" w:rsidR="00345371" w:rsidRDefault="00345371"/>
    <w:p w14:paraId="4BACFF9E" w14:textId="46D73C85" w:rsidR="00345371" w:rsidRDefault="00345371"/>
    <w:p w14:paraId="4A399847" w14:textId="1E93AD18" w:rsidR="00345371" w:rsidRDefault="00345371"/>
    <w:p w14:paraId="22642845" w14:textId="77699B88" w:rsidR="00345371" w:rsidRDefault="00345371"/>
    <w:p w14:paraId="2980A0A7" w14:textId="469FDE0A" w:rsidR="00345371" w:rsidRDefault="00345371"/>
    <w:p w14:paraId="7E160863" w14:textId="2E4CA73E" w:rsidR="00345371" w:rsidRDefault="00345371"/>
    <w:p w14:paraId="4DB8B0F1" w14:textId="4168E8F7" w:rsidR="00345371" w:rsidRDefault="00345371"/>
    <w:p w14:paraId="70BE1648" w14:textId="4769BE18" w:rsidR="00345371" w:rsidRDefault="00345371"/>
    <w:p w14:paraId="3EAE74F6" w14:textId="4DE3C000" w:rsidR="00345371" w:rsidRDefault="00345371"/>
    <w:p w14:paraId="3C3BA05C" w14:textId="3549A41B" w:rsidR="00345371" w:rsidRDefault="001E767C">
      <w:r>
        <w:rPr>
          <w:noProof/>
          <w:lang w:eastAsia="de-DE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4F2D8160" wp14:editId="37E43468">
                <wp:simplePos x="0" y="0"/>
                <wp:positionH relativeFrom="column">
                  <wp:posOffset>-635</wp:posOffset>
                </wp:positionH>
                <wp:positionV relativeFrom="paragraph">
                  <wp:posOffset>715645</wp:posOffset>
                </wp:positionV>
                <wp:extent cx="5951220" cy="1112520"/>
                <wp:effectExtent l="0" t="0" r="11430" b="11430"/>
                <wp:wrapTight wrapText="bothSides">
                  <wp:wrapPolygon edited="0">
                    <wp:start x="0" y="0"/>
                    <wp:lineTo x="0" y="21452"/>
                    <wp:lineTo x="21572" y="21452"/>
                    <wp:lineTo x="21572" y="0"/>
                    <wp:lineTo x="0" y="0"/>
                  </wp:wrapPolygon>
                </wp:wrapTight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1220" cy="1112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4C79C7" w14:textId="4AA2205A" w:rsidR="00345371" w:rsidRPr="00320EF7" w:rsidRDefault="00345371" w:rsidP="00345371">
                            <w:pPr>
                              <w:rPr>
                                <w:sz w:val="32"/>
                                <w:szCs w:val="32"/>
                                <w:u w:val="single"/>
                              </w:rPr>
                            </w:pPr>
                            <w:r w:rsidRPr="00320EF7">
                              <w:rPr>
                                <w:sz w:val="32"/>
                                <w:szCs w:val="32"/>
                                <w:u w:val="single"/>
                              </w:rPr>
                              <w:t>Der Aufhebungsvertrag</w:t>
                            </w:r>
                          </w:p>
                          <w:p w14:paraId="47E8839C" w14:textId="77777777" w:rsidR="00345371" w:rsidRDefault="00345371" w:rsidP="0034537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2D8160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-.05pt;margin-top:56.35pt;width:468.6pt;height:87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">
                <v:textbox>
                  <w:txbxContent>
                    <w:p w14:paraId="234C79C7" w14:textId="4AA2205A" w:rsidR="00345371" w:rsidRPr="00320EF7" w:rsidRDefault="00345371" w:rsidP="00345371">
                      <w:pPr>
                        <w:rPr>
                          <w:sz w:val="32"/>
                          <w:szCs w:val="32"/>
                          <w:u w:val="single"/>
                        </w:rPr>
                      </w:pPr>
                      <w:r w:rsidRPr="00320EF7">
                        <w:rPr>
                          <w:sz w:val="32"/>
                          <w:szCs w:val="32"/>
                          <w:u w:val="single"/>
                        </w:rPr>
                        <w:t>Der Aufhebungsvertrag</w:t>
                      </w:r>
                    </w:p>
                    <w:p w14:paraId="47E8839C" w14:textId="77777777" w:rsidR="00345371" w:rsidRDefault="00345371" w:rsidP="00345371"/>
                  </w:txbxContent>
                </v:textbox>
                <w10:wrap type="tight"/>
              </v:shape>
            </w:pict>
          </mc:Fallback>
        </mc:AlternateContent>
      </w:r>
    </w:p>
    <w:sectPr w:rsidR="0034537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297ED1"/>
    <w:multiLevelType w:val="hybridMultilevel"/>
    <w:tmpl w:val="A0DA5908"/>
    <w:lvl w:ilvl="0" w:tplc="DACEA384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CAF"/>
    <w:rsid w:val="00002C32"/>
    <w:rsid w:val="00015126"/>
    <w:rsid w:val="00031E5D"/>
    <w:rsid w:val="00083F0E"/>
    <w:rsid w:val="001D19F9"/>
    <w:rsid w:val="001E767C"/>
    <w:rsid w:val="002E3CAF"/>
    <w:rsid w:val="00320EF7"/>
    <w:rsid w:val="00345371"/>
    <w:rsid w:val="00413229"/>
    <w:rsid w:val="00601248"/>
    <w:rsid w:val="00614345"/>
    <w:rsid w:val="0066253A"/>
    <w:rsid w:val="00723FAC"/>
    <w:rsid w:val="00945951"/>
    <w:rsid w:val="00B2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AF0FC"/>
  <w15:chartTrackingRefBased/>
  <w15:docId w15:val="{648FB6A8-92E6-45A6-8B77-0FE8C3AA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E3CA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2E3C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2E3C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openxmlformats.org/officeDocument/2006/relationships/theme" Target="theme/theme1.xml"/><Relationship Id="rId5" Type="http://schemas.openxmlformats.org/officeDocument/2006/relationships/diagramData" Target="diagrams/data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04A3332E-D70B-419E-9B50-2D9F193C9206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de-DE"/>
        </a:p>
      </dgm:t>
    </dgm:pt>
    <dgm:pt modelId="{88BF331E-2F91-45E4-9D99-A3A29998CD2A}">
      <dgm:prSet phldrT="[Text]" custT="1"/>
      <dgm:spPr>
        <a:solidFill>
          <a:schemeClr val="tx1">
            <a:lumMod val="50000"/>
            <a:lumOff val="50000"/>
          </a:schemeClr>
        </a:solidFill>
      </dgm:spPr>
      <dgm:t>
        <a:bodyPr/>
        <a:lstStyle/>
        <a:p>
          <a:r>
            <a:rPr lang="de-DE" sz="1600">
              <a:solidFill>
                <a:sysClr val="windowText" lastClr="000000"/>
              </a:solidFill>
            </a:rPr>
            <a:t>Beendigung des Ausbildungsverhältnisses</a:t>
          </a:r>
        </a:p>
        <a:p>
          <a:r>
            <a:rPr lang="de-DE" sz="1600">
              <a:solidFill>
                <a:sysClr val="windowText" lastClr="000000"/>
              </a:solidFill>
            </a:rPr>
            <a:t> (§§ 21 - 22 BBiG)</a:t>
          </a:r>
        </a:p>
      </dgm:t>
    </dgm:pt>
    <dgm:pt modelId="{E7037930-A1DB-49BD-9594-076AA937DD6F}" type="parTrans" cxnId="{236C32C7-1692-4EDE-99AB-74351D62434D}">
      <dgm:prSet/>
      <dgm:spPr/>
      <dgm:t>
        <a:bodyPr/>
        <a:lstStyle/>
        <a:p>
          <a:endParaRPr lang="de-DE"/>
        </a:p>
      </dgm:t>
    </dgm:pt>
    <dgm:pt modelId="{1DA01F80-69FE-41F3-831D-82519C4CD04F}" type="sibTrans" cxnId="{236C32C7-1692-4EDE-99AB-74351D62434D}">
      <dgm:prSet/>
      <dgm:spPr/>
      <dgm:t>
        <a:bodyPr/>
        <a:lstStyle/>
        <a:p>
          <a:endParaRPr lang="de-DE"/>
        </a:p>
      </dgm:t>
    </dgm:pt>
    <dgm:pt modelId="{59008605-319F-418D-9D46-20A080D1A4F7}">
      <dgm:prSet phldrT="[Text]"/>
      <dgm:spPr>
        <a:solidFill>
          <a:schemeClr val="bg2">
            <a:lumMod val="9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Während der Probezeit</a:t>
          </a:r>
        </a:p>
      </dgm:t>
    </dgm:pt>
    <dgm:pt modelId="{623071AC-9BE7-42AA-85E3-4E7B862A4BBC}" type="parTrans" cxnId="{A8449478-B151-4B1C-9909-39CCD50CC03A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06F84FB0-A03B-4D12-B5F2-36EF0C7BB9A7}" type="sibTrans" cxnId="{A8449478-B151-4B1C-9909-39CCD50CC03A}">
      <dgm:prSet/>
      <dgm:spPr/>
      <dgm:t>
        <a:bodyPr/>
        <a:lstStyle/>
        <a:p>
          <a:endParaRPr lang="de-DE"/>
        </a:p>
      </dgm:t>
    </dgm:pt>
    <dgm:pt modelId="{09BFD284-1D54-47D4-A750-234AA6C5EE79}">
      <dgm:prSet phldrT="[Text]"/>
      <dgm:spPr>
        <a:solidFill>
          <a:schemeClr val="bg2">
            <a:lumMod val="9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Nach der Probzeit</a:t>
          </a:r>
        </a:p>
      </dgm:t>
    </dgm:pt>
    <dgm:pt modelId="{026233EC-47C0-4BDB-8904-29A8A0796A65}" type="parTrans" cxnId="{A2B10ACB-E675-4595-9E10-1874082BA5A5}">
      <dgm:prSet/>
      <dgm:spPr/>
      <dgm:t>
        <a:bodyPr/>
        <a:lstStyle/>
        <a:p>
          <a:endParaRPr lang="de-DE"/>
        </a:p>
      </dgm:t>
    </dgm:pt>
    <dgm:pt modelId="{37E2EAD2-A765-4002-A576-A702781AAE7E}" type="sibTrans" cxnId="{A2B10ACB-E675-4595-9E10-1874082BA5A5}">
      <dgm:prSet/>
      <dgm:spPr/>
      <dgm:t>
        <a:bodyPr/>
        <a:lstStyle/>
        <a:p>
          <a:endParaRPr lang="de-DE"/>
        </a:p>
      </dgm:t>
    </dgm:pt>
    <dgm:pt modelId="{0FAA2958-5656-404C-B0B8-35116D99C0B8}">
      <dgm:prSet phldrT="[Text]"/>
      <dgm:spPr>
        <a:solidFill>
          <a:schemeClr val="bg2">
            <a:lumMod val="90000"/>
          </a:schemeClr>
        </a:solidFill>
      </dgm:spPr>
      <dgm:t>
        <a:bodyPr/>
        <a:lstStyle/>
        <a:p>
          <a:r>
            <a:rPr lang="de-DE">
              <a:solidFill>
                <a:sysClr val="windowText" lastClr="000000"/>
              </a:solidFill>
            </a:rPr>
            <a:t>Abschlussprüfung</a:t>
          </a:r>
        </a:p>
      </dgm:t>
    </dgm:pt>
    <dgm:pt modelId="{C7EB128E-20EF-40B9-AF3F-028EBD98BDB1}" type="parTrans" cxnId="{C435C083-43A4-48C3-A6B9-B21DBAA72E7B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84FF2F35-10AD-4933-9DB7-8133CF135EC6}" type="sibTrans" cxnId="{C435C083-43A4-48C3-A6B9-B21DBAA72E7B}">
      <dgm:prSet/>
      <dgm:spPr/>
      <dgm:t>
        <a:bodyPr/>
        <a:lstStyle/>
        <a:p>
          <a:endParaRPr lang="de-DE"/>
        </a:p>
      </dgm:t>
    </dgm:pt>
    <dgm:pt modelId="{3E1E612D-BFB2-43F8-95C2-593FE34D1F50}">
      <dgm:prSet custT="1"/>
      <dgm:spPr>
        <a:noFill/>
        <a:ln>
          <a:solidFill>
            <a:schemeClr val="tx1"/>
          </a:solidFill>
        </a:ln>
      </dgm:spPr>
      <dgm:t>
        <a:bodyPr anchor="t" anchorCtr="0"/>
        <a:lstStyle/>
        <a:p>
          <a:pPr algn="l"/>
          <a:r>
            <a:rPr lang="de-DE" sz="1100">
              <a:solidFill>
                <a:sysClr val="windowText" lastClr="000000"/>
              </a:solidFill>
            </a:rPr>
            <a:t>Gemäß §22 (1) BBiG:</a:t>
          </a:r>
        </a:p>
      </dgm:t>
    </dgm:pt>
    <dgm:pt modelId="{F0348AFA-7242-45D5-8E4D-B0042A046ED3}" type="parTrans" cxnId="{78F30E1D-3EA9-409E-B9D6-98C7F2736D9C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B4116592-8C6D-4BED-A604-3135983908DB}" type="sibTrans" cxnId="{78F30E1D-3EA9-409E-B9D6-98C7F2736D9C}">
      <dgm:prSet/>
      <dgm:spPr/>
      <dgm:t>
        <a:bodyPr/>
        <a:lstStyle/>
        <a:p>
          <a:endParaRPr lang="de-DE"/>
        </a:p>
      </dgm:t>
    </dgm:pt>
    <dgm:pt modelId="{FD4127AF-FD50-4BEE-BBAB-7C0928C4C7DF}">
      <dgm:prSet custT="1"/>
      <dgm:spPr>
        <a:noFill/>
        <a:ln>
          <a:solidFill>
            <a:schemeClr val="tx1"/>
          </a:solidFill>
        </a:ln>
      </dgm:spPr>
      <dgm:t>
        <a:bodyPr anchor="t" anchorCtr="0"/>
        <a:lstStyle/>
        <a:p>
          <a:pPr algn="l"/>
          <a:r>
            <a:rPr lang="de-DE" sz="1100">
              <a:solidFill>
                <a:sysClr val="windowText" lastClr="000000"/>
              </a:solidFill>
            </a:rPr>
            <a:t>Gemäß §22 (2) Nr. 1 BBiG: </a:t>
          </a:r>
        </a:p>
      </dgm:t>
    </dgm:pt>
    <dgm:pt modelId="{9A730F00-D205-4E7E-A296-D4DDB800DF87}" type="parTrans" cxnId="{DEB5C703-1A3E-4170-9034-1C76DF05FCCE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6C65D323-49AC-43B4-9F8F-70A50035F7B7}" type="sibTrans" cxnId="{DEB5C703-1A3E-4170-9034-1C76DF05FCCE}">
      <dgm:prSet/>
      <dgm:spPr/>
      <dgm:t>
        <a:bodyPr/>
        <a:lstStyle/>
        <a:p>
          <a:endParaRPr lang="de-DE"/>
        </a:p>
      </dgm:t>
    </dgm:pt>
    <dgm:pt modelId="{FE2F30A4-2DDC-4893-8701-1ADB341E4566}">
      <dgm:prSet custT="1"/>
      <dgm:spPr>
        <a:noFill/>
        <a:ln>
          <a:solidFill>
            <a:schemeClr val="tx1"/>
          </a:solidFill>
        </a:ln>
      </dgm:spPr>
      <dgm:t>
        <a:bodyPr anchor="t" anchorCtr="0"/>
        <a:lstStyle/>
        <a:p>
          <a:pPr algn="l"/>
          <a:r>
            <a:rPr lang="de-DE" sz="1100">
              <a:solidFill>
                <a:sysClr val="windowText" lastClr="000000"/>
              </a:solidFill>
            </a:rPr>
            <a:t>Prüfung bestanden</a:t>
          </a:r>
        </a:p>
        <a:p>
          <a:pPr algn="l"/>
          <a:r>
            <a:rPr lang="de-DE" sz="1100">
              <a:solidFill>
                <a:sysClr val="windowText" lastClr="000000"/>
              </a:solidFill>
            </a:rPr>
            <a:t>Gemäß § 21 (2) BBiG:</a:t>
          </a:r>
        </a:p>
      </dgm:t>
    </dgm:pt>
    <dgm:pt modelId="{D28C1B07-5DD5-4B15-AB64-6610A9C56D08}" type="parTrans" cxnId="{F761D68B-B21F-4016-98F0-B474EE9FE0DB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ACD5059A-5F98-4770-B9F5-4BC314261258}" type="sibTrans" cxnId="{F761D68B-B21F-4016-98F0-B474EE9FE0DB}">
      <dgm:prSet/>
      <dgm:spPr/>
      <dgm:t>
        <a:bodyPr/>
        <a:lstStyle/>
        <a:p>
          <a:endParaRPr lang="de-DE"/>
        </a:p>
      </dgm:t>
    </dgm:pt>
    <dgm:pt modelId="{67089252-9949-4F23-A907-6846E13CE1D1}">
      <dgm:prSet custT="1"/>
      <dgm:spPr>
        <a:noFill/>
        <a:ln>
          <a:solidFill>
            <a:schemeClr val="tx1"/>
          </a:solidFill>
        </a:ln>
      </dgm:spPr>
      <dgm:t>
        <a:bodyPr anchor="t" anchorCtr="0"/>
        <a:lstStyle/>
        <a:p>
          <a:pPr algn="l"/>
          <a:r>
            <a:rPr lang="de-DE" sz="1100">
              <a:solidFill>
                <a:sysClr val="windowText" lastClr="000000"/>
              </a:solidFill>
            </a:rPr>
            <a:t>Gemäß §22 (2) Nr. 2 BBiG:</a:t>
          </a:r>
        </a:p>
      </dgm:t>
    </dgm:pt>
    <dgm:pt modelId="{D5388F8C-E902-44E4-BD4D-DD2DF3473060}" type="parTrans" cxnId="{C4EC4708-6C81-4120-9E71-B032DC11194D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4C0A22FE-26D6-4AF4-B447-83BFD7C947D7}" type="sibTrans" cxnId="{C4EC4708-6C81-4120-9E71-B032DC11194D}">
      <dgm:prSet/>
      <dgm:spPr/>
      <dgm:t>
        <a:bodyPr/>
        <a:lstStyle/>
        <a:p>
          <a:endParaRPr lang="de-DE"/>
        </a:p>
      </dgm:t>
    </dgm:pt>
    <dgm:pt modelId="{2CF68C26-B16D-4DC0-8CF7-0A1CD66F41E9}">
      <dgm:prSet custT="1"/>
      <dgm:spPr>
        <a:noFill/>
        <a:ln>
          <a:solidFill>
            <a:schemeClr val="tx1"/>
          </a:solidFill>
        </a:ln>
      </dgm:spPr>
      <dgm:t>
        <a:bodyPr anchor="t" anchorCtr="0"/>
        <a:lstStyle/>
        <a:p>
          <a:pPr algn="l"/>
          <a:r>
            <a:rPr lang="de-DE" sz="1100">
              <a:solidFill>
                <a:sysClr val="windowText" lastClr="000000"/>
              </a:solidFill>
            </a:rPr>
            <a:t>Prüfung nicht bestanden </a:t>
          </a:r>
        </a:p>
        <a:p>
          <a:pPr algn="l"/>
          <a:r>
            <a:rPr lang="de-DE" sz="1100">
              <a:solidFill>
                <a:sysClr val="windowText" lastClr="000000"/>
              </a:solidFill>
            </a:rPr>
            <a:t>Gemäß §21 (3) BBiG:</a:t>
          </a:r>
        </a:p>
      </dgm:t>
    </dgm:pt>
    <dgm:pt modelId="{A06755C4-65B5-421F-A48C-907DC8FB8A6E}" type="parTrans" cxnId="{9CACFF34-7467-4A5B-952B-5C9AE1D05B87}">
      <dgm:prSet/>
      <dgm:spPr>
        <a:ln>
          <a:solidFill>
            <a:schemeClr val="tx1"/>
          </a:solidFill>
        </a:ln>
      </dgm:spPr>
      <dgm:t>
        <a:bodyPr/>
        <a:lstStyle/>
        <a:p>
          <a:endParaRPr lang="de-DE"/>
        </a:p>
      </dgm:t>
    </dgm:pt>
    <dgm:pt modelId="{1D258A24-F333-4098-9ECD-BAE57A5466E9}" type="sibTrans" cxnId="{9CACFF34-7467-4A5B-952B-5C9AE1D05B87}">
      <dgm:prSet/>
      <dgm:spPr/>
      <dgm:t>
        <a:bodyPr/>
        <a:lstStyle/>
        <a:p>
          <a:endParaRPr lang="de-DE"/>
        </a:p>
      </dgm:t>
    </dgm:pt>
    <dgm:pt modelId="{472CC8E7-0E10-40D2-B93B-F8ACAA20AE11}" type="pres">
      <dgm:prSet presAssocID="{04A3332E-D70B-419E-9B50-2D9F193C920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  <dgm:t>
        <a:bodyPr/>
        <a:lstStyle/>
        <a:p>
          <a:endParaRPr lang="de-DE"/>
        </a:p>
      </dgm:t>
    </dgm:pt>
    <dgm:pt modelId="{E4C959BA-F431-4A0B-B47E-9E947FAA2E91}" type="pres">
      <dgm:prSet presAssocID="{88BF331E-2F91-45E4-9D99-A3A29998CD2A}" presName="hierRoot1" presStyleCnt="0">
        <dgm:presLayoutVars>
          <dgm:hierBranch val="init"/>
        </dgm:presLayoutVars>
      </dgm:prSet>
      <dgm:spPr/>
    </dgm:pt>
    <dgm:pt modelId="{7563606E-7B94-49EE-BEA7-EA7F4DF26C49}" type="pres">
      <dgm:prSet presAssocID="{88BF331E-2F91-45E4-9D99-A3A29998CD2A}" presName="rootComposite1" presStyleCnt="0"/>
      <dgm:spPr/>
    </dgm:pt>
    <dgm:pt modelId="{14F00BFC-1F9C-4421-929E-82088C7B244E}" type="pres">
      <dgm:prSet presAssocID="{88BF331E-2F91-45E4-9D99-A3A29998CD2A}" presName="rootText1" presStyleLbl="node0" presStyleIdx="0" presStyleCnt="1" custScaleX="232781" custScaleY="167741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85062341-029C-4F22-976A-F19588957F03}" type="pres">
      <dgm:prSet presAssocID="{88BF331E-2F91-45E4-9D99-A3A29998CD2A}" presName="rootConnector1" presStyleLbl="node1" presStyleIdx="0" presStyleCnt="0"/>
      <dgm:spPr/>
      <dgm:t>
        <a:bodyPr/>
        <a:lstStyle/>
        <a:p>
          <a:endParaRPr lang="de-DE"/>
        </a:p>
      </dgm:t>
    </dgm:pt>
    <dgm:pt modelId="{62C97C1E-A906-40B3-A7B5-7C4D766F54FF}" type="pres">
      <dgm:prSet presAssocID="{88BF331E-2F91-45E4-9D99-A3A29998CD2A}" presName="hierChild2" presStyleCnt="0"/>
      <dgm:spPr/>
    </dgm:pt>
    <dgm:pt modelId="{63AD0564-B404-4CE4-9003-5294AD0A2D8B}" type="pres">
      <dgm:prSet presAssocID="{623071AC-9BE7-42AA-85E3-4E7B862A4BBC}" presName="Name37" presStyleLbl="parChTrans1D2" presStyleIdx="0" presStyleCnt="3"/>
      <dgm:spPr/>
      <dgm:t>
        <a:bodyPr/>
        <a:lstStyle/>
        <a:p>
          <a:endParaRPr lang="de-DE"/>
        </a:p>
      </dgm:t>
    </dgm:pt>
    <dgm:pt modelId="{A9614568-A75C-4E78-A599-52C1BB98BD48}" type="pres">
      <dgm:prSet presAssocID="{59008605-319F-418D-9D46-20A080D1A4F7}" presName="hierRoot2" presStyleCnt="0">
        <dgm:presLayoutVars>
          <dgm:hierBranch val="init"/>
        </dgm:presLayoutVars>
      </dgm:prSet>
      <dgm:spPr/>
    </dgm:pt>
    <dgm:pt modelId="{0FF8A6F2-D4C8-4A7B-979D-2D85AB043F07}" type="pres">
      <dgm:prSet presAssocID="{59008605-319F-418D-9D46-20A080D1A4F7}" presName="rootComposite" presStyleCnt="0"/>
      <dgm:spPr/>
    </dgm:pt>
    <dgm:pt modelId="{15985ADE-7B8C-45A0-998E-99C4899E41DF}" type="pres">
      <dgm:prSet presAssocID="{59008605-319F-418D-9D46-20A080D1A4F7}" presName="rootText" presStyleLbl="node2" presStyleIdx="0" presStyleCnt="3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DDB235B0-0486-40D0-868B-F6DEE35930D9}" type="pres">
      <dgm:prSet presAssocID="{59008605-319F-418D-9D46-20A080D1A4F7}" presName="rootConnector" presStyleLbl="node2" presStyleIdx="0" presStyleCnt="3"/>
      <dgm:spPr/>
      <dgm:t>
        <a:bodyPr/>
        <a:lstStyle/>
        <a:p>
          <a:endParaRPr lang="de-DE"/>
        </a:p>
      </dgm:t>
    </dgm:pt>
    <dgm:pt modelId="{63B330C2-1C92-47B5-98C6-4A45795283CC}" type="pres">
      <dgm:prSet presAssocID="{59008605-319F-418D-9D46-20A080D1A4F7}" presName="hierChild4" presStyleCnt="0"/>
      <dgm:spPr/>
    </dgm:pt>
    <dgm:pt modelId="{E0C10DDC-A060-4C7D-86E2-A487A9539069}" type="pres">
      <dgm:prSet presAssocID="{F0348AFA-7242-45D5-8E4D-B0042A046ED3}" presName="Name37" presStyleLbl="parChTrans1D3" presStyleIdx="0" presStyleCnt="5"/>
      <dgm:spPr/>
      <dgm:t>
        <a:bodyPr/>
        <a:lstStyle/>
        <a:p>
          <a:endParaRPr lang="de-DE"/>
        </a:p>
      </dgm:t>
    </dgm:pt>
    <dgm:pt modelId="{20D9A3BB-0681-44A1-A577-9A7521A50E25}" type="pres">
      <dgm:prSet presAssocID="{3E1E612D-BFB2-43F8-95C2-593FE34D1F50}" presName="hierRoot2" presStyleCnt="0">
        <dgm:presLayoutVars>
          <dgm:hierBranch val="init"/>
        </dgm:presLayoutVars>
      </dgm:prSet>
      <dgm:spPr/>
    </dgm:pt>
    <dgm:pt modelId="{8574B4CA-DFCA-4BEE-A24D-300CD1650998}" type="pres">
      <dgm:prSet presAssocID="{3E1E612D-BFB2-43F8-95C2-593FE34D1F50}" presName="rootComposite" presStyleCnt="0"/>
      <dgm:spPr/>
    </dgm:pt>
    <dgm:pt modelId="{2A29F227-7375-4D2C-BFDE-3A4EC45028ED}" type="pres">
      <dgm:prSet presAssocID="{3E1E612D-BFB2-43F8-95C2-593FE34D1F50}" presName="rootText" presStyleLbl="node3" presStyleIdx="0" presStyleCnt="5" custScaleX="116253" custScaleY="169902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9E432E84-3F07-46C6-BBA2-9738C62501D2}" type="pres">
      <dgm:prSet presAssocID="{3E1E612D-BFB2-43F8-95C2-593FE34D1F50}" presName="rootConnector" presStyleLbl="node3" presStyleIdx="0" presStyleCnt="5"/>
      <dgm:spPr/>
      <dgm:t>
        <a:bodyPr/>
        <a:lstStyle/>
        <a:p>
          <a:endParaRPr lang="de-DE"/>
        </a:p>
      </dgm:t>
    </dgm:pt>
    <dgm:pt modelId="{EDEEBD9E-C696-4DF5-8079-247F961DC6E8}" type="pres">
      <dgm:prSet presAssocID="{3E1E612D-BFB2-43F8-95C2-593FE34D1F50}" presName="hierChild4" presStyleCnt="0"/>
      <dgm:spPr/>
    </dgm:pt>
    <dgm:pt modelId="{F3E2A2E6-B1C3-4D2F-9BD6-F8B05ECC88FA}" type="pres">
      <dgm:prSet presAssocID="{3E1E612D-BFB2-43F8-95C2-593FE34D1F50}" presName="hierChild5" presStyleCnt="0"/>
      <dgm:spPr/>
    </dgm:pt>
    <dgm:pt modelId="{E65CD1DE-1EAE-414B-85E2-69E29DB7A70D}" type="pres">
      <dgm:prSet presAssocID="{59008605-319F-418D-9D46-20A080D1A4F7}" presName="hierChild5" presStyleCnt="0"/>
      <dgm:spPr/>
    </dgm:pt>
    <dgm:pt modelId="{66CB3160-00BC-431E-BC87-2326B033B7A9}" type="pres">
      <dgm:prSet presAssocID="{026233EC-47C0-4BDB-8904-29A8A0796A65}" presName="Name37" presStyleLbl="parChTrans1D2" presStyleIdx="1" presStyleCnt="3"/>
      <dgm:spPr/>
      <dgm:t>
        <a:bodyPr/>
        <a:lstStyle/>
        <a:p>
          <a:endParaRPr lang="de-DE"/>
        </a:p>
      </dgm:t>
    </dgm:pt>
    <dgm:pt modelId="{5BD3FAFF-14DE-4BF0-9BCF-43879B88CD67}" type="pres">
      <dgm:prSet presAssocID="{09BFD284-1D54-47D4-A750-234AA6C5EE79}" presName="hierRoot2" presStyleCnt="0">
        <dgm:presLayoutVars>
          <dgm:hierBranch val="init"/>
        </dgm:presLayoutVars>
      </dgm:prSet>
      <dgm:spPr/>
    </dgm:pt>
    <dgm:pt modelId="{C2D40900-0F8E-43E0-B8F2-03827923E06A}" type="pres">
      <dgm:prSet presAssocID="{09BFD284-1D54-47D4-A750-234AA6C5EE79}" presName="rootComposite" presStyleCnt="0"/>
      <dgm:spPr/>
    </dgm:pt>
    <dgm:pt modelId="{5867CE24-D89D-47A2-B78C-B1D78B22D4B7}" type="pres">
      <dgm:prSet presAssocID="{09BFD284-1D54-47D4-A750-234AA6C5EE79}" presName="rootText" presStyleLbl="node2" presStyleIdx="1" presStyleCnt="3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3492F81A-AD54-48BB-B703-ADC29E81FCAE}" type="pres">
      <dgm:prSet presAssocID="{09BFD284-1D54-47D4-A750-234AA6C5EE79}" presName="rootConnector" presStyleLbl="node2" presStyleIdx="1" presStyleCnt="3"/>
      <dgm:spPr/>
      <dgm:t>
        <a:bodyPr/>
        <a:lstStyle/>
        <a:p>
          <a:endParaRPr lang="de-DE"/>
        </a:p>
      </dgm:t>
    </dgm:pt>
    <dgm:pt modelId="{242ED886-F3A0-4E98-B683-057A7B59FA0D}" type="pres">
      <dgm:prSet presAssocID="{09BFD284-1D54-47D4-A750-234AA6C5EE79}" presName="hierChild4" presStyleCnt="0"/>
      <dgm:spPr/>
    </dgm:pt>
    <dgm:pt modelId="{EC996332-3DE1-49CF-9FED-61F177285F3C}" type="pres">
      <dgm:prSet presAssocID="{9A730F00-D205-4E7E-A296-D4DDB800DF87}" presName="Name37" presStyleLbl="parChTrans1D3" presStyleIdx="1" presStyleCnt="5"/>
      <dgm:spPr/>
      <dgm:t>
        <a:bodyPr/>
        <a:lstStyle/>
        <a:p>
          <a:endParaRPr lang="de-DE"/>
        </a:p>
      </dgm:t>
    </dgm:pt>
    <dgm:pt modelId="{F9926685-25C6-44DD-ABC5-AD22B2D9E0C4}" type="pres">
      <dgm:prSet presAssocID="{FD4127AF-FD50-4BEE-BBAB-7C0928C4C7DF}" presName="hierRoot2" presStyleCnt="0">
        <dgm:presLayoutVars>
          <dgm:hierBranch val="init"/>
        </dgm:presLayoutVars>
      </dgm:prSet>
      <dgm:spPr/>
    </dgm:pt>
    <dgm:pt modelId="{D89B380F-C0E5-40D3-A978-6F8975C46D82}" type="pres">
      <dgm:prSet presAssocID="{FD4127AF-FD50-4BEE-BBAB-7C0928C4C7DF}" presName="rootComposite" presStyleCnt="0"/>
      <dgm:spPr/>
    </dgm:pt>
    <dgm:pt modelId="{EECF879E-F16D-4252-9E4F-EA1CEB6CB1A3}" type="pres">
      <dgm:prSet presAssocID="{FD4127AF-FD50-4BEE-BBAB-7C0928C4C7DF}" presName="rootText" presStyleLbl="node3" presStyleIdx="1" presStyleCnt="5" custScaleX="118584" custScaleY="170847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1651225B-6AE7-4287-95E9-833344904442}" type="pres">
      <dgm:prSet presAssocID="{FD4127AF-FD50-4BEE-BBAB-7C0928C4C7DF}" presName="rootConnector" presStyleLbl="node3" presStyleIdx="1" presStyleCnt="5"/>
      <dgm:spPr/>
      <dgm:t>
        <a:bodyPr/>
        <a:lstStyle/>
        <a:p>
          <a:endParaRPr lang="de-DE"/>
        </a:p>
      </dgm:t>
    </dgm:pt>
    <dgm:pt modelId="{6CE0FA11-27E2-432D-991F-B9E0B7AA2464}" type="pres">
      <dgm:prSet presAssocID="{FD4127AF-FD50-4BEE-BBAB-7C0928C4C7DF}" presName="hierChild4" presStyleCnt="0"/>
      <dgm:spPr/>
    </dgm:pt>
    <dgm:pt modelId="{943C4071-41D2-472B-B0CD-3D9BD416BA55}" type="pres">
      <dgm:prSet presAssocID="{FD4127AF-FD50-4BEE-BBAB-7C0928C4C7DF}" presName="hierChild5" presStyleCnt="0"/>
      <dgm:spPr/>
    </dgm:pt>
    <dgm:pt modelId="{2EC7F464-E5A0-4A83-A803-7F780CC92E88}" type="pres">
      <dgm:prSet presAssocID="{D5388F8C-E902-44E4-BD4D-DD2DF3473060}" presName="Name37" presStyleLbl="parChTrans1D3" presStyleIdx="2" presStyleCnt="5"/>
      <dgm:spPr/>
      <dgm:t>
        <a:bodyPr/>
        <a:lstStyle/>
        <a:p>
          <a:endParaRPr lang="de-DE"/>
        </a:p>
      </dgm:t>
    </dgm:pt>
    <dgm:pt modelId="{9A96132B-2A9F-4C4A-AF5F-85D5A37783FB}" type="pres">
      <dgm:prSet presAssocID="{67089252-9949-4F23-A907-6846E13CE1D1}" presName="hierRoot2" presStyleCnt="0">
        <dgm:presLayoutVars>
          <dgm:hierBranch val="init"/>
        </dgm:presLayoutVars>
      </dgm:prSet>
      <dgm:spPr/>
    </dgm:pt>
    <dgm:pt modelId="{DCA8E8F4-7046-414F-B42F-0E16AA163A09}" type="pres">
      <dgm:prSet presAssocID="{67089252-9949-4F23-A907-6846E13CE1D1}" presName="rootComposite" presStyleCnt="0"/>
      <dgm:spPr/>
    </dgm:pt>
    <dgm:pt modelId="{FA7872DB-EEAD-4FBD-A181-E097953CA85A}" type="pres">
      <dgm:prSet presAssocID="{67089252-9949-4F23-A907-6846E13CE1D1}" presName="rootText" presStyleLbl="node3" presStyleIdx="2" presStyleCnt="5" custScaleX="115851" custScaleY="165561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F8ADC7A2-3D36-46D0-B9C9-9FE4231CF6B5}" type="pres">
      <dgm:prSet presAssocID="{67089252-9949-4F23-A907-6846E13CE1D1}" presName="rootConnector" presStyleLbl="node3" presStyleIdx="2" presStyleCnt="5"/>
      <dgm:spPr/>
      <dgm:t>
        <a:bodyPr/>
        <a:lstStyle/>
        <a:p>
          <a:endParaRPr lang="de-DE"/>
        </a:p>
      </dgm:t>
    </dgm:pt>
    <dgm:pt modelId="{87F7FA45-307C-492F-BD7F-B24965F9A199}" type="pres">
      <dgm:prSet presAssocID="{67089252-9949-4F23-A907-6846E13CE1D1}" presName="hierChild4" presStyleCnt="0"/>
      <dgm:spPr/>
    </dgm:pt>
    <dgm:pt modelId="{5BDFC607-23B5-4E6E-9A08-3417D48429CC}" type="pres">
      <dgm:prSet presAssocID="{67089252-9949-4F23-A907-6846E13CE1D1}" presName="hierChild5" presStyleCnt="0"/>
      <dgm:spPr/>
    </dgm:pt>
    <dgm:pt modelId="{8BEEC02B-727B-484C-8907-93235FF372FB}" type="pres">
      <dgm:prSet presAssocID="{09BFD284-1D54-47D4-A750-234AA6C5EE79}" presName="hierChild5" presStyleCnt="0"/>
      <dgm:spPr/>
    </dgm:pt>
    <dgm:pt modelId="{E93F5C81-E797-4D18-9CD4-B17E11A1E739}" type="pres">
      <dgm:prSet presAssocID="{C7EB128E-20EF-40B9-AF3F-028EBD98BDB1}" presName="Name37" presStyleLbl="parChTrans1D2" presStyleIdx="2" presStyleCnt="3"/>
      <dgm:spPr/>
      <dgm:t>
        <a:bodyPr/>
        <a:lstStyle/>
        <a:p>
          <a:endParaRPr lang="de-DE"/>
        </a:p>
      </dgm:t>
    </dgm:pt>
    <dgm:pt modelId="{8BD57366-BB5A-4B3A-A310-E7D4E99A0AF0}" type="pres">
      <dgm:prSet presAssocID="{0FAA2958-5656-404C-B0B8-35116D99C0B8}" presName="hierRoot2" presStyleCnt="0">
        <dgm:presLayoutVars>
          <dgm:hierBranch val="init"/>
        </dgm:presLayoutVars>
      </dgm:prSet>
      <dgm:spPr/>
    </dgm:pt>
    <dgm:pt modelId="{3719C34C-F84E-4C98-B527-556C478F5AE1}" type="pres">
      <dgm:prSet presAssocID="{0FAA2958-5656-404C-B0B8-35116D99C0B8}" presName="rootComposite" presStyleCnt="0"/>
      <dgm:spPr/>
    </dgm:pt>
    <dgm:pt modelId="{C571C9F8-366D-41FB-89A5-2B13A2E00D25}" type="pres">
      <dgm:prSet presAssocID="{0FAA2958-5656-404C-B0B8-35116D99C0B8}" presName="rootText" presStyleLbl="node2" presStyleIdx="2" presStyleCnt="3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406B7059-9E37-46B8-92E2-2FAD3B20DDB6}" type="pres">
      <dgm:prSet presAssocID="{0FAA2958-5656-404C-B0B8-35116D99C0B8}" presName="rootConnector" presStyleLbl="node2" presStyleIdx="2" presStyleCnt="3"/>
      <dgm:spPr/>
      <dgm:t>
        <a:bodyPr/>
        <a:lstStyle/>
        <a:p>
          <a:endParaRPr lang="de-DE"/>
        </a:p>
      </dgm:t>
    </dgm:pt>
    <dgm:pt modelId="{E4591FEE-915A-40FA-B0F7-989793D6B539}" type="pres">
      <dgm:prSet presAssocID="{0FAA2958-5656-404C-B0B8-35116D99C0B8}" presName="hierChild4" presStyleCnt="0"/>
      <dgm:spPr/>
    </dgm:pt>
    <dgm:pt modelId="{B15B2F7D-99AA-43C4-A373-2298B0F6E668}" type="pres">
      <dgm:prSet presAssocID="{D28C1B07-5DD5-4B15-AB64-6610A9C56D08}" presName="Name37" presStyleLbl="parChTrans1D3" presStyleIdx="3" presStyleCnt="5"/>
      <dgm:spPr/>
      <dgm:t>
        <a:bodyPr/>
        <a:lstStyle/>
        <a:p>
          <a:endParaRPr lang="de-DE"/>
        </a:p>
      </dgm:t>
    </dgm:pt>
    <dgm:pt modelId="{E1035BE6-FF1B-4854-967E-F434BD200742}" type="pres">
      <dgm:prSet presAssocID="{FE2F30A4-2DDC-4893-8701-1ADB341E4566}" presName="hierRoot2" presStyleCnt="0">
        <dgm:presLayoutVars>
          <dgm:hierBranch val="init"/>
        </dgm:presLayoutVars>
      </dgm:prSet>
      <dgm:spPr/>
    </dgm:pt>
    <dgm:pt modelId="{901FEEFE-9674-4A55-A412-5E672E74A093}" type="pres">
      <dgm:prSet presAssocID="{FE2F30A4-2DDC-4893-8701-1ADB341E4566}" presName="rootComposite" presStyleCnt="0"/>
      <dgm:spPr/>
    </dgm:pt>
    <dgm:pt modelId="{E223BDB6-ECE6-463A-A97F-3EEBAE26FA8D}" type="pres">
      <dgm:prSet presAssocID="{FE2F30A4-2DDC-4893-8701-1ADB341E4566}" presName="rootText" presStyleLbl="node3" presStyleIdx="3" presStyleCnt="5" custScaleX="114340" custScaleY="165540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45CFEE24-C6B0-40A8-9B8E-E8621C9B0E83}" type="pres">
      <dgm:prSet presAssocID="{FE2F30A4-2DDC-4893-8701-1ADB341E4566}" presName="rootConnector" presStyleLbl="node3" presStyleIdx="3" presStyleCnt="5"/>
      <dgm:spPr/>
      <dgm:t>
        <a:bodyPr/>
        <a:lstStyle/>
        <a:p>
          <a:endParaRPr lang="de-DE"/>
        </a:p>
      </dgm:t>
    </dgm:pt>
    <dgm:pt modelId="{B09E55E8-665D-417C-A747-D6A02E6EFDBE}" type="pres">
      <dgm:prSet presAssocID="{FE2F30A4-2DDC-4893-8701-1ADB341E4566}" presName="hierChild4" presStyleCnt="0"/>
      <dgm:spPr/>
    </dgm:pt>
    <dgm:pt modelId="{E296E5BF-7CC2-4EFC-B2B5-E09A3ACADC1B}" type="pres">
      <dgm:prSet presAssocID="{FE2F30A4-2DDC-4893-8701-1ADB341E4566}" presName="hierChild5" presStyleCnt="0"/>
      <dgm:spPr/>
    </dgm:pt>
    <dgm:pt modelId="{0E016F09-4EDD-4B51-B187-5311763E6D0E}" type="pres">
      <dgm:prSet presAssocID="{A06755C4-65B5-421F-A48C-907DC8FB8A6E}" presName="Name37" presStyleLbl="parChTrans1D3" presStyleIdx="4" presStyleCnt="5"/>
      <dgm:spPr/>
      <dgm:t>
        <a:bodyPr/>
        <a:lstStyle/>
        <a:p>
          <a:endParaRPr lang="de-DE"/>
        </a:p>
      </dgm:t>
    </dgm:pt>
    <dgm:pt modelId="{216D0568-9E22-45A3-8D3C-06BF9A454858}" type="pres">
      <dgm:prSet presAssocID="{2CF68C26-B16D-4DC0-8CF7-0A1CD66F41E9}" presName="hierRoot2" presStyleCnt="0">
        <dgm:presLayoutVars>
          <dgm:hierBranch val="init"/>
        </dgm:presLayoutVars>
      </dgm:prSet>
      <dgm:spPr/>
    </dgm:pt>
    <dgm:pt modelId="{16B181E8-14D8-48F2-A43F-892D93A47B98}" type="pres">
      <dgm:prSet presAssocID="{2CF68C26-B16D-4DC0-8CF7-0A1CD66F41E9}" presName="rootComposite" presStyleCnt="0"/>
      <dgm:spPr/>
    </dgm:pt>
    <dgm:pt modelId="{1075AAA8-D6C8-42A0-93F1-9F8752F4EA10}" type="pres">
      <dgm:prSet presAssocID="{2CF68C26-B16D-4DC0-8CF7-0A1CD66F41E9}" presName="rootText" presStyleLbl="node3" presStyleIdx="4" presStyleCnt="5" custScaleX="116061" custScaleY="168987">
        <dgm:presLayoutVars>
          <dgm:chPref val="3"/>
        </dgm:presLayoutVars>
      </dgm:prSet>
      <dgm:spPr/>
      <dgm:t>
        <a:bodyPr/>
        <a:lstStyle/>
        <a:p>
          <a:endParaRPr lang="de-DE"/>
        </a:p>
      </dgm:t>
    </dgm:pt>
    <dgm:pt modelId="{02CA90B6-76E2-492D-B607-B5381ACDA884}" type="pres">
      <dgm:prSet presAssocID="{2CF68C26-B16D-4DC0-8CF7-0A1CD66F41E9}" presName="rootConnector" presStyleLbl="node3" presStyleIdx="4" presStyleCnt="5"/>
      <dgm:spPr/>
      <dgm:t>
        <a:bodyPr/>
        <a:lstStyle/>
        <a:p>
          <a:endParaRPr lang="de-DE"/>
        </a:p>
      </dgm:t>
    </dgm:pt>
    <dgm:pt modelId="{107F4754-B9D7-432B-BF35-9C0E84C7C2E5}" type="pres">
      <dgm:prSet presAssocID="{2CF68C26-B16D-4DC0-8CF7-0A1CD66F41E9}" presName="hierChild4" presStyleCnt="0"/>
      <dgm:spPr/>
    </dgm:pt>
    <dgm:pt modelId="{0A65BDEC-2D1A-40FB-8CE3-91A5F1457814}" type="pres">
      <dgm:prSet presAssocID="{2CF68C26-B16D-4DC0-8CF7-0A1CD66F41E9}" presName="hierChild5" presStyleCnt="0"/>
      <dgm:spPr/>
    </dgm:pt>
    <dgm:pt modelId="{6EEF8DEB-FF8A-45B0-B5AF-C954C9191751}" type="pres">
      <dgm:prSet presAssocID="{0FAA2958-5656-404C-B0B8-35116D99C0B8}" presName="hierChild5" presStyleCnt="0"/>
      <dgm:spPr/>
    </dgm:pt>
    <dgm:pt modelId="{42ECED5C-9EB4-4204-9CCD-BF148B476CAF}" type="pres">
      <dgm:prSet presAssocID="{88BF331E-2F91-45E4-9D99-A3A29998CD2A}" presName="hierChild3" presStyleCnt="0"/>
      <dgm:spPr/>
    </dgm:pt>
  </dgm:ptLst>
  <dgm:cxnLst>
    <dgm:cxn modelId="{F761D68B-B21F-4016-98F0-B474EE9FE0DB}" srcId="{0FAA2958-5656-404C-B0B8-35116D99C0B8}" destId="{FE2F30A4-2DDC-4893-8701-1ADB341E4566}" srcOrd="0" destOrd="0" parTransId="{D28C1B07-5DD5-4B15-AB64-6610A9C56D08}" sibTransId="{ACD5059A-5F98-4770-B9F5-4BC314261258}"/>
    <dgm:cxn modelId="{82788EA1-2137-4FE4-A966-2D09010B8E31}" type="presOf" srcId="{026233EC-47C0-4BDB-8904-29A8A0796A65}" destId="{66CB3160-00BC-431E-BC87-2326B033B7A9}" srcOrd="0" destOrd="0" presId="urn:microsoft.com/office/officeart/2005/8/layout/orgChart1"/>
    <dgm:cxn modelId="{F61CAA39-5D52-4EA3-9C4A-15C215E58E8F}" type="presOf" srcId="{9A730F00-D205-4E7E-A296-D4DDB800DF87}" destId="{EC996332-3DE1-49CF-9FED-61F177285F3C}" srcOrd="0" destOrd="0" presId="urn:microsoft.com/office/officeart/2005/8/layout/orgChart1"/>
    <dgm:cxn modelId="{53BF6C56-E3C6-4F5B-BD78-6529E68AF053}" type="presOf" srcId="{67089252-9949-4F23-A907-6846E13CE1D1}" destId="{FA7872DB-EEAD-4FBD-A181-E097953CA85A}" srcOrd="0" destOrd="0" presId="urn:microsoft.com/office/officeart/2005/8/layout/orgChart1"/>
    <dgm:cxn modelId="{78F30E1D-3EA9-409E-B9D6-98C7F2736D9C}" srcId="{59008605-319F-418D-9D46-20A080D1A4F7}" destId="{3E1E612D-BFB2-43F8-95C2-593FE34D1F50}" srcOrd="0" destOrd="0" parTransId="{F0348AFA-7242-45D5-8E4D-B0042A046ED3}" sibTransId="{B4116592-8C6D-4BED-A604-3135983908DB}"/>
    <dgm:cxn modelId="{C4EC4708-6C81-4120-9E71-B032DC11194D}" srcId="{09BFD284-1D54-47D4-A750-234AA6C5EE79}" destId="{67089252-9949-4F23-A907-6846E13CE1D1}" srcOrd="1" destOrd="0" parTransId="{D5388F8C-E902-44E4-BD4D-DD2DF3473060}" sibTransId="{4C0A22FE-26D6-4AF4-B447-83BFD7C947D7}"/>
    <dgm:cxn modelId="{E4F45ED7-70B8-439F-ACEA-804E2167DC4F}" type="presOf" srcId="{3E1E612D-BFB2-43F8-95C2-593FE34D1F50}" destId="{9E432E84-3F07-46C6-BBA2-9738C62501D2}" srcOrd="1" destOrd="0" presId="urn:microsoft.com/office/officeart/2005/8/layout/orgChart1"/>
    <dgm:cxn modelId="{794EFA34-B29A-44F8-B999-A2FD4CFCB791}" type="presOf" srcId="{D28C1B07-5DD5-4B15-AB64-6610A9C56D08}" destId="{B15B2F7D-99AA-43C4-A373-2298B0F6E668}" srcOrd="0" destOrd="0" presId="urn:microsoft.com/office/officeart/2005/8/layout/orgChart1"/>
    <dgm:cxn modelId="{1C5A2D96-D73F-4A6D-800F-963B7C419CD0}" type="presOf" srcId="{3E1E612D-BFB2-43F8-95C2-593FE34D1F50}" destId="{2A29F227-7375-4D2C-BFDE-3A4EC45028ED}" srcOrd="0" destOrd="0" presId="urn:microsoft.com/office/officeart/2005/8/layout/orgChart1"/>
    <dgm:cxn modelId="{9CACFF34-7467-4A5B-952B-5C9AE1D05B87}" srcId="{0FAA2958-5656-404C-B0B8-35116D99C0B8}" destId="{2CF68C26-B16D-4DC0-8CF7-0A1CD66F41E9}" srcOrd="1" destOrd="0" parTransId="{A06755C4-65B5-421F-A48C-907DC8FB8A6E}" sibTransId="{1D258A24-F333-4098-9ECD-BAE57A5466E9}"/>
    <dgm:cxn modelId="{A8449478-B151-4B1C-9909-39CCD50CC03A}" srcId="{88BF331E-2F91-45E4-9D99-A3A29998CD2A}" destId="{59008605-319F-418D-9D46-20A080D1A4F7}" srcOrd="0" destOrd="0" parTransId="{623071AC-9BE7-42AA-85E3-4E7B862A4BBC}" sibTransId="{06F84FB0-A03B-4D12-B5F2-36EF0C7BB9A7}"/>
    <dgm:cxn modelId="{236C32C7-1692-4EDE-99AB-74351D62434D}" srcId="{04A3332E-D70B-419E-9B50-2D9F193C9206}" destId="{88BF331E-2F91-45E4-9D99-A3A29998CD2A}" srcOrd="0" destOrd="0" parTransId="{E7037930-A1DB-49BD-9594-076AA937DD6F}" sibTransId="{1DA01F80-69FE-41F3-831D-82519C4CD04F}"/>
    <dgm:cxn modelId="{B7EFA944-B228-43CA-9BA7-331F9EF34D7E}" type="presOf" srcId="{0FAA2958-5656-404C-B0B8-35116D99C0B8}" destId="{C571C9F8-366D-41FB-89A5-2B13A2E00D25}" srcOrd="0" destOrd="0" presId="urn:microsoft.com/office/officeart/2005/8/layout/orgChart1"/>
    <dgm:cxn modelId="{DEB5C703-1A3E-4170-9034-1C76DF05FCCE}" srcId="{09BFD284-1D54-47D4-A750-234AA6C5EE79}" destId="{FD4127AF-FD50-4BEE-BBAB-7C0928C4C7DF}" srcOrd="0" destOrd="0" parTransId="{9A730F00-D205-4E7E-A296-D4DDB800DF87}" sibTransId="{6C65D323-49AC-43B4-9F8F-70A50035F7B7}"/>
    <dgm:cxn modelId="{76767B85-F5EA-4F06-B61D-7267F70A8180}" type="presOf" srcId="{C7EB128E-20EF-40B9-AF3F-028EBD98BDB1}" destId="{E93F5C81-E797-4D18-9CD4-B17E11A1E739}" srcOrd="0" destOrd="0" presId="urn:microsoft.com/office/officeart/2005/8/layout/orgChart1"/>
    <dgm:cxn modelId="{87C5BA7E-2BC0-4FBD-ACE8-88E2B691AB65}" type="presOf" srcId="{59008605-319F-418D-9D46-20A080D1A4F7}" destId="{15985ADE-7B8C-45A0-998E-99C4899E41DF}" srcOrd="0" destOrd="0" presId="urn:microsoft.com/office/officeart/2005/8/layout/orgChart1"/>
    <dgm:cxn modelId="{2540F1A3-ACC1-4513-8107-115EE1EF4E43}" type="presOf" srcId="{FD4127AF-FD50-4BEE-BBAB-7C0928C4C7DF}" destId="{EECF879E-F16D-4252-9E4F-EA1CEB6CB1A3}" srcOrd="0" destOrd="0" presId="urn:microsoft.com/office/officeart/2005/8/layout/orgChart1"/>
    <dgm:cxn modelId="{A2B10ACB-E675-4595-9E10-1874082BA5A5}" srcId="{88BF331E-2F91-45E4-9D99-A3A29998CD2A}" destId="{09BFD284-1D54-47D4-A750-234AA6C5EE79}" srcOrd="1" destOrd="0" parTransId="{026233EC-47C0-4BDB-8904-29A8A0796A65}" sibTransId="{37E2EAD2-A765-4002-A576-A702781AAE7E}"/>
    <dgm:cxn modelId="{A4564869-5DE7-4444-A654-2468C11A8B94}" type="presOf" srcId="{09BFD284-1D54-47D4-A750-234AA6C5EE79}" destId="{5867CE24-D89D-47A2-B78C-B1D78B22D4B7}" srcOrd="0" destOrd="0" presId="urn:microsoft.com/office/officeart/2005/8/layout/orgChart1"/>
    <dgm:cxn modelId="{271CEADF-6609-49BB-9C32-220A508C5AD1}" type="presOf" srcId="{0FAA2958-5656-404C-B0B8-35116D99C0B8}" destId="{406B7059-9E37-46B8-92E2-2FAD3B20DDB6}" srcOrd="1" destOrd="0" presId="urn:microsoft.com/office/officeart/2005/8/layout/orgChart1"/>
    <dgm:cxn modelId="{CDBB55DB-5E7C-4D99-A8F2-E902E8E13F71}" type="presOf" srcId="{FE2F30A4-2DDC-4893-8701-1ADB341E4566}" destId="{45CFEE24-C6B0-40A8-9B8E-E8621C9B0E83}" srcOrd="1" destOrd="0" presId="urn:microsoft.com/office/officeart/2005/8/layout/orgChart1"/>
    <dgm:cxn modelId="{3A0A8046-596D-43BF-A21E-E9366D65E1EA}" type="presOf" srcId="{2CF68C26-B16D-4DC0-8CF7-0A1CD66F41E9}" destId="{1075AAA8-D6C8-42A0-93F1-9F8752F4EA10}" srcOrd="0" destOrd="0" presId="urn:microsoft.com/office/officeart/2005/8/layout/orgChart1"/>
    <dgm:cxn modelId="{A3BF7DBC-42E0-4E1F-B778-702F92254134}" type="presOf" srcId="{FD4127AF-FD50-4BEE-BBAB-7C0928C4C7DF}" destId="{1651225B-6AE7-4287-95E9-833344904442}" srcOrd="1" destOrd="0" presId="urn:microsoft.com/office/officeart/2005/8/layout/orgChart1"/>
    <dgm:cxn modelId="{25259067-A4D3-45BB-B53D-C98C9EE1DD5B}" type="presOf" srcId="{623071AC-9BE7-42AA-85E3-4E7B862A4BBC}" destId="{63AD0564-B404-4CE4-9003-5294AD0A2D8B}" srcOrd="0" destOrd="0" presId="urn:microsoft.com/office/officeart/2005/8/layout/orgChart1"/>
    <dgm:cxn modelId="{BF47E551-20D5-4D3B-98C0-600C5701B86F}" type="presOf" srcId="{F0348AFA-7242-45D5-8E4D-B0042A046ED3}" destId="{E0C10DDC-A060-4C7D-86E2-A487A9539069}" srcOrd="0" destOrd="0" presId="urn:microsoft.com/office/officeart/2005/8/layout/orgChart1"/>
    <dgm:cxn modelId="{2C44C015-FC42-4631-AA4A-D342D1B910F8}" type="presOf" srcId="{04A3332E-D70B-419E-9B50-2D9F193C9206}" destId="{472CC8E7-0E10-40D2-B93B-F8ACAA20AE11}" srcOrd="0" destOrd="0" presId="urn:microsoft.com/office/officeart/2005/8/layout/orgChart1"/>
    <dgm:cxn modelId="{FA682D4E-D421-4DEB-8191-CEBEB045FB0E}" type="presOf" srcId="{88BF331E-2F91-45E4-9D99-A3A29998CD2A}" destId="{14F00BFC-1F9C-4421-929E-82088C7B244E}" srcOrd="0" destOrd="0" presId="urn:microsoft.com/office/officeart/2005/8/layout/orgChart1"/>
    <dgm:cxn modelId="{6CB3F43D-1D92-4C8B-85C7-E168C034B555}" type="presOf" srcId="{D5388F8C-E902-44E4-BD4D-DD2DF3473060}" destId="{2EC7F464-E5A0-4A83-A803-7F780CC92E88}" srcOrd="0" destOrd="0" presId="urn:microsoft.com/office/officeart/2005/8/layout/orgChart1"/>
    <dgm:cxn modelId="{BF6FDDA9-60DC-47C8-A4A4-8C7C1E8B4D20}" type="presOf" srcId="{A06755C4-65B5-421F-A48C-907DC8FB8A6E}" destId="{0E016F09-4EDD-4B51-B187-5311763E6D0E}" srcOrd="0" destOrd="0" presId="urn:microsoft.com/office/officeart/2005/8/layout/orgChart1"/>
    <dgm:cxn modelId="{63D14ECD-86B1-4F56-B8FB-EFDCA3E6051D}" type="presOf" srcId="{09BFD284-1D54-47D4-A750-234AA6C5EE79}" destId="{3492F81A-AD54-48BB-B703-ADC29E81FCAE}" srcOrd="1" destOrd="0" presId="urn:microsoft.com/office/officeart/2005/8/layout/orgChart1"/>
    <dgm:cxn modelId="{509CC8AC-C167-4BF1-A962-4D6EE7F2D369}" type="presOf" srcId="{2CF68C26-B16D-4DC0-8CF7-0A1CD66F41E9}" destId="{02CA90B6-76E2-492D-B607-B5381ACDA884}" srcOrd="1" destOrd="0" presId="urn:microsoft.com/office/officeart/2005/8/layout/orgChart1"/>
    <dgm:cxn modelId="{5A3B26F1-E0E8-4424-8FC9-FDF0A3A0C1D1}" type="presOf" srcId="{88BF331E-2F91-45E4-9D99-A3A29998CD2A}" destId="{85062341-029C-4F22-976A-F19588957F03}" srcOrd="1" destOrd="0" presId="urn:microsoft.com/office/officeart/2005/8/layout/orgChart1"/>
    <dgm:cxn modelId="{91AA1094-AF30-4E09-AF2B-40809B9A3398}" type="presOf" srcId="{59008605-319F-418D-9D46-20A080D1A4F7}" destId="{DDB235B0-0486-40D0-868B-F6DEE35930D9}" srcOrd="1" destOrd="0" presId="urn:microsoft.com/office/officeart/2005/8/layout/orgChart1"/>
    <dgm:cxn modelId="{E43FAC6D-FE7E-401E-96A3-38F4284998A9}" type="presOf" srcId="{FE2F30A4-2DDC-4893-8701-1ADB341E4566}" destId="{E223BDB6-ECE6-463A-A97F-3EEBAE26FA8D}" srcOrd="0" destOrd="0" presId="urn:microsoft.com/office/officeart/2005/8/layout/orgChart1"/>
    <dgm:cxn modelId="{C435C083-43A4-48C3-A6B9-B21DBAA72E7B}" srcId="{88BF331E-2F91-45E4-9D99-A3A29998CD2A}" destId="{0FAA2958-5656-404C-B0B8-35116D99C0B8}" srcOrd="2" destOrd="0" parTransId="{C7EB128E-20EF-40B9-AF3F-028EBD98BDB1}" sibTransId="{84FF2F35-10AD-4933-9DB7-8133CF135EC6}"/>
    <dgm:cxn modelId="{2E92A30E-710E-4220-9F94-A370D726B21A}" type="presOf" srcId="{67089252-9949-4F23-A907-6846E13CE1D1}" destId="{F8ADC7A2-3D36-46D0-B9C9-9FE4231CF6B5}" srcOrd="1" destOrd="0" presId="urn:microsoft.com/office/officeart/2005/8/layout/orgChart1"/>
    <dgm:cxn modelId="{F17BC1E8-82EE-4B29-9414-E23A48F479FC}" type="presParOf" srcId="{472CC8E7-0E10-40D2-B93B-F8ACAA20AE11}" destId="{E4C959BA-F431-4A0B-B47E-9E947FAA2E91}" srcOrd="0" destOrd="0" presId="urn:microsoft.com/office/officeart/2005/8/layout/orgChart1"/>
    <dgm:cxn modelId="{23D2057F-7C33-493E-8BE7-6684244459FE}" type="presParOf" srcId="{E4C959BA-F431-4A0B-B47E-9E947FAA2E91}" destId="{7563606E-7B94-49EE-BEA7-EA7F4DF26C49}" srcOrd="0" destOrd="0" presId="urn:microsoft.com/office/officeart/2005/8/layout/orgChart1"/>
    <dgm:cxn modelId="{DB94ECF9-D012-4D5B-90DD-50D21F9AE66E}" type="presParOf" srcId="{7563606E-7B94-49EE-BEA7-EA7F4DF26C49}" destId="{14F00BFC-1F9C-4421-929E-82088C7B244E}" srcOrd="0" destOrd="0" presId="urn:microsoft.com/office/officeart/2005/8/layout/orgChart1"/>
    <dgm:cxn modelId="{B1602B34-5930-4D26-8F44-532B6E5937AE}" type="presParOf" srcId="{7563606E-7B94-49EE-BEA7-EA7F4DF26C49}" destId="{85062341-029C-4F22-976A-F19588957F03}" srcOrd="1" destOrd="0" presId="urn:microsoft.com/office/officeart/2005/8/layout/orgChart1"/>
    <dgm:cxn modelId="{A3F790E1-DEB2-49FD-B285-1756C0993150}" type="presParOf" srcId="{E4C959BA-F431-4A0B-B47E-9E947FAA2E91}" destId="{62C97C1E-A906-40B3-A7B5-7C4D766F54FF}" srcOrd="1" destOrd="0" presId="urn:microsoft.com/office/officeart/2005/8/layout/orgChart1"/>
    <dgm:cxn modelId="{72E597E1-99D4-450A-A7FC-658A90CC6264}" type="presParOf" srcId="{62C97C1E-A906-40B3-A7B5-7C4D766F54FF}" destId="{63AD0564-B404-4CE4-9003-5294AD0A2D8B}" srcOrd="0" destOrd="0" presId="urn:microsoft.com/office/officeart/2005/8/layout/orgChart1"/>
    <dgm:cxn modelId="{91874AB7-FF2B-4CFE-BE64-062508699DE7}" type="presParOf" srcId="{62C97C1E-A906-40B3-A7B5-7C4D766F54FF}" destId="{A9614568-A75C-4E78-A599-52C1BB98BD48}" srcOrd="1" destOrd="0" presId="urn:microsoft.com/office/officeart/2005/8/layout/orgChart1"/>
    <dgm:cxn modelId="{10D5AE9B-9246-408A-A6E8-C01893069830}" type="presParOf" srcId="{A9614568-A75C-4E78-A599-52C1BB98BD48}" destId="{0FF8A6F2-D4C8-4A7B-979D-2D85AB043F07}" srcOrd="0" destOrd="0" presId="urn:microsoft.com/office/officeart/2005/8/layout/orgChart1"/>
    <dgm:cxn modelId="{BDC3319A-DD66-4348-AF2C-DEF08A6338B0}" type="presParOf" srcId="{0FF8A6F2-D4C8-4A7B-979D-2D85AB043F07}" destId="{15985ADE-7B8C-45A0-998E-99C4899E41DF}" srcOrd="0" destOrd="0" presId="urn:microsoft.com/office/officeart/2005/8/layout/orgChart1"/>
    <dgm:cxn modelId="{3297931E-F6F6-4919-8D92-41FD8EBF2C36}" type="presParOf" srcId="{0FF8A6F2-D4C8-4A7B-979D-2D85AB043F07}" destId="{DDB235B0-0486-40D0-868B-F6DEE35930D9}" srcOrd="1" destOrd="0" presId="urn:microsoft.com/office/officeart/2005/8/layout/orgChart1"/>
    <dgm:cxn modelId="{86EC2F08-642D-47A0-94A9-A49BCC46A69C}" type="presParOf" srcId="{A9614568-A75C-4E78-A599-52C1BB98BD48}" destId="{63B330C2-1C92-47B5-98C6-4A45795283CC}" srcOrd="1" destOrd="0" presId="urn:microsoft.com/office/officeart/2005/8/layout/orgChart1"/>
    <dgm:cxn modelId="{54A586F0-5B8E-488E-B9E6-1D4173CB81CB}" type="presParOf" srcId="{63B330C2-1C92-47B5-98C6-4A45795283CC}" destId="{E0C10DDC-A060-4C7D-86E2-A487A9539069}" srcOrd="0" destOrd="0" presId="urn:microsoft.com/office/officeart/2005/8/layout/orgChart1"/>
    <dgm:cxn modelId="{16206C6C-7225-4839-A33F-A60D6B459E6D}" type="presParOf" srcId="{63B330C2-1C92-47B5-98C6-4A45795283CC}" destId="{20D9A3BB-0681-44A1-A577-9A7521A50E25}" srcOrd="1" destOrd="0" presId="urn:microsoft.com/office/officeart/2005/8/layout/orgChart1"/>
    <dgm:cxn modelId="{EE51F075-1FFA-433F-AE27-B446427AA82F}" type="presParOf" srcId="{20D9A3BB-0681-44A1-A577-9A7521A50E25}" destId="{8574B4CA-DFCA-4BEE-A24D-300CD1650998}" srcOrd="0" destOrd="0" presId="urn:microsoft.com/office/officeart/2005/8/layout/orgChart1"/>
    <dgm:cxn modelId="{18EA6D06-3A32-4403-8AE7-043D98052C52}" type="presParOf" srcId="{8574B4CA-DFCA-4BEE-A24D-300CD1650998}" destId="{2A29F227-7375-4D2C-BFDE-3A4EC45028ED}" srcOrd="0" destOrd="0" presId="urn:microsoft.com/office/officeart/2005/8/layout/orgChart1"/>
    <dgm:cxn modelId="{1EB89CAD-E47C-49C3-8473-A7103D9A38B9}" type="presParOf" srcId="{8574B4CA-DFCA-4BEE-A24D-300CD1650998}" destId="{9E432E84-3F07-46C6-BBA2-9738C62501D2}" srcOrd="1" destOrd="0" presId="urn:microsoft.com/office/officeart/2005/8/layout/orgChart1"/>
    <dgm:cxn modelId="{7EDDD5E9-A384-41CD-AE38-E71ECAF27F03}" type="presParOf" srcId="{20D9A3BB-0681-44A1-A577-9A7521A50E25}" destId="{EDEEBD9E-C696-4DF5-8079-247F961DC6E8}" srcOrd="1" destOrd="0" presId="urn:microsoft.com/office/officeart/2005/8/layout/orgChart1"/>
    <dgm:cxn modelId="{50223B86-D0BA-4C8C-AEF2-F00C5409AB35}" type="presParOf" srcId="{20D9A3BB-0681-44A1-A577-9A7521A50E25}" destId="{F3E2A2E6-B1C3-4D2F-9BD6-F8B05ECC88FA}" srcOrd="2" destOrd="0" presId="urn:microsoft.com/office/officeart/2005/8/layout/orgChart1"/>
    <dgm:cxn modelId="{DD97BA7E-9666-4416-A0D4-12A9BE24FBA3}" type="presParOf" srcId="{A9614568-A75C-4E78-A599-52C1BB98BD48}" destId="{E65CD1DE-1EAE-414B-85E2-69E29DB7A70D}" srcOrd="2" destOrd="0" presId="urn:microsoft.com/office/officeart/2005/8/layout/orgChart1"/>
    <dgm:cxn modelId="{A7FB640C-4EA8-42E5-8657-E12F92B71B7B}" type="presParOf" srcId="{62C97C1E-A906-40B3-A7B5-7C4D766F54FF}" destId="{66CB3160-00BC-431E-BC87-2326B033B7A9}" srcOrd="2" destOrd="0" presId="urn:microsoft.com/office/officeart/2005/8/layout/orgChart1"/>
    <dgm:cxn modelId="{E13EF710-DB73-458C-8E67-24A50F133B2D}" type="presParOf" srcId="{62C97C1E-A906-40B3-A7B5-7C4D766F54FF}" destId="{5BD3FAFF-14DE-4BF0-9BCF-43879B88CD67}" srcOrd="3" destOrd="0" presId="urn:microsoft.com/office/officeart/2005/8/layout/orgChart1"/>
    <dgm:cxn modelId="{5D7A165A-06C9-4253-819A-36AC09C09496}" type="presParOf" srcId="{5BD3FAFF-14DE-4BF0-9BCF-43879B88CD67}" destId="{C2D40900-0F8E-43E0-B8F2-03827923E06A}" srcOrd="0" destOrd="0" presId="urn:microsoft.com/office/officeart/2005/8/layout/orgChart1"/>
    <dgm:cxn modelId="{6CF72F2A-422A-4D9C-B74B-398E81213627}" type="presParOf" srcId="{C2D40900-0F8E-43E0-B8F2-03827923E06A}" destId="{5867CE24-D89D-47A2-B78C-B1D78B22D4B7}" srcOrd="0" destOrd="0" presId="urn:microsoft.com/office/officeart/2005/8/layout/orgChart1"/>
    <dgm:cxn modelId="{11C2DE3B-66AF-4E4B-8EA6-8FE60CA86DB8}" type="presParOf" srcId="{C2D40900-0F8E-43E0-B8F2-03827923E06A}" destId="{3492F81A-AD54-48BB-B703-ADC29E81FCAE}" srcOrd="1" destOrd="0" presId="urn:microsoft.com/office/officeart/2005/8/layout/orgChart1"/>
    <dgm:cxn modelId="{B6D3A021-5E06-4154-8560-8FB76117A9EC}" type="presParOf" srcId="{5BD3FAFF-14DE-4BF0-9BCF-43879B88CD67}" destId="{242ED886-F3A0-4E98-B683-057A7B59FA0D}" srcOrd="1" destOrd="0" presId="urn:microsoft.com/office/officeart/2005/8/layout/orgChart1"/>
    <dgm:cxn modelId="{A7ACB697-3F08-4196-AF3C-52C722CBC166}" type="presParOf" srcId="{242ED886-F3A0-4E98-B683-057A7B59FA0D}" destId="{EC996332-3DE1-49CF-9FED-61F177285F3C}" srcOrd="0" destOrd="0" presId="urn:microsoft.com/office/officeart/2005/8/layout/orgChart1"/>
    <dgm:cxn modelId="{94E2CB65-CBE6-4A55-AA18-0B885BAA6843}" type="presParOf" srcId="{242ED886-F3A0-4E98-B683-057A7B59FA0D}" destId="{F9926685-25C6-44DD-ABC5-AD22B2D9E0C4}" srcOrd="1" destOrd="0" presId="urn:microsoft.com/office/officeart/2005/8/layout/orgChart1"/>
    <dgm:cxn modelId="{CBD8997A-FC26-4242-85DB-F44190EEF477}" type="presParOf" srcId="{F9926685-25C6-44DD-ABC5-AD22B2D9E0C4}" destId="{D89B380F-C0E5-40D3-A978-6F8975C46D82}" srcOrd="0" destOrd="0" presId="urn:microsoft.com/office/officeart/2005/8/layout/orgChart1"/>
    <dgm:cxn modelId="{ECAE19FE-F3A4-4AFE-AD28-B0D47AAE8E4E}" type="presParOf" srcId="{D89B380F-C0E5-40D3-A978-6F8975C46D82}" destId="{EECF879E-F16D-4252-9E4F-EA1CEB6CB1A3}" srcOrd="0" destOrd="0" presId="urn:microsoft.com/office/officeart/2005/8/layout/orgChart1"/>
    <dgm:cxn modelId="{361055DB-6C1D-40DE-98BA-623401FD4768}" type="presParOf" srcId="{D89B380F-C0E5-40D3-A978-6F8975C46D82}" destId="{1651225B-6AE7-4287-95E9-833344904442}" srcOrd="1" destOrd="0" presId="urn:microsoft.com/office/officeart/2005/8/layout/orgChart1"/>
    <dgm:cxn modelId="{5618A4FB-A435-44B3-B6F7-7CEABB7F5C7D}" type="presParOf" srcId="{F9926685-25C6-44DD-ABC5-AD22B2D9E0C4}" destId="{6CE0FA11-27E2-432D-991F-B9E0B7AA2464}" srcOrd="1" destOrd="0" presId="urn:microsoft.com/office/officeart/2005/8/layout/orgChart1"/>
    <dgm:cxn modelId="{311AC9AA-A41C-4DEC-83C3-70E617750961}" type="presParOf" srcId="{F9926685-25C6-44DD-ABC5-AD22B2D9E0C4}" destId="{943C4071-41D2-472B-B0CD-3D9BD416BA55}" srcOrd="2" destOrd="0" presId="urn:microsoft.com/office/officeart/2005/8/layout/orgChart1"/>
    <dgm:cxn modelId="{64C4E580-A296-48B9-B419-86F7F3CDEB4A}" type="presParOf" srcId="{242ED886-F3A0-4E98-B683-057A7B59FA0D}" destId="{2EC7F464-E5A0-4A83-A803-7F780CC92E88}" srcOrd="2" destOrd="0" presId="urn:microsoft.com/office/officeart/2005/8/layout/orgChart1"/>
    <dgm:cxn modelId="{13D6015C-852E-47BE-8F4F-21266A16304B}" type="presParOf" srcId="{242ED886-F3A0-4E98-B683-057A7B59FA0D}" destId="{9A96132B-2A9F-4C4A-AF5F-85D5A37783FB}" srcOrd="3" destOrd="0" presId="urn:microsoft.com/office/officeart/2005/8/layout/orgChart1"/>
    <dgm:cxn modelId="{25C74880-937D-480F-A453-A63A790EE618}" type="presParOf" srcId="{9A96132B-2A9F-4C4A-AF5F-85D5A37783FB}" destId="{DCA8E8F4-7046-414F-B42F-0E16AA163A09}" srcOrd="0" destOrd="0" presId="urn:microsoft.com/office/officeart/2005/8/layout/orgChart1"/>
    <dgm:cxn modelId="{2BB5CC71-1070-4A71-A54D-10BD5E07E300}" type="presParOf" srcId="{DCA8E8F4-7046-414F-B42F-0E16AA163A09}" destId="{FA7872DB-EEAD-4FBD-A181-E097953CA85A}" srcOrd="0" destOrd="0" presId="urn:microsoft.com/office/officeart/2005/8/layout/orgChart1"/>
    <dgm:cxn modelId="{7C078B99-3CF0-4107-A5FD-11D7639AF35F}" type="presParOf" srcId="{DCA8E8F4-7046-414F-B42F-0E16AA163A09}" destId="{F8ADC7A2-3D36-46D0-B9C9-9FE4231CF6B5}" srcOrd="1" destOrd="0" presId="urn:microsoft.com/office/officeart/2005/8/layout/orgChart1"/>
    <dgm:cxn modelId="{B6324D87-7BAE-444B-BB7E-6FBA8591565B}" type="presParOf" srcId="{9A96132B-2A9F-4C4A-AF5F-85D5A37783FB}" destId="{87F7FA45-307C-492F-BD7F-B24965F9A199}" srcOrd="1" destOrd="0" presId="urn:microsoft.com/office/officeart/2005/8/layout/orgChart1"/>
    <dgm:cxn modelId="{83F0642C-E75B-4AA6-8DC9-AF1EAFD1DF5A}" type="presParOf" srcId="{9A96132B-2A9F-4C4A-AF5F-85D5A37783FB}" destId="{5BDFC607-23B5-4E6E-9A08-3417D48429CC}" srcOrd="2" destOrd="0" presId="urn:microsoft.com/office/officeart/2005/8/layout/orgChart1"/>
    <dgm:cxn modelId="{B6F44A1D-3249-40F6-BAD4-A782FFADDD4B}" type="presParOf" srcId="{5BD3FAFF-14DE-4BF0-9BCF-43879B88CD67}" destId="{8BEEC02B-727B-484C-8907-93235FF372FB}" srcOrd="2" destOrd="0" presId="urn:microsoft.com/office/officeart/2005/8/layout/orgChart1"/>
    <dgm:cxn modelId="{E1E2F3C8-4CE0-4496-86F0-599AEF591903}" type="presParOf" srcId="{62C97C1E-A906-40B3-A7B5-7C4D766F54FF}" destId="{E93F5C81-E797-4D18-9CD4-B17E11A1E739}" srcOrd="4" destOrd="0" presId="urn:microsoft.com/office/officeart/2005/8/layout/orgChart1"/>
    <dgm:cxn modelId="{C1467246-5784-4861-B3AD-E2AC85C3993E}" type="presParOf" srcId="{62C97C1E-A906-40B3-A7B5-7C4D766F54FF}" destId="{8BD57366-BB5A-4B3A-A310-E7D4E99A0AF0}" srcOrd="5" destOrd="0" presId="urn:microsoft.com/office/officeart/2005/8/layout/orgChart1"/>
    <dgm:cxn modelId="{50C31513-16E8-443B-9563-9CBDF0256EAF}" type="presParOf" srcId="{8BD57366-BB5A-4B3A-A310-E7D4E99A0AF0}" destId="{3719C34C-F84E-4C98-B527-556C478F5AE1}" srcOrd="0" destOrd="0" presId="urn:microsoft.com/office/officeart/2005/8/layout/orgChart1"/>
    <dgm:cxn modelId="{18EE981C-76E9-44F2-AEC3-B1510DAF033A}" type="presParOf" srcId="{3719C34C-F84E-4C98-B527-556C478F5AE1}" destId="{C571C9F8-366D-41FB-89A5-2B13A2E00D25}" srcOrd="0" destOrd="0" presId="urn:microsoft.com/office/officeart/2005/8/layout/orgChart1"/>
    <dgm:cxn modelId="{35A7A25D-3CA5-4F6C-B992-02E734CFEA76}" type="presParOf" srcId="{3719C34C-F84E-4C98-B527-556C478F5AE1}" destId="{406B7059-9E37-46B8-92E2-2FAD3B20DDB6}" srcOrd="1" destOrd="0" presId="urn:microsoft.com/office/officeart/2005/8/layout/orgChart1"/>
    <dgm:cxn modelId="{22E7DB9F-0964-4832-8E25-52F97FF0E4EA}" type="presParOf" srcId="{8BD57366-BB5A-4B3A-A310-E7D4E99A0AF0}" destId="{E4591FEE-915A-40FA-B0F7-989793D6B539}" srcOrd="1" destOrd="0" presId="urn:microsoft.com/office/officeart/2005/8/layout/orgChart1"/>
    <dgm:cxn modelId="{A7878D6B-0755-402C-9220-17C8E3CD76A2}" type="presParOf" srcId="{E4591FEE-915A-40FA-B0F7-989793D6B539}" destId="{B15B2F7D-99AA-43C4-A373-2298B0F6E668}" srcOrd="0" destOrd="0" presId="urn:microsoft.com/office/officeart/2005/8/layout/orgChart1"/>
    <dgm:cxn modelId="{9CC368BF-B419-4A0B-8687-9AD4B1B1237E}" type="presParOf" srcId="{E4591FEE-915A-40FA-B0F7-989793D6B539}" destId="{E1035BE6-FF1B-4854-967E-F434BD200742}" srcOrd="1" destOrd="0" presId="urn:microsoft.com/office/officeart/2005/8/layout/orgChart1"/>
    <dgm:cxn modelId="{7056AB1E-65CB-41CD-93A3-C226B283E43D}" type="presParOf" srcId="{E1035BE6-FF1B-4854-967E-F434BD200742}" destId="{901FEEFE-9674-4A55-A412-5E672E74A093}" srcOrd="0" destOrd="0" presId="urn:microsoft.com/office/officeart/2005/8/layout/orgChart1"/>
    <dgm:cxn modelId="{A25DFB5C-6BEA-48A1-A7DF-E38E6F9BE75A}" type="presParOf" srcId="{901FEEFE-9674-4A55-A412-5E672E74A093}" destId="{E223BDB6-ECE6-463A-A97F-3EEBAE26FA8D}" srcOrd="0" destOrd="0" presId="urn:microsoft.com/office/officeart/2005/8/layout/orgChart1"/>
    <dgm:cxn modelId="{D406BB39-4E62-4B0D-9CEA-30F975BE3D03}" type="presParOf" srcId="{901FEEFE-9674-4A55-A412-5E672E74A093}" destId="{45CFEE24-C6B0-40A8-9B8E-E8621C9B0E83}" srcOrd="1" destOrd="0" presId="urn:microsoft.com/office/officeart/2005/8/layout/orgChart1"/>
    <dgm:cxn modelId="{31B90F91-BE39-4737-B45F-5BF3130D0A11}" type="presParOf" srcId="{E1035BE6-FF1B-4854-967E-F434BD200742}" destId="{B09E55E8-665D-417C-A747-D6A02E6EFDBE}" srcOrd="1" destOrd="0" presId="urn:microsoft.com/office/officeart/2005/8/layout/orgChart1"/>
    <dgm:cxn modelId="{FB010986-01BC-43FB-8C88-88B3FB0BBB09}" type="presParOf" srcId="{E1035BE6-FF1B-4854-967E-F434BD200742}" destId="{E296E5BF-7CC2-4EFC-B2B5-E09A3ACADC1B}" srcOrd="2" destOrd="0" presId="urn:microsoft.com/office/officeart/2005/8/layout/orgChart1"/>
    <dgm:cxn modelId="{ED71947B-32C0-40C9-9F03-183F549D2091}" type="presParOf" srcId="{E4591FEE-915A-40FA-B0F7-989793D6B539}" destId="{0E016F09-4EDD-4B51-B187-5311763E6D0E}" srcOrd="2" destOrd="0" presId="urn:microsoft.com/office/officeart/2005/8/layout/orgChart1"/>
    <dgm:cxn modelId="{8D02EA30-2CC0-4DFD-8B98-FA31698051BF}" type="presParOf" srcId="{E4591FEE-915A-40FA-B0F7-989793D6B539}" destId="{216D0568-9E22-45A3-8D3C-06BF9A454858}" srcOrd="3" destOrd="0" presId="urn:microsoft.com/office/officeart/2005/8/layout/orgChart1"/>
    <dgm:cxn modelId="{79C8E11B-9739-4CD3-84F7-EDD18C862C19}" type="presParOf" srcId="{216D0568-9E22-45A3-8D3C-06BF9A454858}" destId="{16B181E8-14D8-48F2-A43F-892D93A47B98}" srcOrd="0" destOrd="0" presId="urn:microsoft.com/office/officeart/2005/8/layout/orgChart1"/>
    <dgm:cxn modelId="{03010AA5-1D0F-4128-9720-2D595B585339}" type="presParOf" srcId="{16B181E8-14D8-48F2-A43F-892D93A47B98}" destId="{1075AAA8-D6C8-42A0-93F1-9F8752F4EA10}" srcOrd="0" destOrd="0" presId="urn:microsoft.com/office/officeart/2005/8/layout/orgChart1"/>
    <dgm:cxn modelId="{867FB658-DE73-4D16-A70D-587B4DD47EF1}" type="presParOf" srcId="{16B181E8-14D8-48F2-A43F-892D93A47B98}" destId="{02CA90B6-76E2-492D-B607-B5381ACDA884}" srcOrd="1" destOrd="0" presId="urn:microsoft.com/office/officeart/2005/8/layout/orgChart1"/>
    <dgm:cxn modelId="{14C22D7E-482A-4D5C-9934-B902A09EC191}" type="presParOf" srcId="{216D0568-9E22-45A3-8D3C-06BF9A454858}" destId="{107F4754-B9D7-432B-BF35-9C0E84C7C2E5}" srcOrd="1" destOrd="0" presId="urn:microsoft.com/office/officeart/2005/8/layout/orgChart1"/>
    <dgm:cxn modelId="{E3D32ADB-B72E-472F-B555-7392F08CD7DF}" type="presParOf" srcId="{216D0568-9E22-45A3-8D3C-06BF9A454858}" destId="{0A65BDEC-2D1A-40FB-8CE3-91A5F1457814}" srcOrd="2" destOrd="0" presId="urn:microsoft.com/office/officeart/2005/8/layout/orgChart1"/>
    <dgm:cxn modelId="{BC44E9EB-03F3-4F55-A05F-AFD65ACC7D24}" type="presParOf" srcId="{8BD57366-BB5A-4B3A-A310-E7D4E99A0AF0}" destId="{6EEF8DEB-FF8A-45B0-B5AF-C954C9191751}" srcOrd="2" destOrd="0" presId="urn:microsoft.com/office/officeart/2005/8/layout/orgChart1"/>
    <dgm:cxn modelId="{28BF4D83-F263-478E-A6BD-8FACC767FC9C}" type="presParOf" srcId="{E4C959BA-F431-4A0B-B47E-9E947FAA2E91}" destId="{42ECED5C-9EB4-4204-9CCD-BF148B476CAF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E016F09-4EDD-4B51-B187-5311763E6D0E}">
      <dsp:nvSpPr>
        <dsp:cNvPr id="0" name=""/>
        <dsp:cNvSpPr/>
      </dsp:nvSpPr>
      <dsp:spPr>
        <a:xfrm>
          <a:off x="4377519" y="3090633"/>
          <a:ext cx="228895" cy="254862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48628"/>
              </a:lnTo>
              <a:lnTo>
                <a:pt x="228895" y="254862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15B2F7D-99AA-43C4-A373-2298B0F6E668}">
      <dsp:nvSpPr>
        <dsp:cNvPr id="0" name=""/>
        <dsp:cNvSpPr/>
      </dsp:nvSpPr>
      <dsp:spPr>
        <a:xfrm>
          <a:off x="4377519" y="3090633"/>
          <a:ext cx="228895" cy="951977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51977"/>
              </a:lnTo>
              <a:lnTo>
                <a:pt x="228895" y="951977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93F5C81-E797-4D18-9CD4-B17E11A1E739}">
      <dsp:nvSpPr>
        <dsp:cNvPr id="0" name=""/>
        <dsp:cNvSpPr/>
      </dsp:nvSpPr>
      <dsp:spPr>
        <a:xfrm>
          <a:off x="2875680" y="2007193"/>
          <a:ext cx="2112227" cy="32045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60227"/>
              </a:lnTo>
              <a:lnTo>
                <a:pt x="2112227" y="160227"/>
              </a:lnTo>
              <a:lnTo>
                <a:pt x="2112227" y="320454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EC7F464-E5A0-4A83-A803-7F780CC92E88}">
      <dsp:nvSpPr>
        <dsp:cNvPr id="0" name=""/>
        <dsp:cNvSpPr/>
      </dsp:nvSpPr>
      <dsp:spPr>
        <a:xfrm>
          <a:off x="2247506" y="3090633"/>
          <a:ext cx="228895" cy="257605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2576050"/>
              </a:lnTo>
              <a:lnTo>
                <a:pt x="228895" y="2576050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C996332-3DE1-49CF-9FED-61F177285F3C}">
      <dsp:nvSpPr>
        <dsp:cNvPr id="0" name=""/>
        <dsp:cNvSpPr/>
      </dsp:nvSpPr>
      <dsp:spPr>
        <a:xfrm>
          <a:off x="2247506" y="3090633"/>
          <a:ext cx="228895" cy="972223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72223"/>
              </a:lnTo>
              <a:lnTo>
                <a:pt x="228895" y="972223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6CB3160-00BC-431E-BC87-2326B033B7A9}">
      <dsp:nvSpPr>
        <dsp:cNvPr id="0" name=""/>
        <dsp:cNvSpPr/>
      </dsp:nvSpPr>
      <dsp:spPr>
        <a:xfrm>
          <a:off x="2812175" y="2007193"/>
          <a:ext cx="91440" cy="320454"/>
        </a:xfrm>
        <a:custGeom>
          <a:avLst/>
          <a:gdLst/>
          <a:ahLst/>
          <a:cxnLst/>
          <a:rect l="0" t="0" r="0" b="0"/>
          <a:pathLst>
            <a:path>
              <a:moveTo>
                <a:pt x="63505" y="0"/>
              </a:moveTo>
              <a:lnTo>
                <a:pt x="63505" y="160227"/>
              </a:lnTo>
              <a:lnTo>
                <a:pt x="45720" y="160227"/>
              </a:lnTo>
              <a:lnTo>
                <a:pt x="45720" y="320454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0C10DDC-A060-4C7D-86E2-A487A9539069}">
      <dsp:nvSpPr>
        <dsp:cNvPr id="0" name=""/>
        <dsp:cNvSpPr/>
      </dsp:nvSpPr>
      <dsp:spPr>
        <a:xfrm>
          <a:off x="153064" y="3090633"/>
          <a:ext cx="228895" cy="96861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968618"/>
              </a:lnTo>
              <a:lnTo>
                <a:pt x="228895" y="968618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3AD0564-B404-4CE4-9003-5294AD0A2D8B}">
      <dsp:nvSpPr>
        <dsp:cNvPr id="0" name=""/>
        <dsp:cNvSpPr/>
      </dsp:nvSpPr>
      <dsp:spPr>
        <a:xfrm>
          <a:off x="763452" y="2007193"/>
          <a:ext cx="2112227" cy="320454"/>
        </a:xfrm>
        <a:custGeom>
          <a:avLst/>
          <a:gdLst/>
          <a:ahLst/>
          <a:cxnLst/>
          <a:rect l="0" t="0" r="0" b="0"/>
          <a:pathLst>
            <a:path>
              <a:moveTo>
                <a:pt x="2112227" y="0"/>
              </a:moveTo>
              <a:lnTo>
                <a:pt x="2112227" y="160227"/>
              </a:lnTo>
              <a:lnTo>
                <a:pt x="0" y="160227"/>
              </a:lnTo>
              <a:lnTo>
                <a:pt x="0" y="320454"/>
              </a:lnTo>
            </a:path>
          </a:pathLst>
        </a:cu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4F00BFC-1F9C-4421-929E-82088C7B244E}">
      <dsp:nvSpPr>
        <dsp:cNvPr id="0" name=""/>
        <dsp:cNvSpPr/>
      </dsp:nvSpPr>
      <dsp:spPr>
        <a:xfrm>
          <a:off x="1099593" y="727352"/>
          <a:ext cx="3552172" cy="1279840"/>
        </a:xfrm>
        <a:prstGeom prst="rect">
          <a:avLst/>
        </a:prstGeom>
        <a:solidFill>
          <a:schemeClr val="tx1">
            <a:lumMod val="50000"/>
            <a:lumOff val="5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600" kern="1200">
              <a:solidFill>
                <a:sysClr val="windowText" lastClr="000000"/>
              </a:solidFill>
            </a:rPr>
            <a:t>Beendigung des Ausbildungsverhältnisses</a:t>
          </a:r>
        </a:p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600" kern="1200">
              <a:solidFill>
                <a:sysClr val="windowText" lastClr="000000"/>
              </a:solidFill>
            </a:rPr>
            <a:t> (§§ 21 - 22 BBiG)</a:t>
          </a:r>
        </a:p>
      </dsp:txBody>
      <dsp:txXfrm>
        <a:off x="1099593" y="727352"/>
        <a:ext cx="3552172" cy="1279840"/>
      </dsp:txXfrm>
    </dsp:sp>
    <dsp:sp modelId="{15985ADE-7B8C-45A0-998E-99C4899E41DF}">
      <dsp:nvSpPr>
        <dsp:cNvPr id="0" name=""/>
        <dsp:cNvSpPr/>
      </dsp:nvSpPr>
      <dsp:spPr>
        <a:xfrm>
          <a:off x="466" y="2327647"/>
          <a:ext cx="1525971" cy="762985"/>
        </a:xfrm>
        <a:prstGeom prst="rect">
          <a:avLst/>
        </a:prstGeom>
        <a:solidFill>
          <a:schemeClr val="bg2">
            <a:lumMod val="9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600" kern="1200">
              <a:solidFill>
                <a:sysClr val="windowText" lastClr="000000"/>
              </a:solidFill>
            </a:rPr>
            <a:t>Während der Probezeit</a:t>
          </a:r>
        </a:p>
      </dsp:txBody>
      <dsp:txXfrm>
        <a:off x="466" y="2327647"/>
        <a:ext cx="1525971" cy="762985"/>
      </dsp:txXfrm>
    </dsp:sp>
    <dsp:sp modelId="{2A29F227-7375-4D2C-BFDE-3A4EC45028ED}">
      <dsp:nvSpPr>
        <dsp:cNvPr id="0" name=""/>
        <dsp:cNvSpPr/>
      </dsp:nvSpPr>
      <dsp:spPr>
        <a:xfrm>
          <a:off x="381959" y="3411087"/>
          <a:ext cx="1773988" cy="1296328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100" kern="1200">
              <a:solidFill>
                <a:sysClr val="windowText" lastClr="000000"/>
              </a:solidFill>
            </a:rPr>
            <a:t>Gemäß §22 (1) BBiG:</a:t>
          </a:r>
        </a:p>
      </dsp:txBody>
      <dsp:txXfrm>
        <a:off x="381959" y="3411087"/>
        <a:ext cx="1773988" cy="1296328"/>
      </dsp:txXfrm>
    </dsp:sp>
    <dsp:sp modelId="{5867CE24-D89D-47A2-B78C-B1D78B22D4B7}">
      <dsp:nvSpPr>
        <dsp:cNvPr id="0" name=""/>
        <dsp:cNvSpPr/>
      </dsp:nvSpPr>
      <dsp:spPr>
        <a:xfrm>
          <a:off x="2094909" y="2327647"/>
          <a:ext cx="1525971" cy="762985"/>
        </a:xfrm>
        <a:prstGeom prst="rect">
          <a:avLst/>
        </a:prstGeom>
        <a:solidFill>
          <a:schemeClr val="bg2">
            <a:lumMod val="9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600" kern="1200">
              <a:solidFill>
                <a:sysClr val="windowText" lastClr="000000"/>
              </a:solidFill>
            </a:rPr>
            <a:t>Nach der Probzeit</a:t>
          </a:r>
        </a:p>
      </dsp:txBody>
      <dsp:txXfrm>
        <a:off x="2094909" y="2327647"/>
        <a:ext cx="1525971" cy="762985"/>
      </dsp:txXfrm>
    </dsp:sp>
    <dsp:sp modelId="{EECF879E-F16D-4252-9E4F-EA1CEB6CB1A3}">
      <dsp:nvSpPr>
        <dsp:cNvPr id="0" name=""/>
        <dsp:cNvSpPr/>
      </dsp:nvSpPr>
      <dsp:spPr>
        <a:xfrm>
          <a:off x="2476402" y="3411087"/>
          <a:ext cx="1809558" cy="1303538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100" kern="1200">
              <a:solidFill>
                <a:sysClr val="windowText" lastClr="000000"/>
              </a:solidFill>
            </a:rPr>
            <a:t>Gemäß §22 (2) Nr. 1 BBiG: </a:t>
          </a:r>
        </a:p>
      </dsp:txBody>
      <dsp:txXfrm>
        <a:off x="2476402" y="3411087"/>
        <a:ext cx="1809558" cy="1303538"/>
      </dsp:txXfrm>
    </dsp:sp>
    <dsp:sp modelId="{FA7872DB-EEAD-4FBD-A181-E097953CA85A}">
      <dsp:nvSpPr>
        <dsp:cNvPr id="0" name=""/>
        <dsp:cNvSpPr/>
      </dsp:nvSpPr>
      <dsp:spPr>
        <a:xfrm>
          <a:off x="2476402" y="5035080"/>
          <a:ext cx="1767853" cy="1263207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100" kern="1200">
              <a:solidFill>
                <a:sysClr val="windowText" lastClr="000000"/>
              </a:solidFill>
            </a:rPr>
            <a:t>Gemäß §22 (2) Nr. 2 BBiG:</a:t>
          </a:r>
        </a:p>
      </dsp:txBody>
      <dsp:txXfrm>
        <a:off x="2476402" y="5035080"/>
        <a:ext cx="1767853" cy="1263207"/>
      </dsp:txXfrm>
    </dsp:sp>
    <dsp:sp modelId="{C571C9F8-366D-41FB-89A5-2B13A2E00D25}">
      <dsp:nvSpPr>
        <dsp:cNvPr id="0" name=""/>
        <dsp:cNvSpPr/>
      </dsp:nvSpPr>
      <dsp:spPr>
        <a:xfrm>
          <a:off x="4224921" y="2327647"/>
          <a:ext cx="1525971" cy="762985"/>
        </a:xfrm>
        <a:prstGeom prst="rect">
          <a:avLst/>
        </a:prstGeom>
        <a:solidFill>
          <a:schemeClr val="bg2">
            <a:lumMod val="9000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600" kern="1200">
              <a:solidFill>
                <a:sysClr val="windowText" lastClr="000000"/>
              </a:solidFill>
            </a:rPr>
            <a:t>Abschlussprüfung</a:t>
          </a:r>
        </a:p>
      </dsp:txBody>
      <dsp:txXfrm>
        <a:off x="4224921" y="2327647"/>
        <a:ext cx="1525971" cy="762985"/>
      </dsp:txXfrm>
    </dsp:sp>
    <dsp:sp modelId="{E223BDB6-ECE6-463A-A97F-3EEBAE26FA8D}">
      <dsp:nvSpPr>
        <dsp:cNvPr id="0" name=""/>
        <dsp:cNvSpPr/>
      </dsp:nvSpPr>
      <dsp:spPr>
        <a:xfrm>
          <a:off x="4606414" y="3411087"/>
          <a:ext cx="1744796" cy="1263047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100" kern="1200">
              <a:solidFill>
                <a:sysClr val="windowText" lastClr="000000"/>
              </a:solidFill>
            </a:rPr>
            <a:t>Prüfung bestanden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100" kern="1200">
              <a:solidFill>
                <a:sysClr val="windowText" lastClr="000000"/>
              </a:solidFill>
            </a:rPr>
            <a:t>Gemäß § 21 (2) BBiG:</a:t>
          </a:r>
        </a:p>
      </dsp:txBody>
      <dsp:txXfrm>
        <a:off x="4606414" y="3411087"/>
        <a:ext cx="1744796" cy="1263047"/>
      </dsp:txXfrm>
    </dsp:sp>
    <dsp:sp modelId="{1075AAA8-D6C8-42A0-93F1-9F8752F4EA10}">
      <dsp:nvSpPr>
        <dsp:cNvPr id="0" name=""/>
        <dsp:cNvSpPr/>
      </dsp:nvSpPr>
      <dsp:spPr>
        <a:xfrm>
          <a:off x="4606414" y="4994588"/>
          <a:ext cx="1771058" cy="1289347"/>
        </a:xfrm>
        <a:prstGeom prst="rect">
          <a:avLst/>
        </a:prstGeom>
        <a:noFill/>
        <a:ln w="12700" cap="flat" cmpd="sng" algn="ctr">
          <a:solidFill>
            <a:schemeClr val="tx1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t" anchorCtr="0">
          <a:noAutofit/>
        </a:bodyPr>
        <a:lstStyle/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100" kern="1200">
              <a:solidFill>
                <a:sysClr val="windowText" lastClr="000000"/>
              </a:solidFill>
            </a:rPr>
            <a:t>Prüfung nicht bestanden </a:t>
          </a:r>
        </a:p>
        <a:p>
          <a:pPr lvl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de-DE" sz="1100" kern="1200">
              <a:solidFill>
                <a:sysClr val="windowText" lastClr="000000"/>
              </a:solidFill>
            </a:rPr>
            <a:t>Gemäß §21 (3) BBiG:</a:t>
          </a:r>
        </a:p>
      </dsp:txBody>
      <dsp:txXfrm>
        <a:off x="4606414" y="4994588"/>
        <a:ext cx="1771058" cy="128934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82</Characters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2023-05-05T06:34:00Z</dcterms:created>
  <dcterms:modified xsi:type="dcterms:W3CDTF">2023-05-05T06:34:00Z</dcterms:modified>
</cp:coreProperties>
</file>