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4049E3" w14:textId="77777777" w:rsidR="006927C8" w:rsidRDefault="00000000" w:rsidP="006927C8">
      <w:pPr>
        <w:rPr>
          <w:rFonts w:ascii="Arial" w:hAnsi="Arial" w:cs="Arial"/>
          <w:b/>
          <w:bCs/>
        </w:rPr>
      </w:pPr>
      <w:r>
        <w:rPr>
          <w:noProof/>
        </w:rPr>
        <w:pict w14:anchorId="6EF37DD4">
          <v:group id="Gruppieren 1" o:spid="_x0000_s2051" style="position:absolute;margin-left:408.4pt;margin-top:-52.5pt;width:130.15pt;height:123.9pt;z-index:1;mso-width-relative:margin;mso-height-relative:margin" coordorigin="2794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3EVKAQAAFwQAAAOAAAAZHJzL2Uyb0RvYy54bWzsWNtu3DYQfS/QfyD0Xq+k1WW1sBxs7doo&#10;4CRG7SDPNEWthFAiS3Ktdb6+M6S0N+cll7ZAkn0QeOfwcM6Z4Z6/2naCPHFtWtmXQXQWBoT3TFZt&#10;vy6Ddw/Xvy0CYiztKypkz8vgmZvg1cWvv5wPaslj2UhRcU1gkd4sB1UGjbVqOZsZ1vCOmjOpeA+d&#10;tdQdtVDV61ml6QCrd2IWh2E2G6SulJaMGwOtV74zuHDr1zVn9m1dG26JKAOwzbqvdt9H/M4uzuly&#10;ralqWjaaQb/Aio62PWy6W+qKWko2un2xVNcyLY2s7RmT3UzWdcu4OwOcJgpPTnOj5Ua5s6yXw1rt&#10;YAJoT3D64mXZm6cbre7VnfbWQ/FWsg8GcJkNar087Mf6ej94W+sOJ8EhyNYh+rxDlG8tYdAYZWlc&#10;hGlAGPRFaT5P5yPmrIGLwXlxXiTRPCA4wF8Ha/4Yp8fZPM4juDecHsdxksZzHDOjS7+7s3Fn06DA&#10;icweJ/N1ON03VHEHv0Ec7jRpqzIAU3vagSvfafkRvI44i3BrGDMBaTyKpJeXDe3XfKW1HBpOKzDJ&#10;nRIMP5iAFTPewQmsizRd5ECiPTw7bNN5FmYjtghOtCiOwKFLpY294bIjWCiDWsgB7NEWTEfCOI+l&#10;T7fGekyn4XirRoq2um6FcJVncyk0eaLAIiBfJYeACGosNJbBtfu5tcSmey0rPy4N4ecvlArVUN86&#10;L8ZWuELjVnW3ebSb6MkAMMU5zCeMgirUgloodgrwN/06IFSsQW6Y1W7bXqKhjsp4hCtqGr+bW9bb&#10;0LUWhEa0XRks0DJnGhghejwgd1IxArG/DSw9yuoZrl5Lrx1GsesWNrmF499RDWIBRoIA2rfwQYDL&#10;QI6lgDRSf/xUO44H34TegAwgPnCqvzdUc0D1zx5cpIiSBNXKVZI0j6GiD3seD3v6TXcp4WYikFrF&#10;XBHHWzEVay2796CTK9wVumjPYG+P31i5tF4UQWkZX63cMFAoRe1tf68YLo44IbwP2/dUq9GlLHjj&#10;GzkxhS5PvMmPxZm9XG2srFvnantcncw41qJk/wf0TSb6PoDlNRcVSdBBcO+Rv8Ruf5eoXe7E35TJ&#10;WQHoA5PzBLnrHXNP5yRbQKOXyjBOstgrxaR1L+isIbo5G09AR8Z7yHe08JTK5ml4TJiRAE6NvAAh&#10;EHb7uB0x+Y69HxTFE+GH8X2IFT50/cVZYzn7QNIT30e3+XYefxDa52mcu0AJWvup4B6FaV5ApPeB&#10;aIqBU0AaxeazHT5epDkGyP87hiChXPLgGL1Xv59R5TuJKtnErCvNWyRW9q8S6zApzLOiKMbMeaJW&#10;lB7EkiSFaHOcNr8IJVa3kKYKzHZfxPApnLhk6nMyQs/lo2k/U7sfM7Vz7zR4wrpkf3xu4xv5sO5S&#10;wf2fAhf/AAAA//8DAFBLAwQUAAYACAAAACEAC593+ecAAAASAQAADwAAAGRycy9kb3ducmV2Lnht&#10;bEyPT2/CMAzF75P2HSJP2g2SsAFVaYoQ+3NCkwaTpt1CY9qKJqma0JZvP3PaLpYt2+/9XrYebcN6&#10;7ELtnQI5FcDQFd7UrlTwdXibJMBC1M7oxjtUcMUA6/z+LtOp8YP7xH4fS0YiLqRaQRVjm3Ieigqt&#10;DlPfoqPdyXdWRxq7kptODyRuGz4TYsGtrh05VLrFbYXFeX+xCt4HPWye5Gu/O5+215/D/ON7J1Gp&#10;x4fxZUVlswIWcYx/H3DLQPyQE9jRX5wJrFGQyAXxRwUTKeYU7XYilksJ7Ejd8ywBnmf8f5T8FwAA&#10;//8DAFBLAQItABQABgAIAAAAIQC2gziS/gAAAOEBAAATAAAAAAAAAAAAAAAAAAAAAABbQ29udGVu&#10;dF9UeXBlc10ueG1sUEsBAi0AFAAGAAgAAAAhADj9If/WAAAAlAEAAAsAAAAAAAAAAAAAAAAALwEA&#10;AF9yZWxzLy5yZWxzUEsBAi0AFAAGAAgAAAAhALmvcRUoBAAAXBAAAA4AAAAAAAAAAAAAAAAALgIA&#10;AGRycy9lMm9Eb2MueG1sUEsBAi0AFAAGAAgAAAAhAAufd/nnAAAAEgEAAA8AAAAAAAAAAAAAAAAA&#10;ggYAAGRycy9kb3ducmV2LnhtbFBLBQYAAAAABAAEAPMAAACWBwAAAAA=&#10;">
            <v:shapetype id="_x0000_t109" coordsize="21600,21600" o:spt="109" path="m,l,21600r21600,l21600,xe">
              <v:stroke joinstyle="miter"/>
              <v:path gradientshapeok="t" o:connecttype="rect"/>
            </v:shapetype>
            <v:shape id="Prozess 3" o:spid="_x0000_s2052" type="#_x0000_t109" style="position:absolute;left:8558;width:15361;height:22241;visibility:visible;mso-wrap-style:square;v-text-anchor:middle" fillcolor="#7f7f7f" stroked="f" strokeweight="1pt">
              <v:fill opacity="25443f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4" o:spid="_x0000_s2053" type="#_x0000_t202" style="position:absolute;left:8556;top:7453;width:15469;height:10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yaMyAAAAN8AAAAPAAAAZHJzL2Rvd25yZXYueG1sRI9Pi8Iw&#10;FMTvwn6H8Ba8aaqoSDWKdBFF1oN/Lnt72zzbYvPSbaLW/fRGELwMDMP8hpnOG1OKK9WusKyg141A&#10;EKdWF5wpOB6WnTEI55E1lpZJwZ0czGcfrSnG2t54R9e9z0SAsItRQe59FUvp0pwMuq6tiEN2srVB&#10;H2ydSV3jLcBNKftRNJIGCw4LOVaU5JSe9xejYJMst7j77Zvxf5msvk+L6u/4M1Sq/dl8TYIsJiA8&#10;Nf7deCHWWsEAnn/CF5CzBwAAAP//AwBQSwECLQAUAAYACAAAACEA2+H2y+4AAACFAQAAEwAAAAAA&#10;AAAAAAAAAAAAAAAAW0NvbnRlbnRfVHlwZXNdLnhtbFBLAQItABQABgAIAAAAIQBa9CxbvwAAABUB&#10;AAALAAAAAAAAAAAAAAAAAB8BAABfcmVscy8ucmVsc1BLAQItABQABgAIAAAAIQBPsyaMyAAAAN8A&#10;AAAPAAAAAAAAAAAAAAAAAAcCAABkcnMvZG93bnJldi54bWxQSwUGAAAAAAMAAwC3AAAA/AIAAAAA&#10;" filled="f" stroked="f" strokeweight=".5pt">
              <v:textbox>
                <w:txbxContent>
                  <w:p w14:paraId="2D9948CC" w14:textId="54368670" w:rsidR="006927C8" w:rsidRPr="001E7042" w:rsidRDefault="00000000" w:rsidP="001E7042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6"/>
                        <w:szCs w:val="16"/>
                        <w:lang w:val="pt-PT"/>
                      </w:rPr>
                    </w:pPr>
                    <w:r>
                      <w:rPr>
                        <w:noProof/>
                      </w:rPr>
                      <w:pict w14:anchorId="5BE58E86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Grafik 1" o:spid="_x0000_i1026" type="#_x0000_t75" style="width:61.9pt;height:30.7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9x3U1AEAAOYDAAAOAAAAZHJzL2Uyb0RvYy54bWykk9tu2zAMhu8H7B0E&#10;3bd2XXctjDjFsKDFgGILiu0BGJmOhVgHUMrp7UcpbptebeguLFOi/PPjwbP7gxnFDiloZ1t5dVlK&#10;gVa5Ttt1K3//eri4kyJEsB2MzmIrjxjk/fzzp9neN1i5wY0dkmARG5q9b+UQo2+KIqgBDYRL59Gy&#10;s3dkIPKW1kVHsGd1MxZVWX4p9o46T05hCHy6ODnlPOv3Par4s+8DRjG2ktliXimvq7QW8xk0awI/&#10;aDVhwAcoDGjLQV+lFhBBbEl/QMprFbeErMZWw8+ExdZ/qE0i5p80DNBm6y+UMx6iXulRx2Ou9gRl&#10;d0utlnQiVD92SxK6a+VtfVtWdXV1LYUFw81+JOj1Rrydc7VTUumTkwCkBJ+c2gRh3bcB7Bq/Bs9d&#10;41lKvSneX8/bd9FXo/YPehxT7ZM95ckd/vskub7XChdObQ3aeBonwpFTdjYM2gcpqEGzQs6NvncZ&#10;CJoQCaMaUsCeAz8zbAI9c2TKN7CUQvCpXNAcejLpzaHFIU/h8XUK8RCF4sP6rr4pb6RQ7KrqsrzO&#10;U8oBXj72FOIjOiOSwWhua7uEwd2BBnZPYQJ6uTeV8cSQ4RgpI0+Dn6b1fM/2+e85/wMAAP//AwBQ&#10;SwMECgAAAAAAAAAhAN6IZnYvfgEAL34BABQAAABkcnMvbWVkaWEvaW1hZ2UxLnBuZ4lQTkcNChoK&#10;AAAADUlIRFIAAAKcAAABTAgGAAAAZp1sFwAACq1pQ0NQSUNDIFByb2ZpbGUAAEiJlZcHVFPpEoD/&#10;e9NDQkuIdEJvgnQCSAmhBVCQDqISkgChhBgIImIBEVdgRVERwYqugCi4FkAWG6LYFgUF7AuyCCjr&#10;YsGGyrvAIezuO++98+acOfPdycz88/+5/zlzASDLc0SiZFgegBRhujjI250eERlFxw0BNCAAPFAG&#10;VhxumogZGOgPEJm1f5cPPQCasvfMpmr9++//VRR4/DQuAFAgwrG8NG4KwmcQfckVidMBQB1E/Lqr&#10;0kVT3IYwVYw0iPCDKY6f4dEpjp1mNJiOCQliIUwFAE/icMTxAJDoiJ+ewY1H6pDcELYQ8gRChEUI&#10;u6SkpPIQPomwERKD+EhT9Rmxf6kT/7easdKaHE68lGf2Mi14D0GaKJmz+v88jv8tKcmS2TUMECUl&#10;iH2CEKuInNmDpFQ/KQtjFwfMsoA3HT/NCRKf0FnmprGiZpnH8fCT5iYv9p/lOIEXW1onnR0yy/w0&#10;z+BZFqcGSdeKE7OYs8wRz60rSQqV+hP4bGn9rISQ8FnOEIQtnuW0pGC/uRiW1C+WBEn75wu93efW&#10;9ZLuPSXtL/sVsKW56QkhPtK9c+b65wuZczXTIqS98fgennMxodJ4Ubq7dC1RcqA0np/sLfWnZQRL&#10;c9ORF3IuN1B6hokc38BZBiyQCpIRFQM68EeePABI52emT22ElSpaLRbEJ6TTmcgN49PZQq75fLqV&#10;hZU1AFP3deZ1eEebvocQ7eacL+czAAtfT05Otsz5/JH/6sxLAIijcz6jYgBkDQG4vokrEWfM+Kbv&#10;EgYQgRygAhWgCXSBETADVsAOOAE34Al8QQAIAZFgOeCCBJCCdL4KZIMckA8KwTawC5SDA+AwqAYn&#10;wCnQCFrAZXAN3AJ3QTd4DPrAIHgFxsAHMAFBEA4iQxRIBdKC9CFTyApiQC6QJ+QPBUGRUAwUDwkh&#10;CZQNbYQKoRKoHDoE1UA/Q+egy9ANqBN6CPVDI9Bb6AuMgkkwFdaADeAFMANmwn5wCLwMjodXwllw&#10;HrwVLoMr4eNwA3wZvgV3w33wK3gcBVAyKBpKG2WGYqBYqABUFCoOJUatQxWgSlGVqDpUM6oddQ/V&#10;hxpFfUZj0RQ0HW2GdkL7oEPRXPRK9Dp0EbocXY1uQLeh76H70WPo7xgyRh1jinHEsDERmHjMKkw+&#10;phRzFHMWcxXTjRnEfMBisTSsIdYe64ONxCZi12CLsPuw9dhL2E7sAHYch8Op4ExxzrgAHAeXjsvH&#10;7cEdx13EdeEGcZ/wMngtvBXeCx+FF+Jz8aX4Y/gL+C78EH6CIE/QJzgSAgg8wmpCMeEIoZlwhzBI&#10;mCAqEA2JzsQQYiIxh1hGrCNeJT4hvpORkdGRcZBZIiOQ2SBTJnNS5rpMv8xnkiLJhMQiRZMkpK2k&#10;KtIl0kPSOzKZbEB2I0eR08lbyTXkK+Rn5E+yFFlzWbYsT3a9bIVsg2yX7Gs5gpy+HFNuuVyWXKnc&#10;abk7cqPyBHkDeZY8R36dfIX8Ofle+XEFioKlQoBCikKRwjGFGwrDijhFA0VPRZ5inuJhxSuKAxQU&#10;RZfConApGylHKFcpg1Qs1ZDKpiZSC6knqB3UMSVFJRulMKVMpQql80p9NBTNgMamJdOKaadoPbQv&#10;8zTmMefx522ZVzeva95HZTVlN2W+coFyvXK38hcVuoqnSpLKdpVGlaeqaFUT1SWqq1T3q15VHVWj&#10;qjmpcdUK1E6pPVKH1U3Ug9TXqB9Wv60+rqGp4a0h0tijcUVjVJOm6aaZqLlT84LmiBZFy0VLoLVT&#10;66LWS7oSnUlPppfR2+hj2uraPtoS7UPaHdoTOoY6oTq5OvU6T3WJugzdON2duq26Y3paeov0svVq&#10;9R7pE/QZ+gn6u/Xb9T8aGBqEG2w2aDQYNlQ2ZBtmGdYaPjEiG7karTSqNLpvjDVmGCcZ7zO+awKb&#10;2JokmFSY3DGFTe1MBab7TDvnY+Y7zBfOr5zfa0YyY5plmNWa9ZvTzP3Nc80bzV8v0FsQtWD7gvYF&#10;3y1sLZItjlg8tlS09LXMtWy2fGtlYsW1qrC6b0229rJeb91k/cbG1IZvs9/mgS3FdpHtZttW2292&#10;9nZiuzq7EXs9+xj7vfa9DCojkFHEuO6AcXB3WO/Q4vDZ0c4x3fGU459OZk5JTsechhcaLuQvPLJw&#10;wFnHmeN8yLnPhe4S43LQpc9V25XjWun63E3Xjed21G2IacxMZB5nvna3cBe7n3X/yHJkrWVd8kB5&#10;eHsUeHR4KnqGepZ7PvPS8Yr3qvUa87b1XuN9yQfj4+ez3aeXrcHmsmvYY772vmt92/xIfsF+5X7P&#10;/U38xf7Ni+BFvot2LHqyWH+xcHFjAAhgB+wIeBpoGLgy8Jcl2CWBSyqWvAiyDMoOag+mBK8IPhb8&#10;IcQ9pDjkcahRqCS0NUwuLDqsJuxjuEd4SXhfxIKItRG3IlUjBZFNUbiosKijUeNLPZfuWjoYbRud&#10;H92zzHBZ5rIby1WXJy8/v0JuBWfF6RhMTHjMsZivnABOJWc8lh27N3aMy+Lu5r7iufF28kb4zvwS&#10;/lCcc1xJ3HC8c/yO+JEE14TShFEBS1AueJPok3gg8WNSQFJV0mRyeHJ9Cj4lJuWcUFGYJGxL1UzN&#10;TO0UmYryRX0rHVfuWjkm9hMfTYPSlqU1pVORwei2xEiySdKf4ZJRkfFpVdiq05kKmcLM26tNVm9Z&#10;PZTllfXTGvQa7prWbO3snOz+tcy1h9ZB62LXta7XXZ+3fnCD94bqHGJOUs6vuRa5JbnvN4ZvbM7T&#10;yNuQN7DJe1Ntvmy+OL93s9PmAz+gfxD80LHFesueLd8LeAU3Cy0KSwu/FnGLbv5o+WPZj5Nb47Z2&#10;FNsV79+G3Sbc1rPddXt1iUJJVsnAjkU7GnbSdxbsfL9rxa4bpTalB3YTd0t295X5lzXt0duzbc/X&#10;8oTy7gr3ivq96nu37P24j7eva7/b/roDGgcKD3w5KDj44JD3oYZKg8rSw9jDGYdfHAk70v4T46ea&#10;o6pHC49+qxJW9VUHVbfV2NfUHFM/VlwL10pqR45HH797wuNEU51Z3aF6Wn3hSXBScvLlzzE/95zy&#10;O9V6mnG67oz+mb1nKWcLGqCG1Q1jjQmNfU2RTZ3nfM+1Njs1n/3F/JeqFu2WivNK54svEC/kXZi8&#10;mHVx/JLo0ujl+MsDrStaH1+JuHK/bUlbx1W/q9eveV270s5sv3jd+XrLDccb524ybjbesrvVcNv2&#10;9tlfbX8922HX0XDH/k7TXYe7zZ0LOy90uXZdvudx79p99v1b3Yu7O3tCex70Rvf2PeA9GH6Y/PDN&#10;o4xHE483PME8KXgq/7T0mfqzyt+Mf6vvs+s73+/Rf/t58PPHA9yBV7+n/f51MO8F+UXpkNZQzbDV&#10;cMuI18jdl0tfDr4SvZoYzf9D4Y+9r41en/nT7c/bYxFjg2/EbybfFr1TeVf13uZ963jg+LMPKR8m&#10;PhZ8UvlU/Znxuf1L+JehiVVfcV/Lvhl/a/7u9/3JZMrkpIgj5kyPAihE4bg4AN5WAUCOBIByF5kf&#10;ls7M09MCzXwDTBP4Tzwzc0+LHQB1iJkai1iXADiJKDJ+ALIbAFMjUYgbgK2tpTo7+07P6VOCRb5Y&#10;DtpMURctcwP4h8zM8H/p+58WTFWdTv+b/RfGBgbplGaVrwAAAIplWElmTU0AKgAAAAgABAEaAAUA&#10;AAABAAAAPgEbAAUAAAABAAAARgEoAAMAAAABAAIAAIdpAAQAAAABAAAATgAAAAAAAACQAAAAAQAA&#10;AJAAAAABAAOShgAHAAAAEgAAAHigAgAEAAAAAQAAApygAwAEAAAAAQAAAUwAAAAAQVNDSUkAAABT&#10;Y3JlZW5zaG90t5B3DAAAAAlwSFlzAAAWJQAAFiUBSVIk8AAAAdZpVFh0WE1MOmNvbS5hZG9iZS54&#10;bXAAAAAAADx4OnhtcG1ldGEgeG1sbnM6eD0iYWRvYmU6bnM6bWV0YS8iIHg6eG1wdGs9IlhNUCBD&#10;b3JlIDYuMC4wIj4KICAgPHJkZjpSREYgeG1sbnM6cmRmPSJodHRwOi8vd3d3LnczLm9yZy8xOTk5&#10;LzAyLzIyLXJkZi1zeW50YXgtbnMjIj4KICAgICAgPHJkZjpEZXNjcmlwdGlvbiByZGY6YWJvdXQ9&#10;IiIKICAgICAgICAgICAgeG1sbnM6ZXhpZj0iaHR0cDovL25zLmFkb2JlLmNvbS9leGlmLzEuMC8i&#10;PgogICAgICAgICA8ZXhpZjpQaXhlbFlEaW1lbnNpb24+MzMyPC9leGlmOlBpeGVsWURpbWVuc2lv&#10;bj4KICAgICAgICAgPGV4aWY6UGl4ZWxYRGltZW5zaW9uPjY2ODwvZXhpZjpQaXhlbFhEaW1lbnNp&#10;b24+CiAgICAgICAgIDxleGlmOlVzZXJDb21tZW50PlNjcmVlbnNob3Q8L2V4aWY6VXNlckNvbW1l&#10;bnQ+CiAgICAgIDwvcmRmOkRlc2NyaXB0aW9uPgogICA8L3JkZjpSREY+CjwveDp4bXBtZXRhPgoa&#10;V3JJAAAAHGlET1QAAAACAAAAAAAAAKYAAAAoAAAApgAAAKYAALrdhoeABAAAQABJREFUeAHsXQdg&#10;FMUa/iG9EhJ6701U7F1QngUrWFAQsIuKgB0pKhZAEKwIgqgIKljA3tCHIDwbNmx0SIBQUkhvkMD7&#10;vtnMZe9yl1ySuxSY1XBbZqd8Mzv77T9/qXcIm5jNIGAQMAgYBAwCBgGDgEHAIOAnBOoZwuknZE22&#10;BgGDgEHAIGAQMAgYBAwCCgFDOM1AMAgYBAwCBgGDgEHAIGAQ8CsChnD6FV6TuUHAIGAQMAgYBAwC&#10;BgGDgCGcZgwYBAwCBgGDgEHAIGAQMAj4FQFDOP0Kr8ncIGAQMAgYBAwCBgGDgEHAEE4zBgwCBgGD&#10;gEHAIGAQMAgYBPyKgCGcfoXXZG4QMAgYBAwCBgGDgEHAIGAIpxkDBgGDgEHAIGAQMAgYBAwCfkXA&#10;EE6/wmsyNwgYBAwCBgGDgEHAIGAQMITTjAGDgEHAIGAQMAgYBAwCBgG/ImAIp1/hNZkbBAwCBgGD&#10;gEHAIGAQMAgYwmnGgEHAIGAQMAh4RADhj6VevXoer3tzwRd5eFOOSWMQMAjUXgQM4ay9fWNqZhAw&#10;CBgEagUChw4dFPBO/Fnk0/7rqYIkqfrPUxpz3iBgEDhyEDCE88jpa9NSg4BBwCDgFQJFRUWSmZkp&#10;SUlJsmNHoiSn7JP8vHxFIEk+SSRJOkX0r0j9+vXk4MFDEhAYgLP1JCQkWKKjo6Rxkzhp1bKlxMTE&#10;SGhoqFflm0QGAYPA4YeAIZyHX5+aFhkEDAIGgXIR0FJKnfDgwYOSk5MjycnJ8s8//8i3366SH374&#10;WTZs2CZpaYlIVqSTevkbJuERsdK2bVM55uij5dxze8vpp58krVu3BhGNdpDWqi7Xe1kZk8wgYBCo&#10;YQQM4azhDjDFGwQMAgaB6kTATjQpyUxPz5C9e/fKtm1bZc2aX2Xp0s/lr79+slUpUoKCQyQwoL4o&#10;mSbUOSncpFqn/mVivX8IUk6mKyo6KIUHCrGXiz/+irRs1VPuvGOoXHbZxdK1axcJCgpSklJDOhU8&#10;5h+DwGGNgCGch3X3msYZBAwCBgELATvRPHiwSHbt2iPr1q2Xr79eLq/N/0hSk/9RCYOD4yQsLFiR&#10;RpJItXROBlnRrdjOiD8klFxyr1f/kKTt2y19+14iDz/8oJx22ikSHIyyUJAhnRUF2KQ3CNQtBAzh&#10;rFv9ZWprEDAIGASqhMDOnYny559/yqeffimzZ7+g8mrevI0EBgZJQcEBycs/AF3Mg2CaVSrG7c31&#10;QDobNWog8ds2YHm9rzzxxHg588zTQTpDDOl0i5g5aRA4fBAwhPPw6UvTEoOAQcAgUAoBJaHEWS6b&#10;//zzr/LNN9/Iiy8+p9J16NBV9u8vlOzsfCksLALHpEizVBY+PVFUdEiaNYuR+PjNctZZveWxxx6V&#10;M84g6QzyaTkmM4OAQaB2IWAIZ+3qD1Mbg4BBwCDgUwTy8/Ohm/mLLFnyoTz//AyVd/v2naUQxC8j&#10;PUfpWvq0wPIywxp74YGDinQmJGySs3v3kymTH5aTTjpR6XSWd7u5bhAwCNRNBAzhrJv9ZmptEDAI&#10;GATKRSA9PV0+//wrefzxp2Ft/qs0b9FWgoOCYSiUoySa5WbgrwQknYWHpHGjKNm5c4v069dfpkx5&#10;TI4+uid0Pev7q1STr0HAIFCDCBjCWYPgm6INAgYBg4B/EDgE90YpsnjxezJq1AgUUU9ateqgls73&#10;w3K82J6nckXTobu+EzvcV0ZBsGIPgI4mrdMPHPDChRJupN/O6Ogw2bsnQW644TaZOHEc3Ci1Nfqc&#10;Gl/zaxA4jBAwhPMw6kzTFIOAQcAgQFdH27fvkHnz3pDJkydKQEBDOF2PUMZADqJYEZiKbwoOCpSo&#10;qHAsewdYLJPqnrAu519hYSF8eObKvn2ZMApqKJGREZKVlYcy9yv3SWXphZKsBocEyL7UROhzTpKR&#10;I++Qhg0bGtJZkT4yaQ0CdQABQzjrQCeZKhoEDAIGgfIQoAsjujtat26dTJ8+U954Yw6IZnOBwFEO&#10;8p/yNhBL5hEZGSoR4aElS9s4HxgQIPn5uZKQsLXMXNq37w5/nutUmtjYZiq6UHJyBurA6EQ47cEg&#10;KRDRiSzSmiTz578h11wzUEUlMu6SyoTbXDQI1CkEDOGsU91lKmsQMAgYBEojoC3R6Vfz8cefknfe&#10;WQAn6+1hFJSnJIWl73A5AzJIT0hNmzSQvUkZkpe71yWBdXj33fdK586dJTw8XJ0IABHlH90aRUZF&#10;ScOYaNyfLD//9LM898JbkpO1Rbp1O0rSM3IRrSgbrpegn+mGdPJURHgw1ACSpEePo0CYJ8FX57nG&#10;R6fbXjAnDQJ1EwFDOOtmv5laGwQMAgYBhQB9ZtLQZs+ePTIRS9JzXp4pHTp2hRukDEtkWRZOxVJN&#10;3t+0SbRs2bJBTj75dJC9Plg+j1QSTzpmj4uLkw4dOoIMdsd+bIn000PeaWlp8vff/8IF03IQ4EdU&#10;qnbtusievelKz9PdbQchXo1tGCmJifFy6qm9ZerUx+Cr8zSQ1EB3yc05g4BBoI4hYAhnHeswU12D&#10;gEHAIKAR0EvOubm58txzL8r48Q9Jx07dJAlkUzlv1wk9/FKyyKhCIcH1EHlou4wZM06GDbtOWrZs&#10;CcklrcVhIIS18JAQhLa0ET8tUdXZcine2qyIQTpq0L59abJ27Vp5auoLsuyrD5TUNR1SV8Vk9S36&#10;F+SXluvNm8ExfHy8nNv3fJn+9JPSq9cxqAPrYjaDgEGgLiNgCGdd7j1Td4OAQeCIRUCTTRoJvfHG&#10;Qrn55hsh2ewmqSmZcgBO3MHfPG8gkVzeZtzzzMzd0qx5L3l62hg5//xzpUmTJm7vs5NMTSj1OX2s&#10;b3Q9z+hGzz77kjzzzBQQ3MYgsEGqjqWW11HpIpDOFi0aytatG+S220YgBOZYWNi31FmbX4OAQaCO&#10;ImAIZx3tOFNtg4BB4MhFQJNNSjHfe+8Dufbaq6R58/Yw7Nkv+QhPybjlpchcMVwMLxkKq/CUlESc&#10;aShjx94FI50roWvZTUkyNVl0RdeVVPI609LYh3qc7vxn6noyLaWd7777rtxxx+08lNjYlnCfdNAy&#10;KFJn7P8wBGYkjJQ2y8yZL8n11w+DMVOkPYHZNwgYBOoYAoZw1rEOM9U1CBgEjmwENIkrKCiARfeb&#10;cvvtt0hgUKxERYaVTTbBQWkYFNMgTHbvjpcrrxwsw4ffBJ3NE+ELM1otneu87QjzXFmbXron4XRH&#10;Snmvzpd1XrFipUyfMUu++fojiWvUCqE1i5TvTrtEliVySb9+PURDygiQr79+Q845p48itmXVxVwz&#10;CBgEai8ChnDW3r4xNTMIGAQMAk4IkNyR2NHn5fPPz4LO5gMSFt4YvjEDIWmE6yGn1LYDXGA4ycYw&#10;DNq5YwucwT8g9913l7Ru3dqJJJZHLm05Ou1qQul0EgeeCCh1NGfOfFlmzJiKOnSEBXuOIqX2+0k6&#10;6fMzI32XXH31UHka+pxt27axJ6lz+2XhqzHU/F65kapiCz3hX8Vsze0GgUohYAhnpWAzNxkEDAIG&#10;gepFQJPNrKwsefHFl0E2H5SmzdpIbu6Bcv1s0gK8IZy/79q1DVLNEbh3jCKbbEFZJMhXLbQTH02s&#10;4uMT5NGJk2XBG3OldZuO0D3NBkF1KbH4OCd7r8yaNRd6qtcrV0kuqWr1Idur22zHoToqrftW/3pb&#10;pq4nyS/7RP/q+3mMs+pQp9XX3P26K9+b+1zzcpePaxp9bM/ffp/9vH1f31eZX+bvLi/X8+6OdXnu&#10;7tfX+GvH3N4eKw0fFKs/rOOK/cuyyyu/Yjm6T20Ip3tczFmDgEHAIFBrENAvquzsHHn11fly9913&#10;Sfv2XaAXme2FgZBAZzMYRkI0xmkrb775inJvpPNkI0u/wPzTdP1SY3kk0D/BX+c994yTn39eAelr&#10;G0huC0pJaYODAyEBTZT+/a+SadMmKz+g9rr7p6a+ydW1nhmZWVKQX2AjoBaRKCHa9Sz92+Li7Xhp&#10;UqDPMYk+p2ur1Rr4S71aehZQ+rw6gZ9/rXFEgm0VZK+rvWgrnf1M6X07dt6kL51D2WdYR+Luro48&#10;V1Jm8VcPCJ2nOuk89D36uOwalFz1Jr03aUpyrPge667rz/Hjj80QTn+gavI0CBgEDAI+REBLN//8&#10;62+5+OLrYMmdDsJWX7Ky80oRtFLF4uXZsmWcbNzwj7z11iIZOPAqRUTsL0/eo182pe730wm+QPPz&#10;8+WDDz6QwYPvhB5qABzKB6NtUDS1bSRMXFrfty8RagQvwXL9pjoVhYhGVf/+u05+++03WN4nCEkn&#10;wFaqEcSgpB8oZaLuKkKHcuO+evHXU+ScOq1MTzKg7yE2Fjkgc7LuDQwIlABEbgqFK6uwsDDgGiTB&#10;+Avg+eI8SERZDlUx6LSfvlbp+orHvEY3VNaYq6fyCqgfoMrWY4S/vM6tPvIMQR4REeGqvODgIJWW&#10;16x0mqjxjCVJs4zMUGGzKQQK4VWCWGl8LXLJ4xJCTG8U1IHOys6WHHx4HsC4Oohzul+LEE2M93MM&#10;WflY40nt4yT/w5XiNFY/ME+W3aRJI8wRLfzeG4Zw+h1iU4BBwCBgEKg8AtZLpJ7k5eVBOvkWCNet&#10;0r5DV0TlyVBujcrLOTo6HEZCCXLeeZfI3LkvSLt2bR0vHfu91kvKfsa/+yyPZCk5ORlL/BPllVdm&#10;Kcv1gv2FfC86bSSiyck75MQTz5CXXnoWhk4nuW2D00214CAxMVHefGuxfPjBh/Ljj6trQY3cVaEJ&#10;JN+NQDoaIlpUuIQrkhqo1DRIUElESRDp3YButNhvJCoHDhxQxJJkNTIyAn3XUAUIiI6OAnENRkGW&#10;B4P9+6HygZCrZEIkUkEgtIxUxQACMTExMFiLUoQXl7BRsmaVwSOLeHGvZEA4iC5IMDd9zH2mt4gy&#10;yTnzIgmz52ORLis/kv2DSH9ItY/t4jHz4L36uH5xObiqbrPqZM+HdbDGMuvA8pmGHwMkgdysjwSr&#10;LmzJIaTJy8uH5D4N3iJSZR9+Cw+AQKJ8lR73q/J5L+qCQxjX7ZesrGwEdEjCs5Ci7mcfBGP1gpiS&#10;OOqy9a/Gg3lyn2UzzC37MgB/vCcnJ086d2mLYAunou8j4IKshfTufabqd97ny80QTl+iafIyCBgE&#10;DAI+RIAvHb4oKAlcuvQDue66wfCZ2Q7HB/ACKlQyi7KK44uuefMY2bhxHcJdvg/jmyusF09xvvZ7&#10;WZa7jeetZVnrJeguTWXO6bbxJf/ZZ1/KZZddC2lasISFBquXrVOeeOE2iotSbpImTnwcy/CjlWW9&#10;zsMpbS05yMnJAYl+HXUdiRd8jHTq2AIkrdBBQlQ1NW/RdcYxT5VsxSfYNY5rthSOc7Y7yE64FV8j&#10;RuqP59Q+SRHJCQkhpWb7oQe8H3WD5FVA9qttayxdu7aWxo1jJSQ0BNUtkd6yvmR3FmlktXFc3CwS&#10;Ju4HkgSjrSS/6jIIlDqG5I/3kVRZPJX3MvfiDHBSZc/LxQTaCmpgEWnmQYLNfItADJ2lu7Y6MXNW&#10;ExuJIkkfN5JMll0f+bC/uVEKbJUFgovC2QYSva3bEiVt31aVpub+sYh5SfmN5dsVS6RP77MU7sTD&#10;V5shnL5C0uRjEDAIGAS8QIAvz/ImcfVCxNuM6Sit+OqrZXLRRf2kYcMWSlqSm7dfvdDKKy6GoSJ3&#10;boGfzmEIFTlJ2rRppfKzlmFL7rZe8CXHek+fJ3niSzk0NFRf8ulvSkqKPPTQo/Laa7OlQUwLSHsg&#10;EXPZ6Cw+MKgeoijlyeefvykXXnh+uTi6ZFGthzt27JCOnftIi2YgHnBmn5GR47n8YuLi4EQ6JTmN&#10;NRg0t8EVJrbokxpHig9oUlCSkf20Hm86lUXAFA9TGPI6SRKv67SU6KkzOOm4T9eruBY81PeQl7Cq&#10;JF8kV+qaLV8e8yyvcUxn5+RDnzUbZwp46cjc6jVQxnxB0FNWfeABBeJm9QGllPhPEWXiafWRxt7D&#10;7U6n9T08qfJC5sFQpWAeXLJPTd0FNZdPoDN9idu5wimzCh4YwllBwExyg4BBwCBQGQQ0ceC9+qXu&#10;Lh+m09dpkf7Nf7+VKwbchqWzA0pPjs7dKT0pbwtAJKGoqDAQzq3y/vsfwO9mf48SC3vddL76HEnE&#10;H3/8KQ0aREunTh30ZfWr0zidrMQB81mz5hcs6/WVJk0bSnb2fvUCxBvRsXGXsdZ3gkBfc811KkZ7&#10;ly5dHNdr287mzVtg4NQJMeih/oDoT0oypyvJ7tNtw34JsbMIheMY/Uw9To4HJudtJcu9kMiBuFFC&#10;rDYkIIFwuxWf1te5TMtIU1ryRqmbIjG8mfvqR2VoZVdcR17heCipvHVZ/+uot2sK3sPKF29WO5Aa&#10;7VJD2XGNO6oAlVLlp86UnCvOotwf3mu1hEl1TtZt1nnnsjxl6JxPSU5Wjbyrl3MexeXiVoU78WY2&#10;XmRlJcG/XqT11B5P56k+kQ9p9/6CfPnww3fk8ssvNoTTE1jmvEHAIGAQqI0I2EmZJpKe6knJD6WP&#10;XO7cuHEjJH4L4H9yMohjE7xjrGU5T/e6no+KDpM9u+PlpptulyeffBRL683wYishszq9vX76HH95&#10;nnWhnlhmZqaSbkZERNiTOO17yscpkYcD4kK1gVmzX5H77h0FPbKOygIfvMjp5cr3bJPGjLW+USZM&#10;eERGjrwTuodN3bbLQ1HVdnr9+g3SvXs36Nt2kZTkLPXydhROlkWWgR+2ncvD/DgIgT4eL+lxQnKp&#10;9CdxkslJlEBBLSkiiGYRlsSLig44siU+pDOuG+9TeobIj5Jiqkjkg1jQYp6Sa8tYCMY+SsoJesRK&#10;YOMv82TheuwwHy4VFyCiVQH0M1kHEicmZDlqtzi9dTMzKH9T5ahkxXslJ8q/2aRw3/EuRJswsY/c&#10;9YtSQcCF7Ky9snDhIhky5FprzGBM+GozEk5fIWnyMQgYBAwCQEC/mF0JmH6JuwPJruSflpYu3367&#10;Uh5+5Gn595//Sbt2nbHMle1MWNxlYjtHaQX19LKz02TJkvfliisuU/d7u5TOrMqqr60ot7uubXeb&#10;yHaSJIUkaMeOnXLdkNtkw/q/pLContIvdHo54t3HtM2aNoDF90a8GN+Wq64a4LelflsVK7zLD4au&#10;XbsK3VelpIJwUvfQvqEt7A9KFqOiQlX0J/vl6tmPRTH7Kl1Uo8bNEOEqqtiy3SKqirSSsB4iSWbo&#10;Uks3ku3nuGD/kfGoX3IZdWxVgcSVeqUHoJ9sSW+t845kuG5JBXnedqOVrIx/mUPJ5nxUct7tHhLz&#10;WeCfWlngMRLq58MtgWP7sbG9JOiW9Bj1La6ya82t1OoW6x+cYFn0NsDl7kD88vnQZdrVH3TdWCT3&#10;iavaR3rmoe9hrekxYe/effi1DJtsJaqPjSBIvdPSdsmcua/Kbbfe5HbOsN9T0X1DOCuKmElvEDAI&#10;GATcIOCJZJVM+G5uwikt1eTVX3/7A8Y978nT8DfZqFELWA1HSnJSJq64vqKY2vMWEhok+1J3ytCh&#10;t8izz05VFsGsn2td3J3znGvFr3jCpKycPv/8C7nkkoulS5ej4Kg+Vb20XdPzRQxhIKSbbUE6X5Jj&#10;jz1WkTfXdDV5vHnzZuUztBThBDE4BDIWGhIINYVwSDDry+bNWXLniIFydM8eyoLbWuq2rJotiXcR&#10;JMAFSgpMQsZ7lPU08iKR4xiybyQn1kdHMYE7YFk4B8E9Utu2reD0vxVIbjQkm0HqXhIRy5DIstrm&#10;PiXOzFfnrT5WQGAy0tNgvLVD1q/fIj/+9LesX/c/e9E+2A+WZs2awXLd2b0SWRTHrxrDeBzUE0F2&#10;hY3/AgqLael9dVx8npI+K4E6oXZ53cuNpFJhUYw1y6NLImZm1YlFM1dKhJEW6XhI6TQlyK4feuUX&#10;S5JuWbLv3buj/OQVSFGvfiP0fZBFOm33sf4hIQH4uE2EJ4g5cuedt6k2V7zutkxddg3hdAHEHBoE&#10;DAIGgYog4EqqrBdPRXIQEKvd0Jv6RF5+eb789dcPimylp2crP5ve6GvaS2P59NFXkJ8ii2GZfs3A&#10;KxVpq0y97PlWdd8VJ9f8eJ0vN0p4n3pqOpy8T5J27boo90/u0oaHh8ClzA4ZNfo+GT/uQZDPJq7J&#10;avRYL6l3wJJ6sm1JnRwpGC/29DQazPBjQtDvr8qll14kDWNjXKyiSWRIUGn9zOXzQrXPe9ifrpja&#10;j0k6i/kYk6v7iW9YWKgimupkJf4h8crNzVXhVUlKqXLBupH2UZrH6ySwBViyz8rKQbocGExlQ9qe&#10;pVz7FCItCRl/qZ9KYoW71Dm6Ctq5c5f87/vfZcvmNZWonb9voSV6Y/yFSstWUQr/rOwCtOugFORR&#10;tYE4BEqjxhGSm1couVhhEEnCX+W21m2Og15zL2nVsin0t8Mg8YS0EySWwRDot5aW8SS0VMWgeyoS&#10;XPYBxwZdT7GvQ2Dop+eQ9PR0mTJlOlx0rYKXh+YKe10z3hMaGohnaqfydztq1J2GcGpwzK9BwCBg&#10;EKhpBOwveNaloqSOPgq/+upr+NdcLO+++yFCPLbDyyEPfvly1AtYiW0oTqnARulYVuZuWHH3l9df&#10;nwNpUWkixnpXtK4VqEK5SV1x0zfwPEnRmjW/wtfm5dK8RSCMGA5C2rZfJ7F+i0kYpYR0CP/6/IUy&#10;eNBA9dJ1TlhzR3T2ftRRPZTRUJLNZ6rlF3WbjBgxEjHtRyqSQLIcBWl2xTYODErVKr7Z8ddjQf+6&#10;z82SEJLAkgBXZLNIqOUjUi0vKxZskVM9BnV9+EsCSyJLv5OUtKrkKFBfI4HNzc0rJq8kqpbTdJIt&#10;kmxufAZIZinlZRmU5FrXLZ1YjjH+8ZpVB2fyrg2xmIaO1emLlMTOys9+n1Uvkm296fx4zHzYHv1H&#10;Im5JkymR1lJXPW9gCZzL4PD7aUmo6RWC5QYV15/lWmVbEu6SetjborHUbdT14i993g4deiPmnM8k&#10;pmFLpbrguA4sIuDvNilpOzxazJAHH7xXYW61x5GqSjtGwlkl+MzNBgGDwJGGgJ7QXdtdkYmZeaxb&#10;t0EWL35Pfv/9HxVhh8vpOYgikpmVixcLci95h7kWVeYxJR8Z6bvkiSemyrhx96sXq+sNug0VqbNr&#10;HlU91nWw58NzfFGSUMyZM0/uhQERl6STkzPVy8+elvu6rWec0VdeeGGaWlonsagN29q1a6VXr16l&#10;CGdsbBR0VTejbybIY489qogM6+uKh2vfuF5318bS96icSyV1TVcqQTknKlOXcrI0l/2IAPuLfZ6Q&#10;kCDDht0k3323HE736ReWEtniDXNOVGSo7NmTgLljCozyHjKEU2Njfg0CBgGDQHUhUN4LtiIvcC4Z&#10;r/xulXz+2XJp2jQaS+jrZfny/8FIAktylCBRSuNKNvGyUC+NchrMegQFWYr/y5Z9g+hCfUvdYW9L&#10;RepdKiMfnLDXRWfHJVmSxt9/Xyu333434qz/jCXKOMmDc3LXjfXXy4BjxkxQBLVJEy551vz2119/&#10;yTHHHAPC2U2SktOV4QgFkjExEcpV1QMPjJFHH30YS6URPn+x13zrq1YDNdbRt7VpczdWvalfTT9j&#10;rKPGc8OGDTIUhHPNz9+X9ndLwglPCfRs8cgjj+Fj6BHHfd6005s0RsLpDUomjUHAIHDEIVDeC6Yi&#10;LxLmRSK1e/duWblyNSyst6mQdrNefl8K9ydIVHQzLA26skxAjpcAJX50Q0PdrfLqxKVEJIeRUHNZ&#10;ueJjuBdq6dRv9vsrUn+nTPxwYK8X98k1aBwzb958ZbzQHNGVsrLzLdLmUj6lnHKoCHqCe2XRondh&#10;td4fhJUGJy4Jq/nw33//xZL6UaUknNpd1dBhN8jkSU+qPrLaXMMVrmZ8THHVh4AeX/wIooTzjz9+&#10;cUs4o0E4d++Ol7FjJ8ikSU+ggr5VvTGEs/r63JRkEDAI1GIE7KSnvGpWhKyRaDJ9amoqJJkrZNOm&#10;jfLpp1+o2NpNm7aGL8OD0EcrHaaS9JNhHvfDwjg0JFzFUi+zjihDxRyHDtZDDz0iEyeOU7pnrm3R&#10;Lx/X8zV9bG8b90m0//13PXTJJiD05RKQ6FbQ7SvxOWmvr5IaJm7Fy/RmSA3Hg+S197l0xl6eN/ta&#10;h9PVSj00LFhSU3aBjB6P0Jcz5bTTTq7xunrTHpOm7iKgn/l//vlHPSO//faTW8KpJZwPPjhWJk9+&#10;Qq00+LLVhnD6Ek2Tl0HAIFCnELCTHG8r7i3ZZN56eTgvLw/+MD+UTz75BMZBi7CM2hgucaIkvTjc&#10;oZNsCwc0roiKDIPF9j4sJ7fBUlewbNu2HQQyyK2Uj3WndLMhlmu3b98sq1d/L2eccZq3Tao16ez9&#10;wX3+vfrqAhk+/Ca4iGoKgYuzcYeuOB2XR0QESWJiPMJefin9+l2gL9XYr3aLRD+q+/ZlOyyCKZEN&#10;DakPf4g75aOPPkUM+YsN4ayxXjoyCuZzxHmLvmH5UfbTT6tLE05AoQjnnni5974HZcrkJ5VrKn2v&#10;L5AyhNMXKJo8DAIGgTqFACfRim7eEk3ma5+k6cx80aJ3ZMyY+1WRlHiRgFBh3zWSjroX/0RCeT9p&#10;b4L0OecyOfGEoxCB53VY3YKIst7uqg6SSoK6Z89eWKFeJ8888xT8eMY51UMVXsv/sfcL9ynljI9P&#10;gG7mWMR3XiTRDeDKBU6rXTf2TePG0SDlG+WpqdNk+G23Qlcypkbbrwln23ad8OGQqyLysN60QI5r&#10;FCXx2zbJfFjXX3/9EFVPXqvIGGN6sxkEvEFAz0eW0dDNMBr6b2mjIWSkCefo0ffDNdmTykpe3+tN&#10;OeWlMYSzPITMdYOAQaDOI2AnMhVtTGVJQEZGppK2vf32O1hCX4oY4a1BGgMh1cxVepZ24kgOSSIS&#10;BIfmB+FKJSN9t9x8ywi5+aahKrzlvHmzPJIttof3Nm4cA93Q9fL22+/K1VcPcFg/V7S9NZ3eta94&#10;vBBuo264/gYQ8VgLNjekOwx+OYsK9yOEZxu4g3oJbpVOrNGmbNq0Cf5Uu0hbSDjTbBJOGoUxPOfW&#10;rRuwpP6q3HzzjYpo+vLFXqMNN4XXOgT02Nq5c6fS4fz226/hFglW6vudrdQjI0Iged8OdZwnYTg0&#10;TrWjsvOfOxAM4XSHijlnEDAIHBYIuJKXijTK24lWT+Y672z4Cfzmm29l3iuvQffwA3W6TdtOiEdO&#10;34GedDWt+NbJyTuQPgR+8CbJDTcMhXQvXk455RKcywfZsqyZdTn2Xy61MzxiQkI6rN5XSk9ErHGt&#10;lz19bd+39xv7gVLiW24dKcu++gYOq6Mcy9Ou7WjUKBoYbJLx4x+Fj0vGWS/tg9T1Hn8db9iwUbp1&#10;61o24Zz3Gj4qbjCE01+dYPJVCOi5oCzCyY/W/AL4DN2fh9WExdK//6VKJYirDL7aDOH0FZImH4OA&#10;QaDWIGAnLBWtVEWIJvPW6bOzc6AbtUYmPjZVVq/6UhVL6/PwsBDJzimwCKBLZSjtim0YCWfL6TCI&#10;SZErrxwkI0feAZJJ6Vw9WIpOlSefnGjpW8Fq2y4V1VmxfBKt+PiNcGUyWe6+ewRIWXSdJpxsm+5D&#10;to/Oshe/s0SGDrkWjuzbwmK9gAk0BI5fulNq2DAMpHOLfPzxJ3LBBefXmDN4uqDp1q0bQklyST3H&#10;QZLZ540bNcDy/wZIr+fLjTde79RWR2PMjkHARwhowrljxw6lw7liBSScLn44AxBHPTNjtxx99ClY&#10;IZgtJ5xwnM/nEEM4fdShJhuDgEGgZhDQxKSqpWvi6E0+NAbSX/4ZGRmyYcMmmfb087Lk/TdxexBC&#10;yjWE/lMQQkwiCgoMgJw26FvyHMPRxcVFIo72elyuj5jnz8k111yFJeHmKvnPP/8it912l6xd+1Op&#10;l4M9P4a5o3Rz+/YtsmLlKul99pk+f1HYy6vOfd237BtKOW+6+S755ZefEY0pANb9lt9Se32IdGQE&#10;9F+TEuAeaYjMmDFJ2rRpY09SbftawulqNMRxw36Pj98kCxa8qXRuNSGotsqZgo4oBPT42r59uwy7&#10;/ma4TPum1JyiCedRR50I3eK5cuKJhnAeUYPENNYgYBBwj4AmIu6vVuxsRYgmy+UfSQOj4fz119+w&#10;op4PXbxZkHRGS4sWjdTSOfUw3Ukj6VeTsaMZFxl8EzHU+QK4SYZcN1j69DkLTtuDkb8gDnUe4hnP&#10;gnuj+6Gb2QoukRhD24W4spnILyYmEo7Et8gdd4yWhx9+CIS12WFDONlEtpt9xFCHtPQfPPgaRB/q&#10;qmKse8KkQXQ4sN0GrwCfyfnn/6dGpJy0CO7atauUIpyw/optGAEp7GZlTHbttQMdbWR7zWYQ8DUC&#10;+hlShBN+OFeuLG00xHCZmZlp0qJlO3n7rVekd2/ff7gaCaeve9bkZxAwCPgMAbeEwke5V4Roski7&#10;VHPTpi3y4Ycfq3jDvNbjqGNhVZ4GYoilXk8byGEhLKzj4qKl8EAepHAFMu/VGXIBCJF20K7LWLcO&#10;/ifHjJNPP/lAGjdpI7lYkne30RVSXKyWlr0t1113jSLD+gXj7p66do5t4R9J/tat2+TOEfdBZeE7&#10;kPZIycnNL03sgXNwcBAMdXbCvctYmTD+ASyzN6z2Zq9fv0G6d+9WinBSkhQdHSY7d2yV995bAkns&#10;FYZwVnvvHFkF6vmgLMLJuSQrMxvGiY3k3XfmQh3lPz4fl4ZwHlnjzrTWIFBrEeCkWF1bRcmmnrAz&#10;M7Pkiy++ktmzX4WU4EsY5xwr6ek5cHOUBSlc2bXnyjqtkxMSNiJhcxDWuXLxxRcqa3LddtbrEKSj&#10;ixcvgSRvoLJsz88vcrjUcSoB5UVw+Rjuky67bCAMjZ6AzmAXn78knMqsoQMLf0p+DwC3T+Taa6+S&#10;Dh0p5cxEhCb3bpLy8vdLu7atYQDxJvTSelZ7zdevXw/C2V3Fgk9JzXLUk5KkBg3CoCKwVUVGuvba&#10;qw/LPqt2wE2BHhHQ85c3hDOmYSNZvMgQTo9gmgsGAYNA3UNAk6zqrHlFiaa9bmt++U0WweXQs89O&#10;Vae7dDlKdu3epySfimyWwZfp7DswENGGUhLlwgv7y/gJD8ppp56sInloqaZ+KSQmJkIfdLq88Pxz&#10;0qp1RxicZJeW4qEGJC716h1CSMc9snDhIhk0aKA6Z6/z4bSv8UlI2I5oQpPkjTfmSsuWHSzn+a7Y&#10;g4yT/2dn74UBxAIZMmRQtbuJWrdunfTo0UPad+giKckgnND75cYxqH2GvvDCTMSLvw2qFHDojw+u&#10;qoxPlbn5xyDgBgE9tsonnLkSGtZA3n9vjvoY1ve5ybJSp4yEs1KwmZsMAgaByiDACay6t6q+xPfs&#10;3StLl3wkL7wwF8ZBv0prkEA6bc/MyrOkmmU0ictUEfAPuQfRO0SayUsvPQZp5EXQ9Wzhcen766+X&#10;Q+9wsDRtGoiwltBdhFSv1AY2RWOhtH2Jcgv8dT766Dgsy7c4IkhLUVGR0uWkgZWyAE8vcapux0kb&#10;Qdx1132w9n9EWe7br/t7n2EEe/bsWSqWOsuNgWcC6t1ef/0t6LsJkIK2PSL6zt+Ym/zdI6CJoyKc&#10;HoyG6gfUwwca5rT6kfLh0lfk0kv7+XxMGsLpvn/MWYOAQcBHCNQEydRVrwjZ1PXU9+Tk5Mr3P/wk&#10;L8+eJ0uXvo0s68Egp63kQJ+Shj9uNxBBcmo6cI+Cnt5BkKNdu+Kl59EnyfSnJ8Ew6Owy45unpKRg&#10;uX4OnC6ThHSVpOR0t9JNutbJyc6Hu6Q4mf/68yCx/VAdSjzd1uqwOcmQn/QXuHbtX3LnnffJ99+v&#10;grSwieRSd9aF+GvCecKJp8src2fKcccdV604rF27Vnr16qWW1JNTMp28FYSEBmOMHIST7SKEIf0A&#10;YUhP9fnLvVobawqr1QhowsnVk2EwGlq+fFkpx++WDmcOQsg2hEoPJJwXXeDzMWkIZ60eJqZyBoG6&#10;hYAmbbWh1po4elMXvazNtIVwZbR5Mww63l8qjz8+CwY+u2EJ3lhlQzdHrsTGnn8RCBH9asIdpNLR&#10;47VBg4bJ6NEj5KSTTlRSTXt6va9fCL//vlYuvexGSDX3oJggyct1byxkWZTuRt43wvXPFBBhxBk/&#10;AjaNU1paukydNkOmIvxe69adZF9aVql+Yf8HQGqTAd+CTz/9rIwYcRvcVYX7/CXqCfbff/9djj/+&#10;ePXhkJyS4UQ4SYabIDLU5s3rlCX9JZdcVG318lRfc/7wRUA/N/ygZSz1L774GIZ0LVUgCt1qS8KZ&#10;L/UDImXp+3PUSgznRT5HFZlLdX7ufg3hdIeKOWcQMAh4RKAsUqknNo83V9MFbyZI1lXXV6dPTNwt&#10;P/74E2KRz4b0bJk0atwa5K/Qs0SzuD0UrlGy2bwZw0tuUGeHD79TTj/9dDnvvL7KVVF5Tc/Pz4dk&#10;4V3lCLxjp+6QfqU5kRTH/XwBgI5mw/n5/PkvwTJ9YLXrJzrqUgM7us8WLXpXuUhq2bI91BvyHUY5&#10;9irRF2pq6k5Ili9Q8eWPO66Xo8/t6fyxv+aXX+Tkk06yCGcyCKdNnYQW982bN5SNG/+FesAHcsUV&#10;/f1RBZOnQcAJgdzcXLnjztGy4I15HiScuRIW3gBW6nPkkksuLNZPN4TTCURzYBAwCPgPAfuL0n+l&#10;VD5nTRZdc9DExPW8Nt7gS19v8TBE+XPt3/LRR58i+stsiY1toVzrqAhBNC8vY+NVShybNY2RTZvW&#10;gdxcjLCKt8qpMArSTtw91cWe7bZt8XLPvWPlow+XSNNmLSUbOqLuNi595eTky6mIRvT6/FnSpXMn&#10;d8kO23NaGk28HnhgHAjbIiyrw3WUG2kw+yU4uL6kwFhr/vyFyniI0Yi86Y+qAvjTTz9hDJxaBuGM&#10;BeH8B+oaH8iAAYZwVhVvc3/5CPDZmT79RRkz5m7oNDfDh3TJ3KaX1CMiY5RbpIuwpG4knOVjalIY&#10;BAwCVUSgtpJMksvKkgXdJk1QqaNJf5o07vjkk8/lnXcWKtTat++inLczrjAK84xksb5mCHw+RkWF&#10;qEg/N954J0jQSLjD6Yr7rLoyA12mp8xoCPPtt99CGnqedIS7n71Jzkuw+j7mExYWBHdAO7BM/Bz0&#10;GG+V8PBwffmI+dVj4Kmp02XsQw94DneJPoqJiYCBzlYZN26C3H//vconp77fn4B9//330M08A4Sz&#10;C3RxM53GEl/uzZtZEs4PP/xILr/8Mn9WxeRtEHAg8OVXy6TfhRdAl7yxBAbho7t4iqNuNP0IFxYG&#10;wJXY64ilfola2eH58uYvR+bl7Jgl9XIAMpcNAkcKApqQ1ab2+mqis7eJBHPlyv/Jzp075auvVshv&#10;v61Slzt06Ip45geUpWYRXdiUwTV1fkGwFE9PS1SHL700B0ujl4P8WPqUFSE1GRmZ8tzzM2Xio+MR&#10;6aMD9A5z3JYfAGOkcBDOPXsOIm77B9ALPd5nLwPdprrwq42HvvhimVx00TBUOR8Sm3C3qg9RUWHK&#10;S8CVV10jjz/2KFwVda/0R0tFsFm9erWcddZZSsKZhCV1+8eLnXB+9NHH0Je7tFrqVJH6m7SHJwLr&#10;16+To3qepQwaIyJDHPNMCeGsD6n765C6X2oknIfnEDCtMgjUDAK1iWT6kly6I3sMNfjuu0vl448/&#10;kTVrvi8GvD5c63SA8nwRotYUW5+XJdXEXQdxnS6JuFy7D/qBl/cfIg+NGSnHHNNTSRs1phVpD8nv&#10;1VffBGnrH9DHDEF93LtCighnnPAkGTR4kMyYPvmIMRZyfTp0/yYnpyDe/Ag4g3+3lBGEvic4JAgv&#10;1QPwZxoqXy17Tc4/79xqIXfOhNPZ2wAJp1bB+PjjT+GC5uJqqZPGxPweuQjshZu3PudcIuvX/QOL&#10;9AYOPXESzgMHCvHRnQFd8reFbsfMkvqRO05Myw0CPkNAkyKfZVjJjCpCysorwt4mnW9hYaFs2bIF&#10;RHOJvPb6Ionf9rfKpk2bjphMIRdDNJqC/YVqYvVGokmyGR4WAkfdAUpqNnbcRLnt1hulXbs2Kl9N&#10;hMqrq+v1H3/8UU477TQQyHaSBQMYe1t0WrpCogX89u2bZdasufDhOAQEN0xfPuJ+NdaTJk2TCRPG&#10;IHpPcymkuyoXyTRfpI0aRcu2bRtlzpxX5IYbhuGDgTHr/etovWRJne6tnCWc/Fhp0qQBrNTXy8ef&#10;gHBeQsJJ1YsjrhtNg6sZARoO3XPPOJk793mom7RUJJNV4PyC/6FOtAd67AtgvDjUEM5q7htTnEHg&#10;sEDAlcD4+2VbFmiaDJaVpiLX2Bb+2Y2ADhw4ALdEO2BQshTxzh8ozg5xx+PgHB1HtDzHXaXISVnl&#10;8r4G0RESHhEsW0AU6GqHk3JcXFxZt5V7bf/+/TJv3mtw23OHR+MXZsJoRQ2hjxgfv0lWrFiF5drT&#10;ndpcbkGHaYLvv/9J+vW7RrKyM+BkP7Q0WcdLNC42ShH10aPvgY7tfYhQ1NLvhLNst0gBKtoQx9Gn&#10;n36OqC6+d7J9mHa3aVYVEeBcSV+/rvMN5+Ug6HSmpe1CgIo50A+/zRDOKmJtbjcIHDEIcGKpDZuv&#10;CaZuE5d7uGmiSZKZmroPf6nyv/+tluHDh6vrjRq1UkvmxIMSSlcJmErk6R+Qlfr16iv9wAYNImDt&#10;nIIl7V3y+BNT5I7bb4XkLK7KxIVL5MOHj8ay8GKJhpSuqNBql1OVUI9IxE1PRcz2i/qdJ8899xR0&#10;A9tVuWynMuroQXp6ulx19RD57zefwdl+c7fukcIQ7enA/lxp3KSDvPXmLDn55BPUMACsftvWr98A&#10;47Fu0rZdZ0SEynbSLw2ELm6jRlGQvm+Qzz//EoTZ9062/dYwk3GdR+DNN9+UoUOHSpOmCGSBABLc&#10;OE+HhARg/kxU+uSjR40whLPO97RpgEGgigiQOLkjcfo8f/nHrax0VayGx9vdlekxcQUv6LaxDF1O&#10;enoGQk5ulH///QcOjZfLe+9pa/POkgcjoMzM8kNQOlWDLATw1YPbpIZYwmZoyvXrraV4kbZYzh4r&#10;/eHGpjmMgzTmTvdX8IDuc84863LoUh1AHGPqG5bOgKSaBIXLwvPmzYfD96uPSOv00sgIiFwRQlc+&#10;jRCRY6VhLJxZQ3rtulFnsmkTy9H6e++9Dwvcy6ArC6z9uDHm+9m9r5SC/N2lQpRSWh0XGwmfrRtl&#10;2bJvlK9WX4wlPzbHZH0YIbB48TuYQ65F+Ny2MJK0Ec7QQElN2SnPPvui3H33XYZwHkZ9bppiEHCL&#10;gCaLbi+Wc9J+ryZk5dxSocvMsyZejCyTf1qayUrHx2+XdevWQZr5AwjHY452dO16lDAiUDL05g56&#10;CkHpSF16h1w9IjJUomDBSULAbfDgG+XCC/vCwrkH/rrBNVGYT3Cgs/f58xfIHXcMR5nF0YLcEM5Q&#10;hkIMqgcdxQgswS6QU04+0Sfll2593TyzevUPSsWAL1CGHrU/B6pF+IhojMg+8ds2IHrUJCwXDq+y&#10;KkR5SO3Zs1fuve9hWfT2K/Bc0B66ubmOW4KCAvExE44PiE3yzTfLpW/fc0x/OtAxO/5GYOnSpXLl&#10;lVfC32+7En+/mNvpAYMu16ZNewaqJ/cYwunvjjD5GwRqCoFSL8maqoibcv1BXt0UU+4pLpn//sda&#10;2bhhk6xa/T9ZvGiBuqdbt554YUPhHS/1XDhFZ3jKCm0gJGwjCS39XO7dk6BunzBhopx/fl9YsreV&#10;Fi2aOyL6sK+qgom+PzMzEwr8Y6Ck/zIU+FtAgd9NvVGvmAbhkpi4VW6/Y7SMH/eAtGrlfx3ECuFX&#10;w4mTkpLlhBPPQyjQZJByhCd1gyPdJu3evQ3uXgZB//ZJ+Dvt4NdaZ2ZmQfXhRUhex0ubNp2xVAlf&#10;nMUb3WnFNAjDR9Nm+e9/v5Vzz+1jCKcGx/z6HYFVq1bJ2WefjTmtPVywFX8IGcLpd9xNAQaBGkeg&#10;skRTkxZ/NqAqpMp39ToESeYG+fLLb+Svv/6U+W98ieXnHSp7OklntIx9adSRKyZrbiSEnupCy8xg&#10;LG/ylrR9JASIyY1t1OgHZOiQgdKlS1fob0apc/xH91VVcdF9R1dNt9xyu6xa9a00AOF0R5RIgmPj&#10;IiUBxkK0TqehUmioZRxT1Xo4GlbHd3Jz8+Thh59A+MopkCbS0r90lCa6soqODpWEhGT4MP0v9DhP&#10;9GurqVO8cOFCufnmm0Fuu8OrwT5HeZRwxsRYhHP58hVyzjm9DeF0oGN2/I3Ahg0bpFu3btKyFXz+&#10;puc6xl5oWKCkJO+UGc+8IPfeM1LNqZx/fDXPGMfv/u5Zk79BAAhoolJZMLQ/NH2/ryYAnZ8mQDz2&#10;dd66DNdfOyauZdJyOy0tHU7Z/5DPPvsSy+bfyx9//KSyCA1rJI0bNVDSwFxExihy4wrHtSzXYxpt&#10;hNOQBKQgBTpL3OoHNJabbhwIZfqBctxxxyF6kDPRdK2ja54VOdZ4f/nlMrl20C2Y9NMUsVVtccmI&#10;LpiiQJR2bN8qX3+9XP7zn3Ow1EX1AohlzaYQIG6fffYFIvZcohytU53CPr6YiB8XTaDHuXXLevgZ&#10;XIy0lyvi7i8I+cx+/PHHkKgOwIfLUZK4K8Whn0sJZwNFfrcgwtQK6dPHEE5/9YPJtzQC9PvbuvWJ&#10;WFIPwarAATWHcn4LhQ4n58NnIZm/e/RdhnCWhs6cMQjUDgRcX3DujvU5Ptz8cvS0MR3/NMnRv57S&#10;V+W8P/N2rZe9/a7XqM+YkoIl89/XYplxhXz33ffY/wHJLMllo8atlMU4/WaSYKi8KiDNpO9Dkkz+&#10;5ebly57d1rJ5n3POk9NOPQ3Ot/vBefvREhER4Vo1nx9bfSsyZ+5rcvvwW5QPySKQyEOucdvBKaOj&#10;rKXgwYNvkMmTH8fyfmulW1XW+PF5hetAhv/+iwgqR/WANLGbJKdkwtq/tHpCDIzAEndukfsRg/2h&#10;Mff6XY/z66+/hkrG+ZAmHS07dibzy1MhSWlrJHSEd+zYCsK5EoTzbKfnvQ7AbapYhxHYs2cPPlyv&#10;gJrONnyJBcCDQ6F619BoMQU6nM9AwnmPkXDW4R42VT9sEdAkSjdQH/PXIhYlhjaa3OlffU9N/FZX&#10;Hew42MtkLHOGdKRbm717k+RXSDMXL/5Afv1lRTEcUSCHYSqqD90Zcelcv7C9wgtkje/3EOrLxURC&#10;/7I+Yqevc9x6/fU3yumnnyG9e58lHTq0h1GOf62WdcF6TNAB82OPT5ZpUydB8tZGRTpytVAnXrRO&#10;p+/NmTNnw3fe7Y4xpfM70n81nrt27ZZLLxsMf5ubAEkAJDcFpaAJQdSh+vUPwoCoLYyv3kS/+1eP&#10;c8WKlVgu7wP3SMeAXCapvmOlGP0oIjwA4VUTEGaV+nRnmn4t1VvmhL8QoCu2/gOGytq1v8IVUhg8&#10;OxxQhJP66zQamjHjebn33lFGwumvDjD51g4E+PLgxhetfpHUjpqVroWua+krteOMJne6nvq4umrn&#10;6ieT5eZBssjJLj4+QX759Xf55uuV0M38HFcs1xyxsc1BMEOkABMgDX8q7DezuHEcRQGQIDdqjNBt&#10;h4pgnUwSInLBBZeCZJ4MSeYxiEN+ApTmWzikyNU13nQ527dvhyXoQ4iCtMginLCudt0oCUtLy4TR&#10;SRt5C9bOZ55xmpFuuoCk8aSRDqMOTZv2pLRu00n2wWepK4FnLHp6H0hM3A7p+a/Sq9exLrn59vC/&#10;/6UKRF8QzqNl+44SCSeJb0hIPRgxpUN/90s588zTa/1851tkTG41iQCN7AYOvFl+/Ok7fPhEqfmW&#10;7wdNOKdPf07uu2+0IZw12UmmbN8ioIlQWblWN0kqqy7e1Les+/15TePkro76mj/L13mzfP7Vg7N0&#10;zF9qI/Hcvn0HXAzFw1/mBiwhrnb4ygwOaQh/lnGISx4A5+yFkPLlY3mnCDyB0kydawV/UXCD6DBE&#10;BAqVzcUSzfETHpFTTjlZOkKi1aZNayxnRjoytepbXFnHWf/taP3LVatWwwBoOJx/b4X/yDi3/iOj&#10;0I49u+Nl5Kh7ZOpTk3zmjsl/rau5nGk0tvSDj2Tg1VdK5849ZDeMdFxVFOiPkxb/O3ZskR9//EmN&#10;CX/VmOPqiy++RBShi7Ck3rN4Sd0qjW6uAgIO4uPrkKxe/b6cgQ+J6h6H/mq3ybf2I5CcnCxXX03C&#10;uQqEM1IRTk7YEeHBGJPbZerUGYjQdq8hnLW/K00NPSHgOqG6Hnu6r6bOs361cXMlkLqeGk99XZ/X&#10;x/5uiy6f5fDlv21bPBymb8TvNhj9/CjvvGM5ZOf1Dh26QHpZDxLPAkW0mJ5ETNeZabzewBXhBl4Z&#10;0YSGBqk450o3CRlMmjQFLmfOAQHp5KSvp8upLmzsbdE4LVjwJuKhD5UWLemjMb+Uz1AaBdGfaH5e&#10;srwLZ+VXX3WlkW7agbTta0zXrPlVWZ936dJD9iall7L6p95rTIxFOFevXg2id4YtF9/u8kPrk08+&#10;gZP5/tK1a0/ZmUgJp1VGaFgw+nu/FB2Kla++mC+nnnqyIZy+hd/kVgYCyckpMJobIn/++QvUO6wl&#10;dUyh0F8PkaS92zFvTpVx4x5U8w3nSF/Nk8ZKvYxOMZeqjoB+sbvLyVeD2F3elTlXVl0rk19V7ikL&#10;G3s9dTp9Th9Xpeyq3Etn18uXr4Ru0B/yL1wZffrJUkd2LVu2U8vl+fn7QTT3qyXzykoyScZoBMT2&#10;5mP5PQ9ucbRLIxb4wANjsWR0pXTq1AkEo4GjDjWNE8tnnQsKCuCj8QV56KEHYQTUWVJSufzr/IET&#10;FBwg6YhrfMGFl8rCBa9C77CxISWOnnTe0bhu3rwVepzXwfBhO6zSg5RPVntKYt+wYYSScH766WdQ&#10;sTjf4VvVns4X+/yIevfd9xA0YJCSuO7aneognGEgnEVFBbDXaCyfffI6COdJpm99AbrJwysEkiDh&#10;7NfvGqwA/Y15NASrSwf41Q4JJwgnJJxPPvmUjB8/xhBOr9A0iQwCXiCgyYcXSaucpKaJYGUaYMfH&#10;U/2ZhsYvW7duk48+/hwGECugl/mFo7hmzdoo1zPUySTRpMRO5evMrRzpPe5gMqwPskCdRv7lwiAk&#10;I2O3I3mTJu2gB3cWlokuluOPP06aN28Bt0Y1t2zuqJjLDttOLPft26ekr888Mx3uSToqP6Ja+qVv&#10;IaHOzNwt06e/AH2qkfq0+XWDgMY1JSVVpkx5Gla2U6UNiLxytu4y1iKjwuDYP15FU7nzztv85pWg&#10;sLBQFi1aJMOGDcOHD5b4STiLN3pKyMrORN93lrffellOPPF4Qzg1OObX7whQh/PCfgNly+Z/QTiD&#10;lDoTCWck1JD27k2Qxx6bBL+24zAmD6r5ytP8X9GKGglnRRE7wtLribyuN1uRHD82wlcPpB+r6DFr&#10;d9h4ag/9Y+bl5ak/kqaff/4F1r7LQDb/i+XLPaqMBg2aQUcyXE1idGHE8JKVl2Qi8g/0isKg88bJ&#10;b/v2eJRhubs5+eTTpefRx8o5cClz8snHwfCmKdwLNVATpMfG1vAFLrNyWTchIUHGjBkHNYO3pTmi&#10;fWTqaB+6fiClVDcQCZPffv1cjj3Wv8Ytuti6+qvnKRqavfX2IrkBqgqe9DgtQ6xd+DgZIi+9NENJ&#10;jv3Rbvp4feutt6Cne6N07ATH77tLHL9H4MWelLRHjjv+VJn3ynP4SOplCKc/OsHk6RaB1NRUhLYc&#10;hgAIP8ITSHixDmcJ4Xz00SfkkUfG417rA9nT+8Bt5mWcNISzDHCOlEvuCIduu68Gms6vOn7Lak9F&#10;yq+LbS+vfdaqrbPIx1076ecyOzsbcalzMBnlQ9KWhUgpu+Wffxi7/FdZunQlirKi/VhlRiNSToQi&#10;U4yWQ33MSm8gW1zaiYL/SXAzJ1dGPY7qJX3P7aMcs3MZktbbjGteV3xSasK5Zs0aGXzd9ZAMJ0ks&#10;YmpTxcC+WdLNvXLRxZfLO4sXOBk52dOZ/RIENOlcsWIVXBGdDQfwnWHhnwvn/oUlibBHwyEuIbZq&#10;1UqWfbXEb66RSDgXLFiASFK3lN5cPOAAAEAASURBVIo0FBEJwglduVNP7SuzZ8+AtfwxhnA69ZI5&#10;8CcCdEd3//3jZd68mdK0KeKpZ0MliRJOjEuG9R0//lFIOR/BxztO4x9374jK1M8QzsqgVofvqSgZ&#10;89VAqypk+mVS0fp7W25taae39a1IOlfMXNvKl292do7k5efBQIXkMkM2b94MXcz/ycsvf4ii4l2K&#10;C4RUqDmMcwJlP17mtC5XPjK5JlxZnomJjfdGRoZB5zICBhYpkpO9V5V79tn/gZ/C06Rd+w7SE469&#10;e/To7hQFiIn0+FA31IF/3nt/CayprwIp6oJl3yzgd7Ck1sCCEt2UFPrDmyGjR4/GsldAyXWz5xYB&#10;TeYZBvX2O+6R71Z+gZdpW4xty+WWvonjH04UJCszF5GsVqiPF33Nl79cDZg//w0ZPvw26QBn9Hv3&#10;pDmy18v655xzsTz//FQ5+uij6twYdjTG7NQ5BKjusXDh23LTTddLu3Zd4XszXRHOKMy/e6Bu8tBD&#10;E6DHOdFBNl3fGZVtsCGclUWuGu9zJQzVWLTPvmy8rbM/2uqrh8XbNtSGdHYcXdvPuNPp6RnQI0yF&#10;Xtle5RNz06YtsnHTNoSP3ISY3WscTWjdugMkiKEYB/WV5Xl+wX6Q0v0WyaQU0xKZOtJXeAfkCivl&#10;KvpPbFwUJH47sTSfAYnPyXLNNVfAurcb9N86YlJs60Qyy2pfhetQTTewzuwLqiS8/PJcOFa+W0XF&#10;2bMXk70dR6Rh2MNdu+IRbek7Oeuss6qphnW7GI3v7t17lA7anDkzIcXsKGnp2cDX1jaMOSVBhg7w&#10;ypUroft7pl8k5CScr732utxxx+2QooJw7i0hnJTe79mzDQZhA6CjOwkfUt0N4bR1kdn1PwIrVnyH&#10;lYDeJWFXUaQmnGPGTICOuSGc/u8FH5XAyU9PgK4vfHdFMG1t3bypf0Xq7m1bWa7GsCL5H4lpreFj&#10;ERp7+7m0TellSkoy/AAmym5EY0lM3AWSuR3k8m/4AFxmTw7JZTO4D2qEc/XUMgtDQOol8srqYToV&#10;YDugpTkjrnAZJ3HnXlitZ8qFF14CV0FDlM5i69atnJaSORb0ePD1mLRVy2+7uu6MYzxu3HhIGBZI&#10;y1YdQP5znAgRyVBERLAyMklI+Ff5DfVbpQ6jjDW+SUkpkM5MkRdffAZGOXAAn+biAB6EMxAY0+js&#10;m2++kT59+vhFgkzC+cor8+Suu0a4IZyWJOk/510mz8yYAglnD8fYPoy6xDSlFiNAP7SnnXZqscuu&#10;FNT0ED7qLb+/9PIxefLj6kOMc62v5lsj4fTRgNAvQ2an99lJdUW3zB0Mvhpk7vI25/yDAJdmc3Nz&#10;ID3Zi2XxrcrhOp2ub9m6Vb7//nfZsf1vW8HhWNJtpdzCcFmcum60ImeYMxpf+HxTzwOfCVHO3Slp&#10;1a6MrrxyEHTdhiEWdk9YmDdzuKrhs6S3uj4eNSH65ZdfEeXoVEjf2iCm+34pyIdLEtsWDl94ySBN&#10;gwb1lzlzXnaS7NqSmV0XBDS+WVnZsFJ/TiZOfFjatS9eLiwZRmrpUBPOL7/8EpGA/uMXwknXV7Nn&#10;z0ZM6nvwnHWFkRAk2cWberFj6fI8EM5nn30K495IODU25rd6EPj119/gHeGE4qAEIJyYa/W4HDny&#10;bnnqqclqdYu18dXcawhnJfuW+kJ6grN3hn5B2s9Vsgi/31YX6uh3EGqwAD1+WAX7vjdVYnr6+SvA&#10;EjcVwHfv3g3fgjvV8jill5s3b5EffvxT9qVudmQXEBADMherXq4kpiSZBdDfLCqsvBW5I3N3OyCY&#10;IfAlGQhdTwiVVH1TUpKwZxnI9DruDLn8sn546fbBsk4XxAyPU0v3zKouPUesr7cb2/XRRx/LgAH9&#10;0Wa6yklTvu4c9wOouLho2Z7A2OkvyW233VptMd4ddajDO/o5eu21+XLzzTdCHQPW4dCd1ONJNc0m&#10;4WRfMBKQP3Rk8/PzYQU/C8YZ90m7dl2gJ5fhQDY6Ohx9vw0+Q69GBKnHEfqyW4XnAEdmZscgUAkE&#10;/vzzL6wkHQPCebTs3Jmsxp8mnDffPByqHlOVD2P9TFWiiFK3GMJZCpLSJwg4X+78o7ItyWYR/sJh&#10;HRsUFFT6hlp+xhBN33aQ08vMTdaVxZv58k+Nt2JymZmZCV2wJLys9sC1zg7ZuHGzMvDZtm27rFuX&#10;iNIt10SqGvUaSCPoRQYifjTVLbk07ohPzgQ45+tlcsUskTVD94XDuTVDCNq3JrCIvOD8C+AqZpAy&#10;lIiIiFBW5joN21tZvHQetfFXtys9PR3+H5+Gr8jJxQ7fM1U/6Dqz7c2aNUSfrpNly74GGf+PvmR+&#10;vUBAGw59/jlDSvaDykJ7yc4qKCWxDwwKkIz0XbJkyRJEXLncb4Rz5syZCELwQCnC2QDhNXft2gbX&#10;NIOwdPkYPj46G8LpRf+aJL5DYN269coAk2FXE2GkSfUry3tCAlZXhmCV4GnMRc3U+8dXK7WGcJbR&#10;f/qFr18WdfVFyPrrTbdB/+rz5rd8BOw42ve9fRh5jyaPlDBa+4XqZVhYaC1j50Fnkrpf+/cXwLgk&#10;H8vjeZBgZmBpfKf89dc/suaXtfLn2vWobIkTaavmIRIQGAHjm2BFMEkm+VHEWNIkm8Xs0krq638p&#10;MQKpDQ0JVkQzBHqZW7Yk4AMtG6TyBFgBHw3/mJSutkYowVPUcVRUtK9rUavz4yMILolQnxvkqqtv&#10;gMXydpwIRIQk+tos2eiyp1nTGOUK6vff/4Dx1LElF81euQhowskPsdF33y9ffvER/LO2hXsvZ0t1&#10;TTjfeOMNGTJkiF9Un2gc9uKLL8Lf6pjShBOeGHYlbpVrr71OnnhiooqIxfnBzMvldrFJ4CME/v77&#10;H8zPPS0JJ8Ku8l1hqfNsl8suG4BIaM9AFaSdIZw+wtsn2diJh08y9FMmZiLzHljdp/wlUSBZI6n0&#10;hCHTkRzS7x7JovVr7XPJOy8vF+6DrPCLWVlZyko5A34tc+DnMiVlH6zF0/GbKknJqXAOnQpL7XiU&#10;6UooWQ+4ywlrJCR0ir2gbiybhFLVmb9kmtyKf6wDP/wL8sQtHBbsMQ0R0edQEaRy21APi0C1bnO0&#10;3HbrYEjozlEvUzoXDg0NQbWhwHkEb8uXfyt9+54Lp+TdsNSboSZzOxzs2/DwQNm1J1jW/fOpknzZ&#10;r5e3r8aBLRGPPY1bT+dtt9e5Xd1ePo+PPzFJnprypLRsCcOsDGfDrMBAy2ho0qRJWPK+H9Grgn3e&#10;VvqwnTHjGXn00Udg+FUc9ai4FLr+SgThvO66obCofxTeCjqqZ/hw7BOfA2sy9AkCa9f+pfy/2pfU&#10;GQErGWFh+/W7RF544Vk1d+uPOF8UaiScVUTRdYKvYnZ+ud1MYs6wuvaZ8zGNWorZlPNtkNjRICdX&#10;EUa+THJycoUEMjFxN/4SYQ2bBmOPVLXkvW9fhuzZmyzr11FnMd4lp9KH9epFKcfpIcFByr+lkppS&#10;JFZMJguhZ0mflweUU3XqDzMPXiydl9/OoDocS5RmhoeHKhcaqakpIMvWMv4pp5wHFz7Hw+qxi3Tv&#10;0UOOP+7YUsvlrNuROh7tkWc6dOgqe2lE4tJ/eqn1uuuuVzpUzZo19RsR0eP+cOsPtottmjZtBqSL&#10;98M4qwNcIzkTTh02dNCgYcqaPS4uzmePDZ9NPrqcK55+ejqMlx4tTTjxkZa4c4vccMNNIKQwbmrX&#10;zm/97LOGmYwOKwS0hLN792Nk+w68pzBwGdUtJXmHXHDBRSCcz6kPXkM4a1m364m7vGqVl64qE7/O&#10;256Hfb+8uvniuoMEVTGzsuqt28kiPKWzp3FXFU/36bS0Lk1N3QfiuBfSxzQVbScHlt8Z6ZlKEkkd&#10;yi1b4uWLL1bilpJwdfp+ePmDNK8BLP7ClTSSBC0gAIYzeAvpulFfxlpShz4wiCyXvw8WWefUNYCp&#10;0pJTcp+ZWwCXFFMNe6wzHbyHQR+TIQFJxolPYmK8Kr1b99Nl9KjrYfTQHUY/jeBou4nExjZ0LFHq&#10;9jJxebirDA/jf/hxMmXKVPxNgm5hR0lPg39I+waS0qxpLMbWOjgDf0FuvfUWRdiJobfYccxS9SIt&#10;LV19GDRu3Bi6oq1hiBSn9M055pgfdc/9YShjb05N7esX5PPPz5K77x4BCWd7qKXkWc9TcaWoupCF&#10;OPXHH38m4p2/ihdrF3XdW5y9aRs/SKdPd084G4Jw7gThvOWW2xCzeryKmFWRfvamfJPGIOAOAT3O&#10;qN5DY7UePY6VhO0IsoF5wUg43SFWy86xAz1teF9jU/94SuI4z3xc/9TdyIQTobvJUA8eex10Wnfp&#10;HYVVYUeXWYUsauxW1p2GM5Q2WfqRmYpUWuQyFT4R0yGpTIWV8A75/offZMP63zzWtXnzNiCVWE5G&#10;/xYqozIQR+RdijySTIJgsmwOFUUf1S+zto0d267HQv15AcNUjx0KebnPl3dmps0QSZXfCS/yq+BO&#10;5iwsDXcGoWkDYh3iVDM9Hv01Bp0KqyMHqYg9f/foB+XNN18tCSdnq3s9gN6yRZxs2PCPfPjhh9Cj&#10;uhR9UL4Kgn4et2zZCv+TU1V0GxFLtSGmYXu57NLe8EfZGr49I9Q4ZJ+GY79d23YgXMeq/vNWD9lW&#10;3Vq7qwnnwjcXybChgyWuUUu4+nIOt0qsc7IL8DzmyKefLoWB0cXq+fTleOUqCCWcjz02sZSEUxPO&#10;W28l4Zyg+kf3Y60F1lTssEBAj7OtW7dBlaMDVqSOghHqPiX4oA1AMiSc9IfMJfXOnTv59LkwS+p+&#10;GEKc8NiplmGIZRlM63b+UTpER9z5+QVK34/FB2EZNTqKBh+UiFHPjWfrKQkEXwSURAQGWhIyXmHe&#10;7jY9WfLX1y8QlqnbxX3+WRb7/D2g3PNQX5HtI5Fj/G36daROI637SfCoV8V9VX+0MRBSPxI2GpA0&#10;aBClnHwHo/0BeBlY7ebLtsT5O+8lbsyLHJ73s638Y92UFwGWhTKZjv4oKWWg8j6Xt+g+iD76sqA7&#10;mQ1pE6PtJCWnwDflLjhB/58bSEPxomgpIdQ9xH8kjVYZB2HxXeK38iAklOwSq1eK+8Z9F7kpo5pP&#10;Abf6IDFKbQD7xM7C22pfBsL9FR6wS22bwJK2H8jlmdKzZzclxQwPj0CfQQWgQbRjnKk+tTWF+ZrN&#10;GQE63L/uuptlzZpfsHQVpiI22VPQkKVx4wayedM6WbVqNSLgnGG/XO7+kiUfylVXDUA/HYMxv199&#10;BDGcYn4+nTq72+rDLc+Vcs3AK+Tcc3vDuKbJYSH11ITzxx9/lKHDbgWe/8K9SzPMGzbfspw/qMeZ&#10;vlumTp0OX5mjlNTXHUqVPUeJ9qRJTyH/ydIKDujT9sEBffEWGxupPDjcccediFs9DlLYlmpeNM+N&#10;Rsj8+gsBztUcZ/TP3LlrP2ncKBtz0UHME/ttEs5Li3U4fatbfFgTTm9egpycNFkhmSDR4XKTIhCI&#10;uWdJpkAwQBbV0ifSkERlwuiDEwrJVVY2DEFy8yUfZIvSM1p71at30CJCJGYgJwU0JsGfJmVWp9dX&#10;+fPdHAI3MsFBwaou9VAH9brGBcdru3hf14cDpj6IaH38ojiQBpII1j0QS59BKBvEQhE3K4fIyChI&#10;VZpJdHQkBtYBfMUkq+VhfoWzLvqP9x3kgMR/lMSxnCISZdQ9F+TNIsoFilhyn2QuD/7meI15EY9c&#10;nOO1AjgQ54svOxtW1wW5eH5KQrs5HqZ6TfF1H4sXQqREQupCwq3JJkl2/fpoYzEBZduJLyWIbC/b&#10;SjLONAcPgmiingfgV5Kkl0QzOzsXxgJZkFjmSkEeSRT0uDxs0dFNQaLCYemNmNXAU+lMIi86QudS&#10;t8JH3VvLCaWH9nFAhMIgJSwsSI3TTBBLOngXcVnWlWBYLvYCEblILrygLyKktIdkLBJ/4W5fyMSF&#10;m3lRKhjK/MdawjoLOoURmD+sDzH7DVzOwtOH57eBfLXsPTkKMeOJb1nY6us5+KCa98prkDyPxPJw&#10;T9m9J5VdrpbVaYhER+fcrO6y+iwDz0ZWVrI6P3TorXL11f3llFNOVB8VfAbr6qYxSUpKkjvvHAXX&#10;R+9ApaCVmvccbQI2fB5SU3ci9OTdUHOYiA+oBuXi7bjfix1+0D7xxGS4l5lWSoWCYVx3bN+MKESj&#10;EHVqDDw4tPBp2V5UzyQ5QhHQzwdd691ww3BZvnwlno+GKrJciQ6nJeHs0sVIOD0OEwKpwXQ3SZNY&#10;koyQDJGQWM6yE2UnDD4S4Cybxh+cuHv1OlpJ0bIysyUDfg9JXJSkDNe4n417k1MyJDNdR0pxfWl7&#10;rKLtQiD2+cetsPhPHfj5nzDkz3r7ewNxgy6j1Ua+vOgA3CKPum9I5A4coBNwuiwh+fH1BmtuEKh6&#10;9WmIEwAn5IHqBczlNBJ1LT1VkkuMjWpxIeTLJrIJ6tPAkq6qQ1v+JOok5SQyJB2bN2/FVe2GJxr9&#10;ESPt28dK61ZNVHSftm3bKzc8J598vPK/5rpMbsva7FYCga++WoalqguUEUt6eq6aq+zZ6GXWoUOH&#10;wTfjJKRr5ZjP7Ons+3q+S4ak/uFHnpA5L79gSdPchHPkWNEb96jHGIznIiuLKxKWFPSaa4ZBd/R6&#10;OeGE4/ERGKOSswxu+rlVB3XgH66E3HffOBgFTS9NOFH/UHx8pabsBNEeBBcw06VFC9+QPsLF6YUr&#10;KuMnPCYvzXxGWrTsCGlqyXsiDoRzOwjn3XffKw899CCEAf4zDqsDXVWtVdTj2dtC69q4L69des5I&#10;SkqWe+59UN5+az7GfgeM1xyb0dDFSsLZpYtv/cPWaQmnHjgaQNeBwWXUbCyfUupGiSQtideu/Vu+&#10;XfE/WfbVBx76hSTFlfyQOPE8lnAhTQuEVI2SMJIWkhdOLpQIWv9zKne/WdM2/rX+d0qk7mJ+Tmdx&#10;UOqEawIvj1EmJZcKK2bLsqxCvcvAVg/bruNeq204dGqb0wEvldqsKhS325axbddxj+N+veOaSJ/H&#10;HdYu/rX+t/Jw7FtX1UnbrqOg2rqD9rLfwrDEHxUVWizJLgaBnVlMDHT1KQnOhA/PPXt2qlPt2x8r&#10;AwdeAglYVxXVh5L8yMhIadqskTSBcQmXyQ9XQxKNSU39MuoMfTI++OCD0qQp/EJmO/uF5HPerGlD&#10;GAytxxLsNBkx4k6lc6nnNk/11te3bYuXy/sPld27tmJOCsSKg/6w8HRnyXlrDrPmg0zEF+f2CMjr&#10;tddepXS4uNLAjWVxc51n1cla9o9V1UNoxyTotT4MQ7aWWKXBh73teQ8JCYT+diJ8w/ZGCMoXIdk/&#10;Wq0w+Uq6S/+548ZNlFmzngPhxAudlvLc0NeNEE0qAdGkHnpoLMbEA9KwYcNyPy6sm82/lUWgKuO3&#10;KvdWtr7+uk/PGWnwqjJ23AR8pM7Cx21HGBpmK+PQlJQdcs65F8jMF5+DQVE3nz4TdZJwEjANmn3y&#10;o8EH/RmmwFULYxFTif7nNb/Lore/Rd/FO/ovCEtWzZpaYfS4TM5l2kJaCitdvEP46g9U+SuChmVc&#10;qzxrwlXzlSrfys6av2yzmG3XUWBt2SnmJk7V0fXV1/SxUyJzUO0IoD/44guDqkUoLMSD8NKntJJS&#10;Sy4ValdE5derGcIjDpBjjumJMGbHKek9SaanTb+o7c+Vp7TmvPcIpKSkQJo1Vt56ax7IBYxYSH5s&#10;G/u6aTPqb65HmkUge1crVRE9z9mSOu3q69qnXseO3bBMnIWVA+f8nW4q4yAYJCwSsdx37Ngqp5/+&#10;Hxk9+jbohB6tLN1pdMRNl1lGNjV+SdfxiSemgXSOAeYt4FYMOpy2+Y2rHunpaWhbKxhazZU+ffr4&#10;tG1Kwjl+IsJbPluacDZqgFW1jTJhwiPwA3qvz5fza7wD/FwB3b/8tW/ezFu0JaCNgVZvo4qcUtWC&#10;uhw3Zsnvd/pm5VIzPwZ0vrpce5l1bV+3gcK4p56aCj3jJ/EMdME7JcMD4aQfak0QqtbaOkU49eCy&#10;d35CwnYVvSMlJRnWnZvk8y+Wy2+/rnJCpVXrDhIBJX0unVp6hTTYgU4ml1H1gHUet073mwODQKUQ&#10;4KQFKWJoqOWCxhJC8gOmODc+w9jXY1BJmiD+qB9gLYXzYkLCTugAlyzF8c5OnU+RwYMuhH5lB2Vo&#10;Rqmk/ZlgGhIYEoSo6AZYMm+JJfKmDumlLo/p7JvOw37O7PsGgYSEBOnd5yolgQwOCVbqG/acSX6i&#10;o8OwzLoFVtOfq7CM9utl7XNeo0P5887ri7HRHe680qF3fLCsW8q8xnHAeO6cU3Ny0uTUU89TkvEL&#10;LjhP+VjleNNjqLaOGdaPdXv22Zly770jQeiaK6GCnXAGwGiIhkR5uUny/vtLYRw3QLWrqm3SZXNV&#10;7cEHx8ucOS86liwV8HjutYRz7NhxCH15v5FwljkiSy7qcVdyxv2euz7kiufPP/8CA9G1kObtw4cZ&#10;vZJkqaXkXNhgkHRSDcOyYBAY0TXEh3pXtSLUrl17SMB7qA8D9yXWnbN6fBIPhl5lJKwOHbph3khz&#10;EM5zzz0f155XbpO0EZ4vWlgnCKcGiA3mPqUFv//+p/z77z8YQGvgR+1NBxYhobFw99FcSQf2w+gj&#10;r9h45QAIJidm/mefdBw3mp0jFwG8ADhBKeMkuqFRRFCNFAsTTRC9QYh54T++zGiowUhCRUUl1qne&#10;ZGFPc/75V8KQ42gQxiawZG0BK+YmIANxSueSXg30cqf9Hk/7erJ2Nxl7usec9w0C3333nfTu3Rsq&#10;DNDVY5YuY4ofJVLvEHQKC+S77z6AA/0zvSY/1EtfuHARdC9vlPbtu8IgMMNBCCtbe34URUaGqmAE&#10;iTsToZaUIRdddJkMHjwYHgv6KJ3DyuZdHffpd8brry+Um24aho+vJnzInXDn8x4aGgi8dsrLc16V&#10;W2+5AUkYUaxqNSR2zINGpWPHPlpawonstQ7nqFGjIeUcj+e6sdf9XbXa1e279RzmTSs4z+lxQHL1&#10;9tvv4Bm5qYxbaWsAnX88h+zDEn137gdBNeNxjKUb1Nyr+5hX6tqmMaHB75w5c+Gh4W64R+oO1at9&#10;DsLZt++FUAF6DoSzqwNDX7SzThBONpQW0OvXb5TvVn0vf/y+RhYsWIazlr5Rp07d1IuX0kt+qdAK&#10;Wy2P+4Jcejv5uLxA3HYO8uJD4Hjh63sqXIa+saSU0mdKrtWWPdVMtF+74eGsbG8622A/1vUu6zzT&#10;lHePMzbOufHho7Q7JzsTOfnemOrccy+Xs3ufAolGDJZoApUeGccnXRNxHCg3S7Cu5z5DPwZg6bxB&#10;dAQs91sqNzXRkFBGR0fD6AfL6pCWVkS/zHVydow7Daz5rRYE2McvvTQby9Mj0ZfN1dzkWjANu2g1&#10;3qZNW1m8+FVltKNfDK5pXY8pSZsyZTqWxx7HRwkcymdAIu486F1v8fqYUvfwsBAlfd28eb26b8iQ&#10;G2XAgP5wpXS2kvjUxnGlsXv//Q9hFDRAgkMaOVSlHI3HMxfTIAy6/dvgK3MypJH34BkMrfILVpdt&#10;EU4uqT9j9YvNaCg6OhxGq9vk4ksGyNPTJitJkr7PUT+z40CA2FR24/j86KNPpX//S8EToiDNa6NU&#10;TsgRlIcaCqLcCKNoVEdPBlx9YCCQ1NQ9IGGzoF99u6pKbRz33mCkxxn1yl95ZZ6MGjVSOnYC4YQv&#10;Tgb4UDqc51DCSR3O7keODicn6kxYia9Z86u8+da7subnn0E61ypMKcls0bwRlsgLYTWeh0mcAxJ/&#10;lRmXNsZCCsQvX/poU0uV1F3AYGe2ykgIg9da+sQJXGJ6nCr+IlJVU/+4VoNFsKMpsicxprRV60Vw&#10;0ONQbSqdKo171lZSrnVsXcG//J/1UX/qEPv2mN/8UrPqrgZZcX5WUVxy0l/zbEVZm1WWSmF78FU+&#10;ONYPnr6k8GBinmDd1K7ll5T9lZtruWJR+dWSf5q36CRnn3WGcgPE9lA6Tt2eA/AxSrdWxMpCksvV&#10;JIoH1Xhg33Gc8Jcb9SzpXqV79y5wqn2MkgRpYxzmy37guGZ+1mbhwjxJJokpXT4xT08b89Cbxl4f&#10;m9/ahwA/lkeMuF/eeONla2kXYUpdt8jIMCxpxcOApa/MnTuzQsr6XBoccdf98s7id2GQ1Bgf5zBI&#10;KhkirkVV/Fg9wALSGY65Kx+GNtaH/qhR98qNNw7DUmPPMsdrxQus+h1qvsPz9s47S5TxU0hoI6UH&#10;bX92ODE1QJt27doG10gjVExzX0oa6RZp4sQnETVqeinCyY/PyCjoym7fKt98s1z69j1HzQ3meS7d&#10;9+r9WDzPlr7q+Qz7mnNqfHwCvBU8KEuXvlvKAb/nu4uvqFefpWKSkLBRGIp0xoxpMEKLq7P9pZ8N&#10;roy8+uqrmJtGIGZ6D3wApSp7gVQYDZ151jky66UX1LNN/Csi6CgL01oj4dQgsLJ82ScnJ8kPP/wM&#10;Bj5fli372NGGuLiWDmkmfSRWeGLlAMJEFICvF/WHAale9rZjEoLEXan46slwlGt2fIdAz54nSLt2&#10;VuQTa0mYb0eLOLMU66ikvFLHmEg8Tszo3wB4EiBhY958UJjWSq9/S3IMCwtTlrhnnXUaJqM26h5V&#10;B5ShX076V9eIeZHz4cfxq6/xl2Wy7LJIoz292T88EdBzGr1jXHvtMFm9erlEQ5ewyA3hpB/axMQt&#10;MmzYLVDifwxWoy28lizQnVv//kNk27YNeHYQehQSdH9t9M4RhmXoTLhSysOHY9t2x8vkSQ8i9vJ/&#10;lKqHv8qtaL76+Vy4cDEwHYQXaWPreeQF2xYBtYGkvQnSr9/lMu3pydLzqB4+IxIW4ZwMwgk/nJQ8&#10;2yScFFo0bxYrm+CUfv78BQgIMEjNGXrM2Kp4xO/yfUzSY70rvIND48jfhQvfBlEcKu3adZLUfTkO&#10;/WaOBApz1IhwGReupehxMmDAlSCcT0v79u29fj5d86rpY40NJZzz5r0qI0feBcLZHYRzn7I3oG/a&#10;E086Q+bOmSnHHdfLp+2sFYRTA8CBReV6Es2np8+WtX98h74JhZiXS4qW5TglmUzv9QZSQDJDUknr&#10;81BY/TIvDmC6S9oHf3WFB0oTy1atadXbFV/AUSpiRyGUy6OxH6UiAoWpJU76KeRDYDmCz4AV5AGU&#10;RBJi1VH/koAwgk5EeCQm5UZKAsZzrAM3y4E7CQzvtqRgahdHbOoh5YC+RAp6SN1nlaH0Uosd1PN0&#10;URGkcqgH7kKbLafoJD7c17iVlAMn6sCcm75msSgrcg7PW+TKcoBvSeEsyZtOz4mTyxE6LX/1Nec2&#10;cnkiVCIiI6Rtm1bK6pVkz3USscqzCKXOh788r6/psvR1fcxfbjot8+Y+sdC46uv6HK8bYkhUzOZr&#10;BPS4/eGHHxEB6DpI0hJhxNVQBRJwKgtDNC42GgZDm2CxPBZ6fw+oePT6fqe0bg7WrdsAieiJIKlN&#10;oDdoGT+4SebTU5wL+NwEB9Nrwk6EZ3wU+nE3qxCNPi2oCplxfn3jjbeUDmdYeGM1B2JycsqR74PU&#10;VFqqt0fI0ZcR3el0NX9Z84ZT0gofkHBOmjQN8dQRaagVIg3RN6re0OfNQDi3bF4HAvOsDB9+C/RM&#10;I31Wti7mcPjlO4rPAudz+5xfVtuYju+fPXv2wPn+JLimmllKusmRwBUpvr9oQIzMPWYZAc8NSUnb&#10;8WFyCT4gnlEhfTm+WEZd2/S8QsI5d+4rUPUZ5VhSpy45Cefxx58OYd9L+D2MCKcePHy4qdS77Ovl&#10;WNaYDh3NlVDMbQOOEIAQhPkOYlZux5JbgLCRY/DLhV/jFsmEHgb152BARHcfJVsLiIzbYdkzFkrb&#10;8EWI5ajmsOZt164NJohWihyGK+t2K2wiCRJ1fKhrx4FKnTq9sfPs5E23TXcu0/KB4SRd/mRmESSd&#10;t/tfnUb/MhVJKPxt8uHBRhysX/cPBeuh6odEzMW+8V7mpX+ZwrXenp7PkntKcuQ59k1t3HRfubav&#10;NtbV1KnuIKCf/bfeekeGDLkW8cubqBeU/kBztASPRWO4yYmHm5zHH58Eq+q7QT7CrWfTenAcSV13&#10;+AwuW/YNHMqfhzmrA/Q34VBe6+e4JvbDMYtq0dzyHzpy1H1y7z0jpV27tn4oqeJZch58++13ZejQ&#10;QYjk5mZJHVkGQ0fvID7S4TJTvv56MQyizvEKd29qY4W2fBp+VZ8oFdqSU2FTWEFv3bpenpw0Se68&#10;4w5jqe4BVPYjn6WKkDudfuXKVdKnz9n4oIDj/UyEWy52R4Zh65BuUqAD1uChdOu0JpwXX3wZggTM&#10;gESwk3rPVqROZRZQjRf1vESjodmzX4a6wb0wGuoGcp6G5yRI9oFw9up1KqSfs6BLfpxP21ljEk7d&#10;aOK8efNm+fjjT9Hwe0D8miLCRSN8TaSpsIJqvuXo8LRhnFDnjToxnDwY1jEIRJP3UdJHvYT8fB0b&#10;ugli6/aX0049EV87rVBOQzWxWyQyVLmYoQSTxNKbjW3Q7fCWrDC9vzd7Xazi/F+mv9vkmj/b6A5L&#10;3XbdL673mWODQHUhoPW0n3nmRcxto/AB2xJhRakG5PI8Yiw3QQx1LonPmPEclrhGWJIXpNPj2VOd&#10;OcdNeWqGPPrIWBiZtUGkNDh8d8ne070+Oa/m2YPSqmUsyNMGWLw+CDcr99aKyDmcA9577wO55pqB&#10;EDjEINIYQxY7g0NBRED9g5DqpMrnn38CCdb5jjm9qvhQR272bFoBj8ISbFe809JLsgRuTRrHqD6f&#10;OPExtawZGxvrs7JLCqr7eyUCFIDmxcY+JhGkn8lXXnlVfcBpHUV9u36uVBhnZus8LHQyxy89NuyF&#10;6sWgQdfJtGlPKYFUXX3H6HqTcM6aNRurKvdJBxDOvSCc9MObti9FWrfpAP/lr0Gn/NS6Tzh1g+mo&#10;fcWK75Sj4/ffXwwxdTfoueQpIyAu2ZQ5CHCZRJOMHD8KLDiicAwQvXPBhQMUwezV6xjhlzclmXTk&#10;GhYWqpOU+mX9+MfNIjbcKz3560GrrrpMZDznbrPf4+66r89prH2dr8nPIGAQKBsB/ew9/PBjcKky&#10;0SMh5JzQpEkDRdjmzp2nlqb1vWWXIMqo8vL+g2TFt6uhqhOpfAmWd4/Pr2MupqpT48bRKj74zJmz&#10;5Ra4GAqBCo237fB5nZAhy/7vf5fLpZcNkXy8XGmYxXP2rYRwpoBwfupTwkmi9PHHH8Oif4B06doT&#10;OrowltTFAzMt4XziySdl5F13KVWrmsTLjktt2icmFcGFaUk4//13nVx22WAY0e3DcwEfJFjhLMHf&#10;kmkyrTdbTEwE+m8ryOsDUJN4XK10VqRO3pRRXWl0vd0RTlrk0yF+Xl4mJP5fQOJ/bt0nnAR2/foN&#10;UJZeiOWGSQpnJ4fFeBgdA0NdLfnH0h2qL7l5+2V/cfxfkRiEdbtQRVHp2qWzkl7GxcUq6SX1LMPC&#10;wrEfgUHIjK1NDzRrvHHQWUvxvFrdpNCqkfnXIGAQOFwQ0JM6JZBjx05Qlq2eJJB8OcbFRWJJfRN8&#10;Cr8DA6OBXk/yGzduhjP2U6FfjqVhpYbm3QvUHzgHYmWpqKhQCg5EyNL3X1L+OkNCwtRqkz/KKytP&#10;jf+ff/4Jh+7XYRVtE6zCET7SRd1AEc4ASDhT9iJoyJfSD6oJ+t6y8i/vms7jl19+kZNOOkm69zhG&#10;du5IQh8V9w8JJ0KZbkUo0ylTnpK77hqhwszq+8rL/0i6Tky83ZiWz1MhGOYHH3yAgAUD4bj9KGUE&#10;jI71NhundHSPlA+yemB/FgIEvIvx1N8nY8SpkGo80GOMhNN1ST0QhBNrhxD87ZbPPvsCvncv9Hou&#10;8qYJ1bakrhtJJrl69Q8y4eFJsnLF5/iyb41l8GAVx9NThTlMSBYZ5i8dAeYP7E/FmWjoLfXFgLoC&#10;it6nSVyjWGWUwiV16kq62+wD15BKdwiZcwYBg4AvENDzXXZ2Dgjnw/Bp9ywkgK3Vh7LrxzQn+VAs&#10;Ze3dux2T/JeY5C/wepJfsuRDGCQNgIP2FpZ0s3LvVF80WTUrBEvU9esfgr5ciEybejeWs69ClJ0W&#10;Psm/Iplo/Hfs2AEr9eFYSfsCBlvNHRbKOi/q4mvDp0+B/cXAXt+r01TmV+exYcNG6dbtWKyutYQ0&#10;ukC5xFP5gXDSSn0zjIaeeYZGQ7cplS59X2XKPJzvIS7ebny3M6z1oEG3wwvAHxIYFAaPCpBuVnKj&#10;kfG+fYmQll6BJfqXwVnqtpN+PcYsCecsLKnf71hS50cjn9+0tN2IePYFIp7VUcLJvuZXx7ffrpTz&#10;z78VR/9n7zoAoyi+94MESA8JIVQpUhRB/In1b0NFRZGiKIhIs4Eggh0URcSKSO+9ioqIFGkqCBZ+&#10;FpSfjdBDSyFAQkihhPL/vtmby+Zyl1xym5Dgjobb29uZnXkzO/Ptm/e+F6viy3IgnIQhb7buMeeo&#10;4DCj5xT/4kHQKxIkjz/eXcUavvrqZspznG807pJ5kNoA052E7HO2BGwJFIUE9KTOeNoDATgnTxor&#10;UQCcx7Ez4wo4Dc/QOHiaX4Vdn8nQiF3lNeAc+tZ7sN98FduxDsBZFI0pQJmcrwk6z5wFh3JqorLp&#10;7NevjzJnKkAxll2akpICYusB8ECf5paSigtsSEh5bJfugfbqC8u0V7r/k5IOwQv4eZD5z89JjQRQ&#10;VLUqnK0AOEePHiM9ez6hduJ0PssEcIEUZF7L82oS13k68M6fv0CZptSp01CSEHnLE77Iqyz9mwac&#10;vZ7qK2PHjFAKMv1bafzUYywH4HSEtuTzAL9mAOx4mIOskDZtWnk9F3kjiyLXcOrG0YB69eqvwBfX&#10;FpNjNIziK8Cm4pTScnscDBg8FcNBNgwC7sMIP9ahQxe8tXRAhItbUUaYs336Hs4T9oEtAVsCtgTO&#10;owT0nMQIJa+8OlimTZ0gUVEAnJjzXAGndkh48MFOoIMbhtC8tTDJc2vQ48yoWsYX+K7g7fzk4zlu&#10;wdT5aj5BJx03IyJoJrAdscJfgdNUf4cjEU2Wiq9mdBwZ/uEoGfrmYDiJVocjqUEDp2vA7dLIiCDQ&#10;8e1SfI2PPNLJEpMq3f8k/R8/foIMHDjAGT5Q3RtCqAbv/p07YpTjxmOPnX+bVy2TkvhJeXqTCDj/&#10;+WeLNGnSCi94MO84QUo/g7XFm/y5rsFYJV/3sdQERPIaoaJRlXbllR6bBJyTJ0+GXSq91I3QlgSc&#10;/v5l4EQXp6IztW17b+kBnHqQkKdy1eo1cv997aCOroFJlzRDpCLwkPCDP2B2pUphijaCV40cNVba&#10;I5xa7doXqS0PLbTS3vkeJGCftiVgS6AUS0DPT4cOHZZBg4YoTrtKUTVV2F1XwBmGl+oERLvp27ef&#10;itfMSFU6f14ioNPlAw88LOvWrcZOj/uQmXnlL+rfaK5Ys0YlRW4+Y8ZsUEM9XOzaIa498+fPx67Y&#10;4xIRWQN2//AeMSXyCFeOCoO3+HYsvtPU7pm/v+HN7svaovuP9583bx6cqJ6ArW0TOXDAiLLGsqtV&#10;M4jfGV6wW7euSjY6n6mK9iEkQLl4k8h9+uGHI+Xdd9/CCw/620GD5E1et9egn7gLe/bsSTigrVDK&#10;LlYFp0tt0mOMVJTjxo3Dy9BAqXsxWBQOHgXY9IMysAzCW8bJkiXLpV271qUDcOpGkZty5crVsH9o&#10;DZ7Lmug8I2qA295CJ7IzgxDPMzQ0UE0Cd93VDm/Hz8jNN9+oPMtZHrfQfZkM3N7bPmlLwJaALQGL&#10;JKDnP2o4B702RKZMHgcNJ+Y/RgEyr52Y88IBOGku9Nprg2Xw4NcUv6/O7646+rf4+HgAzs7y008b&#10;SiTgNDQKCAsYGQRS+1Py229LEbnkymKdu7lefPkl42jfBzL9mtgtyyl/riOVowE4d2+HJnKi2oal&#10;T4GWsTv5e3NO5+f9P/mEPKyPwJbzctl/IEn1vwKc1QE4t2+RWbPnSJdHOivfA53Pm3v8m66hXPJL&#10;1GQuXLhIOnfuBPxQFWYdYJbJL5O734kmHffjC0l6WorUql0HPierpU6dOu5ylKpzeoxR+z9ixAgZ&#10;MmQI2tUQ0R1TcwDOpUuXK9xGuXoyWyxow4tkS50NMv7OwrV+HagmHsTbZQgmGj/1hu92EOAkqTXC&#10;wwKVY9DJE4dl+PDRCmE3aFBPtcvKhhdUUOfrej043N2fv+WVOKnllT+vvPZvtgRsCRReAvq5S0k5&#10;CiD5JrZNR3sAnGUAFgOg4dyD+W4kDPify/eZ1WXv27dPaTg3bdro1iGm8LW3LidnqArgR05JPgDH&#10;mD6KUqZSpUrW3SCfkgj4vvmGxPh3S2QlAM6TbgAn6Jyo4Rw3boKypbQCcJqrtXgxbUPbS6NGTWUf&#10;PNUJZghkqkPDuR2Ac/78j+CT8JAKCqL71pzfPqbIPK91/I2AiCFku3V7Ehr/VYZ2MwvabM/ZPIuV&#10;AMWRzwCcB7FFfxX8T1bhGY7ynK+U/KLHGAMTvP32O+AVHQZA3QBMDcdcAOeXAJwlfEtdg0I+6LTZ&#10;bN26C7zvOKmGwkvvuGdVNMARwWY8tpbatu0Iu4JnhE5BOuIG+/LfrNWkXM0y+DfLQgnC/seWQAmW&#10;gJ7UU1JSwcgxRCZOIODMbcPJBS0QDpGHDu3HtvtMbL0+mu8Wli57z5490r59J9m8+ecSCzipYqI9&#10;alAQQkgePgBw9Ymyw7dKY5LfEOC8uW7dt3LnnXfkCzjHjp2gQkxaDTiXLFkKLs77ADih4dx/yHih&#10;UICzEgDnP6DC+gRsKx0s0yLlJ5PS+DvHvKfE3zievvhiGZ6H7oq8nC85Z2G250zAFwpFei7Gean5&#10;QNlvHktA/z0M04jpCo+Yfy+Nx3r+OHbsGMJ+vgUThA+dYT/NW+ol3mnIDDYZbq1Vqx6I8HACERUi&#10;EbM8XYWScu0g9j/JRkOCAxSx6gsvvCK9+zwp9S6uqy7VZbrmu9C/09OONhb0skxF3DWqv09wOw5J&#10;RVUC/RM5Rjk5MlwmqaD0McEoHQ7KlCmrzvN3htbU4TU90UZZIVM9mFkW5wg+5/rTivJLahk0wKa9&#10;Ftuv/1hXI950edVXxbXIllQZ/ZvqpZ+D/DScdFqh88/xzGRZvHgxFra2XgPO7du3K8D5zz+bSy7g&#10;ZKdjDqBNfmpqvFx3XXOZO3cquBEbquekqF+cuX6sX79eWrRo4QXgHO8AnBUsqxvHwRdfLFEazksv&#10;pQ3nYVU25wI6DVHDyW3gBx9s/69WqOQ3N1CO7pJ+zuiU/BYYG959dyjkWkeOpR13ailVPgfedFdG&#10;Xud0bPEJEyZIb4QfLerxmlddrPpNy4yAk1GuRo0aichC9RHSMs2h4SwLG84DKvpjmzYlVMOpBwQ/&#10;1327Xu68owPeBsoqb/KUo57BJik0AgLLqS2lgQNfB4VFHwyYqmrSZeeWtA7W7Sx8vc4BmGSBHuW4&#10;+iOQNIMVaoaTk5Plzz9jZNOm3+HluQcmBgCcaRkIW3cai9NZCQ5iGE8jlnt5AEl/Fdcd53Ds5+eP&#10;7RrylpJPq6wBNP3Lw4s1FHx4NeSyRg3wpt0QMq4OgJodC57t0m0zyImNt0Yd/53lEtCGhASrMq0a&#10;/FaVQ4CekZEJ2YKgF2TbnIC4kHPBYbvYX4Y8yquHikCQ39kmoy9pfkCPRk5sxvU8b8xz55STG88b&#10;cjJqffp0FsLVJaGv/pLff/8HL0zxeClALGtVjqGR50tB1apVYGx+C/6aK09dq9psl1NyJaDHnAKc&#10;iDREDac7pyFqFFJTDyHKWmOZOXMCOIVv8BpwxsTEqC31mJg/ADgxZ8IkqaQmPksBAf5qIXv33eEw&#10;HeiHecR3W8n82svnf926ddBw3ukZcDpsOK3UcOr+51zw+edfgGHlQdhwmgAnXjSqgRaJgJNb7tSA&#10;2smzBChPd4nnOY+T7/SFF14Gj+1SOCYjxGuGiXcTY0+hT/dFuCvWeS4ouIIcStoHj+2l2Hlt6zxf&#10;mg/02CTgfPPNoeCBHQENZ314pmvAaTgNlWgNJx9sph9//K/ccksHAM0saHWCoZk7gQXdpXvwneMn&#10;AGpvTkLx8XtAjjwY8WR7O8EmB1FJSOaBbgCT7FqxzRrQ6LO8nmAnM/O4Aj6ZmRkKUDJcFAEKPUv3&#10;74+TP/7YAvqGrRKzdQ8G9AFkT9dFuPkkMOQfCLJUoqz5R4oP/vG4oE8TgKlfNSgf/NAXpxGBIwNl&#10;UIPKP5ZVAX9BQK7BeICDpVqVSGncpKFc1ewyadbsP3LRRbXUg2488EYHE5RqKhfKhfKilpXlGfMF&#10;y82O6KRUHzhjJOM3fS0nap0MEMhvZsBnXE8tcGJigmz4biOcJzaD124PDPOTERyA8sRbrmTiLxB/&#10;bA//oG2EU1oIJpLgII4/8I5BO3zuXBkFpP386KFKsHgO/QfN0/ETAPFlcc4fYPK0ellgm44eOyEn&#10;M2GPJYbXKQ7ySJTPOdiHPQ17voGQXU3HPfLIYv9UqiWgJ3UCToa2nKC21HM7DXF35+jReGjgWsGG&#10;cCReBi/B2DBeeDwJQP/+999/S3s4De3AtmxoWHSJBpxsCxUL3FZv2vQqmTFjCkymvOcb9SSL/M7z&#10;BX7t2rXSsmVLz4DTYcM5dqx1Gk7dR5wHFy36XMVzp5d6XJyh4eScUqVKRXjwx8AbeBl8Fdrk15R/&#10;9e+Up7vE88QKCz9bLA91fAAv97UQXCFLzkAxY0UKxjqRBMC5fPlymAe2tqLI816GHpsEnEOHvgXH&#10;IW6pZwNOJ/E7Ig3dWxIjDekGkN2/08NPyqZff4C9UlV0/EnupuRMOEEAQe45f78ykpCwVzkHPfpo&#10;V9AgReb7dp+zMOu/6YHN8a3Bk/kuBI0HDx7C1sgB1D0eb1KIfARNGhEE82ZCc0nv0T//3CHfrP1L&#10;TmTGmLO7HIdKMOL7crtJCwpwTF3Dx4th2NRjxrJdcuaQq/OL80AXl50LP6lfFQhkdc8pWRsXGCBQ&#10;31tn4jX8j5Mm6SWyTqXon1w+y+N7KP6O4o8AMwJ/TLwjtKsVgyQKFFecZI9jTLC8YJhQ8DsTncV4&#10;LQEqwXp6+kk5lXVWaXTPZvFNlfdNwx8TjbZZLsCw+tyDT50CJTAoWMnTALuORqN4JUHzp2o/2sY2&#10;4o9JtRd1U8UCgLL/ueVp/M6Jzagjry0L0MmJrgxfjJCd5ajk+DC+ZP9bo0aUxMT8JXPmzFOhC6lZ&#10;tdOFKwGOcY4PM+B0p+GkeUxKShwASVdoGoZhF6KaGm+uL7dmSXE88vcNG76Te1t3koz0NIRtDMkV&#10;ttGcp6QcR8J5dP/+XfLssy/g5esVzPmV8m2vL3Un4Pzqq69g3tXKM+DUGk44DfUCATufTS3jwt5b&#10;5+c4+OyzRcop6JJLEGIx7ogq28+/LEzNwhFpaCvAzAqAmVY+37OwdS0N+Yw5OGdNeY7PGJUOo0aN&#10;xngaJHXrGkTvnJNVwnOiJmj93XHa2w+t4Vy2bBlI0C+MlwI9NpWGcyg0nPBUdwJOvACfPXta0o4l&#10;wQfna7yo3aHWa8rZimSZlzq3NCdMmIStkufxllEXoc0ycttsou8JLiJBCMztz9TUJGwjzcF2w/1q&#10;q1ZP0lY0rKBl6AHtOtFTIxm7Zx+0kEkAS5lKQ/kdtGkzZ07J5xbBWDwqYes7QOEXfTGpGk6DfJjb&#10;6iQhZpuJVbKfB8dR9gmd1dpPB/B0FurpfgqzGUDLH5MkjbEZeYED8CyiiVBu+k/t5aMcs3aSbWMb&#10;GWOZt2A+TgFncE41nBVQkwI+HROIHtwaNKo8uEZV0aH5VPdElnLQThLk8uWGHHssV/WlutiQK+/n&#10;TI4vaJFxCh884uXGGcd59auCqcZ1/NdRpvOQbedJ0/nsi01HKDI8LBgvIrthMvIiqG+40EaaLrAP&#10;LzQJ6LnsyJEULIRDwPGISENuaJE04HyyZ1+EgnwH5ORhavy6zkNm+XB88/cJE6aAu/MpmMuAAoYb&#10;HXzYSnhiGM9QKBsOHNgtS7GIt3Us4rpNVlefZjUEnPfee69HwBkNwLkbtEjjQIvU88nHLQWcnPc+&#10;+WShokXKCTj9EOo0DDsyW50xq4tKBlbL9HyVp+Z10835nWvD1q3bZcCAQbA5XCRVq9UFWOKuljVJ&#10;azhXrFihXlqsKfX8lqLHGQHn2/BSHz78g2ynITyfHLPpaemyZs0yRIVsUbIApx4Emzf/IVdd1QIT&#10;ZoAKVam0gy7zH8FWJbzhxsXtlWZX3SiDX38ZlEl34QGHRxmAggYaxdkduv56gmc9YmP3Yls2Xg5i&#10;q/aff/6RqdMW4/jPHNXi5MH5ndrabNBBbSAA5ekzin6DgPI0VgJ1D1xriMN5kKO8UvUFi11Z/NHD&#10;lkn9i+9soQJyxqFGcOp3LV9DBjqPyq4FY5zU4lEXKsk61tEcOR3g0ACu7LN8QZ/jVufjgzWPigqX&#10;fXu3I+rMG/LSi8+CtqPi+aiKfc9ikoCezw4fPiKvvopIQ9MmuvVSL1ceW+op8dD4vQzKoCHw5qb5&#10;R/6JQOrll1+FZme4x5CZ+ZdS/FfwWeAaQC1nx46PIHrL21K3bh01R+o5wspaUU5r1qxR26GeaJGi&#10;o8MBOLeBh3MSzF4eV6Y1elEubF10ft6fXugkdm+INSPeoeGk7W6lqFDZvWubYnNp2fLOIpNBYdtQ&#10;0vLptVrXi9+JGVasWI3+vUfq1KkvKUczlUJHXWMsTFgb9Nqhc3r/qaOAbdiwAaaCt3ifsQRfqcem&#10;R8CJXdz09IySCTgpV2o33333A3iJvWEQEHsAACRzT0zcAxLeh5XR+HXXXQMHDmrKjIFzPvuIW7lb&#10;tsSobaqN//1FPlu4EdWJVVWKiqqGxYLccQavZUbGcVA8ZRpaOneVLvz4dleafa4kS0BNakYFNdg2&#10;5jmCcowYAPFycOqKiAiGg0CM0mbcffdd5+XlqiSL8UKqGyd0vRgmJiYpwDlr1pTcTkMYH5z/Uo8m&#10;QAs6FLaeA5R2LS9Z6MWCpjz9+7+gbCErI0Z7ZiZCZpaGZDwcKgLRtm0GJdCDDz4AOXCnwvpEB8KV&#10;K1fmSfweXQWAE8Bv0qQpoKV6TNVFy7mwNdL5jUhD81Hu49Kg4WXY5UhWAIi2u+SmJuH82rXr4FB4&#10;mw048xE2ZaoTjwk2uW5Pnz4Dmv6n4XgH+SYcyVY+qLGGHNnZdHbvPjF3h4YGSGLCHphDbYXT1yXe&#10;5SvhV+mx6Y6Hk+OSZoPp6ccBOJeULA2nrjjpObp0fUx+/eVHCUe8Wm4Zu6bgEBjfHtynODYHDx4I&#10;beiV6gHTA8f1+uL4zrfP5OQj8ssvm0Dq+r1s/C8cT/77vbp1RERlpYU6d85P0tIzlcaSdeVfoQdw&#10;UTXKMYnj+VBJP2d53a7Az6Bqdglsu26kiwz0afXJxnoQCk+7ysIoyrDh9NN2mzipAKWzYI4F4wu3&#10;8anNJqn06Swu/NzSgdbVJU2dOgO2eh0UJy3z6v5yucz+WsoloOcJLoiJBwE44RCZH+B88833EALz&#10;Jdg1a8dA90Jg2XyJSU5OgXnG8/LRR7MNzenxUgI4Hc0KC0M4z4Q4ue/++2XM6OHY0jNCFlut5STg&#10;/PLLFaCPuh+Rhmqo3TfzA8/7acA5efJUBTjZB1rO7nsh/7M6P5Uxs2bNlj59ekv9Bo3QZtijow+N&#10;l9Ag7KbR1v9baXH7rT7fM/9ale4rKFOdeMzni34jAwa8DiaABTBhuxhmenR+tSaxj06fPo5+u1pW&#10;r5oHJ69oawo+z6XosUnA+c4778iwYSbidwDOs9hST0N0pdWrV5YsG05WnFtHkyfPxBtGT2ynV8MW&#10;MhZiaCzNiXZKx9Iy8fZeUb5YPAWNuFPl4zV84K2eZMz31sdayPxOI+Ndu3ZhIlqlgObXX3+Ls8ZA&#10;JR8VPdxOnDgFZyDYWJrJY3VhBfhk22heQCNxPzwgRnuNdrMY/Z0SU0BHIyMFcLKvMyTquApyV88e&#10;rlFb2/hk+2ggz/7gMX/HrdXcig/nJ+/JRE9rfW99Z55HzhzAStdLtYNOPjih+p33MPczbqI1fOpj&#10;AXEvAAA6kUlEQVRmLAzJqBcAmUOWRhaWyh+Njxz/srKOxPLKwrGMzkX++KODDtuUfYlxxK19ypj1&#10;oV0pHXiYl3Vm4qeSiao866TBoJajutp57Rn0OW1sueVgeLqrn7z6JzCwCia+SKlRo7o0btwIb90X&#10;468B/hpK7dq14BUf4FU59kWlVwLG82csiNRwvvLq6zJ71tQ8NZxvvvkutJwD1CKaV8tZNsdzfHwC&#10;5txnwfG4EOVeJCe8AZzqeeADnNcdiuk31KWKYyt75sxZyos7KIiOgNamnIDTfWhLeovv2rVVJgFw&#10;PgkNp5WAk3b/U6dOh8lEf6lfH4AzkRpO2J5jTawYHgjau52gbVovt93WXM1Res6yVgoXRmkc++ZE&#10;Wa1Z8xWiSLU0KKfIAGBek8wXF+I4CI6th5L2yuOP94HpyjBoO0MKUUrJy6LnELdb6jD10F7qNFVo&#10;1aqlwhQE91akQjsNaRulHTt2gM7oeXT8lzCCBiUBAt2bEwdFuXL01oxX3uhPP90Li242sW5RP2B6&#10;kOr70Lt81qz5KmYxLACNqpapCOqfMLzNAGjA8UTnMbfDq2PgG05W5dBptM0qjzckgiXadKYczVAx&#10;WUVyyserckv9RVhcql4kQYEBAJDQ4HDNU5OHnkCyIaRuqtFf5Cw9JUeSMyQz46D+qdg+q1W7WC67&#10;rD486kMUcTu9Vw0PVgPMVqgQiN8ClSY8OroyNE1ReAuOwnPAzyr4LViNh2KrsH2jEiEBjm3+cZJO&#10;SDiottRnzwbgRGjFE+bQihj2nCtIizRkyDvKmUzPU54awnJ5DanVnu7bX5Yv+7yAgBMlq2fP0x2K&#10;7zxBl7/fWbyMR8vXX82Xyy9vjJvnngt8qRF3sb7+mkFI7vHsNOTYUi8KDSeVG1OnTpPnnns2F+Bk&#10;SNN9e3fZgNPLDjbWDGPt4LNF++hhw0YgUs57eJlviO+pXpbk3WWhoUEwAYxVGlS+DJKD+kJIeg4h&#10;4BwKL3XGU9de6lSMlQd2OXzoAJz6ENqyJBC/6wqTsHzixOnKHrNGjTrwTD+R8w1DAbCyciw1AZ7o&#10;XQA438XAuEghZj2x6s+i6EhdT5ZNm6dff92EAToaquIlmHyqQ5MJwIPJm1pMRWuj8U9BKqPa6Adj&#10;/woqWhI1bKmp6SBRjc9VSpMmVwCcRCjQEgjwRd5Khu6k/RK1agSriiqIZYK4nef5px802roSrfGt&#10;nUCMvwWBBigkNBT3DsVWbbhDg2Zo/AxNn7G+KDmjXKWxBcckOgpA2ADX1PjxHsZbDOSB77wel6vE&#10;3/jHAXrkyBHIMh0q9zTFL0quSqWBRF2M+rO+hgaRbTp58gQ8UuMRfu9XR2mF+QhChJL/KNlRC6Lf&#10;tkhZRA0vZUCwFxEZCQ/YUPzOLTGDI5XyYt21Rpd5y0LuBL30qodiVP3OfmOb+VmhQnlFr1StamWp&#10;WbMGyg9SfaajNbEFWl48p8q06A2wMNKx85QsCejnheMiMfEgOIah4Zw9zdBwgiPQmTD2ymMLiy/j&#10;gwe/BRLm1xxjVT95ziudB8ZYLqOCDBBwLl2yqNQCTj6CtOs/CLv+D4aPkj69e6r50NlYCw6oGPnp&#10;p5/kxhtvzA34UT6fea3hnDhxCrzUoeF0zLlqzixkHXQ/cd2ZNHkyHAVflHr1GsHEwtBw0lE2JKQc&#10;Xhxi5dv138mtzW/Ot+8LWZULKpv52aJd5WWXNZK6deksBN5rUPdZmSqDtmrPnu2yYMEnwC9FZ2ds&#10;ZZ29KUuPTXcaTq6pDDFOFomPP14IOq8O51/DqTt97dpv4X3XBxNmEh6eULUN7dpgbnWmpWWBsmAu&#10;eKxaofJc/I2rfHmgXe/j+l0LlZFntm/fIWu++lpefOF5XBYiNS+qAuDE6Eeuubz4jjysN+07AkEg&#10;HhRYAYBDcI9dyGzYUZUrXwtEzk2lQf16mGTqYXu1Bia1ygq4aNDC/ARB1JgRqGmNsRNMoVANQIGX&#10;VGKbmAgUuX3OaxnJhtu0GpyqC4roH4Ix0lnRUJsvGwS+Rj0IcI3IPayTrifbxLqmph4Dd2kSxkmK&#10;AqqZ2GY6jbwEq5Qlx4PuL8qEALYC2hQCzSJBdHR0JZhrVFTtpPz0uOG9eEwZhgJ0U3POehR30u01&#10;31fX0XzOPv53SIDjgX8cn3FxCdBwvo5wjjMMwOMIT6skgXGviN8BOIcOfQ9OQwOdz4EnSenn5NCh&#10;Q9hZelY+/XSB9zacfNDU9oKn0ov/PGV04sRJaQTg8Pmi2dAC1re8Epz/G13WQsJCOW8aTCLOm0Am&#10;VR1b6iR+f+qpnugTBn8wNMnO6wp4oPNzUZ88eQq0ZC/LxfUuxTxIG06EoFBBT2gacUS+++5rufnm&#10;G3y+ZwGrWOoup0x14vz67bffwtnqdoRJBb9p/GElV/27r58svxpMo3YgEtRvv/2GYCfNfC2yxOQ3&#10;j80333wT/L/ZoS25GEeBPWHvnh04PxqOiX3Vmqrz+NqIAm+p6xvTWPfll19DWK6PobVsIEmHUpW2&#10;yVwhI2zbMXngwXYybep4hxOOMWiKY0FmiMhly1bigZ8kP/+8EXZ0jRAmMgM8XYge40+UY66th2Nc&#10;Rl0fkX8QAGYgACYBEY3BDxyIdWZqcUdradP6Tqim6yhwSZ5FajMJlAiIiiOZH8iiuJ8VfcY6asBM&#10;QMrEcvW40t8LC6CtlIG5Tqqibv6xQiZuirVPlVIJ6PHHT4KpvXv3y8CBr4GLca57wOnYUn/nnQ8A&#10;TF/K8Ry4E4Eek+QHJuCcP3+OQYvkhZe6es5YqGnhdnePYj2H+ZW7FGlpiXCA+ljFFLd6viQ479at&#10;pyKyJh0Zg1g4E+5frWokCNhjEOlpggKcelfJl2db91Na2jHQLU1E374iF18MwJlkAM6AgPIYH2fk&#10;0CF/ROf7VG644fp8+95Z53/xQbZc07EVPBa7AoOg0KkHs5S8IvUVXGBc46OjK6pxsXXrVrnkkgvD&#10;Q52S0DLky9AbbwyR0aNHIfodYqknG8FVwiuCMzput3Tv/ih4Oodil6+mUyFWcEnmzFFgwMns1Gox&#10;Piw9bhs3biq7Yw/i4cEPJgDHh7ViRapmY7Gl8Qu2RK9RDWV+Xx5k5vcm7du3D3QJs0DVNASXh+Et&#10;6CLYUyUrKiNULUddc5TH3wgwof6kowqJijkhZmWdQockmC6tK088eY9cd+2VALKXKCcRRgkJDAzM&#10;1T52MP/cJStlYWVZ7urKc7od+tPddboertfwvP7NXT7Xczq//nT93bUs1++u19vfbQkUtQT0WOUn&#10;ASc5fcmXuWjRAreAk3bejDT0yquD5d133nQuBp7qyXI5zmna0q/fc9jum+eVhpOzD+c0ztHa1MbT&#10;PYr7PBf3Y8cSQI7+uHzwwVsIb1zN0ipwW5sLK0P45Y6znQ04x44dJ717P+U0Y/JlPtH9xEV93Ljx&#10;KgqOApzUcCIFQHlx7uwpOZlVEfarc+X/rr823763VCiltDAtV2qtL7nkZoyVAOy6nQIm0Y6g1jTM&#10;Dy+C0SDmZySonTt3qp1KfW9r7nD+StHt4Nh0jaXOWgUjMEPSwb1y003NZcqUiTBbuOz8AE5d0f37&#10;D+ABehPbRNNzvV1wYuMEUqlSqOyJ3S5fLFmuDE8xRzqTLw+ys5A8DujINGr0WJk0cbzUqVMP2kjY&#10;VYI3U0+4brOiguTEOwetG0Mrnj1rTAz62uo1rpKHO92u3kSrV68Bio1IxIsPVxQ3BJnmRDmZU1G3&#10;13yvkn7sKpu86mvLLS/p2L+VRAno8c1PAs6d2Al66cVXEC8b3uR0GjJvqaMBjNqVnByHl9feMhok&#10;7nQ0yyuxXD4XBw8elL7QcC767BOvAKcqU8/BOaenvG5XLL8ZZlepandozpxJINi+WcnOqpuTV3DE&#10;iFHQNA8AQKmrOJSdZUMmVatEKC/14cNHwPO/jzLd0XJ2XlfAA52fLwZjxoyD4uNN2BpegrjcDP8r&#10;sBGvAGaBNNjfXiwLP50i1157lQ04vZQxdxenz5gtz/TtjReI2gCcJ7zM6f1l3J2NckSC4m7uxRfX&#10;vWD6R49NT4DTCOeZLE2vaCjz582CM1/T8wM4dXf9/PPPcv311+MNA5ETQGSrt0b5OylqoitXROSG&#10;rSr02qOPdoPWL0Bdw4myKECEFiDvT/U3J46ZM6dLrdr1YT9IW0PYCvJHN4n14aTvB/qdpKT9jisq&#10;S4s7roWh+XVyRdPLoG6uhYEdjQWjkrLD5ELimlgHpqJon+u97O+2BGwJlEwJ6HmAn5wntm3bIS+8&#10;8AoI/z83vKRdAGd5zD0pAJydHu4q48aOBHiMynNh03Pd/v375emn4aW+/IvczkglUzSea6Ve9sso&#10;Avz33x8Ju7HeloA+fUOa8EycOAnl9pPqNcDVCMYQZ8LCUCU6Qq1X7777Hq55Rjkhajk7ryvggc7P&#10;7fyRI8cgotI7UrsOPKlhesZEJ9OMjDTYCdaTjxdMkWuuaZZnvxfw9hf05QkJCXgpaY3dgz1KUwzB&#10;Wd5e9k9W1klgnCYwG5wLqrvqF0z/6LFJwDl06FtK86+91CnIoKDyMPVIR2Ss6ngZ+kiuuOKK8wc4&#10;6R392WefYfuji+F1R14xU4qKCoPd0g48uC+CyHiAooghINVATH+asvh0qIXHQmjc+9prQ2Cr8yUm&#10;lrqgIToBXlDc280dOESDMagCAugpSIcfkSuv/D9pd18buf22m8DrdanSYFptT6RuZP9jS8CWwAUn&#10;Ac5FOnHbmry7MTHb5PnnB2BOWpon4HzooS4yduwI9WJrntN0efpT/7Z7925s//ZFnPBVbjWn+vrS&#10;8hkQWE6OHD4gD3Z4WIZ/8K7UqVPHsgWegHPSpEkwQeiHHbmLYe+XE3DSVi8WoS3fRlxpgtKQkBCf&#10;7637iSwFw4ePBOhEvGr4Ohw5TG5fA3Cmpx+TGjXrK8B59dU24PRmrFKuK1asgQPyPRIUHI213d3q&#10;7k1JeV8TjZeQ2Fgqr0biOSN7QrDPYyLvOxbfr3pskmnmvffexx/ZgxqAVsoYm3wWs06dxU5AKph9&#10;1svVV19d/IBTVzI1NVU+hLHu228NhjEp6AhSDENTissIdH9IbrjxJpkyebQ0aXKZw4vZ0AhaDTZ1&#10;F7Fu//3vTzCif1F+/30jtk3qgGgeFE0472440vuboQZp0I/AnIjrfoPcdWcLuf/+NqhzY6XF1GXb&#10;n7YEbAnYEvBGApxvdOJLNueZf/6Jkf7PviRrv1kBMxwQj5OH05S0hrOggDMmJkYBzg0b1rkFsqZb&#10;lIpDcnIeTUmEl3oT8FaOBRH6LZYt8IaGcyLAZP88NZzvvz8Ma0hfNf/r9a6wwtP5SdD/9tvDAHjH&#10;5HDMoAYtNTUFnuuNZd7ciVjUjch7RbVGFrYdJS0fGVJefZWe1e9BIYRAM+DOtjwBNNQCk01MzJ8q&#10;StW997ay/Bbns0A9NmnbTLtlOrSZzT3IoFCm7Dm8HMXJDz/8iJ3eG4oXcOqJlA9DXFy89HrqJVnx&#10;5UJoL2uA6N2wnzDzN82aNQ9egZ2dMtUPkf50/mDBAetGobS7rxc0mgl42w/Hg+yw1zSXr5AnY6MG&#10;gm6ngjIGbtr0BnnssU6wn7kWhrGGRpNZdIeYs9vHtgRsCdgSyEsCep7kNRpwbt78J2wtn5eNP64F&#10;T2wNFVjCXEZhAec///yDefhp+fGHDUbIRgSsKM2J60dAhbLYyouTadNny2OPdoFJgu8hJikTAk4u&#10;rC+AFq969bpqfXDKCutCFdhw7kakoaKw4TxwIE5RXk2bNiGHgiYYUWySkhKwlX4DHDNGY3ftCnvd&#10;cXZK7gO9Jicm0rnsUcSfXwOn5OrY9s4dRjt37gKeMQHOFStWqqABLEHXoYCllbjLdTsMHvWJ4FF/&#10;MQeDAl/+goPKAevtgZzXgXrqtuIFnGZh7927F9sdt+DBLSMZmYwdbXQ4OSkPH94vzZu3xMP9oTRt&#10;2qRYtJu0Zer8yGOglvhJqoKoOyUlQ9ljOj3mMXioeCDYrRQZLPv2xaI5ZxHbtr907vwQ3iybKS5L&#10;PSp0Z+jv9qctAVsCtgS8kQDnDp004Pzp51+hiXxO/rf5R+yqAHCaKXlwsQacHR96BDac3FKvkufC&#10;puenP/74Q3r27CO//LLRLZDV9Sg1n5inwxFfPT4+FgvgAPBWvpivPau3bTMA51gAzhfcAk7tNDRq&#10;1GgV85xmVFrO3t7D9Tqdnw62g+BgO8/FwTYkBIT3B/fIzbe0RL8Ph53c5T7f07UOF9J3Lc9FixYr&#10;EvbyFaKkAoCREQzF4pYqwBkNDedfoFVcJvfee6/CD7oOnu5WFAo1T/fy5bxuBwEnOWKff/65nIAT&#10;zDxhIH/ft28XIkh+LXfddYdlY9NrWiRdyZ07d4EGqD48CuuB3T/TEbkGxEPQHCYk7EFUjcGwoxyo&#10;HIV0nqLqCKqEp0yZjonkWbw91pPDR9Jygk30CpcA2lIFh5SXxIS90q7dg9BqdpOrr7laqjvoN1hP&#10;pqKqpyrc/seWgC2BC1oCeh5hIzXg3LjxJ+nVq7/8/fcmqRhRLVc0FCfg7PiIsuFkSFQ9b7oTlv7t&#10;999/l569npbfNv10YQBONNYwydond9zRCtrG9+Q//2mapyzcycfdufwAZ1HycO7Zsw8AehBoBOcD&#10;7MJhCTzQTCGOCEu33XYPvNg/gCdwE0va6q79pf2cHvNc70kxNnHiWCiXaoO71dhdtbx9AJwX1YyG&#10;A/Jf6LfFwAxtlXkMn+n8MEJ+v1te10IUqOWpvP2nT4cZyTPwx7kUUbAMjlh66EdCORcbu0NWrlwt&#10;99zDeOp0goRgfEwFBpzbt29XJKh16sDIFADvnKMijJhBeo+ZM+fKo492LXLt5pkzp0E18iWIgh/E&#10;1n51Sc84aQgkW8mgwCadgs5gSyU19RSokoZIa9hjkOKAHqQGzvQtooSP8rez2xKwJXABSICTuDlp&#10;wLlhww/y2ON9sWW7DVuAkbm2AAsLOH/99VeQlPeFzfovbjWn5rqUluPy0Fj5+Z3DTlmGrFr1mdx9&#10;952WgLC8ASciylSNUATfkyYhtGXPJxxrg2/rgl7U6Un9TL8BygStKiiZ0kDPxxQGbW5CQqy0bvOA&#10;DHv/bWXSpfOUlv4qrnryWeJ6vXnz/6CBfga83j8UuaNcVQQD2LWLwQDGy+OPP6b4td31j+tzr2VS&#10;koGnbgcB54wZM0EF9rThAO4Iu0oO0qhKIWBu2A4WjJXSuvU9ljyHlE2BAefGjRtVXFrl1XQEXk2Y&#10;Z8m7mQFbTsYmX7ZsPjzI7nUCTqsFr4W1efMfsGHqL7/+skHCYcuht/Z1h3P6Z2SgEzAyTk9LAhCe&#10;Ix07PuDkudPl6OvtT1sCtgRsCRRWAq4Ljwac33zzrXR8qCdMfZLg5BCSa57yBXD2AuDcfAEBTj/w&#10;IDOO8/79jOP8qQoswvXD17magHPMmDHKVi23DScAZzUAzh0xcFaaLk888ZhX26f5jRNd5927Y6V3&#10;nxfkqzUroJWrAa2cA3CGA3DCfOD++zvBS3golDgNfG5nfnUqrb9rWc6Zu0B6dH8EmmJoN9NPGbur&#10;RdQoOnUxStR1192AcTEaXty1FKYx4xmCYNoZUyNoPl9EVbKsWC1PbqlPnTpNnn22fw4NJ/FcdDRJ&#10;77cBz61whiQvVg0nW0s+y48QfozcmuYHlxPFMWwVVIyoDIqHSerNVL+VWCYlFKQFlZ6eLu8PGyHv&#10;vD0EBt+1lXYTP+a4Fd+Wz56lZvOgijjUpUsn2GoGOMvIcbH9xZaALQFbAj5IgHOTOWnAuXLlGtiA&#10;dQH9mmD+KQ8HlpxODr4AzgtNw0nHoUjFHrJT5syZJ4888rDaytTzvlm+BTk2NJzunYYIFKo6AOeM&#10;GbNgbtXDkjVC13nnzt1QjDwn67/9RiqDyzk97biqeng4wgfG7waofkRFw6OZms5TkLadj2tZz3Pn&#10;zgKAnUUgg5MqzDMj8ZGVgUFQSCHEYyuSlsnx45mIQjVChgwZrPi1j2B31emnYcWN3JSh/VJ69nwG&#10;96ylzGTKlyuH9gWpdgYEVMCuRTjAWSW8TFRV5/z94eHt2HnWYLQc8vj7+7u5w/k5pWV64sRxmCS6&#10;B5yVATh3mQCnzuNrjb3WcPJGpER64cXBMmP62BwUHwbgTMeDWwPM9JOkRYtbVefwDcDKpBtN4vle&#10;vZ6RP/74FaTHFyFiw6ns26CzOYmUL1dGhaKcP38Btt3vt8FmtoTsI1sCtgQslgDnJnPKCTg7gaDa&#10;H04O1gHOTZs2qS313377+YLZUifgrBQZInv27MCO1GwwnTwC4OLvMxAj4Bw/frw899xzORQl7C8z&#10;4CTI7dati8/3Y7l6rdqxY6f06PGM/O9/P8Fus6JkpBuAsyLiVcchXnXXrt0RdvN1aJjqOfMwf1En&#10;DlcCI9aTtpEZGcfxMpSlQCTPU2b8TY1rrqn4j2M6IzMD9FUpiMaXoXgat2/fA+qvbRIXnwjAVUGa&#10;wdv+9ttvAvPLNcAIEV41Q90DV+pPcyaeI3ilKd+AAa/CjO5z4Iw6ME0w5Gi+1upjyojRBxl2Nb90&#10;xX9ukauaNYWjW0XlhEzsU658OTybFUGxVA2AtJrid9WYiG3i2GP7MjMzoU1NU/LnPQnm6bgWGhqG&#10;/BEAtJXVd17LPL4mXQ41nJMmTVbsDSrsapJhw8m6RVXGlvqu7U4Np87j670LBDgPHz6MCDz3y19/&#10;/QXhBTlV2gaHWhzilV8hn3461zJjb3PjdIP5OXXqTEy2TyjHpWR4pdOOVCX0xZkz56RieKAkJu5V&#10;k1bnztRsVlAda0VnmetkH9sSsCVgS4AS4LxkThpwckuqXbvWEhpWBYtFWZgd5eQNLKyGk05DveA0&#10;tOkCchoyA85Zs+YAjBFw+k6NRHt/2meSY9OV+D0n4JyvQK5ea8z9WdBjXcb27TsRRaoniOX/BmgI&#10;coZh1ICzW7dHldaubt06xbpGsX5paekAi1vk102/S8yWnQDAB+UUWGcIRAAvcXxK1YmhI0Og1UtM&#10;SpPYXT9DFLkpuPz9KwqDHZw9Y0RSeu+9ETBP6A4AVilP0Wk55XkRfly7boPc0eJWvDDUQv3O5GJ7&#10;cJsf4IzwjPfwJVGhVtYE9Jw4AoUbxwSNJ6D4OuLlbaiIq4E/cvIm5pnnqqtbyKBX+0GJdxvsfhmQ&#10;QN8zz2x5/qhlTqA7YcJEOGK9BL+WS+Qgw66ifD5zlQE4d51vwMn4vVde2VyOJB/Gw1POCfS4fZ2S&#10;EodIDs/DHuUtS4hzXSWmhcTt9JEjR+GtkKp1RG5w2JFyZNGTitQaiYl7gNoHyuDBr6CTwor1QXat&#10;t/3dloAtgQtfAq6LmgacixcvkwceaAdNRTXBDqSlgJO0SErD6YbfszRKPDfg7GyJhvPMmTNQPsyE&#10;Q1BPxWaScjRdLayUkQKcDqehWbPnwEawmyXrhV6vtm3bDjvNJ8Avuh33CnDyVkdEhMiBA7vgkPKk&#10;vP76INgI1rbkvvn1O6EXQRh3K7/8cjU4LV/AtzhHNj/xw9ZvYEAg1lJq97ANDKBVrpw/2BVOwSyk&#10;PP4Cld0iy6GihzRfp2Bqx+11wjtigTDYp9Im9qMFC+VBjP38ovVlZGQCP6QorSorYpid6JqqKqCu&#10;K2FriK3tWvUlOSXdiT0cFc/5QSyA+gTAjqUswBM1uLRLLJIteIJO/MfyKaeyCJHNMUUZ85Njuhxs&#10;PGn/eO7cGVUFyo3zAxPBHbX4TGZcjKzKNjQ2NhYyzpRFi5aowDQsk0l/qi8F/EePTb5YEHC+9FJO&#10;Hk62pTLjyMPRcenSL6Vt23stG5sF0nAmJiYiEs9NsJlMhRCNrQ4OyCwOulOH5Ysvlsh997WzrHJm&#10;OWohEXCOGjUGYPI1IxyTA3BC+Q8noQC8/aQDFF8Ju80Jypte5zOXZR/bErAlYEvASglwnjEnDTgX&#10;LvwcdnoPQtNDDk7D7s18ndZwdujQGR6xI2GT7h0tEsP4UsN54QHOYGyp7xRDw2kd4Jw7dy7sMx9z&#10;CzirVKmIxXUrPHZnwT+hu0+Lue5bve5s3bpd7mzZQ7JOxuKFo7wczzypLomA6cABhFTu1as3QkC/&#10;gihEFxXJuqnrY/7k2Fy3br3ceWc3vAhlYcs2GtpObKkDmLPexlDGeHYMad0WKnQI3s8gv+s1zvKB&#10;hwiiTp06Ca3c7TC/G6fGtPN30wHrsWnTb+B6/Aryj1Wgkz8fPw5+b9g6K5CISvA4ISFRdsfux25l&#10;tqKL2MNREVOpxiHrTKBbBkCPdqbK4SXnI5orT5GdQDUV+MQOB5Eo/neOMdbzDOTKT6fAVUV4FYIS&#10;IOzq7t1b4bjzACI8vi8NG/hu66v70/OWOgBndDhsOLcCcC4H4Gyt6ucLyFWNwT8FApzcUr/xxrsh&#10;gN3KXoMDkJ3Ot5ysU8cQY32BtG9/PzrXWttNXVn2Ce0b5s37WHr06AL1eh3JxODkQ0Bj3sCgsniI&#10;9yJu8VeKrNQKAel725+2BGwJ2BLwJAFjwcj+VQPOjz9eqAJMRFe5CAvpaacZkr5SA86OheDhvJC3&#10;1GdiS72bRVvq7IuPP/4Y2rwuAHb1lIZMgykCkujK4VjTtsm0aTMBSrur9UsvyrqfCvqp88fEbJXL&#10;Lu8gNaqmgjEF4Oe4ATgjI0Phjb8TND9PA3C+irWsumWLuqe66jolJ6fIuPGTZMgbg6CUaYJ6HFLY&#10;zVO+gp7nupuenikX1aomq1Z+Lo0bN3bbNoaj7tq1N8Dm//K9RfnylRAkoZzaxTSgGLLwwBOIdPxG&#10;RZShb8z3FiXvArSBmCccGuOTJ8/K7bfdCKaFftKsWTNoU8sVur56HBBwOonfwcN50MHDSa0sge7O&#10;nTGyZOkyade2jdv+K0wFCgQ4qfZu27YjQkn+hK3qUKVGZ6f74aE9dixR3n13OFjrn1E2k4WpTH55&#10;tKD27t2HcGHDsE0yMVeWOXPmIxJBe+Uxpq/PdZF9wpaALQFbAhZKgHONOWnAOW/eAmUXWLVqLRWZ&#10;jVt95qQBZ4cOiDQ07kNog6rmObnrOW3z5s0qlvrPPxdjpKG8Fnhzowp5zIWOhNN7LdZwsi8++2yR&#10;dOr0kANwgnzd0V8EnJWjwkFyvQ2+ATOUlzo1a1rOhWyKM//ff/8DUvfW0KxSc3cG2jbDwbVSpVBE&#10;ctkJM7T+CnBSy+jrPfOrqy5/9+49MviNt+Wj+TMQW74ettezTQzyK8Ob3w3AeRxb6yHy9VeLVeho&#10;fW+df+fO3TBx6C3ffvsVfD8aK9tWKpOIInmt6h6ON0c6CbmdPJmlNJYeQaa++AL65KxCWURUNKJw&#10;lfG7WLb8vVIuvfSSQrdS9wV5OKdNm44xSOL3RiB+T1YAngpDMjfs2L5FFi/mVr51u9YFApzczn7u&#10;+Vdl+rRxObzUtQ1n9+5PyIcfvmdZSDJPEuUEsmvXbtg1LIUx8TqlYa0HMvfOnTtCA3u9siH1lNc+&#10;b0vAloAtAaslwEncnDTgnD17nqKRqwbP2vT0E0pDY75OA86Cajj//vtveap33+KLpY7FnztaBBMm&#10;HGBuis/HBJzaS91KpyH2DUMU3nfffTDDqo+AJQRYRn9xq7VSpTBs429XGk5S/nFLWC/KhW2Uzk+n&#10;nCZN7oC2LwCg6rQQODFVigqTfXt3wNfgJRk48OUiXzN5T10nbvP3Axn9118vgfc0yOgd3KC8xttE&#10;6XFHm840aqfTlNEAnCdgg1hevv9+qVx//fXOe+s6TJ48Ey9Mj2M7v5aiNWRZ/yYgaRJXvod6ZqlT&#10;u4ps2fIn7C4nK008bVR9Sadgl0tTkyeffBLRIy+T+AQ4PeFmfCZIfL9jxxZZuHCRCiWq+82X+zFv&#10;gQDnqVNZUMFOl/79+0iVqphAHZxiGnC2aHE3hDG6WGwnKQB6WaWkHFVb6uHhYaARCFWTha9CsfPb&#10;ErAlYEugIBLgfGROGnDOmkXbwe5SDeY/6QjF57o4a8Bp2HCO8FrDuWXLFjB1PI0FfX2Ol39zHSw7&#10;BhigowPZPkiXQxu+ogCdBuA0bDgZqKNbN2tsONk3X35J54e2Drt/cjga/WUAzlAAzh2w4Zwt3bt3&#10;VbaDvi6wOv+WLTHYUr4dmtVAaLgdgBPCiwLI3QvAOXDgK8pLmPQ3Oo9l/eZSkC6f9pKDBg0Fo8xs&#10;Q8NJJ6oCJmqGj2eewtqbCV7K8By5NeD0I+D8bqn83//lBpwjR5IXtR+0oHCmo9Y/5+OTo7x/1ReN&#10;vN3IIzgkUJIO7pFHujwhY0YPw4tSpE+i4bP82WefQVHXGZitsRyIO6z6gX3L6Fs74PhFWkny4TLp&#10;8ePLTQsEODmJLllCr8v7DXoJxoWFYBjW8ujReLn2uptkEuKcNmt2pSWV86Vhdl5bArYEbAkUlwQ4&#10;GZuTBpzTp8+GBuFRzJd1JRXcgU4KN8fFGnAWVMNJwEkbzh9+KHrAqcDF8ROgTsH269EU5eHsD49c&#10;q0GCWcNZlICTpOG6v3jPSDjw7AXgnDv3I9h5drbEnlEvzgbghIbzogo5ACe38alVfeONNwG8nlWc&#10;izqPeRxZeazLT0w8qEjUR40aDgDeEKFEDSoj870IGmn/6K6POR5Ial6rVg0JwEvIli3blOZb59eA&#10;kyToGzYskRtuuMGJB3QdVq1aI61atYMXdxCcfQ3aQp3f/nQvgaDgADmUtA/4qxviyQ9X/Jzur/Tu&#10;LPtCa/4vvfRysCYcMvrJBDjnzp3veCYMUwf2rS+pQICTc+q6dd/KHXfcrgBnKuLCcgIlOWpqarKK&#10;UT5lyjh4p7VQdfK1cr40zM5rS8CWgC2B4pIAJ29z0oCTjig9ez4uNWpejDnSmC/N12nA2QFOQ+PG&#10;UsPpnZf6tm3bFPH7+vXfSGSlmtiqJadf0STadNEJ5PLLGwGcHAbFT4py4MDqZOkNi1LDuXz5cvCh&#10;tlNRapKxpa77ywxyP/roE+XgpUGRL43TZRhb6ncBcJbPATijK1dUdqPvv/8Btrf7FovPga5TcnKy&#10;jBgxAj4X70rdupdIEvkXXRLphM5BwURuTVeIQcCZlXVOLm/SEFq2KPn+h40qt75OA84yZcvJD9+7&#10;B5zfffe93Hpbe9wjC5zegc7+cKlG3o5BuS6+sE8YgHM/HLO7YKd5BKiLonxu8FdffS0tW94ljRpd&#10;LvsJOB1mM9WqY0sdNpyzQRXWrVtX9UKhx48vNy0Q4OSNNm3aLNdc00xNoMfwxk4jeG5LkH8q9WiC&#10;w/C6u7217Uuv2HltCdgSKDUS4ETsmjTgZJCKXr0eh9PIxXI0D8BZUA3nzp30cO4HO7xVWPRrwhml&#10;iAAnUAStNrNACF6vfm1JPpIML+9jalfLnfbLVQ4F+W4Gf1ZGGmL/eAKcdBCKcITT/OSTRaCwesDQ&#10;8vioydGLs+E0dK3UrlMN0XFOKscXqlCjQTsTC8/4Dz8cKU8/3VtxRuo8BZFZQa7V5dP594MPhsv7&#10;778ndQA4D7kBnIaaF+M699BWpyiejPRk8HaGg7fTQZHoqIwCnCCLl3P+8uOPS91qOL9Zu1buvKMt&#10;Bld5kMobIadd26I0rDjJgAlWv9y43qs0fNeA8/72j8iUySMtAZxUIJK+qlEjsBUcOKJeMth/1atX&#10;QnSnfwA45wJwdjl/gNN4gK5HhaJg7AsbDsYGxuALCQmQg4ju8/zzA+S1117GQxxpyYNbGgaCXUdb&#10;ArYE/r0S4ELumjTgnDJlhoqK5hFwOoJmdOjYWcaOGaFiMmtg4Fomv+vfYmN3K8C5evWKIgWcXHyy&#10;EPIwMiIKtHNBCLSRBCfNLKVkcAdG3NXZ23NFCTj11mEtOA0dMTkNmQHnp58uko4drQWcf/75l1xx&#10;RVNoEhvA7CxTObhSppVBxUTPeHJK9+nTC5yRRR8NT4+dtLQ0MCKMgx3nIHgnX4pAKQhpWIjkB0Jz&#10;rQU1jwW2LyPjJMZqGfnuuyVy8803O8etrsPy5SsUv6OffyQAa3n1u7kKfKJIPM+t+xOIo05Celxk&#10;vuRfdxwUhC31Q/HSuk0H8JuO9nlLnQLcsAGa5ltvAeCkDWeyUiCaAeecOXNBXXUeASdjw17a6C5w&#10;lyEE1onTchpvvkxBQRUgjH0gk70HkYCGwzPPPfeWutj+x5aALQFbAheQBLiQmpMGnJMnT4M3rhHh&#10;5ihs3j3ZcJIWaezYD70GnPv27YNmrB+cYZbC4xkaTvARF0Wix/axY0lyxX/+T06dPCnbd2xX2rii&#10;WPxzAU7ycAJoaJBS2PYx/5IlSxVHdG1EpzsMG05dfwNwwoYTDjyffbZYHnzwfp/vZ67n779vlquu&#10;agZzs4bQDGeoICkKcDo0nKNHj8X4IOA0QBd/K6qk5ZiVlQVi/dnQvPeUhuDhjIs7BHkU7q6sr+vY&#10;5zkDcJaV9es/l+bNm+conM/G/PkL4aD1sAQEVjZ2Q12eH5ZJO+HwsHDwl55QYTg5FnW/5SjwX/LF&#10;CThbA3DOsAZw/gBziJtvvhE0S/BSjzccsNl/1bGlvh1b6ucdcMbFxcuNN7WGh9ohZcdB0ncmxlM/&#10;deqEZGYEy8qV0+See+6y9MH9l4wpu5m2BGwJlEIJuC66GnBOnDgFwPApxf+YAsDhep1m+KCX+ljY&#10;cFat6h0PZ1xcHMrtj0ggn4NSh6TyBt2O1aLzhxYrNTVerrvudthxMvb2X3BwCc/lbW/Ffc2A00pa&#10;JAPgzAfA6a76gaERNcBinGwSa+/ftwuglHaerVXbaCZmRfrtt9/l6quvAu3MpbCVPKai5nBBZyQX&#10;bqmPHTseGvCeisibY4O/FVUyl//JJwvl4YcfAtBoAmeRw7nGpU91QBsyEVGJ2s+1axfLbbfdlqNd&#10;Z8+eAeBdgFjr3aCoqgxuTW6Zu78jxx+3UKllV7LxcJ373Of5LOTA7nR9ySxwrVQh57DDUAEmLUly&#10;V8t2Mmf2OJ80nMT3LPbHH/8rN910A7zUL5OERABO7FibAed521LXg5UGx23adIJn2l94MynnJLKl&#10;ITE51Pbu3SnjEcWAhvJkw9f5CixkO4MtAVsCtgRKiQQ4z5mTBpwTJkyRvn3zAJwV/CUlOQ5cdwUD&#10;nPHxcdKHgHNJ0QJOreFsesUN0Fqlgf94O8ynQn1fRM3CchwTcEY67Cm50NFjnPf3dQ05Cc3s6NGj&#10;QUE0UKpVqwuNbabz7gQ0YWEBiLazW5Zhm7dN61YAnPRLsCZa3q+/bgLx+TUgN78MxNrZC3rl6DAA&#10;zu2I+DNRnur1BLaPi2et1LJct24DbPduhW1xHfRrltrqdwrFdMBRXWAIjAzUuJ85cxJhKxdj1/NO&#10;Ayw6ymUdPvpoIbZqO0FbDg0nQaXL86OroJ4rIKMC10EXcL4+UWHWnbHnuTPgzvmqoFUzAOdBOPnc&#10;D9vKsT4CTuPlJhtwNgLgTM0FOM+bhlMP1IyMDDy4QwAqPzQeXpLGOubasLAgxDyNBTN9B3nvvbeB&#10;mhv6PFkUtFPs620J2BKwJVDcElALo+mmXgPOQtpwJiQkAMj2RySQz4pUw0ntUybm/LoX14NyIRM8&#10;gEmKj9O1vaamF/qQ29sVEVFlH7SN5P+jBo7AT689hS342LE0efXVwYojunLlWkr7psvyB6VfaEgF&#10;aPliZcXK1dLqnpaWAs6ffvpZ8VA2aNBIDiZlL+jahpMacCpnrADWuk15fZIHltpbRut75ZXXEfJz&#10;Lrg4waBwFBSHbhK1XToCkJuf3Z9yAs4TAJxf5ACcui8Zfvqee9qiLqBFguauKMaT+8oV31nCIobc&#10;zgLfJRro841DQgPhJ7NHevR4GiwDb4HOK6LQZep++OmnXzA+r8MLEcbnwVSnBl5vqZMWqWvXzrjP&#10;eaBFYuuU/cfs+dKr52MwhAalwiFQKjhkyckhOjpUvQXzDfXhhzsWizF0oaVuZ7QlYEvAloAFEnBd&#10;MPmd8yF3e555po/nLXWHhrOgXuqJiYkKcH7++cKiBZwAHCcRkaRq1Whoak7B8eWYsq2zYgF1Fbva&#10;3g4LVNrGjz/+FB7jD0Iz5jvg5K5ct+69ZQXsXSMiK6Md2fau5WAnGBDgB8eZffLVV98AHLUoesAJ&#10;wFcZkYZiYxndyAinaQWwdpWnu+8aaJyEXeTo0eNUlKO6dRtiHQcXpwsm4ld/aJjL+gXA9tQ9IHV3&#10;D6ojDQ2nZ8DJ0KwtW7aH30eShISGFYnG3G3divkk6aVoQuAq28JUIwrcrXv3bpcxY8aD2/dxUGkV&#10;PtKQHgc///wrIkFdC8CJWOpJafDJOe3YUo+ADWeMMDRvly7nifhdC2n9+g2wy7hVsdPHxdOVPnuk&#10;ai1n27YPyPDh76EhDdTbS1Hapuh62Z+2BGwJ2BI4HxLwBDjHjZsEnkXrAefBgwcV4Fy06NMiBZxY&#10;fdQ2W1hYiIoydBwE8Nz6tmIBde0nsz0lbQw7diTg9F2zQu7Qe1o9JH/9+T84qQQ4HV15f9rQlilz&#10;VpKTD8m6b9fKbfDYtXJL/ccfN8JG7kZjSx3e4IyqQw0jY6kzuhEJ7nv0sI7n0FWm7r5rsLFgwaeI&#10;ItMJL0Ok7DIoDnNdD/BYtWptSUzYm+snjyfyAJw6D53e7r33Afn7702wCa4KmWdjCH3NBfEJWVjy&#10;rOA5qOGgKlqzZo3cddddPolHjwENOOs3uEQOH0qHQhGAE+NTRxqah52GLucr0pCuJD3Vb7m1k5SV&#10;JLz9lsHbzMnsxkMwVatUhJZzq0yZMl1ti4SGhmT/bh/ZErAlYEvgApMA50Zz4ndqrcaOnYBQwH09&#10;azgdW+qdOnWF5oLRQ7wjfj906BAA57OIdbygiAEn1kuAgfLlyykgdvoMnAqowiqClFvD2cESwElt&#10;cPPm98IL9wDAsh8ANEIpOlKFgHKwYWR4xihZvmwOOCOvtxRw/vDDj/ACvkkpZ+ITDNoZs63qvHlG&#10;dCO9tup6FeWnvtd332+EI1Vv2RO7Fduz0QZHqOuNsZ5Xq1oF9n0HMRByjnHXS53fMTxOnToDrWiy&#10;fPHF5/D5aKNMBpy/4+DIkSMAnO3l55+/u7ABp7nRPhwTBNaoESXbtv4tv/zyC7jQr/GhNHalYcPp&#10;BJz1ATgPZwPO6tUMDedHH32MYAidHF3vu1NbgYjfdSVTU4+Bx2uivP76K6B7gCr2YE4eL05OYHlQ&#10;pLBzZo/Bw36LciDySUJ2ZlsCtgRsCZRQCXBuNCd+J+DktuVzz/WTi2rVh3NQdoQbfa2ONNS5czcA&#10;zhEAj1HOxUBfY/7UczC1ds8886x88slHElUZXuqIa11UiS1jW7jquLbTynuabTgZ9YcmWVZoOOnR&#10;3+yqlojGdATOG2UU16Cud0BgeTlyOEkaN7lSZs+aAI/yZpYCzu+//0FuueXmHIDT3E6aDnTq1DHP&#10;Ptd1terTPIYGDhwEip2puZypzPcqh/WcLx20RXT7qgFQyrHhTI6LMtIPIgTjVBXalZya5nTs2DG5&#10;t3V7RCJaK6Fh1XL0ifk6+9iQAMdMtWqRsm3bP/K///2huF19kY0eA9qGswE0nEnQcKotdYBbZcO5&#10;bQtsfBdifHawbHwWCHCaG/j99z/iQWoLIQTjbQY2GyeyJzw2JhhE8IeS4qX5rXfK8A/elCuvvFIR&#10;uZrLsI9tCdgSsCVwIUjAFYjpCX306PEIhgHAeVE9yYsWqWvXx0AC/gG2WivlObnrcmmXSMC5YMG8&#10;Igecqn8IKpjMwMI4Y9m/1HBWBEURnYa40Bk2nL5vqdNBpn7D5ohocxLaTVGAUlc6KBj80YhPffvt&#10;rQD4PwR/dKOiA5zx0HDCA57tDAsNUI5KCxd+DoYChHiEXIvb7Iy2hSNGjJOXX35OoqtcBOewLFUP&#10;LRt+qpcN2NEGBAbi93S13eq6RaxfCsz5/Msh3DUiDw4c+AbixQ80uFtNFxBwtmvXATydX9mA0yQX&#10;T4d0botGsIAdO2LAEBQDovZLLRkzmoez4SWNYMfscGoj4AS4JQ+n1S9EBQac+sE4evSoCmM5YMCL&#10;cB5qAOPftByDlTQAwfA+O3x4PyIKPASv9cEQUqNif6g8daB93paALQFbAlZJgPOiOfE7tYKjRo0z&#10;AKcnDadjS/2RR3oowFm5cuU8FxI9/3LB7tfvORAzz0TUGoCFItRwmttVlMfkcoYPj4qmsmLFKmnV&#10;qmWesvC2Ljt37gIP5uXYNo6UUwhUYvY5UBHyDu6V9g88LMPef1vq17/Yknvqum3Y8J3cemtzQ8Pp&#10;AJykYgoOLoct/r1gGVgKVpe2lt5T3zuvT+2tvnz5SqzPHbHlXR51ClA2puZ8DC/p7+cPKqwwvDAd&#10;USYJqKz5EqcW2nxS88v26PEExvVwsA9UzNFGst106NBFVq1aYgNOs+A8HDPefDLkf/PNt8msmROk&#10;Vq2aOeTpIVu+p9ev/w7+OM3Bx9pY4jg+YWPM7fsSAzjZAj3p/fXXFhmAN5hVKxcplXwq+M3MKncO&#10;ywrl/TBQ40Hy2hchL1+S2rVrqfwsp7jf6HhPO9kSsCVgS8BqCXgCnHpLvRYAZ7K7LXUH4Gzf/iGY&#10;KY3EVlZ15/zqro567s3MzFSAk9uhrlQ/7vKVhnMa/N19Tzv5YNg7cvnl1kSr+/PPP7EFeYURkQnR&#10;8SBgQxxYrEKxkCeCaqZb9yfkraFvWLaQa3mvX79eEZ9fwog+8SBYx9a0ATj9ATj3yeIvlsv997XO&#10;s891WVZ+6nG0ZcsWefTRJ2EXuFEqRlSH3aUROVDfi5Kik1NAhQDJPH48x/qur3H3qQFnp05dwNQw&#10;Opfm/hS2Rfs/+6JMnjQOxPvVFR2Pu3Lsc5AAxmnVKpHwi4mRUaPHSM8nnwCVVJAlY2YtYqnfoWKp&#10;X45Y6hyfBJxlATgrKi91K8O9si8LrOFkJj1YSZFETzd62VWvUVeFs9KhLnkdE0FlOajXCTpffHEQ&#10;omM8qUCnkiLenmzQacjJ/teWgC2B0isBT4BzDJyGnoXTkCfAWQ4v5EcxN95xxz2KJ7JhQ++4izn3&#10;UsM5efIERK0BtyRiV5fmxHUgDJRI8fGx2IJ9S2mFw8JAlwNw6MsawfyrV4Nfs1UrI+Y8KZG0gg4L&#10;eRi4DRMS9iC8ZD8ZPHiQon/y9Z7mfli7dh36tgU0nCbASSqmCufg+xAvS5etkrZt7va5neZ7enOs&#10;20jTjJ49+8jnn38KDXANOA4BkLtNcBWDvJjPm6Rtkzt07CwTJ4zJZZvMcoYPHy4DBgyQiIgaHonn&#10;vblXqboGMnSOPy8rzvFfq1Y0ttL/lFUYy3e3bOllzvwvW7lyFZy3WmH3GYBz/yHVv3Rqq4JIWDt3&#10;brU83GuhACeboQcsQ10O+2CUjEMcYNcoDrq53FoKCiqHB2wfwnj1xwDvIY0bXwbHoqKPH6vrYH/a&#10;ErAlYEugqCTguhBr4vexcK7s3+9pj4CTtlmpR+OladNr4GAxRnlJewOwWH7/Z5+X8ePGXBCAk3aN&#10;ImfkWOohWUBHhYce8Alo6n5mlKGpU2cDnD+VG9hg8Q9HsBKC3JdeflVefeVlbP2GO9c2XYYvn19/&#10;/bWisFGAM84IIUnTAb+yZ+CpfVhWrFgBMHz+wkBT00g7y1Gj3od8qivvcrftBehRgNNL+iKt4ezQ&#10;4WG8SGGMujEVmTJlCvAA+gVA95RHoOu2NqXzJMEm1ZVegnbdSDphR0QEyO7dO4VOPtddd40lY5Rz&#10;yNKlS6V9+/bYUqeGM0mBYQYhiIoKxv12gGVgmdx3XxtL7qdaj4nSu1cW3fpcn+ckJmabvP32CGg7&#10;p0tkpZpwIELcU9N1vIEfQGdkZLAKfXnXXW3wRvkkbFtuUQ+46VL70JaALQFbAqVOAq7TqAac48dP&#10;hnNPb4+Ak96nmeC2PJ1VFtqE6fLAA+1U2/MCnbwXf3/uuRfhBT8CVEq11O5SqROaqcIaoDRpQuA9&#10;GrZqN1iyyDH++6BBb4OealjurVvIMDwcWtW4WDCuDIXzzPOwVQy25L66aatXr0FEnbsNDacDcLKt&#10;Z89l4UXjDGwYP5G7777D0nvqe3vzyXE6efIM7Dz2RNtBycVM7hBBAcGS7s+8AOesWbPksccey0ez&#10;6k0rLuxrIiJC4GC2C5ypPeR92BnXrFnDp/Gi5w/uknz00QKYVPQATyxtOA+rvqfJR0REEHhid8rK&#10;lRy/1r0Q/T8AAAD//7Z2AmIAAEAASURBVOxdBWBV1Rv/gHUzRsMYnXZiIKgoGIRKKAYqBhYqgrQg&#10;KhbKH5FuFEURUBQbxELplGZssGJjyQJG/H+/c3fe7nt76zcY4x4d974bJ7574ne+rHQGSUqR+Hql&#10;SpXkv/92yahR4+Srr+ZLcHA9yTqeLZVM+bKQSvivRo0ACQ/fI27uDWX0a/3lgQfukwYNGkjlypVN&#10;T1unFgUsClgUOH8o4DiNnj59WqpUqSJTpkyTZ555WkJDm0hi4jFxfK5S5Uri6VFFjh6NkkmTpsnT&#10;Tz+u3iuo5XrOHTRoiLz//jtSvUaoZKQfL+iV0t3D/C6CGbxUK0XBVfDycgcNDssdd3aVD8a/K82b&#10;N1O04tpSmpSYmChPPPGcLFnymQQE1JZTp07bsmPeAQHeEh0dLuPGvS8vvfS8eHp6oFysVaUrVpXB&#10;7/T99z/InXfegfa0kaioBNUmDw83OZGdJenHfOTHH+fKbbfd7JK22hpWxBPdj9av3yDtO9yN+qSL&#10;n5+PqkueLEAPrt+O/TfPczkXPDzdJCkxSnr27CMffzxBQkJC8rRx/vz58sgjjyi8cBx4wUrOKVCz&#10;ZlU5cGCXjBkzBn30RfH3D8hDS+dvOr+qv3tWVpZMnz5dBgwYII0bt5TY2ET1grt7FZThJYcOHZCf&#10;f/5Vbr31ZuF85gqMVgmFu2wa2bRpizz73HBZ8/d3UrNmmKQdy0QXtU+nUVrVIF9JSU1BBz+KDvek&#10;DBz4vLRs2ULc3NzsH7Z+WRSwKGBR4DyggOM0qgHntGkzACKfzBdwEtn4+XpIXFykjBw1Roa8OlB8&#10;fHwLXFD0gjFs2EgApTekevX6kpF5okwBYZl+AiwS3gCcCQmH5fnnX5axY0dJYGBggTQoan2ioqLk&#10;/vsfkz/++En8AThPmwEnwL6frycW2gj53/8+xsbgKYD9yoqBUtT8C3qOfWD58m+lW7eu0qxZa4mK&#10;PopvdEY8PN3l+PEMbBIC5KefZknHjucGcOq6Hz16VDrfcY+sW/s7gEYtgAsnkKC4gBOgOikpSnr1&#10;ehAbqQ+dAs6FCxdKnz59JLhaPTmeZQFO/T3sjqB73TohsmfPDuFc8thjfRVO0nOA3bNF/KHfzcjI&#10;kMmTJ8ugQYOkUaMWmIOSVA7u+Ha+Pu7YIB2UX39dJTff3L58As7jx4/L77//gR3bIxhUmZgIgyU5&#10;KR0bY3BBNTFwQojriUHnVkUkPv6wdL/nfhk29GW56KKLcN3TJRONLs46WhSwKGBRoKwpwEncnDTg&#10;nDVrrvTr96jUr99YkpIxFzou5pgP/f28FOh54YWX5LXXRoDjE1zgHKgXjNGj3wDXYyQW8/qSmXX+&#10;Ak5yeU+Aw3XiRLJ8+ulC6d37vlJzUzSNDhw4IPfe96Bs3rQmD5iqjHLJWY2PPyQzZ87DYv4wPuFp&#10;AE7XSNvYB5YtWyb33nuvNG3WCpxUcJDQTzxRZlJiktSp21A+WTBZ2re/scDvbe5XZXGemZkJLter&#10;MmPGRwD6deTkyVOlLkZzOAk4yeGsVq1anjZ+9dUSue++e3EPEtGKAjgV0MkBOaWmoqgNUPXqgbJ/&#10;/y75+uvl0qXLXXnoWNxi9Ng4duyYvPveezL29dclLKwZxkGKyooceC8vN4mJiTABzjMYk6pxxS3O&#10;7nmXcjiZM1HzihU/Sq/eA7GbDIe4vAkm2gzViR2rywawYx7FzrZdu1tl8OAXpW3b66Rq1SC1y9SE&#10;saux9cOigEUBiwLljAKcq8xJA8558z6Rvn0fkroAF6mpmXm5R5gU/Xy9wF2IwHP95M03x0idOnUK&#10;XFT0vPj22+/J0KGDjQWbIkn7KpirU67PyVVMTY2RG7EGzJ41RZo0aVJg+4vSGE2j3bt3yz339IHK&#10;12YAzup29K+Mct3dK0si1Bk++eRzcNt6uYyTwzqyDyxdukyBKoPDmaC+kZe3B9a8KGnV+kqZMX2i&#10;XHfdNaVub1Fokt8zp06dQvs/U/1UbV7ILS9l0oCz9/0PyceTJjjdRC1fTgDVRaqFAHBmViAOJ6QW&#10;KjnMCSUhqZeXB7BTpmRkVZNff54tN954Xan7ih4bqZAyv/baGJkw4UOpT5Wfo2mqigScnl5VJDYm&#10;Ulau/E06dLjJZePC5YCTNU5PT5c///wbDZkqP/ywRBo2bArx+nGA0eO5nE4T9Q39HbJz0+X119+C&#10;3sc9atKhDpSeyEury2Mqzjq1KGBRwKKASymg5ymdqQacixYtBseuh9SoCS5k5kk7ka5+1g8cTgLO&#10;Bx54CICT3IawAhcVvWBMnTpT+vd/Alyp2nLyFNCmCxY4XaezedSAc8zrb8srUK/y8fEpdfGaRtu2&#10;bZPu3R8Ah2iP+PmDc2ziMLPcM+BopqXGyZdfktvW3WULKxtAIEfA2aPHfTkcTorUoT7g4ykJ8ZFy&#10;bdsOMvF/78tVV11e4PcuNTGKkMHq1avBaW0PVbgGcuxYVhHeKPgRghaK1B94oC9E6h+AiVQ1Txt1&#10;mSFQCcnMKD3ILbhGZ/Gu5qy5YAPoi7nhCOaGG264DZzi8XLxxW3y0LG4LdNjIzk5GTqhL8ncuXOx&#10;IW4kyZDAMCnps1slOXLkkKxe/QeYgTe4bFyUCeBkgzjh7tixE2z6uehw49GR60qlyh6SkpJusGZN&#10;H+M0nveCiD0oyAcGRXulZ6/75dG+j8gVV1wOsXx1RQRNJPXD+seigEUBiwLliAKcn8xJA85lX38r&#10;3bvdLUFVoT8Ie5VTJ3ONVvTzvn6eWFQiIfrtJePeGitNmzYtcFHRc+Hyb7+XLnf3gdjNADFmMKXz&#10;LvdHxQ06A31+kTVrvpFrrrnKJTqUmkabNm2CDuUDEhkZAcAJvVAT4HSDTlfasQwA3KryxaKp0rnz&#10;bS5bWEl3As4lS5aAgdIT3xQi9RgDcPoAcMYDcN50U0f58MP35LLLLinwe5+Nb7hx4ya13taqZdhe&#10;lJZbrjmcffoYgDMoKC/g3LBhg1x55ZVlb/R2NghYRmVUreonhw/vh+Hb0zJ69ChIP2qXuq/osZGQ&#10;kAD98mdh6P211K5dB1KGDNUKqnzAPAxGfHFgHK6W66+/zmXjoswAp+ZIHjp0GCL2FWjYu2jMfqmJ&#10;Dp2SkoFJEtsA0xzNU1rB1awVJAegryASKMOHvwALv7vk8ssvUbqdihrWPxYFLApYFCiHFDCDTg04&#10;f/55JXTa74ei/wnxhQXwyey8+nEagNxxx93yzjtvSZs2BXMx9IKxfft/4CA9Ktu2rYVBDIw9yOU8&#10;z5IGJo8//oy8/fYYZVziiiZoGv3777/Spev9APRHADj97QAnrXGTk48qMDht2gSIDtu5bGFlGwg4&#10;v/xyMYyWetsDThgqxR+JlFtuuQ2A831lu6Dr64q2lySPPXv2wJK+ubgacNJKffLk/znV4aS6Q4sW&#10;LQzACemnGQ+UpA3l9h1uqhw2pEWqK96rHhIgBw/ukXfffR96ts+Lhwe9KBiegYqUh5OH9PtRUdHS&#10;GwZ1WzZvFG9vH0imDc42ASe/RWLiYfnnn3+wCbzGZeOiTAAn28hGMRF4pqWlycaNm2XC/6bLsqWf&#10;SK3a1GfKyCtex3fhpBkc7Ic3TysrqTZtroPS/QPKkq9x40YW8FRUtf6xKGBRoLxRQM95rJcGnOvX&#10;b5Inn3pONm38W6oG14VxzMk81TZUig5jY32dTJz4PjgKbYu0qBw9mggvH0/Id98tyePyJ08h5fEC&#10;1gZKtaIOH1DW3J063e5STyX8Hr/++iuYFn1gkHQcLn+8besSyUFr3GSIfdu2vRlW6u9CtH2FyxZW&#10;5n/y5ElZtOgLefDBPtIEHM6YHA6nFpNyg/Hee29Lq1ativS9mWdZJYKPttd3g3pBJGhQBZz4vBuj&#10;4pTtDldfyUnRANW3w7r6Y7jdaZynjeHh4bCObqS8LGRCh9M8fopTVrl/liL2EuwFaUwXDA5nZOQ+&#10;mTFztvR7/NE8NCxJ20ln4jIyAzt16iHxCYeQbxWoNQD0I3lDxzg9/QQ4/5XhReFbzEuXu2xclBng&#10;1ITQjeNv7sgnTpwCMfskpStyIvskJgJ07Bxwqt7J2Qx4YjIIDPRV6J7Xb7vtbuhC3YvjrXi3pksn&#10;JlWu9Y9FAYsCFgVKQQHzgslz+q07cCBcXnxxEADVVzCOqA/jiLy6am7gtFWpfAYchViIt5bCyKUL&#10;pkTIe7hQFZCys7NlwIuDZcrkCYYepxNxfQGvn/NbPjCWij8SJXff3QNcsHelXr16Lq0TOYwLF34h&#10;Dz/8AKxuq2PNyLUJYEGau3p7p64y/v1x0rp1S5ctrMyf34euf/r27QubhJYSQz+HAB5aZ7dr1+7g&#10;XI2Dy6TmLgESLLOkifp8/fsPks8/nwkucyj0jQ3wUdL8SOuUlBhp3KSNzJk9BcYu1+dp48GDB2Hf&#10;0bDiA84SEpFGbYEBXhCph8Ooiy6k7kf/LL21uMZkkZGHpMPN3QEuj2CDIfjmxtxkSFxSpXmLurLo&#10;80/lkksucdm4KHPASVrrBvJ8//4DMmvWfPiPG4Nfngo8Hj9+Co5wTzrlePp4e2KiqKRM9Pn+fff1&#10;gU5Md1j2XavEL3SjZCWLAhYFLAqcawpwntOJ5wScCQlH4eduKBTzZ0h+xhH01hEE38SHDu2HvvsU&#10;6Gs9ViTRGcuY+NEUeXHAs+cf4ASargX1qf37dkHs/JVy90JxoSsTOYzvj58kQ4e8lGNYBf3Z3E8E&#10;aZkbQH4U3BY9AOD3BrhtDV2yoOs2kKs6b958efLJJ6VR4xw/hw6Ak477mzQpWGdX51eWx9TUNBk2&#10;bIwyTKkBw6H0UhoOESydOH4C/kaTZdEXX0rPHt3tcADbQh+p3GTQj+z5yOHkhlB1J1OfcuU3Igee&#10;LquOZ7khQMBCMNtucQnw03iMgLNT517KgO2M5HI4fZTKR7xcemlrmT9/tlL5oMSm3Dl+LyqxE+Lj&#10;5Tu4Tpo8ebasXbsKHa4e3FN4SGpahp2Ojc5PRePA5JCOaBpZmfHq8p139pJHH+0JpeMrEL2outJB&#10;0M9rgurf1tGigEUBiwJlTQHOOzrpOejEiWzoor8m48e/rRZWpw7asXAFB/vLIYjOhgwZhkAYL6nN&#10;tM5D5+ns+P33P8kdd9zuFFA5e748XCOVgiC9io4+AObBI9DdHA1OVxiuuiZpunGxHjbsNXhLeQ/0&#10;rSvHT4CNk/uJlD/MREQ3eviRfvL2uLEwnKiVBxSVpkaM5DJz5iw4s38O7WsOq99klZ3mcHbvfi9E&#10;6u8ocbOrFvSS1vfEiRMyZ84C2Fr0g4ucpnCRk1rSrNR73ERVqnQGqnNxMhv5Ptr3wTy0jY6OhnV0&#10;XbURox9Os0FXqQov45fZhSoDbdL3LTm5bm7w22rqV64qXqte9OzZGxHF3oUv3/p5aFiSsvT4oEi9&#10;3U1dFabC3szG4fQF4DwCyQN1N2fNmg7Of2uXAF3W9axwOJ0Rhbu/bdv+k88+W4TJ+B31CHeBKTDN&#10;JzufINPxI/IaOzLZysfSjuCd09ARuRsii55g+16mLLiqVavKZqkPo8vVBkz6t3W0KGBRwKKAqynA&#10;idyc9MTOsInDhxfsL5MczqioA/L440/JiBFDJSysQZEWF3oCadOmA4yGMOeRgedQB3N9ysU5pnXO&#10;x3VqV0X0lJ1lwt3UdGdYywEDBkIcOTevc3HUg55RGE6zf/8B8tZbY8Bldk10I01n+qSePn2GCkcY&#10;BsAZnwM4/f294ej/IMB2b3BW31ahnXWd9bvn4rhu3Tq5+uqrlYFTTExiqfoS1+nKUBNJSYmTmZBo&#10;Pvbog6pJ5rU4Li4OXO6LEGnIQ7KhWsd1/XxI5PSlIQxoixZN4ULqGL5lPPqSYczjyvoz7GpMzEH0&#10;4ZfQP99Q7sJc0U90HgScN998D2xsYmDgVlnhLtZfb4huuaUjON4fKWMyV22IzhngZMOYYmJiZNWq&#10;3xFhYhGs2ZeCW1kXog5vScAOi7uI/BJ3FnQnkpiYAoSeKIFBF8GH2/0QtbeFEnYLdORadq+SyEzm&#10;Dm/3gPXDooBFAYsCpaCAnmN0FvzNxWnmzLkQkz+qLMnzA4UBAT6YC8PhM7I3FpfRWMyKptcXD2nR&#10;zbd0lT2w+PXy8sTCkdftkq5PeThyFg6B5W1kxF7p90R/GQlwHRrqGs6Nbp9eUKOiDiNc5QvyzTdL&#10;84ZPNAHOV14ZiohNIyAl81ZZuGqNoD/qWbNmATAMsONwaiDx0EOPQLXsTcXl03XWbTibRy6NXGqp&#10;7takSVt8Dz9IG48DBILtVcKkOJwAnKkAnFShe+wxcjjt11+65bn0sg4AbYgxf7pSue+7mhSG39hk&#10;ufyKKwCoU+BVJxJYBAZpLgbMup8MGPAy5oSxLgecFKnf1L5bHg6n3hDdfntn2NxMgI5xs/Ofw2lM&#10;zmS7G8rVu3fvUU5G33l3KkRLW5SS9VF4vj8OkVT+sBO7VHjiDwz0gYL2cehAHVR9YvDgIYhacZM0&#10;a9pYidsDAgJs+gdGuUbXcdXEojuidbQoYFHgwqWAeW4hFfibgPPbb3+AYcxjmOsyFffAGSdHT/KM&#10;af3uO2+Aa9lSvV/YHEUu2rPPDZS5c6bmBVXl8FPQIXgVN4He2ClY189Rvi8hoFTrgKuqS7qTbnT1&#10;8/TTz4Gh8XNeDwFYVGiYSh3O4cNHy8iRQ6E3C3cwSIXRvKj1pEh/2rTpisNpFqkHYL2KiQ4HCGNk&#10;qbGKOaLrXNS8XfmcLjs2Ng4GbsNgWT9beZJJy/HLWJKyFODMEanPmfMJpJB98vRncqDvvLO3bNy0&#10;XnzglicbdhznQ+Kmya1KFagLJMG9o5dy5O9qsEnQEwBOeEzMQajZDEdAnFFK7VB/q9LQSedBDuc1&#10;196BrFJgvH0GwNMwGrLNRZ3vhPeGD8Hxbnr+A05NMN14/s7IyJQNGzdCl+QTWLZNxa6hGsK++Qn1&#10;nsjSdRSx6zw4W3Eio17QmTMnYdm+X926997eyvKwZcuWELlfLGFh9cE99bKBT9v71olFAYsCFgVK&#10;SQHOZebE3wScGzdukYce6ofwiuvB5YQDeCdcSM3h7Nath4o2RCmNeW4052s+p2HM7Nnz5amnHocO&#10;ItzNpWUS6ZofKT/nWESVI2sYRw0fPgq6qi86jUBT2gprujHKUP/+z8tff61GOXBJZebYoS4e8A6Q&#10;BNc9b7zxDhb1gQpoEmyWBeA0i9TJIIkG4HzqqWdQtuF7VNe5tG0vyfu6bALkWbPmQOf0WeiVtoSo&#10;GFb1JUzs91yLjx2Lh+HJZ+j/vVS3NNP2GMTSzz77Eu7DoA4eHLSVdAmLPKuvGaCzsjBoDTeQ6E4u&#10;TVQf9PBg2NVoGBJOB52eKNJ8UJRK6O9NwHnd9XfDQj0RRtsmwAlRfmzMQWySu8oHH7wP5l+TigM4&#10;SSASgImdkef0CfbXX2tk6tQ58ttvK9Q9D88Q7II81AdWYiPHOZVfHNdo2RUY4Av2/HG4E4hQ7/Kf&#10;u+7qjrBQF8nFMPFv06aF1IbInSHU3N3dsUtBqA4rWRSwKGBRoBQU0POYzoK/ufAexnz22GNPy88/&#10;LZcAhKF0Fm3IP2eSJ+B8443R2CgX7puR+XPO/PffdXLttVfDqKCxJCOohjNAq+tU9CMnWNcuo9rf&#10;aLNml8E13kQVMk+3oej1KvxJnefmzZsB6p6FYSp8oDoBnG6wpKbrng8++Ahi72eRsUFPMygqvLT8&#10;n6DR0MeTp0DV62UwO5ohulCKejgQ+rrR0Nd9/vkBEOW/ViagO/9a5X+HdPvmm28QmakbVDoukkOH&#10;YSfhuM7m/7rdnaIATrqNGjfubcTzHgWOKiIcpWKz5Jh0FyxhPRyzK+lvXbyuTknzKep7VWCIlJqS&#10;ACv+MNi5zEFoy7xupYqal+NzenxQpN6uXVd4EkgQMpc1h1OL8rt1uwf2Ne8pX6kVRofTTAxNCF47&#10;fvw4doHR8scfa+TLxUvl2+VLcJX6Sb5wpVQNBDqtdqxOWdnoFe5ubsqBqZt7ZclIz4RyeDSzRQqA&#10;o99L4R+siTRu1FhatmwOnc9msCCtngNAPZRoxQKhBrWsfy0KWBQoGgU4fzkmghdycvo/M0A+WTAr&#10;X/dFuYr6d8By+a0ihTvU8+WBA+HgSN0IXUDDYXN5FE1S783TswpA12FY3E5QMeC54ddtcKRbaX7r&#10;PBXghEh97b9/5QGc/C7YC0AsGgsO0lRwkJ5SXBxedxXgpMTu44+nyODBA3MBJ9YmSuJoIPbSSwOF&#10;4Qqp8qXrXJp2u+LdlStXwhD3FqyJF8Ph+BEbM6i4edMt0mk4d0xPj5cFn3wuD/Yhh9MA9Dov+kml&#10;26jHH38Mm6UmUG9I07eMI2iVjchcfM8T6g48ljgRKZbgdb7CvqvfZR1KVY8iNoC+eVOSo6HjepUs&#10;mD8LTLKL8tCviFnleYz1Zx8/dOiQXNv2LuieJttxOLW0hV4UaB1P5/wVEnDmoQwuHIcvr8TEBIRY&#10;Wofd1/f4+wG/I9Sj3NGT23ns2HEc84mMAMKqyQ6cz0roN+zUJ7OT7IoKDW0hLQA8m0M5tkWLZgCh&#10;TaA4HQpXGlXF19cXADR//3C687lqkrKrmPXDooBFgfOKAno+MFeak/WQoaPkfQDJQHA4T2Kz7Jio&#10;i37yVJZUrlJTvl46DY6yryt0gdELx4Hwg3Bhcic22fDwkXWyVMYejvUq1W8s8sQIHu5umEc9ALLC&#10;lYh7yJBXlIuXspozNV0IOJ+AYdL69f84BZxYGmChGwv3fNMVAOZ3Yp1cVa+0tGMyZcp0efXVgdIA&#10;HM4EcjhRpgactDUYNWqEWmN0nUtF71K8rMvfsmUr/C9eApDRFOoGmWDqZJcoVwLOUwCcGQCcNAh+&#10;4IGeTvvzqlW/wVK6g52fUl0gwV6Avy++B9btpDT0b3vH/fq5wo7MhzqX/L5sZ7FSTh+uFlxNCAKP&#10;HUvDXwY2K7xRrJyK9bA7ykoG4Lz++nYA5bOdRmoqVoamh/W3JuBse93d2BgkWYDTRB91Sl2lpKRE&#10;iEc2ysqVqxGybJVs2fKvuhcW1hjGRWfAkocfT/aC/DoC+ghZ/UqhGW9S/4J6PVkqqoK937GmzdrK&#10;vfd0hO5nS0yOoeCq1hJ/dH46muefl5dXnonJsTO7auJypIX126KARYHySQHHOUDXctKkafLCC/3z&#10;DUFZBYtptWBfCQ/fK198sRjOyLuruUovDjofZ8e1a9cDcF4ldes1UmLJcmGpjrmWum1BQX5oB8IU&#10;Hz6IEMVPwwn+S0onjPNwWSVNsw0bNihL+M2b1klQ1TrK9Y4uk3PzGbgMYJQV6sA++uhDLudw0pn6&#10;xImTYZA0REIbNJWjCVhjQBcNOGkMMnLkMJdZH+u2leSoaRYXFw8x93swFnkP7poAkhMMNYDi5knA&#10;SZF5VmaCfPb5Yund616ngHMjbDaugLU3IzHFxiYZgJBYDmvzqVOVoFrSVDGM1q3dBHUUP6fqKMWt&#10;W0meJ1ZApcC0goFbSTIo5ju0SUlC2FUGJZg582OMoyCn9Ctmtupx/a0LE6l36dJN6XAyLOkFw+F0&#10;JCgnidTUVNm+YxfiE2+SP//6S4Vf4nPNmrWSdMQDzcAfxUpOxe2OGaL3YE+r/H6SE0q9Hjpypf5N&#10;cnKc7enWbdrB0/810P2sAc5nMBT0a8MCviZ0LOrCx1uw0gW1PWw6YT91hoAtMGoiknVqUaCCUICT&#10;uWPiWP/66++gG3eX+PkbzsUdN8V8pkaNQITC3A0x1nhEp3kCG1z/QhcZFvf7739I+/btDB3OZOhw&#10;0sDyXCUFFgzH2LVqBcu+fTtRkzPQ0xuLmOK9pWHDhmWuM68X1F9/XSl9+z4NXf7DcJtXFZKtXCkY&#10;6U2pWCYCicyfvxBGLQwb6FoOZ0pKqnz44SToaQ6HxAyAk87UQR/lcxXx40eMeE35XCUDQ9f5XH22&#10;3HLPqA1Pr149EdqwDTYKcFnkpE/nPu/8jICTjJzs7Cz4Wv0UEQK7OW3jf//tVPrKjRpBxzUhzU7/&#10;mJuSk4jpfvLUGfH2csfxFMl3bpIuOO/wLpP6EINQv/i118ahj7wCTALXDi5Kuq8dPhwlV1/TGcMT&#10;VuomoyE/fy+Ji42QW2+9DeomEyuWH87i0FATSr/D6AgHEY91/fpNiAG7GPGKF6tboaGNlAsBWr2l&#10;p2epjuo4wes8nB7RudzAcWBYTU90dPoDTU1NwW4v1uHxMCh+0xipNXRACUSrwdouGNzQGuBk+GNn&#10;X0VxU9Us4/Cms0FsgVAHIlk/LQqcZxTIb1yvX79RrrrqDnCzDEMiZ89Vqwb/lJF7YcDyMjiBA6GT&#10;WcfpIu1IkgMHwqV5y9ukRkg2PHqcW5E6OUGecKgeBEvsgwf3ws/f7dIf0WtuuaU9NubV8kiFHNtS&#10;2t+kqwaTM2bOQdlPYF4GdzP7NABlLlrgMwynfAK2Ap99Nlt6977P5YAzKSkZjt0nIJLSGKkHHcUk&#10;6ihibakKo6HDAJyjR49FJKRXFbNC17u07S/N+7oOf/zxlzLoql+/oRxLzwaNii9WJ/PmGGwnToNL&#10;uWTJPPiXvdtpXz54MEKat7pDQqoegzoI7DJMZfFrKV/coJnaDBQRbqr3IPIuEsOpNAQrq3fRXqb0&#10;Y3CaP3MeDA4fcum40d+ZgLNTp/sQVegQ4JFjaMtE4JqmCJow7/wPbWmQs+T/kmBMGqCRdb9v337Z&#10;vHmrrP79L5k29WvcjVDP1KhRD37f3KELmm1EMwCHVKXcucf4nd+/+PjcaVFp2RtW8gSiHExqQCHK&#10;QFSUUY7xek24ErgRH6ql4oBSKd4NZVMH1M/PH5Z4NSS0fj3oEwWpXX4lKpXmk3SnyOe2ddmigEWB&#10;ckgBPTeZq8Z5KjLysHS8rZtyrs2NrBn86Ge1sv5dd/UAl/NNcBaKFmM7LS0Notk3IAZ9F9HWGklK&#10;arozoYoupsyOnFIZvYfzcVpaHKzt38Z8eAfa0UypIZ2NOU2XkZSUJGPHjgOH8T3MxWE57qJym063&#10;M1kITXgy200WL54O0WXXMgGcb731Hr7lW5CEAXBCD1FxOHOMhgg4hw4drNYHXe/cGp79M10HrqWv&#10;vDIEXPnFUrsOXG3B80FxkxKpgyGUlZUiCxd+BkB/r8pCr9k6P3qk6dSpl8TFHYCKWxWbpbS+b8OY&#10;RVyvmT/+V7Yf7rS9yMEKtvzOhxPUn54ssrLiAda/UWDdldXW35mAs/s9D2JO2gXJroeSDLMcepM4&#10;DZyUlJgka9ashAeMa9XYcIUazDmPNFQaQpJwTLoTk+OZkHAUAztJcT5Xr/5bpk7/UtJS9uQU4wu3&#10;Sd7K/xrdDvA95sGdEHNS+RXWsdEZOGtQZ5iOgn19vTCZuqkPkp7OMFdROWXlPbRr1xHWZs0hXmmo&#10;RDze0AP18fEGd7Qa9GXqwQFwTeTpWeYip7w1s65YFLAo4AoK6DnJnBfnmeTkFOnVu6/89OMKGA6F&#10;KFGh+Rmee/t4YmY5KR6eNWX5N3OKZKnO9ygaXr58BRamLi4JS8g8i53QRk+PKjDKjIXhUw2ZN/c9&#10;OHXvrNSNNE30PF3svIvxAstiOQRNQ4eNlMVffgaJUwMYemTZ5ULASdUrER9ZumSadOlyp8sBZyIW&#10;7LfGjZfx2Dw4A5xjxryhACdd8+l621XyLP/QdWC4xg8/nACDppHSsBFiwMcZMeCLUx1+A29vtxyv&#10;BBPBte+vxMK6DH2Mi4uDqkkf2bVrO4xyPCVTfZPilGT/LDmhNPQNrhYCfegDWJsRctLE2bZ/upz+&#10;Au3SjyFIBFRq1vz9PTBDG5dWVNOeYP/Ou3pBbeIAxoybDXC6w8jP398DVuzh8uOPv0CV8BaX9c/z&#10;GnDqr6AJqH/zSAu51NRj6PBH0Jl3w8p9g6xctRo+63YAWcabHwV+DIQI3FtxMXnjJCzfucMgF4J5&#10;F5Y4uGiIRO4nxUlU+MUlNYHxfSrxUyeUk3He5KNcNDVv1hCW8q3k8ssuAQtbc0h9MXh88r5iXbEo&#10;YFGgXFLA2XzB+YFOtQcOHAar5QkQ8dZTEhfHBtCHcFCgNzbL+5Re5o033uD4SJ7feu7bvv0/zBut&#10;Yc3aXI4mHjs7luqY4ygw8oC7oyqQAjEuuY9fmCz8ZAL0v27Nsb4mQyBPtcvsgqbH2nUbEDVnMBbs&#10;lU6diivAmX4cuvsEnNMVJ9bVOpwUqb/9zoeIHPW6c8D5OgDnkMHlSqTOD8P+OmvWHBh5PWZvzFOc&#10;r4ZvriPlDB48FOoDI1XoUP199JHhLfv0eRhRBtdhI+arVOCKU4zjs2QdVYEqmxfClJIBxLYUS53O&#10;McNz8JtYIi0tHu4bb4JXnkXovyEurYWmfXR0jNzX4xH5b8cW4BbSy9iUUXpbvXoAOJ+7weVejs0Y&#10;XCflbORKW5EKATgLIwInEsa1ZdxT+vbcvz9Cdvy3G5E/tiMOajis3SOQRa6BEPMLCamjOi1BpxLH&#10;0x9YDgBV/NCCcCj6ODu66uzIi32+MsTndHVAZWB+vJMns5V7FIp1srLopik3wyZNLoJ7phZgZV8J&#10;LsdFeYySyNFgHhTVBwYGQkQfjB2JX4k4o8jGVrauL69YyaKARYGSUYBj05w4rihmnjgRTsBfGQDj&#10;oAYwbsTkbv+Y2rTWqlVV9u7dCUOLxeBYdsWYLthYQC8EMTGx8vLLQ6HLPvesidVPYT4kQD56FAA3&#10;+yg4Id3AFXtFrr76agWizDQ4W+eaHr9DterJJwfI7t1bMX/WxBxrr4dIwHkMUZn8/IPkyy9mQKzb&#10;0eUcTgLOcW+Pl/fefcMEOCthzvaG4/dwqByMUz46ywuHk9+IayVFpz/88LMKO0qVNIY9LIlvVx3C&#10;89lnX1CxwM3+RvV3Io0eeOAh+eXXNfDS4JeHE12SfsNhxXbQFZLjWCxJfmf7HQK+1NQY6dq1N1xK&#10;zVQbN1fWQdM+NjZWevV6DJHQ1okPuMLpOVIAAt7atYMRGvY/zENfweDrHgtwlvQDkNic/AnaqPsU&#10;FRUlERFRAKKx+IuCleg+2bR5p+zaucFWhIdHED5ANTX5c/Egx5IGSQSLPC8UgNpywgnBqPGPAUp5&#10;CR+4Cv5Yt4yMEwC4dIBLcU/hKbTBpdKr5x3SocMNMDKohxfo6sloHzsuxQteXt7K4pWGTASphSX7&#10;9dJ+VbRAaWHUs+5f6BRwtsjxGsXe3brdjXHaSEUEwoC3JxXmhhrVgyAK3A3n7+8rh9hVq1a1f8bh&#10;F/PlmKS/4k8+/Uz6Pd7X4ErFwcUMAGFZJYLNGjVg5BTBgBoBiPX8PCy9+0hYWIOyKrJI+Wp6rFr1&#10;uzz40DOY0yMkGDrzZBqYkwE40wFGawCkzwRHtr3LAeehQ4fkuecGg0u1BLSqrThI/Fb+AV6IpX4Q&#10;BkXjsUkYoBgFut7mOp6Lc12PiIgIhPscBtoszD8KUCEV1BFrGMJz3Lg3wBipagMuuhzGU+/Z8xH5&#10;e80a8ffzs3HZCsm68NsYS44busJfwhN8z1ihi7euFynzoj1ESWlKSrTcf/9jiMj1kculnJr2sbFx&#10;AJyP5gGc7KN16lQD4NwBo6FPwYF+IGeqMuaaorXC+VMXBIfTedONqyQ+E3dE5DoeOXIEE/4hWBFG&#10;Y7I6JLt275GffvpbDkVuM16w/euNiT0Uu0E3pY91HCCPoaHo15MKtyoVd75HZ9dglNZ53GlQ+RpQ&#10;1FZqzojI+Q1wSQX9VIQgKyBddPGNctNN18j1110pYWENFQA9fcbg2LJz07iJu08aMxUGSHVnLaA4&#10;65ZFgQuaAnpOMROBk/iGDZvkyisvh8VyY0QRce6+iH4ro6L2Q5z5rHKnU6dObXM2Ts/1mFyz5l+5&#10;7rpr4US7OdR3yk6sztmoVs0g5cKpcZOr5cMPRknHjrco38S6Lk4rWoyLZhqSdkVNunzqnnXq1BeL&#10;9XHMaZ5qXjbnYYgt02AUU08+WzgT8+MNLgec//zzL8Si12LObSoJR9PUBoDlenkZuo3Tps0GF/ZR&#10;Gwgz1+9cnWv6MdLf2LFvyJtvvuE8ClARKujvj5jcsQfh4/QxWOqPA+iuYWurLoc2F3379od/7b+w&#10;yrmBkQNGi3m5K0I5rnyE9ToFLMAjOaTF6XuuqgdVa5KToqD3OgibkjcKXZOLW66mPXU4u3S9X3mT&#10;qFLZ3abDSZFs3boAnLt3qEhQDz/8kCpCv1fc8szPX9CAUxOQmNPZnEYjpCNH4uVgRCQUp4+oKAPU&#10;xeTub+Wqf+SfNb+YaYmPFArw5ouJizqkmvNpOJcnRzQbPsVytgp27xX4w7Tj0s/p8chbagKD9Tzj&#10;zHNw6DbxWZ7zj+oECQkx+nUcm+HvKP6Sxdu3iVxzVVO54so20B+9GLobNWFY5W5s9PAvxSsM80nj&#10;pqZNm6jdlrkMU6bWqUUBiwKgAMeHY+LYjMA8EhZ2A0AOwu1mQKXG5BdSP+8DI8TMzGMIOHGVzJ0z&#10;CZvaxvpWvkc9HunIeeiw0bLw09lSB1zUlBTXW6vT8XVIiL8cDN8j11zbUT4YPwYgt62qmxbH5lvR&#10;Qm6wHSQd52LzQq/bV8jr6rZ+Vvs9rVOnAbibcLcDF0g6fyIabujT0pLhkL0RAOcsBdRZf5ZrLrso&#10;ZTp7huvE1KmzEL7yOUjHYOmNoCRMRsjCBBiINpQFC6Yqzqqus7N8zsU11odpwoRJ4MC+AG4XrPxT&#10;s5z264Lq5wMjuPj4SLjE6gQPCuOVv03HtjLs6/vvf4jN1Uhp1foSqJNEAWBV4Sc6e8m0xjIAgzf0&#10;P6kCRx1Q+gE920nTbebMWUrK4ery9Tcgjrn+BnhncIg0xAFYp06w7IVIfcaMmdgw9HUZF/6CBpyO&#10;H1IPNH3dceLhhERRPHVBY2Li4MohDju4WJxHwTApXOZ9skpOndilX7c71qpVH3pNngp0nkInpm4o&#10;d1IEpsy3tANMTZTYPXPsqLHKf/CDEyu5mAydR7dOZ87A99wJKMtX4u7NiAZx5EgiBtYxU32r4/wE&#10;/jDwIS7zhlg+KNBdXh8zAGz+HkpMrzut6SV1yuv8c4ULBce8rd8WBc4HCjjOI3o8xMcnQC+zj2zd&#10;tllx3SgRcUw0OqR1b0xcFdm8cRkMgYpuoUpVoQULPsMi9QhCEzbHYp+i5hnHMkrym9MJg2JQHBx1&#10;OFx69HgIrpgG2+rHNjrOl8Upx/F96vYxNCSDahTVcFLnweO8eZ+q6EFNmzYH4DxpoFg0gvOt+sOc&#10;G495j66nPvlkFjjPl6l5WM2jmDNLmxhlaACMlubOmQqLaRiJ5eiQ0uUMjavuvbc3nGp/COBpBAIo&#10;De1KW1fH9zUdf/jhF+hxPozbx6B36u8cfJFWoLezROPZNISCrFw5RL77bpbcekt7tTY4tnXLli0Q&#10;qz8KEe4mBG9pDevoBLzjLMcyuqY+t7F2EnAyiqACnBnpMB4+y4ATddHGVqtXr4Y/1HZl1GgBvfei&#10;/18FDzkh2FAcV6p4qjACTuhw7t37H8K+ToG05XGXGbZZgLOAz8mBZ06OA4X3GHIzAx0zOTkVQDRV&#10;WcXHxMRApJUCXVFGWjgOlnWULPh0paSnwULeIbm7V8UCwzCZBlBkkSzXVrZ9FRzeLt5P1p8Dirqd&#10;nCSYNTmkFB0QkHKCYH3J2VVoFXU6DYDNKAenTmUDWEfL33//AzHRNbn1c1IFvs93NOg00023y3zN&#10;nEVpuSTmvKxziwLnggK6j+uy+ZtjgRHSBg0aIdOnf6Q4XGmIyey40eTmMBjGE+HgIFIke801V+ts&#10;CjzqcWM47e4KLiR9fVbOo7tYYCb53ORYpbFjenoG5odktGGYPA1n7o0aNVRvsH35jed8snR6mfp8&#10;dAT+Hww6165dq+hFl3GdOnUSRlKipKWgpOtBcfD8+Z/KiwMnSIP6vrLzP4ZAdj6RNmt+KYyGPlHB&#10;O0hDtsMVbaFrvj59npDvv/8OYTWrGV4DkDcj5WUgnObMWXPk8cf6FtScc3ZP05EcsP79n0MbvgXw&#10;r5fH8EpVEGtEPqRV3Fx4fEIM+WhZtuxbGMHcqdYNR/qS7lu3bpXhw1+TFSu+URzVDGzGtA4yupd6&#10;j1+Q58Y/qnSX/8O2K6Nc5HxOROroIwyaEBV1QLZv3w6ucGuXt1FnuG3bdvT7iyBFgeur+LRccI06&#10;aMBpcTg1tc7BkZ3RnBwHjr5HcQqt+vj86dOnMFCzFBg9cOAAdg3hSj+UzpkT4hNl9559smP7X/rV&#10;nGMgwp/5KHCYy7PkyM5NzFu7b3KsV+5TxTujIj0HGUGoLaHzMQUhji3D7j377IuwrhypYrvqCdr2&#10;bM4JByz/nOmD8jpBOsO5OUsE7kFBAbZb+dHY9oB1YlGgnFHA2XhkP+Y8MHPmXEQn62/EqWaoQ8c5&#10;BWOvRnUjxOV3360Ah6lTkQAQy2QZhw5FQTz5BtzaTDVEuWn2oJYzmGl050s5PkfpiAd8DGfCkDEz&#10;8wjctl0vY0a/CDHwzQDFwepdXW6+GRXxBuPBT5kyHcE7tuBvrcNbAfAH+JUqV29iHR6w+0lQR1Ft&#10;VhY3/NCtB935m1xT6ujTQPTQocPg8OxT0pq3334d36O+mq9dNd8QcN5//+Oo9/eYzwA4sR4oiRO+&#10;L3Xun376WYjbXwBHr4lLy7UjRAl/6G+akZEBPcKB6LNTJaR6fdUPipMlN0+0UY0H4Fy6dLkK7arz&#10;dpYPGTWLv1oqLzz/Jm7TGM2cPLAe+sL41Uvcwczg2pd9wvDWYn6q1OdqcOSsug5js9R5FyED9j96&#10;MYiCF4M9e/ZAja1pEd4q2SPc1F1zzTUqJHh0TKIN4LMOFKnTSn3u3Pny8MMPqrmloG9X1BpYHM6i&#10;Uiqf5/gRmIoyUam4sDBM4uRD4EUwSv3KgwjP+e+/m2EtthGAdC8m3D0AZQ6+Qp2W74+OUY2lq0nL&#10;cXwwzBz1xKg7SnCY307UadYOFwlG6bYiImIfJtFfYSTQweGJ3J+kCUEl3X04JtaDi0B+gJOLAo2X&#10;ipqcDQL9Lej7kJMmE7kjvG74VgUtkMiF5XUe86uPetDJP/q761u6TP3bOl7YFMjbP2iYeEa5m7nz&#10;zk7gKrSS2LjcSd5GLSx4KsRlxF7oAE5F/PEHFSiy3S/ghGVSXPzRR5OV7l19GCclJaWruUG/xn6q&#10;ZizHyUI/gCPve8D5M8W/NPpgeuWVwQix11ctgBwvrkh67NIX44svDoILmLkq2+BqdcUXOuOctxi5&#10;6OBBLrwXw0XLfOi2XmJrT0nGHOcf/hmidRh44ptQP70oQFZVzsk/uh28RekO5ze26bbbeijn2W6Y&#10;B0/juzCxzjSmiYkJl1cGDZZRI0coDyLmPNSD5eAfrlGjR78FBsMoqR/aRLmROgn/1Eo2Zix79rVE&#10;31XdKqdvUWKWmZUJ+gbLos+nY8PQQX27gr4baUdVtX379sHIbqvs3LlL/UVERkGVIwLlwagoJ9Wp&#10;21CpKpAbqpgkzuqkHz5PjnS6XqnSKalRs6H8tmqJUrkoq6r/9dffcsMN1ys1hujoo7njCms9OZwE&#10;nJ99tghRonoW+t2KWkcLcBaVUmX4HCdAAjSCz/j4eBUlY8eOveCERsB9SirEYvTZZ4wmDlbqXqam&#10;pUC8vRXhp8ILrJmnJ106USeTvgDBeURZWlTBSZfW9XoyLDAj3OQEkpSUiugEnWT2rMmwOgyxdVLH&#10;dzlZMTmKwTixsr2O1/ks71Fs5+fny5+FJj7P5DiB8ToXkG+//V7GvP6BtGrVBJxbDGQMJE5oLJ/c&#10;G/ourVWrBvRYGknDhmFY6EOU/g4jSLF+leFAmBMAwWhRFyRdJ9bLnBzraL5nnVc8CjjrB+wDGzZs&#10;hL7gFdKkaUtw21JyxVgmEvgH+EgsAMmLLw6RESMGKT1G0+18T1W/Rr//6qtl8J3XHVwp+lCktIFW&#10;txyLldG/vVX8cI6DPH0yBzAEQqSHoaK4LJ07dwE37glYcd+ofP7mW3gJbpBGrAO5m337PglgsRUL&#10;bT3lck7NSTn18fPzhNFmJESyPQGm34fVdH1VmqaxYzt4Pb97js+WoNq2V8xlkPYMFUhPAVu37sD8&#10;nCaTPpqqwCRBrU48C67qh2f3Q+T+kHzwwft21tv6uXN9ZNtIq9Wr/4Q6w62oznEYlNZW3kxy50J8&#10;IFNSrcR7x+GphTHRAwJ8wUDZIXfe2Q36qhOELrN0vqbX8j3lGsJ+SiYEDe6io+Nk/4EIuCzcrsbR&#10;li3r8K4PjHVrYd1MhbHrWTY2yrfmJb/h6+eFvh4hTzzxJAytJigDppLnVvCbf/75p9x4440KcEYB&#10;cKpJAq8QvNeqZehwLl78FfSNLT+cBVPyPL/LyYtioczMLIBNQyykm8RJgH8MP7Z79z7ZvGUrXDYd&#10;VD5FyTnVkyB6j1K6X7d+P0T3O/XrpiN0RYJClGgsFQ6QGeYN2fK1/BPu03l9clK0zJmzQB555MF8&#10;X2A9OGE444bohdGxIL7D9lJpuyhJt9W8iPAaJ0SK0MjpGTZsMDimtTBpOYvyZF/KlVfdLK1aNsNC&#10;HSyBAX5YLGAsFeSvgGjt2rXVgksXUl5eCEEIYrEcto9/VB9wBqJ1Cbqu+rc+muuur1nH858Cjt9b&#10;98s9e/Zhg3MlwtuGyDFEutHGJOYWU586ESLZ2267XWbOmACn4fXMt/M91+Nq27Yd8P/4EqIV/Yy+&#10;C907LP4s3xiLCJ6Jza09VECWuHDq5Bn4XAxSFugsZPjwERCnPYQFiV4tXJ90fdeuXQfDhGdk27b1&#10;GKt1AZIhfjYn1M0fC3FsbIQ8+dQAGTb0ZSUCV5XGc5rWeizp3+YsCjrX7xX0DO+Z8zW/Q0nV5s3b&#10;4Dt1IvxWzrFl4+cPgyAT2OQNbnr9fD1VWz74YIK88MJzBc4btszO0Qk5trT4X7RoETYy36IW8HxQ&#10;pETpluH7dO7cBfDR+kCRN+0FZc9vYKx9e6Bb+jOM5D4FqN0uYWHN5HBUIpgD5zfoDAryVfqbY8eO&#10;RVCAwU7V0gqiT3Hu5cfhpCvGmjWCwPjaCd3bb7DRu1v1fXOfL0455mctDqeZGuXgnAOqOB+W3E/G&#10;aaboWHMVdTOouxQXl4Dd9GHZt3+fRBw8LPEJieAiZiquZkRkvBw+tEntXMnd43WK/VkHckPpLNk8&#10;yTJf7n7S0uLkkkvbQkwyV1l5cuFwVmfWh6DM8Z5eaHQ99ZFl5SeK18+Yj7pu5vyZN4EfjQ9efXWk&#10;fPHFAnBEmqq28V0zniaXk1wf7owJttMQCjUlJX+fpu1uultat2oIelXF4u1u435SJBcQEKg4FSEh&#10;1XGsjoUzEHkabedCn8sVMLfAfhHTd8zt0des4/lFAd03da35m32Avu8egd/BP/74Q/URRrtxTNR9&#10;Q/dC/wqW1b8tAeBr6viI098sg32HuovDho1EPOz3jDjiDFmHjq/7vjOweQKug0JDqyEK2y64CLpF&#10;nnmmn4q+U61aNdsc4Op+qetLTx+MRrNkyZcwdoKuoBPrfdY9KNBLOXLv1esh6Efeh7mnuTJc4maP&#10;efHPnIpa3/yeM+fn+Azv0QgsPv6o7NixA4Zgs2Dw8jVE/y0lKRlqDACamQgM4khrT6gpJMJKvVu3&#10;e8HB+gA0D1X1dszf3I5zfc62ksNIBkdKSpJaZ8h55HVj7if3nHNcJUWTLVu3y9Ytu0GLMBWtqHPn&#10;27FZz9XLL0l7nH0Lrm80khs9eiykfauVv9D4hFQVRKUkZZSHd2rWrApbiV3YuHwOTxA98l03XFHX&#10;NWv+US7N6BnALFLnmqhDWy5bthyA0wpt6Qp6l/s8zIMsv8oWZaLipJCcnKyAKbmm/E0wmJGRiQVm&#10;P3SJ3gYb3+zYvgpAUy3x9fPDBJKhFgACMrVi4egJ0XpiYhQG+psQ+b2a76Bg/fnnCLZ4zVm9eV0D&#10;xvzaa77O55nMeZEzTFG4doJdt24Y6n9SgWfzu3bnaBPrSPE5ObjacIrXOPg4kRIIc2HMymIUqPzT&#10;pZfeiKhP10iDsFAlxuf7fqBjcHA1xakKDa2ndMY4QbPejrQx56zbp6+Z26mvWcfySQHHb8ff/NYU&#10;D76NcId06Bwa2hRxz2k4ZN8GPufr66G4YJs2bZJLL73U/oECflF8y/46bdosZUkeVLUO9LgpMXEo&#10;xJTHyVNnJKxBdQCKHTBkeQV6o31Q5sWqvnyvrPsduWhDh46CePkdAE6I1OlCyEl1Wc/q1f2xSd6v&#10;an/bbXfLvfd1RUCLtrDmbYlr9vCOc4GzZvMa5zPdNmftc7zGZ7mpP3o0ERa93KjTFd5O+XftJlm2&#10;9HOU7YbvGSZxR1KxGWXmJgKbTn3B3TxyJBIO3/vjG0221cH0SLk71fQqSsW4rsTBZ3ViYhI2VFTn&#10;qlXgHFeUPB2f4bfgH8cJj7///geYC8NgB7FWqiOiUwYkB+dj4kYzONgHHioY7XCzXAp95bJM2mio&#10;efPW2Ajn6nCa60G1NOqck86OY6IkdbM4nCWhWjl6hx2hsFRQR+FOddeu3WqXvhmd/NChGICqk7Jt&#10;+z44fqU7EegcBddViwA5gkzkCCZDRN2y1WUyZ/YUWLpdpQCsM/BUnI7KZ4sLOPNr25IlXys9NnIc&#10;YuOSi6ynqhqo/8lZv1gGByF1O6nHSn+EvGb8YfHCxIc1HjQ4jYFLUJqsc7A73n773XL55RcrEb03&#10;uKLuYGMxUIC/vz/E+NUktH490JrRnqgzysIJSI2jXUbWj3JPAcdxyd8cH1QZ+eTTz3NCUMJwKBaG&#10;Qw5j2Cx2La4vPubFfrlu3QZ5oM9jsm/vVnDfa6u+6Ug0zhzcXDFE5b59u+DuaAg4jU9DXN1AParz&#10;cnzP1b855mfMmAeA/Bg2uTXY6/PQRJWJoYBHpSrEjn4QsdOogenWjncoLkyzps0QxakeOKFBaLOf&#10;Us3hho/0KG4icKKlOSPhJCWl4DvFobzdsnffftA0HLqNP9qyDA1trHRlkxE9qkp+YBNVYD0IOOOg&#10;GsCwloMGveyyhdxWmTI4ceyf7K75kdSR1vpdx+uuqKaRNw1BT8KSnv2nH7icCBuL72DWm3VFWWcj&#10;D18EfTiWngwd73byyYLJaEs99I/8aV3aOlGVhW7XmgFwRpsBJ5guQbCUj4jYD7WFn5Skw1VzgQU4&#10;S/vVzoP39aDPW1WCJuMqJ1hadVMPlCCU5+HhB2TGzAUqckmNGqFw4ntcASv65EtNy4IlqQcsR+cq&#10;P3lcNBwBJ8vVZRdlwtHPO+aTt94Gd4LXzfnyfb5LFYOJEyfLa68NgzFQcywaqWA4cHnF8+rfHAYE&#10;Lqnrxq2cO0U46Exsjxp05OLmCVBKB/sEqDqxXuQsx8RE6EsOx2AA0RbKeKk+RGy1ahr6ogQeHu4e&#10;ShxFxfjQ0PqKW0rrf7bb3HaHDK2f55gCut87VoPfbMWKHxXXgJwFuiPJY7SH/kVARWDy1VdfSZcu&#10;XdCfimcZzjHQt+8T0L/7UgKDyOW0d2BdBWOYfTTxaAKqmAWu6/vQ13wAHKnaxRqzju0r7m/SiTRZ&#10;t249QOP9GCOHsAGrWihgoJ4ZF2hGWKO7Np06dOgEPdSaytCKsbmpD069a0ZP4wZPi345T3DOaty4&#10;ETwGNFQbZnJaKckg7TZu3IJN9zZYRkeDY3cURiosI9dzCCMYeXp6KclJekZWHvrq+nBq8cACTgCU&#10;mkpaZ8MgpD8sv0crFRxcOK+T/n66EY79vqznKL3uREfHyEsvvyJfLFqISF6I7JRieCfR9SpXR87d&#10;ORUy08vPzxsSjwTp0L4jbCQmwRiqTpluSMgRvvZauEVyAJyU9PkHeMI25AA80vwMXfJbXVYPC3CW&#10;q5549itjdHgDMDkrPTIyErvHmYirOxaAp4mKCVyFQAjK2UcTouDvbx7cpTzskg5pHnzO6uJ4jc+b&#10;JzT+5kKyf384DJqexoKxEcY/geA4wokw7hFe0kqf2JOcQy7i1LMkZ5K6q1wU6EpKPYtnSgRGdSVN&#10;kwrryAWeqgiMk4sCVBmcLLnA0WArPZ2LkfPk5V1fWraoo1zCXHvtlUJrT1rYBwYGQsQU9M3gAABA&#10;AElEQVRYXYFQLqpWKj8UMPqbfX10//z333WY6K8G2GmOBcZ5zHMvAKmjCYcQy/o9+O18SnHB7XMr&#10;+BfLeu21NzBuR2HhamQzxDH6PcYufIBmZSVAl7CX8gt69dVXqH5UcK5ld5duhBhT+7vvFufLkXVW&#10;OjdlvgihyAhN9KCRlpa/Draz90NCGkFSE6a8BZzEppuBLhKOJsNwyt7Q0tunGqQPgRy6xqYc1v+F&#10;hSrmXBRAn4qwXqeVd916zRAKdCxcynWEuLmqs+pY10pAAfZ1zrHfLF8hXbvcCS55iHIlln4Musvn&#10;UeIGKiMjVa66up3MmzupzDmcv//+O7xP3CRNm7WCDmeiWpdILqqVMaIYAafF4TyPOtD5VtXcRdLY&#10;f2EMq0Tuw9VXX6UWyISjiC8LLihdp0RHhyOM3pPy1ltvKEMZPfDPRbtZNv84yW/Zsg06aFegGoaV&#10;ZFHq4+0djMXBF4MNXBDkYQDZSjmcj1MqFrMKScoVB/8zGQe7H8aNgv4FTbm/NWhrHLloskyCUuZK&#10;8Eu3IkynoLdGIxCYNKnfxj/kngYjXnY16K61kNtvv1na3dgWBiI1sVj7K3CSn8W8/sZmoG7K2Dp1&#10;EQU0nc3ZcUNDLvh//+2EGLgXHFcfRT9wUxsO83M853OpcBDe+Y5uMmP6/wAa6zo+Uujvf/5Zq6KC&#10;5ffgsGGvgdvWFwtbfZSXy5HP7/myvE5Vg0mTZsDf5/OYW8CRxRgoTmJ/puSFXFuCatW/OX9hvNo2&#10;kqC/nic4jPkcxeYijoZb7sqDB1VouAE9jTGowhDTByVfLCihHuS60tfmyVMnJRJiSaYPPvhQevXq&#10;Cb/JdQp627pXCgqQQ03J1qBBL6lcGjdpIQSdaQSehX23UpRb6lfRT9lHa9aoCmPX3TDYGyCvvz4S&#10;XHrDYK8s5mr24++/p37mneDwt5QYqPbodY0cTj8/Dxgbh8Nv8E9YXzqqfu+KelgczlL3loqbATsl&#10;OxkNHSZO/BhGQiOEIuoj8ckK2AVX9VF6HvPmfarEccaYtuc6ngvqUGGdvv1iYmKhE3NMcS3YjipV&#10;aFlOsRpjyFN0liSRkRGyZ+8B+XXldoz6yHyrW7t2qDL2IUeU8hAsaWoQckEiEM1CvGYCw1NFWZTy&#10;LQU3cvLmkUkdUHf8r74Fy6LzZS6AFJOeOUM3JQY4veGGu2CwdDV0gC6FH7WaSuRHC15yPwlEg4KC&#10;jIVY5cw52H7xdMWEkpP1BX9wpC0JwmvcEB0Cx2s4wN6CBbMU9zE5Bd/Q/lOoD8/ve/x4JkTwiyHW&#10;6lhsUEg1GcZW//77FRizdDJfCVy6AOg51pX27dur2NbUHy4v3/2PP/5E7Ogb0U/r5HAP7bsRScRx&#10;QHBMNQRFY2OAkLpOacgcOFZtyXTKa9RL54ZPJfUNCEoNAODsGxoP2v9rqL7QUT7Hmgf0YTmPGCLd&#10;7t17AkA8rZye8y3mWV7obd+KivErDf5PZ8+ej6AJM2GbsFk1qlHjFoqjT3db3GTkGWuFNd2uz+T0&#10;JrtruRmoy1gjKAWk2ofBvDCK5D317XHCo+p7OOecQFd77DtbtmyCmtpX0r1712KP99xaFH7GuWHe&#10;vAVgGD0qdCkVH59ie4lSOF9fd3DmD1oidRtVrJOzQgFOvhgb8tNPv6idTvPmYL/HJKkJPwgOjKPg&#10;wPj++x8Gl/N1dNwG5WpC5eROH3lsA5OabLj8oEG8R3F2SkoKDH1iYDkar87pfJ/clixEyKC/N4Zb&#10;27nzgKxc+T1yMKKFqMzy/FMF4KG+0m2lVXDlKiBaTrl5Hi3tBWTNxKmPbaI40c3d0F3NzCDHJje5&#10;ezaX9je1Bgf0KuiJXoJv1BDW8nUAQO3dlBg0sq+wmhxzs7LOikEBZ2CF17i4pKamKR+xI0YMEWMD&#10;h8led1JTGQaXM0ZGjHxdhrz6shITmm4X6ZRlRkdHY8GlO5vTShWjZs0QHO2/f5EyK+OHIiMPQdx8&#10;n0TCCt0dustm3Vb2TNIjA2E2wXhUrsnox5RcTW8AvVPgEGVl0mcxxOJoM90S8b+yGoMEmeQEsWwf&#10;iPQ5Zxw6dEBR6PIr2kG0e5ty29Su3fVKL5Y3+C2sMaVIVKb/cF7fsGETXCWtUevWDz8sV9I5YCww&#10;GcCAYP/AH1POVGp0E17CBV7jd2J/o5jbF7qVlcloyOlMxqvG+7iYJ505Y4R2PoGgKlxDyNxQmyR4&#10;TaDfXUqtsrPJVXfwN4srVIN55tknEd62epn2F7qUevudD2XM6GFYtxoruuiGGBxOd3A4CTh/wWb3&#10;FpfVxeJwaipbR6cU0JPknj374D5pqCz/ZjGUshtBKTsdIKeKhFTzg87kHlm5ajWUndu5rGM6rUwx&#10;LtomFEwcOqlr/K0nG9O93GcY+s5wWk/jKQLSBPgujY9PUBzRjAwDkGr9S+6o6Spl7drtsFz9DtlU&#10;gyjER4lJDYCrcy7bo+ay0GCJnBY2jbtYipliY4/g3BAbduhwF4y8bkL0pdbKeXa1anByDx95tJZ3&#10;thhqOrL2zu6XbavO39zNdNOt4DXSkN9l/vyF4C48osRZsXFJeRyE8x2Or5TkaOhZ9oS4eTwWBlqt&#10;Fg+05Pe8rl95+qYca2++OR4O1McCUIbaqRqwnsfgT7Rpk/qQJgj0y7Zh4xQG9ztpeA5RUpBq1YZR&#10;nS/7sWEQxIg31N8mZ0txREsKQDGWuLnjmKoCkb2Pt6cyDOSiHRV1UJUNMy/p0bO73HD91So+dZs2&#10;rWwbhPy+Qc6L1sGFFDDTmsBz//4DiDi3AqoaOWJ26E1z08c/JoJPfFZjbsMHNhz1G7r8lC4cijzI&#10;x0qYvKVR40uUce0JrCUEnfRSUAXMCB9vA8h6e7mBo18VY7u2tGnTRnH4Q0LKTpSuG5KCCIZDh46W&#10;KVM+lJq1wlTYUn2PHE4/cDgJOH/+eaXiznNNdMV6ZgFOTWXr6JQCegATuMydu0CeeqofnC1TrG6w&#10;4OvWCYH/vu1wVLtIevbsYQxcpzmdm4vmhVW3RddE39O/eSxoAebzBAvavx9/E5SmpdFhfCrosAtG&#10;VHNl+fJlWDDrCWP8FsZhYXncSRMw2tUnhzlDYKuu57+hNldfnTNPTg5018TJzR3GUd7gwriDC7oX&#10;Gwctgu/cuRs4bHXBgamj/urU4Xl1+EKsBhAaBBDqjfeLZx2dpzIX6AW7b2miAa9zsVsOA4cuMHBo&#10;1KgZjFSOKbUM02PqlDq9qSkxctllbWX6jEly5RWXoy+wjzo+WfBvZ3UpqJ8XnFvZ3SVAWL78W7nn&#10;nu7QK22CaEvQW87p98aGqhIAZowMHDgEm7qqcG4/UW7vdC38cF6ldDGXLP0ZwS02OlTQS+mXEyiS&#10;s0SVFHJDCSzMnC5djh5mBggxQD/jynM8kY4Z8DaRmhKnyqji3kge6nMr1FgYHrCpsjqvWbOGHdDk&#10;g+WR1g5EqlA/dX/XdGfUuXXr1kJUvQwA62O0FazOIqXGMKjrBsOa6/BNfdB/KOGiHrbuD/iJjsK+&#10;ZMy5nG8RRAR+oDl3eiOMLH8z6fs85zXO+ZVxZN9ifnye6i1MrL+uu7pQBv9QTe6FAUPgfmkafJc2&#10;gO/SXAMrAk4fbzdIRiLkl19WyS23tFdMGAtwlsGHsLLMSwE9ANasWSsPPvS0hB/YI8HgjGUBUIVU&#10;D8Qkvwc7yCEIxfWysprWz+fN6fy4oicsx9oWNAlQBL9kyTJ56unBGKyVYWQEK1ZwVpwl5kMwQa5L&#10;moo0k6s/k/d5L/H08odvThpDAJiaHuDCyZ2nQiGm6/mdUqeI4j+KibJPUAQY7vBoKCaXlkr/kwZI&#10;oaENpXWbFtK4UQO1C2dMeeqEFtdFj0MhF8xPZ/2IGwguOH/++TfiGLcDSKkN1Q7YMOcYiZmJw++V&#10;hmg21UJqQt9qsnTu1FH1AfMzFe18586d4L53gEW3N8SRcFOEcaRTcLA/+uw+GfDiS/JM//5KH5t9&#10;kuohp2Cgw43fMajEUC0m/kgCVGF2y5p/1smSpX/KqWxD3K3zyj0SEPCPHC9urnjOUUZwwUUYm0ZT&#10;uuji68Bx7iw33nAtNme1YG0erFwwmcPx6u9e0HxhytI6LSMK8DvwT3Mz6VOV0aFOnsyNoMf5kxs4&#10;PKZAHtUwqFvJdxhNjn2LDux1HmVUVVu2rO/Z6DcEnC8PHC5z50zGHNQAYyYXcNLXtKdnZUjGDkGV&#10;DJLLDu0swGn7QtZJmVNADwJGK3rzrbfl/ffeAQeiMTgQx5TfSX9/TxgPhSOu+2a55OKLzsoOrcwb&#10;nU8BpIU5cXIg13P5t99J925dwUkEhwOgzohNb4aHxlsMbYctMTg10epC7TptADyulOCqAYZzfax7&#10;2eAmE0yeOH4CvlAj4BPwD3ORtvNKlQIB+APUBEW9UbppUQCU7Br7atreUSeoFrmerIs7OD/cbZ9G&#10;neKPJEEECWtFU6of2kJatGgCnaIQcD6rQy+tGUSGVyifoF7YwdOSV/sFNb1mnYICjn2FRNGA87//&#10;diHe+UBZtWqF1KiJCd+JCxdy9SpVOgPQGQcjiNmIN/6wAqsVmbhUTxk//n8ybtzrBpcTInOdyHkJ&#10;gneMgwf3yq+/rpSbb+6gb+U5chxkZ1OcfkLpzDL6DcfSnj17wbmJgTuqJENNBlbqmdD9PI7nMtIz&#10;lEUz9UADYGUeFlZfcS/btr1SeYAgqKThHV0a0S2ZIwjR3/tsAIY8DbYu5EsBvX7l+0AZ3NB9oThZ&#10;n81+Q1+zL740VObNnZIXcHpibQCDIzY2Un77ja6TblTzlmN/L07b9LOWSF1TwjoWSAE9aCdM+Ajh&#10;715QPjkT4UOQg6RevRBwE7Yhru2fcsMN1xeYT0W8yVjKt9z6IPwmHgA3KhgLXIbaJau25uyeabUY&#10;EACffErn64y073C7dLmbVuU3QpcSYTABADVYJK0JTJg4MWzbtgP03QNjrRgsjgg1ipCkNGZauZLi&#10;w1y/g7VrN1DgT73PPMBBPQ7r+RNQWjd0k1SWef/hjh5/5LrSCEO7hcoGJ+BoAp1d23N5atdpCjdZ&#10;V0KfrjF0EMMASJsqAMrF2Bc6dOSC6qT7jf59IR3ZdsfEa5y4j0An+M033ob3h/EYP40Rf/tY3k0C&#10;+g5d7MTHH4Krl2EycuQQJXaryDRlv//ll19hoHibikseG4soYdgM6T1UzRpBAI675cUXX5ZRo0Yo&#10;8Md39GKtaaN/m+nPe3yWR24S+QyPFOVTNYahftPh1YLn3ERRxMk/9mlXLLbmuljnZ58C/O5MzvqG&#10;ro3uP/rZwp7X751vRzKPXnllJFTAJmHDG4YNb65rMBqhUhMgPv4wwob+CYbI9RbgPN8+8PleXz0Q&#10;Z86cC999j8KfXBhEWFlKFFG/fnUFOL///gcYpNx+vje1WPVPSkqEocM4cGXeB00aAiCm505oAAz0&#10;4ecFTqKfPx3p7ge4bA092L7So0c3FUKQC1thiYskF0X+6QWSE8bmzdvxtxUL8D6409gpW7caoUjN&#10;+VWtCrEfHFafAPCk0QUtJgvkfuqXUXdOzMq9BwCS0lXChE3uTzp0okQAkEypRctrIfJtDyB6KQBo&#10;CwDQULjgqWp7oqJP4LaGOpyY281b5t+TJ0+Djtgz6AeIqX40ze6ezoYqEPHxkdBr7IlwiG/B2rax&#10;eq6gRVO/e74d9RxDd2ZjxryFWOMfoR81hY5rqk2VhO0ODa0OX6bbYNDwCwwabrE100xb20WHk4pI&#10;N4cmWj8tChRKARroDRw4wjngxHpF7y7JSceh+rNcrr/+OgtwFkpR6wGXUkAvBp99tlgeeKAHxKt1&#10;IK4ip+A0xE1VEV5uF0DXhwBTTyiOgEsLL6eZEQhSb7NHj3uheB0K7shx28LIKpNjqawSwTVkmMJn&#10;nh0gvWBYdeWVl0GXsvSRgfhNTkAXk7pJBw5EKIvMqOjDCFd4FNyadHV98WKC0AhFwbCwxuBgeihj&#10;puMQ11M/jt+vKAu1yoD/EIjiPyqQk+tDoySK5GmxS0flRgoEN+5lFRKtWbMmSq/XvNDr8szXcl6s&#10;cAfdVnPD2G+ox7lkyddy773doDMLi+xMuEuBf1XHRG5DYuJhueTStvLxpA8w+V9bYQGnue0rVtAp&#10;9R3goMNA8UgaVEygy5nDMKZT9djYowiF2RE+F2dgYxNcvD6Mgi6Evmemp3VuUcBMAUrODA7nR3k4&#10;nGSQZIO5AXVX+fOPryzAaSacdX52KMCFk5P0jz/9Kvfd1w/gKhFhI/0Ux8sbbkLOnDkBnasWWETn&#10;wPI57OxU6hyVomlBUXqPno/J7l17oLvphdpgRcxZFHnwgi4MMCd2ikkA428CqPcGuKilaq3zKEkT&#10;zCDGvHDyuuE/1HDdRB9whw/HwBH1XuUIf86cGbbiatWqDzDsg29aWRmsZGr3MTkiR90O2wsFnQCE&#10;ugFAUSfUGw6MK1U6DT07WsMLdtGDEMbxWsXxDA2tp8Cnttzkfd0Wczt4vaIk3T5zezTg/Ouvf6T3&#10;/f3kMAxhqgaHKC60+Tme0zXS6VP0hACjtKWfQU/4rgoNOEkv9gW6IXvn3fEy/v23MZ80k7gjKbbN&#10;HMdWvboh0MfcAR3Y1dIe7tiYnNFa3XDyT0Xtb06aal2yKJCHAvSqMhBGQ05F6uRwQtUkOfkE1OS+&#10;VmpyZJ5YVup5yGhdKCsK6IXgwIFwGTDgZfg2WwaDlfrQJzyhXPrUrhUse/f+B4e7G+Bg/PKyqka5&#10;yZfGCO9iQRw5cpjTyCiGIc4Z+DeLlf/9b6L07fuIsnjkwMV6qhZVVzTGcZF1tpCS+0hDicOIcLN9&#10;+3ZY7m7EQr0eTvs32apQqZKPcolEVx1UA6DvQlraF8t/IdrFRPAZFESjitNK3M9rtetcJD17dFS+&#10;5hpBLNysaSMFvs0W77qP8fmKlBy/kQace/fuhz70IMQPXwogXh9caXtdWdKAhkOBiGscBd3fSZOm&#10;QoLwuNL3rai0Ypt121b//jsMpZ6VfXsPQTc6QHnF4H0iT08Yq9FPYsfbbpMF82cgFJ+vBTgVcax/&#10;LAoUTgGK1GmlPnvWx3mMFilVobEiDfhWr/4JvkFvsI3JwnMu+AnLaKhg+lh3cyigFwFG1Hjvvf8B&#10;aL0KUVYdWHdSDHhGCDj37dsJ69FfYT16c4Wlm6bDhg0bpe+jz8j2bf9KUFWE4juR676FC6IbxMwp&#10;8KE4YsQoefnlF23GDWVpfMC65U20dM69Sq4nxSk8pqalyhFY727Zsh1ROTYghOJqPKjF4nzHSzw8&#10;/XINiQB+mFQx+IdHuhHJjxtKq+LAAB8YEblJPJznJycZ/gvr1m0Do5C22JhcicmsLcSmTZShkZnz&#10;qQqqIP84fhf+Zj+gKsSrQzjpT4NaSgN8k1zXJLamg+RBgb4AnAek/zPPIyTmEDiJruOyBcBWTjk6&#10;0WOMaiETJkyS4cOHwLCqEfpthmq3rmpVRDo7jEhndO7dqFFDu3v6mfyOzjZm+T1rXbcoUNEoQPdQ&#10;gwaNlOnTJ2LugeP3fIyGVv0GCcJNrgvoYgHOitaTyrA9eiGYPXseoqT0RcivGgAzldVEXwt6nPv3&#10;7wK3ZoV07tzJZRy8MmxOsbPW7SfHkK5bRowYgsEaCmMcOnjPBXvkbqamxsh113eUhZ/OUMZB+t1i&#10;F+qCF1g2k7NFlkZIdIxMAGqA0WT4OjwEY6Qd4ISux3EndEIj8LYRr11lpHwV+sE5vOEWiVzbbOgf&#10;KsfIJjqoZwGYCK48ATppAIPuApCAyEcnoSCE1KFDR4hs2qmwm82bN1VgilbBFQl8avqrBuMf3Reo&#10;Rzty5Gh5H2LjWoj2kcZJP7cb6cdVVBsapzVq1Ao6i/8Dvdra8rA9VMFONI02bdoM91EvYUP0G/xd&#10;1oPKSE4/RL8il5P6rR99NEWeffYpGwXM/dyR9voh8zP6mnW0KHChUIA+a199dZTTSEOGH07DLdKv&#10;v64CA6m9y+YbC3BeKD3MBe3UiwBFe88/3x9iUzqtJo8rl8P5888/w3L0VheUVv6y0O2nq4iHH34K&#10;vkcPKqfPtkUwp8p0LUTu5rx58/Dcw+WvIYXUiCA0IyND/SVB/5Til337Dsiff62VTZs2wFUSjJTC&#10;j0DcnmDLyQ+bj8BAP3C8jXCCTt0wEXwCcbpDL9ET+q20uqfrDaYqbrWkdasw6HteI3fccQsA6KUw&#10;TAsB2PK2lXE+nzgCH/4mEB837j1EzBlscDjpfNkJ4ORzISH+UE/YA8A5Vx588AGb+6uKDpzYR2bO&#10;nCf9+/eDp4ea6AI6/KChbnAs7SgMqq6S7779Um1WnPURR9pXdJo5o4F1zaKAmQKpqWmQHIxRIXPV&#10;ZlcFIDGeMCINuUMNi6Etf8V6frMFOM3Es87PDgU04HrnnQ9kyJCBAFt1EdfYECXXqW3ocFZUX5y6&#10;7QRg77zzPv7ekgZhcNkSb3Dq1BcAoCJg8PSsArr4yOZNK+BLsOnZ+ThlXAr1DskBjY+Phyg4AZbD&#10;8eBoR8ruPbsQLnM3VCl+stWA4Rqzsk6q6BUnAV6dgSg+TCV0GsWQtikpEJeeZsQlA3FdddUtAOv3&#10;KW5e3bp1lYslzfU0A4jzBTyY68y2az1O7WasKtUywCV2CtTxvI6y8+STzymA2qBBfZctAqxPeUx6&#10;zEVGRsoTaPdPPy6XgMDaudb8GG/0GUtpwgcfwj/wi885pYkj7c+XPlMev4lVp4pBARoNvfDCYJk/&#10;f1pex++QRnkhxntMDENbrkT0uQ5Ox1VJKGFxOEtCtQv0Hb0AvPvuh2DHv2wHOOvWqaasRv/55x9E&#10;ormmwlLoxx9/Ur5G69YNAwcwWxnXqMZi8SNY8Pf3kbi4g3A5QUfdrypDoYpIDAIm/jGM4OHDh2UH&#10;Iuds3bJVfvxxlaxfb0RGaty4OeBjJRVFh5GX+LzTBNoRBBCv00iGIIJi/uzsZF6BYc1g6djxJvig&#10;bApdvjp2LqXMYKK8AwlzXUkLAugff/xF7rzrYYCoY+IPrw800nKWqMjv4+MGWqfCGfM3yhmzs+cq&#10;4jVy3GdBjeepJx8HjWrb0cgdEVGSk6Ih9ussM2ZMhtpBWL6Lo6Z/ee8nFfEbWm0qXxSIi4uT62/o&#10;KklJkRhPlQ3/zDlVpEjdA6Et4xDa0uJwlq/vdkHVRgPOKVNmyjPPPAERai3o7QFogUOlOTCTJk2W&#10;J5/sp0R+FYU4ut1H4d9y/AcIu/fWWAmDq5Z4uGoxJ4o+g4Lg4B0xytf8869cfdWVSmxqfuZ8P89v&#10;0eZ1KqIzZOPmzZuxM/4NLrI+V8319PSX0Ab1lNufFERhUjHmiS6diI81faog5KYfYr67uVWSSDjM&#10;Z+rUubt069pZLr7kEmnSuKFSZ6hcGSExcpKuG3+WR1Bhrh/P2V/27Nknjz32pPz11yoJDKpjFztc&#10;t0u3p1atqsowb9q0GdKnz/0XjL9btv/gwYNya8desJw9hE0eIwvhIvoPNyh0P5aQcBj6aDPk6af7&#10;qY0Naesske7lsW84q6t1zaJAWVGATIL69etDDaWhpKRm2klWPLC5dXeD+eiRw5BcWTqcZfUNrHwL&#10;oYCerH+D5VqPng9BnHwUHIdAxXHgBO/t7YZOGgvdxn3K72Ih2Z13t//44y9YVd8hYWHVJTnFPmoP&#10;F7Hq1alntxe+zeZK79497Dhx511ji1hh9gkm8yJ+/HgWQOJhgIQIhOXcKsu+/lX++P079VytWvUA&#10;tDyUX8l8OZ7qSeMfcgHp6NvHxwNut8JxMUuCq10sT/S7Sy6++GJENWoOo6z62PwEKndB+lVn9dL3&#10;ztVR14nlk2xUKaAuVb9+/eXLLz/N6+3AoaL+sPiPjQlH1KEH4ZLrdXB8Gzo8UXF/Updz7txPVJSz&#10;unURCjQpzdbnvBH+MyHhkFx33c2ITjQRrrdaYyN8qkIZnlXcL2u17FxQIDw8HNKARlKvfmNICNIV&#10;00jXwwMbOA93cDjjDlmAUxPFOp59CmjASR2+Xr0eQSzvFXZcGT8/L3TSCPnhhx9VLOSzX8OyKzEt&#10;LQ0clOlQJXgFA7UF2plkV5jm8D4D1zWjRg2HEUjNfEV7di9WoB8aUJnBJ7meMbFxEgEO1fr1G6Fr&#10;9zmMjjaj39SC6LwKgAHiWwN98V31voFf7akCbhbzJMfTz88b7nESATAMF0vtbrpNLr+sDcBXMxXT&#10;vUmTRsq5PCM5methn+G5+6VpZK7BoEHD4fVgnOHPFb5P80sE3yEhfogqtUd++ulniJE7XFCgKiYm&#10;BtKTAfABvDgnsleWUsNgl6kW7AfJwn54z+iPULOjMf5qFMjpzI/G1nWLAhcCBfbt2w/7giZQUQLg&#10;RDhm87xEDqdblTNKX5+6+TfffJPL1jJLh/NC6F1l0MY333wbboGGgrNES3XonQEUeHl5AEwcgi7V&#10;HEz8j5TLBb+kpKBIr1evx7HY70QW7pKZddwmEqb4t0b1AIg7d0En7yeEdOxY0mIqxHt68jIDPl4j&#10;+IyM5K75N5ky9RPZs5thN3UKgK9SP/yoBOOZU3YiHv0Ej8zTE/3Mzw/RrRDuMDLygO12g7BWctml&#10;reDXsynCh14Ojtc1yrl8UeLV2zIp4xNNGxbDc0oGFi36Chzx+8THl27GMJCcgW6+gFvBVQMArPYC&#10;VL2r1FqCgoJ454JJa9euh474VWqDkXCUer4nFegE4ZQlf8TBvTJ48HD8UcfcCHlp7ocXDKGshloU&#10;KIAC+/fvV/6PyeFMAocTk5HtaeqLi5yCy7GTCBDylbRvf6MFOG3UsU7OOgW4UH7wwUQYxrxoZzWq&#10;RVt03fLoo4+c9XqVZYF//71GxZRt0oTczRQ7A5ggAKUoOKDu06evvPHGaAkLa+CyAVqWbTo3eZ+B&#10;oVEGLCBjZDMczm/csAWuljbKylXroOMZo6pUvXo9JR7PhM/FbHL8TJOhrc4AXzQuYjhNDygcnQb4&#10;jImJxW1sBHLS7bd3k3vu7QLHxdcr4Onv72+3CWK2xHdnO5lBJ8HQ/v3h6Fud0K9iAaR9VN/Jr07c&#10;1B0/kQlgfY0sWDAZ6gSh+T1aoa6TZqQV1TAWLfoCYWLvl5YtL8KGwwhUwOWSwRYCA30Up5NGe4Yn&#10;DQt0VqiOYDXGJRTYu28for3BCNMJ4FSx1LNPgKniLb/+8gkMFK1IQy4hupVJyShA/ShGGxo6dKAd&#10;4KRj7/j4SCwIi6Rnz54ly7wcvkWA9PHkKfLq4FeUCCIp+ZiNC0WjhZo1gpTT++nTZ0rfvg9fMD4S&#10;S/upqJfHEKHJycnQ9WRc7L9ggb1K1qz5XWUdFFQTYuZAuFg6Ienayj13I55bPEAjwYgbOM0EHfw4&#10;VITPPnFUPRPW8DJ5+KF74E+uPXb1jeEGpIadKFoDwLPFCdPlsXIsk9G77n/gMVm6ZCG8GsDtTz6W&#10;6nyeHNHAIG/EXz8g69atByf3Cl6+IJIGnYyzPmz46zJzxkeIs95cYuOS4d/VGJL8/n7+XhIdFY5I&#10;KsPhQmqQ6kP63QuCUFYjLQoUQoG9e/dKs2bNcgBn7nrG17ipzczKhE1GVVm2dC5c013nMgaKJVIv&#10;5MNYt/NSgEDhrbfGy2uvDbEDnL6+njAaipSvv/5aunTpkvfF8/QKY5D3vv9xcOPWiZe3DzhxOdFO&#10;0B4PRDtx9ziDEJFp0KtbBvc9rvNZdp6Sq0TVJucqMzNDWW3//fe/0PdcDyORZcjLcC7fpElzcDsR&#10;mx7ReI6D/mbQlqfAHABKoxy6qiJgzc5OVI91794H4uuuctFFF4HrWVMZG2mLZnOeZQ0+zWWxYl98&#10;sUSJ1WsgxGV6Pg7gVQPQNh3qcunSZXLnnXdUKI8Qqo0F/MN+wu+1efMWtP1+0CoJY9JLGaGBNLbk&#10;H+ANA6uD8Jf7IYJUPFVhAgjYGmidWBQoBQV27twprVq1ysNAYZZeMMLLAJPFPyBEvlo82wKcpaCz&#10;9aoLKMBJf9y48dDhHGwPOGE0dARGQytWMLxlZxeUdO6zIDD45ZdfoJd5GwBKA4QftI8GQwvq2NiD&#10;0q1bD9BkrLKa5jtlDVjOPWXKrgbc0MTGxqoY79u2bYVx2u/wB2dYudet20C8YRCUkQGRD7ie1OFz&#10;BG+ONTNc57hj5+4OP5YRuH0KO/tLpd/j9wB4tgGXrBH+whQnTL/rmKerv6c5f+bNTU39+s2kTp0a&#10;6GPwWVoAl5OGU/T1+uGEj9GGRyCG99XVviCOBu3OyKcLF8lDiLpUr15DRbOT2uAKyJPhVv05H2ED&#10;PH/+QkRn6q1o4+rveEEQ3GpkhaNAYYCToS9rVK8DaeVM6MJfa3E4K1wPOM8a9PHHUxDj+Bk7EaAP&#10;OJzxmOC//PJLue+++86zFjmvLh2bjx79JuJdw4q4al3Dh6R+FAtbMK1j4Sdy1KgxEOG9hMXf32WD&#10;UxdzoRw1CDODAkY32r//ADife5UI+b33F0N2uk+RpF69MHCYPRXHkwC0MPDJfL29PdFnvQFY06Hz&#10;eUjl06Tp1fJo33vk0ksvUa5CQkPr5XFp5axupfkuOj/mwXplZmbB1dGH6GvDADobQSWAivzOS6BS&#10;P2OIP/7483hnNPpgsPMHK+hV0o40S0pKlomIoz76tWEwGGKcddPmA2OTnFD8LynJMfLbb7/LTTfd&#10;qHRANUe7gpLHapZFgUIp8N9//0nr1q3z5XDSXVvtWvXls8+mW4CzUGpaD5Q5Bain2bt3b/hIrKW4&#10;CSyQ/ruSEqMgah8L7ucQO7+IZV6hMiqA/so6de4Ni+odNjCpi2JM8IyMLDmR7SlfL5shd999h7pl&#10;Bkz6WetYdAo4gjG+Sb1hhtOMjo6R3bt3AkCsgTeEFbhjWKm7uweCQxkgJ8EZpKGRyiMfwAa0Amfh&#10;7sq/J6Nq0M1XYqJhfNK1231yFfQiGzVqolzrhIbWBeexHsKVetoaoAGP7UIJTsxt5OvsM5s2bVEx&#10;5Bs3biHxCamIPuTcRRI5tifB2Q0Mqi3fLp9zQelxalJr0XpcXLyMHTtOPv74Q3x/hAfVXE48yM9P&#10;I6KY6HB55JF+8tFHH+CbWxtCTUPreOFSoCDASePfpKQUGCQ2kk8+mSpt217jMiaKpcN54fa5UrX8&#10;m2++ka5du0JBv5bNhU0VKOwzrnHXrr1l4cJZebhEpSrwLL+sQcXq1aulffvbEfPbD6AD4RdMIEbr&#10;rD74YF8YUY1TltD6vbNc3QpbnAZmZhCflZWF2OspAIlJ4FJGy9q1G+XHn36X31Ytz6GDF8TuASoC&#10;DbQ/5BT+cRqjnFwwgk+6WYJqRDYMmA4fDrfRskGDi+Syy5oDBF4Bh//XKfE73RC5gkOm28XCeM48&#10;2Z4hQ0YBSE9CBBD4x0uxV+a3VQwnVdww1lJi8PxIZY1Nx/cXUiLNNN0OHDiICEMDoHbxjZJCnDiR&#10;4yqJdMKc5O3jjjB9kbJ48VK5995uFpfzQuooVludUmDXrl3w8tDSqdEQAefRo0nSpGkzmTd3sgU4&#10;nVLQunhWKbBs2XLp3r2LHeCkkUZaWiz85HWA8/cl4Dicvz4CuZgR5CxYsEAefvhh+EisScaYDXCS&#10;y3QGQCY9/YjMmTMfHJQH1fNn9SNYhSnQQbUH6hyRG019z8WLv4b+5xobdaqF1IX1uptkwdjoJLmG&#10;pk2D7SF8W3c3NyjMG26WTpw4Dj1SWrlnqEfqhzaTdnAP0qHDTVCiv0aFhfP29i7VN2cfc0w//fSL&#10;dOp0mzRv3lqiYxLz1eU0xlqq1KhZVxZ9PgOA+EaXAGHH+pTX32bacZzS0KxX7374ZtESiIhMmZnZ&#10;arySwgE5etaXXnojxvNURCJqZYHO8vphrXqdFQrs2bMHc0xzzGONJTHJfmObCzibAnBOsQDnWfki&#10;ViEFUmDhwi/hd7KnnUidIOxYWjwm9MtUFKLq1asXmEd5v5mZmQkr13dlzJjRdrqqrLcbOEwp4DBd&#10;dfX1GJQz1G5Rg9Ty3q6KXL+MjAyJiopSAOSXX1Ypvc/du7eqJgcGwio9yF+yAEYIPvMTWROpVEFf&#10;JnfMDWoTQLVw90Ufn4Z3gvqhF8EI5T65o/OtKrwkdSi1yF0DITNHNj9662d5n+fkckZERMozz74s&#10;K75bLrVq1wWQBuDNi0shgxfFcU88GqUcnY8Y8eoFIy420420I62pcvHddz9CutJPatf2UPHWMzNP&#10;2EBnDbguOxi+WwYMGAR1n1eh81nNAp0knpUuSAowkEnDhg0RgrqJHE1Ms5tjvOHeMCE+Xlq2aiOz&#10;Z02Sa6+9Ws1PRZnTCiOmJVIvjELW/TwU4IQ/bdoc6d//cbhOqG3jwhiAMwGW2hfJ6tU/KH+HeV4+&#10;Dy6wfRxc0dHRMIx6RZYu/SyPfhiBSEpyNNw/9VAiUPp21O+dB02s8FXMzs5WYvddu/ZA5L4B+pHr&#10;/9/edQBWUW3bDaQnpBACgYSqgB1Fn/rsD/XZsKOIShEBAR8iCqLSBKmKAiIqIlixgBVRsBcs+J/6&#10;LCAqvSYhJKQXkpC/1pl7bm4qhNxU9miYuVPOObOmnDX77L02/JGW47xTzLl36NCZPNLI6ezfn2fS&#10;a5ZJ7Lg3CWiTRmb4nT6CmZnZWJlmyunR40aIkF+HYfdueHnHuuV3LCmq6CVt92FB9t6hBufrry+T&#10;Pn16QzP0WJNClRHXZU02eOj008+VJ5+cLf/4x6nucsrav76v88TL81y4nmSdrhb8EL799r7Svn0n&#10;6Ltmwb+6KBNRq+gIZANbL7Nnz8M+/UHQQxo0Xp4Y6bIi4IkA+7aYmBgX4aSFs+gd4xDOOLgQnYa+&#10;ba7J7GXfT55lHM6yEs7DQe0IP4ayNfPmLZB77vlPMcuftXAee1xX+erLVSandX2Eyj5cX3+9GhmT&#10;7kA6yw2Qf4qCRQwOga7JEk76js2aNVWCg48saRqLQ12c2+tn20byyRfsL7/8Lj/99BNSa66GBfQz&#10;s7l1TFsJDgqBRSzf0fgE+eTx5ZNPGhcbQfuyCSyM8A3ckwTXinQ5qeuFMmzojSB9/4Cg8tEmwIwV&#10;mLJcDSmLfHpuZyAM86X/9ttauX3gcPnfz78gAj1UsrKL0qi6ijKzxrDABvg3gfV1pzz3HLN79THE&#10;q+T5ex5T35c98fI8F64n6UxJSZWnnlooY8eOlg4duwCbNOP6wn0LQNxjYyNl44b1MmPGo4Z0Nm/e&#10;XEmnJ5C6fEQgkAgLJo0ktHAmJ2cUe085CVx2ycmnnCnPLpjr1Q9ZJZxHxO3l3ZMk4Xz88SdlzJiR&#10;xXQ4LeE84YSTMaS+st4STqLFVInPPLNY7rxzMKybyBdfgCAFD0uTc67xyED0rAwedFuDiMj37l1S&#10;+6VZcuJJ9FJS9snWrTvwEbFZ1qz5AcFer6Gh20xjoyEDwijmfAzP5jK7UWau4/NZ1qnQnxfEk9Hu&#10;ofAZTEtLhqN9orSMPkbuHzMUw1BnwkeqE/LDR7iPtu0xR8Jqaie73pImugXMn7/A5AMvq0Owx6F6&#10;twj8qFH3IfPXGCORxHI8z9m9fz1e4JB5UlKSwdMHvrZlTRa/uPgEeWTm4zJnziPShh1qEoYMOQGv&#10;3NwC6dihJWS21iE1731y9913GUtPQ8TMOWn9VxEojUBycrJERkbi+XByqXv2bcEuPe3u3S+Tx2fP&#10;lK4nnei1jzIlnKWvha45CAIknPPnL8TLurgOp0PC9shJJ51mfDh5Q9e3yXY8TLk4efJ0mTr1IZCI&#10;drB+eQi+o+PK219grGLffbcSTtVn1rfTPKLay2tqJ0vEuI5f+du27QAB3Qyr4jp5+ZX3ZdvWn+2u&#10;sADEwGrmiwCU/YaElmv1xBHU94yICMEQfToCV3bA//JYobbn8cefIF27niidOh0Fi2iAu2wu2HvN&#10;s33WyvnJJ58j2cCN8Dn1AXn0Ka7/6lGKTSd7wQUXy2OPzcTQ/inucj12q/eLJOGLFr0EX+kuSFH6&#10;L+N/aa+l58lZ/KjbOhbpL9988xVcx7bm48Hsh2c3Hxmr2rR1LJ3Dhg2Xu+4abj4O7PXwLE+XFYGG&#10;iMC+ffvMxylzqaemZOJ5KnpHUkpsN6TE+vTpjz5wItxT2nvtnaKEsyHeTdV8Tnwxv/XWu3LDDdcV&#10;i1J3CGcSXt7HIS/2Sjjvt6rmlni/eNvppKWlocOaAN+4uaUyDDnyT4ly0cU9EDA0H0Ldrb3fEC2x&#10;WhCw5M6TrNB6xuudkLDHyCzFxcWZ4fd5T70vOZnr0A4Mofs1M5mKOGzLLEAHSGKL3tGmrfwZBEmR&#10;8PBgaHvuw/Bugll/ySU94Ad1uhFaPuGEY+Gs386QT5ZlJ9suzrk+Hla68ROYL/yp0h889iDMmyB/&#10;fGhogMmtvnTpm+aZNKY8j30awiKvyVVX9Ta4P794Pj5qTzCBQp4Y2vO0GP7ww4/4KB4DS/bnkEuC&#10;Ric+Es0E0snL1yIqFB8bG1BuL2gHPwCy3tUWoXNFoEEjkJKSYkYLYmORZCI123zAmRPGs9EMH847&#10;dmzCCOYDkFy7z6jN8JnyfGceLjhKOA8XuSP8uHXr1iEa/QRYdlpIYwRUsPPlDZmRkSoxsTGy+uuP&#10;TRRcfYPJPli0fo0ZMxaSRwshAO6ycLpOxhdi4Sn7dsnAgcMwbPco/DeD6ttpHvHt5XW2U8kXaW5u&#10;Lu7jTJDGROR0/5+8v+JjWMpWwYc3zhzSqHG4RDWHyDx8ehmU4jkc5exAbU9fCQkOMK4ZO3Y44vTc&#10;dt75F8rJXbuZyM9TT+2K4dzWbv9ftsm2i0TqhRdeMX6Z4RGtUHdhMSuEqYf/4NGLah4G4vQ3shRN&#10;lpEjR4CAhnrNIuGupxYXiMnq1d/I1df0Ns/dsGF3y/jx9+NDsKXpKEteP15avIoMBitWrELk+mAk&#10;pciB+4MfSGqRHzalpWiV3r59o5xw4vkIJpok3S84B++zJg0Kv1q8dFp1HUXADqm3xZB68r7MoncY&#10;HpxIZM/jMzFt2kzEaYzAx7G/154HJZx19Iao682iP9UZZ1wkm7dsRYcZYG5Yh3Bm4CUejqCMTxCt&#10;fkxdP41S7WPnxvPYuXOnjBp9PzQOlxQfksMRNjp41KgHMeQwzh2ZXKowXVFvELAkpWSD6VpB6+dW&#10;yIh8+eV3cBX5XFau/AK7OVHqtBAUwL83MzOnGJkx5YD0kDgGgnxSqJ1DV1lZia4qfPBB1hkk6hrp&#10;ef0VGCo+xlgceO/R4srgod9/XyvDh4+C4sNHpVQSPNvp+FzFy5n/PEeemv8YxOq7eq2D8Kyntpb5&#10;ATBz5hxYIe9HBqgu8L/9Cz7kT8gg+E6HhISUQzodSzHTnT6z4Dm5a/hQjES0x7XMMdjwXPjJQeF/&#10;pjrlEKJIJ3nvvTnSvft5plyzj+t9wGWdFIGGgkC5UeoehHPKlGkgnHeb/s32i1U9fyWcVUXwCD2e&#10;Oa4vu7yXfLP6M7ywm5nO1iGcWbAmBMgPaz5CbuqT613HZ1PmUUR85MhR6IDelij4gGUhgMROAczE&#10;sHcHUupNk3vvHYkHsrhvnt1P5w0LAZJPWr5p9WRubup8rl37ozlJkkdGQaelZpmc7qXOHOSzCcgn&#10;3THwTpcM3E/7c1Oxm6PtOXjwcCQP6A1L2wkQKnfSL+bk5MJqORX50qc4Q8JM20iWVGKiK0t0S0fy&#10;57nnFkMf92ZYWL1nlShRXY39tJ0cP/5uHzhUPv5oBfzOYvG+CTIW3ZdfflVuvLGn+Pn5lkk62VDn&#10;nZSJ4LA55uOQaUN37U42MleeWPKZPnAgF6l590CB4ymTprZdu3bmXNkOW5ZZ0H8UgXqOwMaNG+FX&#10;3qm08DveTc0immJIfaNMmPCQjB59r/n4ss9iVU9bCWdVETxCj2dqwUsv6y1rvv8CWpwRxq/NeblT&#10;o7AxtA8/MhIx3rpRawpmSzjXrPleBg4aJuvWrpVmkdGIWnaIAdtho/gWLlyIIc/bjDWqptqn9dQN&#10;BBgc9Ouvv8vPP/9Pvv32O1m69FXTsKOO6gKrZhNJg2A7P1IOFGIItyRJxEud0kr836RehAU0Pn6b&#10;OX7WrLnSq9f1kO+JMb/fe+8DueaaQRCgzzVDwpb8lESB92Qq/LJOO+0MqCs8DneX40vuUu9+23fH&#10;ypUfyfU9B0h2VjpUBIINnM0j6X/5NzRymWK3R6lz47vIc0pNTZPHYBV9ePJ4jLycACtpAvxy4UPr&#10;ujac8ZqEhfnD2rkNRLYvROKHyqmnnmKGFFmWxb5k2Z716LIiUB8QcOdSR9DQPs9MQ3hsmjUD4cSQ&#10;+rhxE6CUMcqrCSWUcNaHu6MOtjEpKVkuvOh6+fWXH80NSaJmCWfjxj7yww+r0PmdVq8snLaD47m8&#10;9BL95/qZgKGsrP1Fw6XoyMJcQ3CfffYZht+618Gro02qLgRKkg4qNjA70E8//wzt2S+hATnfVXWg&#10;dOrcHlZMCMVn5ZgPFt5XZU0kO6FNg2BJ8IMw+V8yZOhw6X3TjYbs0Je0T59BJk9409BofNiVZK+u&#10;EtFRMJvOFgw3z5//tPTvj3SsQfXXt9g+ixRznzptlkx5eLwwRWlOTr5DEvEcRjYLhq/ZJgQofiUX&#10;XHBeKSunJYa2LJLOadMegcV4KgIbT5Ct2xJMxjBLOvkBwEsU1byp8WFr4nesLHr2fjn77LNNRqlG&#10;jZwgL1teWddS1ykC9QEBG4MRGwvCmeKR2pKE0xU0dN999xupNaao9tY9r4SzPtwddbCNe/fulTPO&#10;/LfJX13chzMLeceD5PvvPkIk6Uleu1FrAgL7UKWnp6FTelymTJkkbdsh9Rd1/Fz9PMW2m4IY7N4d&#10;J3/88YtJaVkTbdM66hYCvFc4WVLDZabU3LhxM3wvf5MPPvxMVq18h6shEh8C/8FoBBgVGIkl+hXa&#10;+8nsgJc8A48YrNK6VQQ0Iv/A6g4gR0MhAdQdPpzfYGjrbseP8yC54IODfSHh1FRWfviicWnxbJ+p&#10;q578Y5/FP/5YD7eV0bJq1QcgnG2QlnS/+wx8EKEPOXeoYbRDhqFnje+q/fAted5cT3/aHTt2wXLJ&#10;7GGvS7t2nWVPYorx43QXaq4F9E2hNFBQkAPlgt1y00195fLLLzEC2JS3atLE0QG1bXQfqwuKQD1B&#10;wG3hLINwMpBuJ6LU+dw9+OD9XtX2VcJZT26QutbM+Ph45Fo9D9G8Se6hPr7k6dsZ0SwCvp2r5Ljj&#10;jquXhPPPP//Cl904effdN6Gn2F7S0+gm4ExO2q+9GObsgaHLeYhgb2E36fwIRMASTzMgC7LCKTMz&#10;03yQbN++HUPuvyLQaA0I01JnI9xNQkNxz+BZIcksJq+E4xmA1LJFGCx5WSA7u+TCC6+AjudJsuqj&#10;T2XDhk141vyNJc9VWLGZsZTCvzE+bovRoBw9egSGiEOL7VMfflgiR5JIP83+/fsgiUSs5MBaTEkq&#10;O/F8qUO6N3G7XHNtb3ls1jQEFbU3+JQll2RJ53ff/SA9ruwDf82NeH7b4p0Fjd0SE78n+KxHgHgy&#10;HSanHj2ulUsvvViuuOIyZGhpY1wnShymPxWBeoFARYTTWjiZGIGEk8kr7DNZ1ZNTwllVBI/Q4xnl&#10;1uWYszBUmGGitu0NySHAEAQ9fPvNynpr4fz008/l4osvlFat28Ki4gi828scCd+x7ds3QA5pDnLJ&#10;D0XAgp/dpPMjGIEi4llk9eQ6kk8O5e7Zswd+zT8iwv1zBKIxuxEnH7zMW8IiecAJuuMqWthAdgIC&#10;/IzrxpYtf8Py2UraQag8cS/TaIJwkdiSbZWcXMeGBPuhvn0gusvl3HPPrXdZsOy7hEoYU6ZOlzmz&#10;HxMKVO9DCr5SE4h7aNMA6KduheVyNHQD7zVySbYMz/3tOqY6XbFipVx3/X+A4w5p3jwWgV4HJA/W&#10;Y0JrJ0JM6aSw0GD40DZCUoCNZtNll10NvdNr5V//Oh9BF23Uh9sCpvN6g8Dff/8Nt5IuznMFWSTz&#10;0mHr8QBYwjl69BgQzjGw9ivhrDcXtqE2lMLUXbueJ0nJeyH74me+gHizUucuJztRXnttKYaibqiX&#10;p//660uld+9eiOI7FsEc+2AxcXp3WnCjo51o4JUrV8oll1xSbEi1Xp6sNrrGEKA/Ignozp275MOV&#10;n8gLz7+G4fOfjOwWLZ6UVipGJLEuKMgPke+Z2NwYpMfHWO88SVFZjedQc2rqbkSrD4B80HSUX7+s&#10;8JYY0jfz9oF3YRh8O0hfCKy+RYF7nuftg7z2ISH+smvnFrx3luG907Nci4wtm1JLX365GoR2JkZj&#10;PjXC/ozOTYe1syx8aTENApHnBUqI326qP++8f0NZ4CZ8nF4ES2nLYh+frIdTyaF9s1L/UQRqGYEd&#10;O3bASt/WRKnvow6n6371JJwPPDAWWtSjMUoSVu7zVNnTUAtnZRHT/Q0C+/alyLXX3YJAic8xRBhh&#10;iCY3+Pn7wBKxSyjOPBt5WOuLBdB2RJS+WbToebR/iBx99LESB8KJp82csy86/IiIQPitbjTRyaec&#10;crJZr/8oApVFgPcZdTafeWahPPfcM+bwjpDsSU/LQpBRLvmnm3xS9qiUuHxFFXp8+C1ZshQR19fW&#10;GyunfQ45gjJr1my8Q2ahY4QfdXKRH3XJUyfhBEAg2b7wnV0ol192ySF1kAUF+UL3mZdeegM+24+h&#10;2CyjjZoCvdTc/fllEk9eiwC84zIRSJidtcc0pUuX0zDa0dcQT1o8mzYNcTfR3ZFjjZJPNyy6UMsI&#10;JCbuxYdoFNQwysg05IpSH4so9TEapV7LV0qrNwhkZmbJfWMmGKFpauPl5jrWB3+8jJNBOHv27A3i&#10;9gzIaP3IemI7OvqgPvnkfPhwQmQaBCAhgYTTuehBELjPzc2W4449UZYseRb+Yh0NFzXkQO8LReAw&#10;ENixYyeG2N9HVqHX5KefVsNvsBms6FG476jRySQEZlbpkouew1vg/vGIyWhk7/FKF1bDB9DXklJI&#10;PXpcDgLYyWRCyacGaVkT8AmGr+WePdvNR+6ECQ/C2hh1SITTFsc0fx9//KnMe/IZoyvcpm0H8Wni&#10;h/dYeqlhdnsMySPJJ4XjKdSfkcE0pr7QLhwr5513rhlqp59nQECRRq/z3eqdFIG2HTpXBA4HASfT&#10;UHsE3DXDyIqnCkuRDuf48RMhi0QdTkcX2BsfTGrhPJyrpceAeOXKRIhSz5zxcLHoUdvRXX319SCc&#10;CyQyMrJSL//agtZ2xnQVYIaF+fOfKGVZoeB0HAIyeva8FZ34zHrVidcWrlrvwRGgT+Evv/yGId6v&#10;5IUX35A/1v2fdO5yHJILpCMzUa47dezBSyrag5mNMjKyQFhDkJbzGbn6qivMRm90GkW1eHfJPoPM&#10;aT9z5ixYNx81keR795J8lz0xrS6H2n19m8qLL8yW66+/2rxvygoaKrsEZ21e3n6jq/rOO+9DHeBx&#10;rEyHFFJnvOcKhBZPtq28icSTaUx9fJihbIvZrXXsyTJ+7B1QCuiGgKfm8BONNEOT5ZWh6xWBmkQg&#10;JSVVolufLuGh2Xh+CpCm1/VBhw+4SFg4mdrSIZyjVPi9Ji+M1lU2AvRHe/jhmXg5P4SXaRsj98I9&#10;LeG89tobDOH0ZoRb2S3xzlrb2f3vf7/K5Vf0Re7qvehkfHBeRRmGjCAuMjAMHz4SUcD3mwh1e5x3&#10;WqGlHGkIeN4/WVlZZpj93XfflxkzpkiLljHi7xcEWa40x9JZGXBgebPBNJMmTYUv1r1GwNyzvsoU&#10;V5P7/vbb7/APv1Tatw/EMDkyMoGQ21GGku3gcHpqym7pfXN/fPxOgWWxNZ7byg1fExNOJON7EZhF&#10;MX9mkXr00Wlmffv2nZASM9sZxSnL4uxa1wS+s2H4KKVMHK2m8fE7zfHXXddLTjzxWPx1NcGIoaFN&#10;zXr9RxGoLQSYuCU8vBPk2oLwYZpnrPSmLbiXbdDQmDEPIAjvPuynOpy1dZ20XhcCRpB56qOwBk4o&#10;k3De1LuPLHz2Ka9+HVU3+Ox43n//A2QuudIJGEpIKZJhwYPYIgrC2lv+kunTZ8iQIXeYB7G626Tl&#10;N3wEPAkPz3bPnkQQns9l3PhpEHL/zSQfoM+gpyTQh4U3XgAANbtJREFUoaASHOwMNV97bU+jKUuZ&#10;sro+EYsVKz6Qq6660vhQx8OlpVz/VTyTTpBivrz08nyI5d9gIsa9YcVNSEiQdev+kLfeWg4x/zmA&#10;zQ/vuZayH76dDCLkf+WRYH4dMJAyPAJanvl5xufb4r5s2VuQVLuq3vjU2nbrvGEhwHcMJf3atOkI&#10;4fesomcMzxSlwHbu3AzVh5HINvQA7vvKuahUhJQOqVeEjm4rFwGb53nmzLKH1PvfNkieeXqeOy1c&#10;uQXVgQ3s5NhJkUQvXvy83HnnMFfAUHJRp4LtMa0jEVW8Dv6bSyCLcgOG8XzNUJs3Org6AIM2oZYR&#10;8CSevBc3bdokbyx9F+kYx5mWhYfDeoelcv0ZS7Sfkj4hlAzavVUee2y2DBjQz6sSJyWq88pPDvXN&#10;nfskcsiPQ2d4NPw3yw8W4vmlpyfJ+RdcjIj/p6V9+7ZVboN9F9iC6GLzv//9T5599mXo8r7qWh0G&#10;HIPwzmhshiKtioU9xj3HO8MPgYYBgb4Ycg9CW1PhhtNBli9/A5alVu7ddEERqGkEKNNGZQUnII+Z&#10;hhwrPyPlLOEcPnwERvIeMPuVfC4Ot71KOA8XuSP8OHaI48dPRiTpdPhpIgNIjpMBxEapDxkyHB3H&#10;rHoRpW4fpvT0dJzPLJk8eTI6r87QPYTvmOs5ZIR6M6TS27z5b/n669XQNzznCL8D9PRrAoG0tDSk&#10;if0/mTT5UWjbfowqmbUoyoiV5+cznWz5reCtG+Dvi30KMSwfh3zvS+XKKy9HIEtg+QfV8haS7Asv&#10;vAHvk0QMpQtSg5YthcRmUjIqMXEHgn0WyNAht3tVD9O+E1gPg4KYWe2nn3+BP+xyWD1XQKrKkUYK&#10;j4gGxgwmzDMBRmVaY3GN2J+HIN/9noRt8uOPP0u3biebj1yWr5MiUNMIMCtabGystGl7FILjiutw&#10;hocFI2vaZgTh/ccQztat6abinWA3JZw1faUbSH3Z2dnw75goTzzxqDSLRJS6SyPPzw+ySPt2yV1I&#10;HzcLPlC0Atb1yT5M/Op78MFx8D1diIcRQtP7ioSmw8ND8BBukl69+sK/joS0ndcewrqOj7avdhHg&#10;/blhw0Z5/vlXZO4TCyHHE2cy74AHGd9pWvrKmwzRgZUzMyNVfP3bybtvP4ko6rPrJNlhXnoOp197&#10;7TWlAvZKnh99N/39mkhUi1j5aNWbJoCv5D7e/s3h+9TUFPjZ/oGo9s/km2++wcfnp6aa4GAGBoVL&#10;FlJvZmZC1qpk5Vjhj3cjFTy++26NnHnm6XXyGpRstv5umAgwC1q7du0wisB+rnhQHNO6knAOGTIM&#10;Q+oP4tmK8Vpfp4SzYd5P1X5WDHAYMeI+aAjORyrLGFgi8k2dvugEUvbtRu7nsSagyMfHyTtc7Q2q&#10;QgWWcG7ZshVRrrfKtm2bpYmPr2Sh4zATzEgUfN+EFHdz5syVwYMHSWBgoNcewio0XQ89ghCgBZ7W&#10;zmXL3sUQ7wuw6AVIaJg/rGtla0ZaaGjppNVi9+7N8I3shejv6ZD06mA315k5A3aGD79PXn99Md4p&#10;sWVbN0HcmP6zXdsW8tdfa4HF23hmr6lR8sb3BT+4t27dBtK5Rlav/kpefe0L+Ng6Vs+modFYJurF&#10;p4AAX1iad8p///ujnHbaqcU36i9FoAYRiIuLN24dhnBShcGV3IRfStbCeccdQzGKScIZ67W+Tgln&#10;DV7khlRVJgjnkDtGyCuvPAfn+BjJgzM9J19YHlIQNfrggw/BD+vBemHhtNfl++/XyFln/dPIoSTu&#10;zYDDvyMVQYmVVq3C4b+5Xt54YxmEtHuaQyxRtcfrXBGoLgQ87zVq6L340ityz0jmSm9l8rGXRXA8&#10;20JLZwvkaN+69W/ozD6NDDm3moA+z31qe/mrr76WCy44H/6Rrc3wtHVncbfLRTZjY5ojv/kf0Mqd&#10;gL/RRmjdEx/3/jWwQKtsXFyc/PHHXxCRXw+L53fy/oovYc1kWBEaTOBdU2CgH4bmd8BavQE+4kfb&#10;1TpXBGocAfomt2oVLTEQfk9LzTYZzEwjSDhp4UTQkA6p1/hl0QrLQ4DC74MG/Qep5J7HDQrCmQfC&#10;iZvVB/p/qSlxMnHiFHwd3e9Vv6ry2uKN9fmIJn399TekT58+sP50kYQ99N90OgsO34WHBcLyuQmC&#10;1B/LpZde7LUvPm+0Xcs4UhAoNBHS/ABKS0uFS8sEefrpJ+BDHSs59HUs4jalAcGzySCXpiG+kpIW&#10;Kt+ufhkakV1r1DJYulF8xBzfsH379kFk+gGMmCxAsohWJvq85P48PXaGuzHcd9ll14I4P45ntb27&#10;jJL7V+dvttuZIAAPbDkxe9Rbby+Xm3sPQ7BkgfgH+OOj9YCzEf8Gwud0L3xOt23bBpeBqgc4uQvW&#10;BUWgkgjEx8eDcLaClbM90rnmFilgeBDOO+8cbiycLVtGe+0ZUwtnJS+U7u4gwJzQtw0YKsuWvuxY&#10;JJgJhISzCQhnahw0OmfAyjlaKivAXFv4ssObMWMmUtzNlNYxTPdFR2qnNdTV27Nnp5x19rky74nH&#10;4fB/itcewNo6X623/iLATDx8rjg0e/rpV+FE0hGNHlI0LFbBqfkjiCg5eac8OHaiPAjrYHBwcAV7&#10;V/8mSziXL18BObKb8MEagKAmR/2hZO30Dw8O9oVky07IRn2C4KILav05tMSTc16T999fCbeFvjiP&#10;fLQ1qEhQGydjh9TXrFkjZ5xxRsnT09+KQI0h4Fg4T4SrWCCSS1CH0/VhVIpwjtUo9Rq7KlpRuQiQ&#10;cPbrP1TeevNlCcMQmJVq8YMP5z74cN51170gb1PrhSwST5IpBq+5pg+i0Nej4/B1RJ5dZ18k+H4X&#10;nKjHYmiyRa13dOVeGN1wxCDA4dynn34Gz9pwY+XMRuAe+ovyJ27ER1QBCGtObpD88P1SENbTa/1e&#10;3rRpI3y+x8k777xRzB/c80QYGBUZ2RQuARuQBWyB3HGHE5VuCavnvrWxbInn8uUr5drr7sB1SDND&#10;/e4MLmiUdTeaMmUmon/vq41map2KgEHA8eHsCsIZUJpwuqLUhw69ExbOscYS6rXnDAXppAhUGgHk&#10;HC/s1+8O2gALIyJiCoODW5o/LnNd9+6XFm7evNmUC4tMpcuv6QN+/32taXdsm46FTZu2cp9PSEh0&#10;ITKNmG1z5jxRiDSE9eacahpDra/mEYBcT2H//oPN/dmqVfvCwMAWhcEhzrNon8mSc/hImv2HDBlR&#10;iIwjNX4/2/cB58jsVTjg9qFojz/eI60L+byVbC/Pp1XrDqbNd945ojApKdm0GXJFNQ94OTXac/rw&#10;w48Kg5u2Q1tDCsPCWhc7F7gKmHO4+OIehZCVK6ckXa0IVD8C8Ds29yLfGbwv3c8cnrWYmI5mG6LU&#10;CyGfZBpj7++qtkyH1PWL57AQyMrKlvvGjJf5Tz4GfUrIIrn08ppgSD0jE07IBXkQSn4dw2Q9at2C&#10;cignuHr1asjFnGdkIpIhE4FGm8N8kK7O17cxnP13QoOPEbHX1ovzOZRz1n0aBgK//vqr9LjyNgSv&#10;bEE2rAhkDsmE7zTMmc4tXOokaS1kUGpmRjyshU9J//79oGkZVCP3NTos4zdKbcvPP/9KRt/3kPz6&#10;y2qTrYx+qBRRL2mltVJr3bqdKy+88DRSRB5vghzqkruOPa/vv/8BKhbDZe3a/xYLpuRFaIx3Y3pa&#10;HIbTz5ZPPlkJC6imuCx1c+qKGkGAgW7U12wFH84MTx9O1B7m8pMeOHCQGdGjfJK9v6vaOCWcVUXw&#10;CD2eskgTJ06HUPqUYsLvjdCZ+YGgJSfvlgXPLpbBg27z2s1anVC//fY7IJPXQQKio6R4+G86fleJ&#10;cuxxXWTxogXQzzuzznV21YmLll33EYD1AcFsK6VHjx64fzsgwvuAyf1dEen0hT9kdlYuPhT3yosv&#10;vozMWddXu9SX7bToCkAdy2uvv0v25+yAi0qUZKIt/MYrSTa5gpm8MtLjZdHiF2XAbX3r5PvEnhsF&#10;tYffNVLeeXuZRDZHMFd2kXC9JZzdup0BwvkhPtSb1f2bS1vYIBFwCGcbiW4VC/m//UU+nDjbsLAg&#10;SKhtkb59+6OPH4/AvI5ee+aUcDbI26n6T4oWzkmTZsBPczJerMg0BMFjTiScAf4+xiJIX6thwwZ7&#10;7WatrrPy9IVr2bKdyeJi6woK8kc2k+3y739fBpH72dKlSxclnBYcndc6Apbo8AOQkl0DBvRHB9HZ&#10;EE6SuMY2hLpES2n8pExPHiKr09ISoDaxVK677mqTGcyWWeKQKv20Zebm5iCw5kMQ3FHo2DLExzcQ&#10;xDen7Gh5kE22Pz09ERmSrpOFC+eZAIYqNaSaDi46v1yZOvURBE1OELgIIFsSgildlubGsDqnp8VL&#10;166ngXB/YHzBq6k5WqwiUCECTpT68fDhbGqSFXiqKYSGBpnRkptv7oM+foKR8LL3d4WFHsJGJZyH&#10;AJLuUhoBEs7Jk2fKzJmTShFODkHvo4VzASycg+u+hZMBUJMmT5NHH5lWzFrLs2Yu6oT4bXLrrf1w&#10;rtPMMIS3Hr7SqOoaRaDyCNj7kWkwFy16Qe65Z4TJ1JOekWMygJXDOc3wNa0Z2TnZqDRYXl3yJD6s&#10;LkaEtY9XPxJt++AvisCg5XIbrJQtWlBKrRGCl/YjSA/M0kXK3GePVRxeZ/vi47YaMk13liZNmrh3&#10;qYsL8PGWJUuW4hxvhSxSc/F1Ycm2WsJ54ondDOGMjo6ui6egbToCECDhbB17tkQ1z0Ma2QK35jRP&#10;XQnnEXAD1LdTpEVlwsRp8tisqcVIGjuPwsIDsBLukZdffg1E7Savdl7VgRMJ510jRmPI/GlYJZA1&#10;ySViz7qahgaaDm/YsOGwXEyCBFREnT+f6sBIy6zbCHiSuoULn0fU90hp0bItCGd+MWmeYmcBUsd8&#10;7FHNQ2XnriTp0L4lMhg9CfH1C7xGOm27OIRHK+q9996Nj7a2yNRzAMP5+82ISCmyiUbyuJCQQMiR&#10;bZNbbhmAkZSHzcdesfbXwR9s99Klb8tNN/UUX79ICMAXSTxZwnkSLJyfqIWzDl69htsk3pd2oouK&#10;I4t0JkYMCvDBWYJw4iMvDkPqt97aF8lbJiARylFe6/PUwmmvgs4rhQAtnBNBOEv6cNJPKTcnF6Qt&#10;BWnn3pKePa/x2s1aqQZWYufExERoig6TD1a8B4tKVFEHjQ65KTq9+PitMmr0GJk4YZzJzmI70UpU&#10;obsqAtWOAH05GUiTkpIqzy5cJGPuuxdakC2QprVJMQHyYg3BPZ63vwAdTzikwTbKccefLFMwHExL&#10;Z3BwSLFdD/fH5s1bYHl9HqluH4aPaXuQzXwjVI+qy5zYNQYF+sOXOkWOPeY4iMHPQyrIbubcyjyg&#10;Dq3kNXjjjbfk5ptvhHtCJP6KCCcDKtMQNPTvf18p7723FLqcAXWo5dqU+oqAJZMkkmVNdrvdZgln&#10;TJuzpHlkHvrrgqI+DztZH87bbrtdJqDPa9++vdf6cCWc9irovFIIOEFDJJzFLZxNkGkoLTUNw0kR&#10;cJxfjIwgdT8rz6ZNm+Sii3uiw90Gvzb/IgFtPMBNQ/xBOLfJ5Ienyf1jRplUnUo4K3Wr6M41iIC9&#10;Nzm8/tJLS5CbfBhqD5VmkaEgehi+LqtTQj+Vn3cAIxUhJlgA+XyQMnI4ggZuNp2Nn5/fYZE9RqL/&#10;8cd6mf/UAlnwzJMmoIlaoTkV6IWSbAYE+MEPXNAWH1m1aoERePfx8a1BFA+/KhLO115/U269pZf4&#10;+YNw+pYmnL169YM/6pPulJyetZEM0BhV1mXy3I/L9lqXXF9bv0sSm/LaUR4xKm//+rD+UM/d81yc&#10;a11keeS2g2FTmXrKKt/WsWdPonQ79d8gm4kIMix062hzu41SH3D7QBhZxpusWN6615RwEmGdKo1A&#10;eYTTpLZMTYZYbCx8mRbJv/51fp17MXqeLB+kTz/9zLHohLR0NrneAQyA8oeQfVLSLpn35DMybOgg&#10;vBAaH1Jn4FmHLisCNYmA7RzoKrJs2ZvwJ+yP6gPxTLZEUgZIJuGjsNQwNkgnfSZDkFUrMRFpXSVV&#10;Tj7lLLn6qishF3aGdO7cyVg8KRNGK6olRazL+bMkyXGpYeau1au/lRdefF0++/R9M7y/H5ZUuquU&#10;bYdxmsTyI5uFyJYtf8OyuVh69+5VY5JN3rhGJJyvwIezX9/eIM7N3a4JLJvuRunp++Scc86XOXNm&#10;yqmnnnwIVRJfh1yWtbMnQfFcLmtfb6zjtfbmVBNt9mZ7bVnexsGWWxNzYg4tWxhZrpEtm//GfelT&#10;zI3MEs7bIYs0Yfw4JZw1cVG0jooRKG9InXnHU1N2S6dOx8PC8pyREeLDWVdfLIxQf+yxechLfY+E&#10;hiGHs0fuY7oH5OTsx5BjOjru1+AecF2dJs8VXzHdeiQikJ2dLR999JHccOOdsGIkS2ybGEnck4bo&#10;8DJIJwAinWBGHFrYUvbF45eT8q5bt+5y1lmnSMvoKAl0DQXv359nhuKYuagAzxEDeshHkpKTZc2a&#10;X+WnHz9laRiia27IbEEZGpvYodgUFRVqsgnd+Z+7MaJwr8TGxtarZ+7AgQIMqb+DIfVe8OGMKObD&#10;SabtRN1nyaDBfeX2AX3Rmbcx2dhItJ2P2UaG0DNwi0PwoPGueTGYiv2w5MdzfvD3bVEOeBZW0f62&#10;3GKVVvOPitpTzVUftPjawOOgjarEDsQ2IwOZAvsNkLffXiHNoyKhFOGozLAYO6Q+YMBAM6SuOpyV&#10;AFd3rR4EaD2ZOHEGyFpxHU7HwpmEjqKtvPrq83Luueegs3F8y6qnJVUrlR3yPffcL8888wQetFYm&#10;iMKWyE4gNTUBUkjHYwhsvjkXvmzq8svQtl3nioBFgB9VX34JkfXR4+WXX9bj2YyUvUnpIDJgQOUZ&#10;rFzkiB9dJJ9ZmVnGL9uWebC5r1+4ySXODzjkGSu/HldB3CUiIlh27dos559PCbKZctJJJ9YrsslT&#10;4fthOfKpX3N1XwREFQCDgCIXHde5YpAEuqJp3FtOPvl0BGW0MVqkISHBsIr6A4dwCOE3l+CQIBBW&#10;f7yXmmJdhBGKp0A/XRx8fUlIHWszLc6HK4LP9vL9XDQdOhEtOqZ6l2rjfUtMnD/ig6Aa5BonVvTJ&#10;5ceA58T2cVtVJ1vOoZzvodbHsmy5tn38vR9yaPPnz0ffdw+SnRwN3ex0u9lNOOnDydSWHTp08Npz&#10;qEPqbph1oTIImCj1CdNLEU4OQ/tiyI751J99dpEMGjTAazdrZdp3qPty6O/224eaPM5IRVfMedpm&#10;OLn0sivlqflzvfrgHWr7dD9FoCoIsGOyHc6qVR/JlVf1l7BQH1jV/EyCgzJ9OktWCMJJcsPnwccQ&#10;UKzAxLJNN+v+x1lPiyeHzgvyoUF5iJNJsJCcBj/PtvLiC3NBOs9FnT718uPuv//9SXr16gu3gI0g&#10;ic1AWEqTEX9oFVMHFSkuMby5FygVCcSXB9l5518uJ3c9zrhGhIWF4hoGGIJKAkqiyjl9XUlG+bHs&#10;B7Lq7+9vrp25VrheJKYkTcHBwXBVCMY80Gwvq87iRLTkHsWJacmtNf3b3ufl1WufAbu95G+7nnNL&#10;NvNx/5JsOuscYu4Ln1zi53k8lys7eR7PtnOy5dh5yTK5m2dVzrJDKEvuy9/2+tny7Nxue/75l2Xg&#10;wP7Srn1n6GbDjcZ1m1oLJwknhd/VwlkWurquRhGghXP8+Gkye3Zp7cpQl6zCkCF3yvTpUyAlFF7n&#10;SKd9QVGupW+/QfLpJx+UsnD6wn8zBcR55MgxiLB9CC91jSqt0ZtMK/MKAvZez4He5rI335G+fW6B&#10;Ba0ViIa/pGdkl+tT6ZXKD6EQfqQWgqRmZh6Q95Y/L/+++CJDlDw7yEMops7sEhe3W27tc4d8/tkK&#10;aBrCTQfWsVKTi8TTfcEHZJ5KAvTx5AcAh9Kt9ZKkgr+p77lzZwICv5JLFVXRisjmx0HcO9yQf1qa&#10;/f19pVV0cyQHaAfLVgwIfmuJiooy7+jg4CC8A8PwFwoyHGAIbHmWU95TlijZ+u31KrnebvfW3BIv&#10;z3rssm2DnXO9XS5Zvz2G6+0+dp39zTmvAevkxO12H/7mdvvbHmP38/ztsDkSUxZURBKL78MjDz6x&#10;LbYdBQX5+LhjSlhaZJ22sb0kxYGBge7zYqkc6WC/zXlSUpI8OX+hzHtiFhQqmN6SWrzOZAmnDqlb&#10;RHRe6wjwxh03biqc36cjArYNot2KfEACkZ1nL7LzXHTR5fL444+Y3Md8QA7n4aquE7Xt+fvvvxGY&#10;0E9+/nlNcR9OvmTwAGdl7UHqv5cQsdvHPOR16RyqCxstt+EhYO/3tLR0WPPfk/79B+Mks/HsxkIP&#10;E9Y1V4da02fO58nf3wnMo3QSU2zW9xzjubm50C+cKjNmPAwi1xpk8dAtvcXwJz8hOcG/tFiSLPKP&#10;yySnxM7zz+xIQoT9qRCwH+3IQhYno06A/TnRalcWaW0dcwJIaGtp376NtImNQdrNCDOMHx3d0gzx&#10;82PbsY7645wcUkprn20H7y/PiT/ZNue+I0Hib7sH221JU/H19kb03N8WzWNYJtvBeV2eSP54DXg+&#10;noGmlhSSIObn52EoOwUjDanm0tlrackjsSV+/J2enmG0M6k+wY8PkkbO+RGZCXeXfBDPAwUknAeM&#10;ti39rOmiYYf/WQat6RzRy87OwjwVfd5vsmXrbrht+BiyavG0hPO22xClPnGcWjgtMDqvPQRIOMeO&#10;nSJz584oRTj5UkxOjpejjj4RYurzEOV6tuvFU3deErYDplbojTe6RJrRbpJMTnz4MzOZ3/mAfP31&#10;cvhvnlfnzqH2rr7WXB8RsPc83WHWrFkjTz21SN5661VjhaOlLRfD4Nyn2sknXgPsHAOD/Ix1JiM9&#10;AeRsFrKSDTAkpz5iW7LN3333vZx99lkSEBgFaTX4cRJW/OP8OcskH4aAEHDntVOymNK/3a9Qh4ga&#10;puLay6zBdkPKMCcxow8uraa2eB7Odb4grSYoCSvyQVyS4M6QnZVUqr7AoPZy3LFtjD9pE5RHy2d0&#10;dAtp1bq1hMMaStJJ7metuDw/Uy/25TJJFy3YBMAGRVmySBLEfexEckQixYm0uTGdXblsy0FFdBEg&#10;kWIeevq10hpLFwJncogsl9kGlmIJHutkOU5gm1Mn6wda2JeYgcSinfQ5LmoT9y9SZOA52nI4t3+s&#10;h+VyIjHcuWu37MYfl1mWJcj2PFg7fSgz0tNl1+44JBZJYDPwP9uCNqCeAySOBNac+wEMeSfL2rX/&#10;Z+rw2j+Nwo0qBS3fqMk9WcKpFk43JLpQ2wgcnHDuRXDCUfLKK8/AH+sc8+CZB6i2G476+eCzLfzi&#10;Gz9+MrREp2NYqY3JKYt3h5n48smAhEmnzsfKR6velg4dOtSBlmsTFAHvIMAPqZ07d8nzzz8PK8ZE&#10;U2iLlm3Y5Rn/yzxYwuzHl3dqdJWCno2an4xGZ3YjKWyMNsxGrvQroAMa6dWqarMwvh8XLFiEzEoj&#10;ymlGINLmhkkoUufSV5XvJBIgWiDzQThIfOgLi9WY8I/rvVROYZVfbRiGQ3BIcswwPpgX58ayhgpJ&#10;fFL2ZeB+2Oe0ofK1VNsRoWEd4Q4QKRHhDuEkfpz4XncTPBduJJ0EkNvoumDva0tuLUHmdkuCnfIa&#10;GWuy01/AyxbXxlwQ1uGqx9ZpiSlHEDZs3CHJSZu4yYuTLwh2c+hbQxPXRY7ZXoco8l9+zBRVZ3BA&#10;UKDZw9lMNPCh5xBqfghkZuXifgOxLTrMLIWHO8F7AwcOxijmg2rhLIGP/qwFBMyQOnw455Thw+lY&#10;OPdIx6OOQQDA09CdO8u8UPkQ1IXJeYE0QkTsLhlx973y1ptvOITTQxrCEbCPQ1q9gYjmm2V8m+pC&#10;27UNioA3EcjIyIA0yjuy4NkX5btvPzNFBwVHIQNJmPkA43C7sQR5dGZVqZ/WtdatIkE2EyQzI1E+&#10;/PBDaPX+q0H6R/Md+fXX38i7766A2kWSGfrcty8FQ5rZEhe/B+kDt5YJpX9AC7yPQoykEi1vfF+R&#10;NJlhcmiZ5oMscB3/DDF1kYgyC6vsSvOKBk3BnGSF5JN/ZCXOJmebaZMZwsWNYbe56jK3Cv9xrXct&#10;GsLj/ONs4+6mTMztMZ5dhFnHnTBZK60h5fhgycrOxUH0Oyxy5TI71ol/QuEWgmAskFszWQDww54v&#10;AeY5cTJE0b2BK8xa/MOVDgrkzJYsOmucTc6yew0PrHg62K6oMjzMIZxDhg6TBx+4H76+bcy95o3+&#10;W6PUK748urUcBCoinL7wCeEwTUZGOjqUd5Bt6BKv3bDlNKdSq/nS4lft77//LkOH/ke+/fZrWFdi&#10;YfEsihQNCPSVpL07ZdHixQiy6OP2halURbqzIlCHESBpsJ3Ixo2bQI6+lV9//R06kh9IQsJ6DF1G&#10;Qa6nmfEBpB+gJTpu0nCI58aONxQdcEjTINO7/vnnWnPkhx+ulEsvvcS0wbMth1hsvdmNPp3pGD7l&#10;iAp98Pg7MzMDAvtJiGTfgVSkSfC1pF9dsmzfvkM+//wHEEyK75c9NQ2FpQtBIRxKpkySL6LT8/MY&#10;PIKUofCl349lWvHILQyPsWQGK7jOWvEqex3drXGVZ6xn7pU1uID6nfPycgtY6MEIWXmn6cKEx/Ne&#10;NiSyjH2Lii9aOuw6yyjfG6uaIfHCjh2boE09VkaNGmlGHrz1fCrh9MYVOgLLoHDshAllR6mzE2ve&#10;vKkRcJ4790kZNuwOQ9i8ddNWFW7bjs8//wI51IfK9m3bJDwiEgLvjv8Qvz6D4V+2Z892kNFvIXh9&#10;VlWr1OMVgTqLgH0e2MCEhD3wFVsv//3vf5G44U1Zv/4HrG0sRx/d2fjrZWYy8CDDDPfaPrbUibk2&#10;8KMuLJTakj6yceOf7t3uuGOo9MFH3Nln/9Os86zfvVMDWTj4uRUi+INkMdeIcTOoIyWFf+kgpHsN&#10;MeXHPQlqQkKCbNiwTf5Yv1127aRuYgr+ONxdNIWFRULIGxmOXJJSrN9QTxe/4buZ/oYctme9tJrZ&#10;yWVwM9ZUDh9zez4CnpyhfTIp/l93iZI9D51XAgE8q3xOOfFe4UdMaGigbNu6QRY+txgZs27BOr9K&#10;FFjxrko4K8ZHt5aDAF+C5QUN8ZCIZk1l546NQmmkCRPGQTsuuk5YOW0HQH21xYtfMjqhLVq0keyc&#10;opcv/TeDYOHcs2eH/Pbbb4iyP7EcFHS1ItAwEOBzwclaPOmLRqvn2rXr5P33V8mbb77iPtHOnY8z&#10;1jQOa5KQ8FCSFeMHiCFzH3RaDEpp1KhQNiN1Hqfbbhsk3bufj+G5tnLCCce5rSbcZuvkckOdLL52&#10;bs+T517R+XN/BpgwIpnvXA7JMyqZw+t2XWpqimzbtlU2bd4u33//m/z6y1e2+CrNI5q1wAcDfSQd&#10;3UnaFdke3ikkqk6GKbQD5NT5jW28GcytZP7Bnvz6wDLPk8v8yTUsx/VHdwHrZ+nJZ5099d9yETBw&#10;AlWX2wOJI3VyjRsE5gzyMu4QLtwN9K77jcs8jh8fB3Av2aAvXqutIJs33thXJk0aK8cc0xnXyVy+&#10;cptRmQ1KOCuDlu7rRoAvv/J0OLlTAJybCwpykRivmaxYvghR3nXDj5MvOb7gacl5+OHp8M+cA+fz&#10;jrAoZLrPjQ9uQEATWBiy5c8/v0WmoS7ubbqgCDRkBCwJsFYPkp34+AR8fCUay9tXX30jU6Y85Iag&#10;ceNgQ0jy8+ljWHoY+O67R8nll1+CjquLtEZks43mtW4t7oKO4AVibieLP5kZyUJFZNQew3lWViYs&#10;pBiWT4GPaFY2CBw+BMjeDFlwWB7LJu6U0mHA2M6dceYYrnM+FkgE4R+ZlSe74/bIunUb5OefPves&#10;5iDL/mgzxeed1Kg8B7ajcWNYVBF9XlCQg+Mdi2rjxo7OJxMQ+MI9gFqknOir6MbDDYtdcM7D7Mh/&#10;+NNuMiudH8VWmfUH+QcHkHDxz+DvuburMIdme244yLJnI0o0+yBHms2GnHPJ41j6fJIkklTyenGZ&#10;EwkjtTgzoKpSkE+rd9WmO+4Yjg/EPnLKKV09PjaqVqY9WgmnRULnlUKAhHPcuCnQ4Swti8SC+KKM&#10;jo6AlWQ90kYukP79+xlJCz7Qh/oSrVSDDnFnWz87zh5XDsALK1n8/AOhI1rkv8kXpjRiJG2sfPXl&#10;e6ajPMTidTdFoEEgYDpePKuWeNqTonVt9+7dkFX6AX8/yqZNO+HjmQOh6UbIC95aIptHSvt27aBQ&#10;0co8N8wVHoUhXga/cCK54fNfm+8Aey71Yc7rcLDpcLAkAbSC4SRTJDhOOYUmUp7+pvQ1pRU1L2+/&#10;x3KeQ27gn8/h/8TEfYa4JienQronCWQ211Uu2w25IGQ+ys/fb979fn5BhoxKIRRCcrOQLjUDckwp&#10;8tefO7HvroOdZg1u571q/2DdBYlmJiwny5bTtxVrjAcp5Hpiyf8NGXbNHYxd/NheUo/duC+vdQEC&#10;sXIQqFdg5KFIzunm5TnHz1JTDIwisSZlbdu20QhYCjGSUUy4woxSvK58jkn82bc5GamYbczfpFBl&#10;Rio+1xzVCAkJkfbt25oRScpUHc69Vap5HiuUcHqAoYuHjgCjW2nhLEv43ZYSEYFh9Z0bIZo+CNbE&#10;CeiQYs1D5e2b2NZ3sLnz7nYI72uvLZWbb+6FPMZdYL1JMx2hPT4I+Y8T92yDLuBwmTlzssnCYbfp&#10;XBE4khDwJDyez60zpAs3FFiwOBxqLEAuckQrpu3ULFYsx/N4u17n3kHA8zodrERvXAfWx48HWgVJ&#10;Tgt4H7gshOA3LiulMwTP3w4Do78g13G7I/nEOYkvxcgZWJUCCy3JD8sm2XUm1iWwtnnqbZK1NcZ6&#10;iqs79RirLlYz+w4nnifvTdbPDx5ud86d+/PDx/kIosV3+/Y4BJGuw3w7CB9dRUi089CmTDMaJlI0&#10;AmYKr9Z/kH7Uvzl8KQMQSxBknqWQkCCMxMUYiaJjjukkHTq0QUBfCxDLZoZUkkiSIFqBfp6n559n&#10;cx0MHHzsMvEmVmY4HuS0uiYlnNWFbAMvl4Rz1OiJsuCZx+GvGYusFvblUHTizDjUqFEeHoSW0LJ8&#10;pdYzDtlOLzc3B1bXhXL33XdBnP5YDBkiXRzfX66pefMw+ET9jaCJJUYUnsM+OikCioAlEk5npXjU&#10;bwSc7wOPF5/H6VgiYt+ZHpvq5eLBziM3l1Zcx6rLjylagPlHCSu6k2zdugMW3VRj6aUagCHN6DSo&#10;iemQNVoh8dkFIutk/QERJtEGvI3xAcYgLh5DKyOlwYgvCTpJMPkdtVjZz0Q0C5d2bWPg4xwB8hho&#10;CCR9aGmNZKpKfszxNz/o6uOkhLM+XrU60GYSzntHPSTPLnisXMLpj2GIkGA/fDVuk59++lG6dTsZ&#10;D13tWTps3Zs2bZYHHhgny5a9Jq3hv5nq4b/JL8WIiCC8YDZCIuY3OekkDRiqA7ebNkERUAQUgVpD&#10;gH0HiSUnLtvJ9inOb653rK12O62rbuZpVpoVJfpB5zjrs2str7aMhjRXwtmQrmYNngvTdt07aqIs&#10;fLZ8C2dAoD/04g7A5ysYeVvfME7IxR/QGmywR1WrVn1stEE7dTpGEjCcXsAMEpzwLogId9wARowY&#10;DR/VMfBxYfYT54Vg9tF/FAFFQBFQBI4IBCy5tBbfmjhpWyfrqsl6a+LclHDWBMoNsA4GDU2YOEMe&#10;f2wKzP9tjOBwydOkAHxERKBs2bxRVq/+1mQcKrlPTf9OSkpGDumnjVRThw703yyK6muEsY1W0eHQ&#10;uluP7CDvyVVX9cADX33+LDV97lqfIqAIKAKKgCJQWwgo4awt5Ot5vXT0XrT4BRk2dLC0jG6PvONM&#10;M1ZiwnhCq1bNZOOGP+S55xYjTWRv45NSYq8a/clh8nPO6yXhoTlIj1aA6PSi1GgMFsrLy0Fw09Hy&#10;6pJn5fjjjysx9FGjTdXKFAFFQBFQBBSBBoOAEs4Gcylr/kS++eYb6GueK21A0JKTkfmiyLXF3Zim&#10;oUESH7cF1sLeMm/eIyZS3b2xhhco8/HGG8ukX78+yJxyLPIZewQLYTi9RVQYUs39jej7iSagqFmz&#10;Zko4a/gaaXWKgCKgCCgCDRMBJZwN87rWyFkx7++FF/WWlH2bIEXhY+QtSlZM/a/oVhGy4e8/5Icf&#10;fpDTTz+95C419pti7wMH/kdWrlolkSCTTNNnJwrptmgRZlLwvffe+2Y43W7TuSKgCCgCioAioAhU&#10;DQElnFXD74g+moFDs2bNlsmTJ0hM7FHQUMso08oZBcvh1q1/y1NPL4R18RakjQysFdx++eUXBC6d&#10;Iu07dJKkvRnuqEM2Jjw8WHbt2iy9e/c1mVQ6duyg1s1auUpaqSKgCCgCikBDREAJZ0O8qjV0TtQr&#10;e/fdd6Vnz57SqdNxiEZPKrNm6nHuTYyTq6+5ETJKs2FJjCpzv+pcybYuWfKaGU6PBTne50GOqYsW&#10;ER4E+aZN8sorr8HX9CaQTUYIVmeLtGxFQBFQBBQBReDIQUAJ55FzravlTH/77Xfp2vUk+EQegzRn&#10;aRC9hcRQCV9ODqsza8KuXVtk/fr1yKt8TLW0paJCd+zYgYxHQ+RLpLQMCwtBJgmXFBIOCkaw0B5k&#10;FrrqquvkkUemI01YZ7VuVgSmblMEFAFFQBFQBCqJgBLOSgKmuzsIWD3NtLQ0mTv3ScgMjZUOHY+R&#10;PQn7SkMES2Fo0yCJQ/DQm2++LddeezWyK9Sc3BAFe1lvr143QKQ+BlmRnNRnpqFoW3hYkCHDkyZN&#10;kfvvH4UsDv5KOEtfRV2jCCgCioAioAgcNgJKOA8bOj3QyqF/9dVqueCC8zCsDsIJIfV8K6TuAZGP&#10;bxNk9NmNVJF9ZcGCuTWan5ykeMiQEfLaay9I09BWju+mywrLzEKpqeloT4S8+uqzRhDekmmP5uui&#10;IqAIKAKKgCKgCFQBASWcVQDvSD/UErO9e5Pk8cfnyPTpU6QjrJzxsHKW5/6YmZkgb7+9XK65hqLq&#10;5e3lHWRt+/7880+54Ya+snbtT9K0aQsQzqIx/wCk30xK2olgoX4ye/ZMadmypVo3vQO/lqIIKAKK&#10;gCKgCLgRUMLphkIXDgcBS+q++OIr6d79GlgKA6RJE98yMw9ReigtLU7O/Gd3efqp2fD9PLHaSScd&#10;ShcuXCyDBw+Er2ZLUx/bzImENycnDxbZJHnrrbfkuuuuU7J5ODeBHqMIKAKKgCKgCBwEASWcBwFI&#10;N1eMgCWcHLZ+7DFKJD1kMvUklSUED4NmYICf7N27Q269tb9MmjQeFtGOXid5tk1s+Y8//ih33TVK&#10;vv/+K6TZhP/m/iL/zcaNG0l6ejy0Qc+TpUtfknbt2nm9LRWjp1sVAUVAEVAEFIEjAwElnEfGda7W&#10;s7QE77ff18rw/9wrX3/9sUS1aCtZmbml6qVVMTQ0EBJKW+S22wYjq8/90qGD1bzk7lUbZrdt4fyv&#10;v/6ShyZNlTdefwVD5e0kg0LvRaPp4vhv7paHH54uY8bcK76+vqXaqysUAUVAEVAEFAFFoOoIKOGs&#10;OoZaggsBkrzFi19ENp/bJDQsGr6S4Hce/pJuoEA6W0SFmjSSY8aMk/vuGylMI8lochJS/lVlYjso&#10;v/TQQ1Nl2bJXpU2boyQpOaMUlQ0I8IH/5i756aefpFu3blWpUo9VBBQBRUARUAQUgQoQUMJZATi6&#10;6dARsJbFXbt2yYABd8rHH78Hf87WkseIdQ+roi2xEPQvpnW4bNjwJ7IVzTUZiJo3jzSbWZadKk8+&#10;C+XPP/+C5XQypJBek6OOOkZ27kqCNRMyTLZY8NkADO0nYWh/6NC7Eez0ELQ5w2yVOlcEFAFFQBFQ&#10;BBQBLyOghNPLgB7pxTGjz+uvL4OPZm+jeZmbky+NKLlpyZ4HQCSdLaKCkfZyE4a0H5QLL7wQgUQn&#10;IBNRC/delsi6V1SwwH23bdtmLJsvvvgcBNxPkM1b4qGr2aR4/bCgRjUPNek2v/jiCzn//POrbFWt&#10;oFm6SRFQBBQBRUAROOIRUMJ5xN8C3gcgMTFRRo8eKy++uFAiI9tIdnZuaUIHKyMNmfxrEdUURHGj&#10;achdd42Uf/7zHDn11JMQxNPGiLAfagsZuDR9+iyZMeNhkM3jZfPmBPHzL0E2UVhQsL/s25cqF3bv&#10;LosWzZOYmJhDrUL3UwQUAUVAEVAEFIHDQEAJ52GApoccHIG1a9fJsDvvk9Vff2gCiDIycqRxSd9M&#10;umqCcDZCtHjzyFDJyc2W+LgdpvBLLukh5513HrISXQXyeDQyE4E4VjDRuvnNN9/hmHMQ+d5Fdsel&#10;QJ4JB5RhWY2ObiabNq2HXNJzsMTeguH1gApK1k2KgCKgCCgCioAiUFUElHBWFUE9vlwEfv75F+nb&#10;717ZtPEHBBFFSUZ6VmlLp8fRfn4+Jq95Tk42pJN2my2nn94dWYL6Y7j9fAQWRYJENobV0w/z4gSU&#10;VtWRIx+UJUuekzD4jnrmSveowqTUjImJhJ/nWvn222/lrLPO8tysy4qAIqAIKAKKgCJQDQgo4awG&#10;ULVIBwFaHZcvX4GsQlfJ0Ud3QdrLdKGP58Emkkp/f19ErReYKHLuf+JJ58qJJ3aRjh3am+H2bt26&#10;SnR0tCGfycnJGL5fIvfccxcyCTE6vgyzJsrg2shmobJjxwbp23eQTJ06UWJjY1R7E7jopAgoAoqA&#10;IqAIVCcCSjirE90juGwb7JOUlCxz5z4FrcvxIJ3Hyq7dybAyApiyOWFxxDAE79OkkRSAQGakp2Nb&#10;pnv7v/51BUjjjRIVFWmG0mfMmAZ/zebiDytpeYSzMSpu3boZ9DnXyXvvLZcePa4wFk93obqgCCgC&#10;ioAioAgoAtWCgBLOaoFVCyUClnSuW7deRoy4Tz77bIXExB4lychCVMqf8yCQ0c+Tlk8OpQci//me&#10;xGTJ25/iPiqyeaxJU8kgpLJUPElC27ZtAbK5Vu78z90y9sEx0qpVtLuN7oJ0QRFQBBQBRUARUAS8&#10;joASTq9DqgVaBCzhLCw8AAH2d6RXr54Ywu4gmVl5kpubVyYxtMeWO3dFtzNFZmhokDTxaYKMRtmS&#10;mpbtkMcyDqQxtWWLcAjN/yWdOneTJa8skH/84zQlm2VgpasUAUVAEVAEFIHqQEAJZ3WgqmW6EbCk&#10;MyUlVZ56eiEsi6OlRcs2kpOdD39OpCKqymRMmS4GWlY5LlNn05AAiY/fJv8860J5ZOYkOeOM0yEE&#10;71NhAFNZxek6RUARUAQUAUVAETg8BJRwHh5uelQlELCkMzFxryxa/JI8cP+9kEIKR3afIESTHzCW&#10;xkoUd0i7NkFmIQ7bZ2Xlyv79SYhgH4No99shmdTBkM1DKkR3UgQUAUVAEVAEFAGvIKCE0yswaiEH&#10;Q8CSTlo6Gbner18/HFIAqaPWIIC+0ODcLwcKCqtEPjl07gM/zwD6eO5JwK9c06x5856SG2/siQxG&#10;Uea3/qMIKAKKgCKgCCgCNYuAEs6axVtrAwL79++X779fI1OnzZFPPn7HYNKiZSyCgQIkP/+AZGbm&#10;OjnYzRbSyINPjZE/MwRD55RSSkjYDl/RznLVVVfITTddDxmlUyQoKOjghegeioAioAgoAoqAIlAt&#10;CCjhrBZYtdCDI1CIXObbYe38UD5cuVI+WvW++5A2bTpKYFCgFJbQ06SVtGiig6bzmxHsMI3Khg3r&#10;zebBg4dJ7969EBjUDUQzWH01i0DTJUVAEVAEFAFFoFYQUMJZK7BrpRaBvLw8RI9vk7Vr/0A+9a3y&#10;22+/ywsvPGc3V2p+5j+7y8Db+8gVV1xqROErdbDurAgoAoqAIqAIKALVhoASzmqDVgs+GALWr9Pu&#10;R/K5e3ecrP/zT+RUj0fAT6bJTNQIwT8HDhwwf46Rs9BYLa3FMzAwUCIjmyPnehc55pjOJvtQybJt&#10;HTpXBBQBRUARUAQUgZpHQAlnzWOuNXogYEkjV5FY2okEMz8/jyPlZuJ+nvva/Tj3gRanr6+fe5WS&#10;TTcUuqAIKAKKgCKgCNQJBJRw1onLoI0gAp6E0pN8Hio6SjQPFSndTxFQBBQBRUARqFkElHDWLN5a&#10;2yEi4Ek+D+WQwyGoh1Ku7qMIKAKKgCKgCCgCVUdACWfVMdQSFAFFQBFQBBQBRUARUAQqQEAJZwXg&#10;6CZFQBFQBBQBRUARUAQUgaojoISz6hhqCYqAIqAIKAKKgCKgCCgCFSCghLMCcHSTIqAIKAKKgCKg&#10;CCgCikDVEVDCWXUMtQRFQBFQBBQBRUARUAQUgQoQUMJZATi6SRFQBBQBRUARUAQUAUWg6ggo4aw6&#10;hlqCIqAIKAKKgCKgCCgCikAFCCjhrAAc3aQIKAKKgCKgCCgCioAiUHUElHBWHUMtQRFQBBQBRUAR&#10;UAQUAUWgAgSUcFYAjm5SBBQBRUARUAQUAUVAEag6Ako4q46hlqAIKAKKgCKgCCgCioAiUAEC/w8J&#10;iUuqd2aLSwAAAABJRU5ErkJgglBLAwQUAAYACAAAACEAyrQZzNwAAAADAQAADwAAAGRycy9kb3du&#10;cmV2LnhtbEyPzU7DMBCE70h9B2srcaMOVLRRiFO1QBHl50DLA7jxNo4ar6PYbcLbs3CBy0qjGc18&#10;my8G14gzdqH2pOB6koBAKr2pqVLwuVtfpSBC1GR04wkVfGGARTG6yHVmfE8feN7GSnAJhUwrsDG2&#10;mZShtOh0mPgWib2D75yOLLtKmk73XO4aeZMkM+l0TbxgdYv3Fsvj9uQUPG/o8W2d2qeX18OyXz28&#10;u9uddEpdjoflHYiIQ/wLww8+o0PBTHt/IhNEo4Afib+XvflsCmKvYDpPQRa5/M9efA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G9x3U1AEAAOYDAAAOAAAAAAAA&#10;AAAAAAAAADoCAABkcnMvZTJvRG9jLnhtbFBLAQItAAoAAAAAAAAAIQDeiGZ2L34BAC9+AQAUAAAA&#10;AAAAAAAAAAAAADoEAABkcnMvbWVkaWEvaW1hZ2UxLnBuZ1BLAQItABQABgAIAAAAIQDKtBnM3AAA&#10;AAMBAAAPAAAAAAAAAAAAAAAAAJuCAQBkcnMvZG93bnJldi54bWxQSwECLQAUAAYACAAAACEAqiYO&#10;vrwAAAAhAQAAGQAAAAAAAAAAAAAAAACkgwEAZHJzL19yZWxzL2Uyb0RvYy54bWwucmVsc1BLBQYA&#10;AAAABgAGAHwBAACXhAEAAAA=&#10;">
                          <v:imagedata r:id="rId8" o:title="" cropbottom="-701f" cropright="-433f"/>
                        </v:shape>
                      </w:pict>
                    </w:r>
                  </w:p>
                  <w:p w14:paraId="6C8A8855" w14:textId="77777777" w:rsidR="006927C8" w:rsidRPr="001E7042" w:rsidRDefault="006927C8" w:rsidP="006927C8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10"/>
                        <w:szCs w:val="10"/>
                        <w:lang w:val="pt-PT"/>
                      </w:rPr>
                    </w:pPr>
                  </w:p>
                  <w:p w14:paraId="199D16FF" w14:textId="77777777" w:rsidR="006927C8" w:rsidRPr="001E7042" w:rsidRDefault="006927C8" w:rsidP="006927C8">
                    <w:pPr>
                      <w:jc w:val="center"/>
                      <w:rPr>
                        <w:rFonts w:ascii="Calibri Light" w:hAnsi="Calibri Light" w:cs="Calibri Light"/>
                        <w:color w:val="000000"/>
                        <w:sz w:val="20"/>
                        <w:szCs w:val="20"/>
                        <w:lang w:val="pt-PT"/>
                      </w:rPr>
                    </w:pPr>
                  </w:p>
                </w:txbxContent>
              </v:textbox>
            </v:shape>
            <v:rect id="Rechteck 5" o:spid="_x0000_s2054" style="position:absolute;left:2794;top:352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pNjxQAAAN8AAAAPAAAAZHJzL2Rvd25yZXYueG1sRI/NasMw&#10;EITvgbyD2EBusVzThtaJEpqaQK918wCLtf7B1sq1FNvJ01eFQi4DwzDfMPvjbDox0uAaywqeohgE&#10;cWF1w5WCy/d58wrCeWSNnWVScCMHx8NyscdU24m/aMx9JQKEXYoKau/7VEpX1GTQRbYnDllpB4M+&#10;2KGSesApwE0nkzjeSoMNh4Uae/qoqWjzq1GQ3ZsS35JT2+aazsn005r780Wp9WrOdkHedyA8zf7R&#10;+Ed8agUv8PcnfAF5+AUAAP//AwBQSwECLQAUAAYACAAAACEA2+H2y+4AAACFAQAAEwAAAAAAAAAA&#10;AAAAAAAAAAAAW0NvbnRlbnRfVHlwZXNdLnhtbFBLAQItABQABgAIAAAAIQBa9CxbvwAAABUBAAAL&#10;AAAAAAAAAAAAAAAAAB8BAABfcmVscy8ucmVsc1BLAQItABQABgAIAAAAIQCo8pNjxQAAAN8AAAAP&#10;AAAAAAAAAAAAAAAAAAcCAABkcnMvZG93bnJldi54bWxQSwUGAAAAAAMAAwC3AAAA+QIAAAAA&#10;" filled="f" stroked="f" strokeweight="2.25pt">
              <v:textbox>
                <w:txbxContent>
                  <w:p w14:paraId="0E8F47CB" w14:textId="77777777" w:rsidR="006927C8" w:rsidRPr="006F76EA" w:rsidRDefault="006927C8" w:rsidP="006927C8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LF01</w:t>
                    </w:r>
                  </w:p>
                  <w:p w14:paraId="29C1E0C8" w14:textId="77777777" w:rsidR="006927C8" w:rsidRPr="006F76EA" w:rsidRDefault="006927C8" w:rsidP="006927C8">
                    <w:pPr>
                      <w:jc w:val="center"/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</w:pPr>
                    <w:r w:rsidRPr="006F76EA"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LS0</w:t>
                    </w:r>
                    <w:r>
                      <w:rPr>
                        <w:rFonts w:ascii="Calibri Light" w:hAnsi="Calibri Light" w:cs="Calibri Light"/>
                        <w:b/>
                        <w:bCs/>
                        <w:color w:val="000000"/>
                      </w:rPr>
                      <w:t>4</w:t>
                    </w:r>
                  </w:p>
                </w:txbxContent>
              </v:textbox>
            </v:re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6" o:spid="_x0000_s2055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3ntxwAAAN8AAAAPAAAAZHJzL2Rvd25yZXYueG1sRI/NasMw&#10;EITvgb6D2EIvIZHrkqQ4VkJobSjklLSX3hZraxtbK2Mp/nn7qlDIZWAY5hsmPU6mFQP1rras4Hkd&#10;gSAurK65VPD1ma9eQTiPrLG1TApmcnA8PCxSTLQd+ULD1ZciQNglqKDyvkukdEVFBt3adsQh+7G9&#10;QR9sX0rd4xjgppVxFG2lwZrDQoUdvVVUNNebUUDfoxvsLp6yjF7yzby5NefTUqmnx+l9H+S0B+Fp&#10;8vfGP+JDK9jC35/wBeThFwAA//8DAFBLAQItABQABgAIAAAAIQDb4fbL7gAAAIUBAAATAAAAAAAA&#10;AAAAAAAAAAAAAABbQ29udGVudF9UeXBlc10ueG1sUEsBAi0AFAAGAAgAAAAhAFr0LFu/AAAAFQEA&#10;AAsAAAAAAAAAAAAAAAAAHwEAAF9yZWxzLy5yZWxzUEsBAi0AFAAGAAgAAAAhAOKLee3HAAAA3wAA&#10;AA8AAAAAAAAAAAAAAAAABwIAAGRycy9kb3ducmV2LnhtbFBLBQYAAAAAAwADALcAAAD7AgAAAAA=&#10;" fillcolor="window" stroked="f" strokeweight="1pt"/>
          </v:group>
        </w:pict>
      </w:r>
    </w:p>
    <w:p w14:paraId="245F56CB" w14:textId="77777777" w:rsidR="006927C8" w:rsidRDefault="006927C8" w:rsidP="006927C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Zusatzmaterial/Lehrkraft: </w:t>
      </w:r>
      <w:r w:rsidRPr="00317731">
        <w:rPr>
          <w:rFonts w:ascii="Arial" w:hAnsi="Arial" w:cs="Arial"/>
          <w:b/>
          <w:bCs/>
        </w:rPr>
        <w:t>Didaktische</w:t>
      </w:r>
      <w:r>
        <w:rPr>
          <w:rFonts w:ascii="Arial" w:hAnsi="Arial" w:cs="Arial"/>
          <w:b/>
          <w:bCs/>
        </w:rPr>
        <w:t xml:space="preserve"> Hinweise </w:t>
      </w:r>
    </w:p>
    <w:p w14:paraId="78916E9A" w14:textId="77777777" w:rsidR="006927C8" w:rsidRDefault="00000000" w:rsidP="006927C8">
      <w:pPr>
        <w:rPr>
          <w:rFonts w:ascii="Arial" w:hAnsi="Arial" w:cs="Arial"/>
        </w:rPr>
      </w:pPr>
      <w:r>
        <w:rPr>
          <w:noProof/>
        </w:rPr>
        <w:pict w14:anchorId="4D73DC9E">
          <v:shape id="Textfeld 1" o:spid="_x0000_s2050" type="#_x0000_t202" alt="" style="position:absolute;margin-left:398.1pt;margin-top:9.95pt;width:221.2pt;height:45.8pt;rotation:90;z-index:2;visibility:visible;mso-wrap-style:square;mso-wrap-edited:f;mso-width-percent:0;mso-height-percent:0;mso-width-percent:0;mso-height-percent:0;mso-height-relative:margin;v-text-anchor:top" filled="f" stroked="f" strokeweight=".5pt">
            <v:textbox style="layout-flow:vertical">
              <w:txbxContent>
                <w:p w14:paraId="5FE06A67" w14:textId="77777777" w:rsidR="006927C8" w:rsidRPr="001E7042" w:rsidRDefault="006927C8" w:rsidP="006927C8">
                  <w:pPr>
                    <w:rPr>
                      <w:rFonts w:ascii="Calibri Light" w:hAnsi="Calibri Light" w:cs="Calibri Light"/>
                      <w:lang w:val="pt-PT"/>
                    </w:rPr>
                  </w:pPr>
                  <w:r w:rsidRPr="001E7042">
                    <w:rPr>
                      <w:rFonts w:ascii="Calibri Light" w:hAnsi="Calibri Light" w:cs="Calibri Light"/>
                      <w:lang w:val="pt-PT"/>
                    </w:rPr>
                    <w:t>D I D A K T I S C H E  H I N W E I S E</w:t>
                  </w:r>
                </w:p>
              </w:txbxContent>
            </v:textbox>
          </v:shape>
        </w:pict>
      </w:r>
    </w:p>
    <w:p w14:paraId="7E4D075F" w14:textId="77777777" w:rsidR="006927C8" w:rsidRDefault="006927C8" w:rsidP="006927C8">
      <w:pPr>
        <w:rPr>
          <w:rFonts w:ascii="Arial" w:hAnsi="Arial" w:cs="Arial"/>
        </w:rPr>
      </w:pPr>
    </w:p>
    <w:p w14:paraId="6C20CA69" w14:textId="77777777" w:rsidR="00BE1BCE" w:rsidRDefault="006927C8" w:rsidP="006927C8">
      <w:pPr>
        <w:rPr>
          <w:rFonts w:ascii="Arial" w:hAnsi="Arial" w:cs="Arial"/>
        </w:rPr>
      </w:pPr>
      <w:r w:rsidRPr="000D3AAA">
        <w:rPr>
          <w:rFonts w:ascii="Arial" w:hAnsi="Arial" w:cs="Arial"/>
          <w:u w:val="single"/>
        </w:rPr>
        <w:t>Lernfeld 01</w:t>
      </w:r>
      <w:r>
        <w:rPr>
          <w:rFonts w:ascii="Arial" w:hAnsi="Arial" w:cs="Arial"/>
        </w:rPr>
        <w:t xml:space="preserve">: </w:t>
      </w:r>
      <w:r w:rsidRPr="007B6997">
        <w:rPr>
          <w:rFonts w:ascii="Arial" w:hAnsi="Arial" w:cs="Arial"/>
          <w:b/>
          <w:bCs/>
        </w:rPr>
        <w:t xml:space="preserve">Die eigene Rolle im Betrieb </w:t>
      </w:r>
      <w:r w:rsidRPr="00317731">
        <w:rPr>
          <w:rFonts w:ascii="Arial" w:hAnsi="Arial" w:cs="Arial"/>
          <w:b/>
          <w:bCs/>
        </w:rPr>
        <w:t>mitgestalten sowie</w:t>
      </w:r>
      <w:r w:rsidRPr="007B6997">
        <w:rPr>
          <w:rFonts w:ascii="Arial" w:hAnsi="Arial" w:cs="Arial"/>
          <w:b/>
          <w:bCs/>
        </w:rPr>
        <w:t xml:space="preserve"> Beruf und Betrieb </w:t>
      </w:r>
      <w:r w:rsidRPr="00317731">
        <w:rPr>
          <w:rFonts w:ascii="Arial" w:hAnsi="Arial" w:cs="Arial"/>
          <w:b/>
          <w:bCs/>
        </w:rPr>
        <w:t>repräsentieren</w:t>
      </w:r>
    </w:p>
    <w:p w14:paraId="41020492" w14:textId="77777777" w:rsidR="009B0A36" w:rsidRDefault="009B0A36" w:rsidP="00AB42FE">
      <w:pPr>
        <w:rPr>
          <w:rFonts w:ascii="Arial" w:hAnsi="Arial" w:cs="Arial"/>
        </w:rPr>
      </w:pPr>
      <w:r w:rsidRPr="006927C8">
        <w:rPr>
          <w:rFonts w:ascii="Arial" w:hAnsi="Arial" w:cs="Arial"/>
          <w:u w:val="single"/>
        </w:rPr>
        <w:t>Lernsituatio</w:t>
      </w:r>
      <w:r w:rsidR="006927C8" w:rsidRPr="006927C8">
        <w:rPr>
          <w:rFonts w:ascii="Arial" w:hAnsi="Arial" w:cs="Arial"/>
          <w:u w:val="single"/>
        </w:rPr>
        <w:t>n 04</w:t>
      </w:r>
      <w:r w:rsidR="006927C8">
        <w:rPr>
          <w:rFonts w:ascii="Arial" w:hAnsi="Arial" w:cs="Arial"/>
        </w:rPr>
        <w:t xml:space="preserve">: </w:t>
      </w:r>
      <w:r w:rsidR="006927C8" w:rsidRPr="006927C8">
        <w:rPr>
          <w:rFonts w:ascii="Arial" w:hAnsi="Arial" w:cs="Arial"/>
          <w:b/>
          <w:bCs/>
        </w:rPr>
        <w:t xml:space="preserve">Angemessen </w:t>
      </w:r>
      <w:r w:rsidR="006927C8" w:rsidRPr="00317731">
        <w:rPr>
          <w:rFonts w:ascii="Arial" w:hAnsi="Arial" w:cs="Arial"/>
          <w:b/>
          <w:bCs/>
        </w:rPr>
        <w:t>kommunizieren</w:t>
      </w:r>
    </w:p>
    <w:p w14:paraId="05763A92" w14:textId="77777777" w:rsidR="009B0A36" w:rsidRDefault="009B0A36" w:rsidP="00AB42FE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1"/>
        <w:gridCol w:w="7215"/>
      </w:tblGrid>
      <w:tr w:rsidR="00F0365A" w:rsidRPr="00F0365A" w14:paraId="7CAA6A63" w14:textId="77777777" w:rsidTr="00F0365A">
        <w:tc>
          <w:tcPr>
            <w:tcW w:w="2391" w:type="dxa"/>
            <w:shd w:val="clear" w:color="auto" w:fill="auto"/>
          </w:tcPr>
          <w:p w14:paraId="23B1AB3D" w14:textId="77777777" w:rsidR="00F0365A" w:rsidRPr="00F0365A" w:rsidRDefault="00F0365A" w:rsidP="00AB42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0365A">
              <w:rPr>
                <w:rFonts w:ascii="Arial" w:hAnsi="Arial" w:cs="Arial"/>
                <w:b/>
                <w:bCs/>
                <w:sz w:val="22"/>
                <w:szCs w:val="22"/>
              </w:rPr>
              <w:t>Vorüberlegungen</w:t>
            </w:r>
          </w:p>
        </w:tc>
        <w:tc>
          <w:tcPr>
            <w:tcW w:w="7215" w:type="dxa"/>
            <w:shd w:val="clear" w:color="auto" w:fill="auto"/>
          </w:tcPr>
          <w:p w14:paraId="7202FF7A" w14:textId="1FFCA0E7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  <w:r w:rsidRPr="00427E99">
              <w:rPr>
                <w:rFonts w:ascii="Arial" w:hAnsi="Arial" w:cs="Arial"/>
                <w:sz w:val="22"/>
                <w:szCs w:val="22"/>
              </w:rPr>
              <w:t>In dieser Lernsituation geht es um die schnelle Wahrnehmung von Situationen und die damit verbundene</w:t>
            </w:r>
            <w:r w:rsidR="00340283">
              <w:rPr>
                <w:rFonts w:ascii="Arial" w:hAnsi="Arial" w:cs="Arial"/>
                <w:sz w:val="22"/>
                <w:szCs w:val="22"/>
              </w:rPr>
              <w:t>n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Einschätzungen. </w:t>
            </w:r>
          </w:p>
          <w:p w14:paraId="780FCDA0" w14:textId="58D31049" w:rsidR="008B3857" w:rsidRPr="00427E99" w:rsidRDefault="00340283" w:rsidP="008B385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Die </w:t>
            </w:r>
            <w:r w:rsidR="008B3857" w:rsidRPr="00427E99">
              <w:rPr>
                <w:rFonts w:ascii="Arial" w:hAnsi="Arial" w:cs="Arial"/>
                <w:sz w:val="22"/>
                <w:szCs w:val="22"/>
              </w:rPr>
              <w:t xml:space="preserve">Standbildmethode 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wurde </w:t>
            </w:r>
            <w:r w:rsidR="008B3857" w:rsidRPr="00427E99">
              <w:rPr>
                <w:rFonts w:ascii="Arial" w:hAnsi="Arial" w:cs="Arial"/>
                <w:sz w:val="22"/>
                <w:szCs w:val="22"/>
              </w:rPr>
              <w:t xml:space="preserve">ausgesucht, um Gedanken und Kommunikationsabsicht sichtbar zu machen. Die </w:t>
            </w:r>
            <w:r w:rsidR="008B3857" w:rsidRPr="00317731">
              <w:rPr>
                <w:rFonts w:ascii="Arial" w:hAnsi="Arial" w:cs="Arial"/>
                <w:sz w:val="22"/>
                <w:szCs w:val="22"/>
              </w:rPr>
              <w:t>SuS</w:t>
            </w:r>
            <w:r w:rsidR="008B3857" w:rsidRPr="00427E99">
              <w:rPr>
                <w:rFonts w:ascii="Arial" w:hAnsi="Arial" w:cs="Arial"/>
                <w:sz w:val="22"/>
                <w:szCs w:val="22"/>
              </w:rPr>
              <w:t xml:space="preserve"> lernen hiermit, dass häufig aufgrund </w:t>
            </w:r>
            <w:r w:rsidR="00993529">
              <w:rPr>
                <w:rFonts w:ascii="Arial" w:hAnsi="Arial" w:cs="Arial"/>
                <w:sz w:val="22"/>
                <w:szCs w:val="22"/>
              </w:rPr>
              <w:t>eines</w:t>
            </w:r>
            <w:r w:rsidR="008B3857" w:rsidRPr="00427E99">
              <w:rPr>
                <w:rFonts w:ascii="Arial" w:hAnsi="Arial" w:cs="Arial"/>
                <w:sz w:val="22"/>
                <w:szCs w:val="22"/>
              </w:rPr>
              <w:t xml:space="preserve"> kurzen Moment</w:t>
            </w:r>
            <w:r w:rsidR="00993529">
              <w:rPr>
                <w:rFonts w:ascii="Arial" w:hAnsi="Arial" w:cs="Arial"/>
                <w:sz w:val="22"/>
                <w:szCs w:val="22"/>
              </w:rPr>
              <w:t>s</w:t>
            </w:r>
            <w:r w:rsidR="00427E9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B3857" w:rsidRPr="00427E99">
              <w:rPr>
                <w:rFonts w:ascii="Arial" w:hAnsi="Arial" w:cs="Arial"/>
                <w:sz w:val="22"/>
                <w:szCs w:val="22"/>
              </w:rPr>
              <w:t>falsche Schlüsse über die Botschaft einer Nachricht gezogen werden.</w:t>
            </w:r>
          </w:p>
          <w:p w14:paraId="115058F5" w14:textId="77777777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715CC9" w14:textId="6D0FA111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  <w:r w:rsidRPr="00427E99">
              <w:rPr>
                <w:rFonts w:ascii="Arial" w:hAnsi="Arial" w:cs="Arial"/>
                <w:sz w:val="22"/>
                <w:szCs w:val="22"/>
              </w:rPr>
              <w:t>Die Selbstwirksamkeit des Schülers</w:t>
            </w:r>
            <w:r w:rsidR="00340283">
              <w:rPr>
                <w:rFonts w:ascii="Arial" w:hAnsi="Arial" w:cs="Arial"/>
                <w:sz w:val="22"/>
                <w:szCs w:val="22"/>
              </w:rPr>
              <w:t xml:space="preserve"> und der Schülerin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und die emotionale Stabilität steh</w:t>
            </w:r>
            <w:r w:rsidR="00340283">
              <w:rPr>
                <w:rFonts w:ascii="Arial" w:hAnsi="Arial" w:cs="Arial"/>
                <w:sz w:val="22"/>
                <w:szCs w:val="22"/>
              </w:rPr>
              <w:t>en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im Vordergrund. Hier können Verbindungen zum Alltag erstellt werden</w:t>
            </w:r>
            <w:r w:rsidR="00993529">
              <w:rPr>
                <w:rFonts w:ascii="Arial" w:hAnsi="Arial" w:cs="Arial"/>
                <w:sz w:val="22"/>
                <w:szCs w:val="22"/>
              </w:rPr>
              <w:t>,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und durch einen Rollenwechsel lernen die </w:t>
            </w:r>
            <w:r w:rsidRPr="00317731">
              <w:rPr>
                <w:rFonts w:ascii="Arial" w:hAnsi="Arial" w:cs="Arial"/>
                <w:sz w:val="22"/>
                <w:szCs w:val="22"/>
              </w:rPr>
              <w:t>SuS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andere Sichtweisen kennen.</w:t>
            </w:r>
          </w:p>
          <w:p w14:paraId="6201642F" w14:textId="77777777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6D3EC1" w14:textId="32AA6262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  <w:r w:rsidRPr="00427E99">
              <w:rPr>
                <w:rFonts w:ascii="Arial" w:hAnsi="Arial" w:cs="Arial"/>
                <w:sz w:val="22"/>
                <w:szCs w:val="22"/>
              </w:rPr>
              <w:t xml:space="preserve">Comics und bildliche Darstellungen werden hier genutzt, damit </w:t>
            </w:r>
            <w:r w:rsidR="00340283">
              <w:rPr>
                <w:rFonts w:ascii="Arial" w:hAnsi="Arial" w:cs="Arial"/>
                <w:sz w:val="22"/>
                <w:szCs w:val="22"/>
              </w:rPr>
              <w:t>für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die Umsetzungsmethode (Standbild) schon im Bereich Mimik und Gestik vorgearbeitet wird.</w:t>
            </w:r>
          </w:p>
          <w:p w14:paraId="7C0D7097" w14:textId="77777777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  <w:r w:rsidRPr="00427E99">
              <w:rPr>
                <w:rFonts w:ascii="Arial" w:hAnsi="Arial" w:cs="Arial"/>
                <w:sz w:val="22"/>
                <w:szCs w:val="22"/>
              </w:rPr>
              <w:t>Es wird hier intensiv kooperativ gearbeitet. Ideen werden gesammelt und gemeinsam entwickelt sowie umgesetzt.</w:t>
            </w:r>
          </w:p>
          <w:p w14:paraId="2AA54213" w14:textId="77777777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  <w:r w:rsidRPr="00427E99">
              <w:rPr>
                <w:rFonts w:ascii="Arial" w:hAnsi="Arial" w:cs="Arial"/>
                <w:sz w:val="22"/>
                <w:szCs w:val="22"/>
              </w:rPr>
              <w:t xml:space="preserve">Die emotionale Stabilität der </w:t>
            </w:r>
            <w:r w:rsidRPr="00317731">
              <w:rPr>
                <w:rFonts w:ascii="Arial" w:hAnsi="Arial" w:cs="Arial"/>
                <w:sz w:val="22"/>
                <w:szCs w:val="22"/>
              </w:rPr>
              <w:t>SuS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soll zusätzlich in der Gruppe gestärkt werden.</w:t>
            </w:r>
          </w:p>
          <w:p w14:paraId="20E49810" w14:textId="77777777" w:rsidR="00F0365A" w:rsidRPr="00427E99" w:rsidRDefault="00F0365A" w:rsidP="00AB42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365A" w:rsidRPr="00F0365A" w14:paraId="23E83AA0" w14:textId="77777777" w:rsidTr="00F0365A">
        <w:tc>
          <w:tcPr>
            <w:tcW w:w="2391" w:type="dxa"/>
            <w:shd w:val="clear" w:color="auto" w:fill="auto"/>
          </w:tcPr>
          <w:p w14:paraId="30C04A3B" w14:textId="77777777" w:rsidR="00F0365A" w:rsidRPr="00F0365A" w:rsidRDefault="008B3857" w:rsidP="00AB42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</w:rPr>
              <w:t xml:space="preserve">Basiskompetenz </w:t>
            </w:r>
            <w:r w:rsidRPr="00B7313B">
              <w:rPr>
                <w:rFonts w:ascii="Arial" w:hAnsi="Arial" w:cs="Arial"/>
                <w:b/>
                <w:bCs/>
                <w:i/>
                <w:iCs/>
              </w:rPr>
              <w:t>Lesen</w:t>
            </w:r>
          </w:p>
        </w:tc>
        <w:tc>
          <w:tcPr>
            <w:tcW w:w="7215" w:type="dxa"/>
            <w:shd w:val="clear" w:color="auto" w:fill="auto"/>
          </w:tcPr>
          <w:p w14:paraId="5BEC936C" w14:textId="377AFE6A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  <w:r w:rsidRPr="00427E99">
              <w:rPr>
                <w:rFonts w:ascii="Arial" w:hAnsi="Arial" w:cs="Arial"/>
                <w:sz w:val="22"/>
                <w:szCs w:val="22"/>
              </w:rPr>
              <w:t xml:space="preserve">Die </w:t>
            </w:r>
            <w:r w:rsidRPr="00317731">
              <w:rPr>
                <w:rFonts w:ascii="Arial" w:hAnsi="Arial" w:cs="Arial"/>
                <w:sz w:val="22"/>
                <w:szCs w:val="22"/>
              </w:rPr>
              <w:t>SuS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informieren sich durch </w:t>
            </w:r>
            <w:r w:rsidR="00427E99">
              <w:rPr>
                <w:rFonts w:ascii="Arial" w:hAnsi="Arial" w:cs="Arial"/>
                <w:sz w:val="22"/>
                <w:szCs w:val="22"/>
              </w:rPr>
              <w:t>L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esen der </w:t>
            </w:r>
            <w:r w:rsidR="00340283">
              <w:rPr>
                <w:rFonts w:ascii="Arial" w:hAnsi="Arial" w:cs="Arial"/>
                <w:sz w:val="22"/>
                <w:szCs w:val="22"/>
              </w:rPr>
              <w:t>Lerns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ituation. Dabei wenden </w:t>
            </w:r>
            <w:r w:rsidR="00427E99">
              <w:rPr>
                <w:rFonts w:ascii="Arial" w:hAnsi="Arial" w:cs="Arial"/>
                <w:sz w:val="22"/>
                <w:szCs w:val="22"/>
              </w:rPr>
              <w:t>s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ie Strategien aus dem Lesemenü an. Es wurde keine Binnendifferenzierung im Textbereich geplant, da die Lernsituation im Übergang in die </w:t>
            </w:r>
            <w:r w:rsidR="00340283">
              <w:rPr>
                <w:rFonts w:ascii="Arial" w:hAnsi="Arial" w:cs="Arial"/>
                <w:sz w:val="22"/>
                <w:szCs w:val="22"/>
              </w:rPr>
              <w:t>Phase des Dranbleibens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bearbeitet wird und die Anwendung der Lesestrategien </w:t>
            </w:r>
            <w:r w:rsidR="0015588D">
              <w:rPr>
                <w:rFonts w:ascii="Arial" w:hAnsi="Arial" w:cs="Arial"/>
                <w:sz w:val="22"/>
                <w:szCs w:val="22"/>
              </w:rPr>
              <w:t>bereits in vora</w:t>
            </w:r>
            <w:r w:rsidR="00340283">
              <w:rPr>
                <w:rFonts w:ascii="Arial" w:hAnsi="Arial" w:cs="Arial"/>
                <w:sz w:val="22"/>
                <w:szCs w:val="22"/>
              </w:rPr>
              <w:t>us</w:t>
            </w:r>
            <w:r w:rsidR="0015588D">
              <w:rPr>
                <w:rFonts w:ascii="Arial" w:hAnsi="Arial" w:cs="Arial"/>
                <w:sz w:val="22"/>
                <w:szCs w:val="22"/>
              </w:rPr>
              <w:t>gegangen</w:t>
            </w:r>
            <w:r w:rsidR="00340283">
              <w:rPr>
                <w:rFonts w:ascii="Arial" w:hAnsi="Arial" w:cs="Arial"/>
                <w:sz w:val="22"/>
                <w:szCs w:val="22"/>
              </w:rPr>
              <w:t xml:space="preserve">en </w:t>
            </w:r>
            <w:r w:rsidR="0015588D">
              <w:rPr>
                <w:rFonts w:ascii="Arial" w:hAnsi="Arial" w:cs="Arial"/>
                <w:sz w:val="22"/>
                <w:szCs w:val="22"/>
              </w:rPr>
              <w:t>Lernsituationen trainiert wurden.</w:t>
            </w:r>
          </w:p>
          <w:p w14:paraId="1DE075D8" w14:textId="77777777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15B09E" w14:textId="77777777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  <w:r w:rsidRPr="00427E99">
              <w:rPr>
                <w:rFonts w:ascii="Arial" w:hAnsi="Arial" w:cs="Arial"/>
                <w:sz w:val="22"/>
                <w:szCs w:val="22"/>
              </w:rPr>
              <w:t>Informationen werden aus einem Text entnommen und in eine andere Darstellungsform gebracht. Kernaussagen gewinnen an Bedeutung, da der Leseinhalt für die Cornell-Methode reduziert werden muss.</w:t>
            </w:r>
          </w:p>
          <w:p w14:paraId="26256C60" w14:textId="77777777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  <w:r w:rsidRPr="00427E99">
              <w:rPr>
                <w:rFonts w:ascii="Arial" w:hAnsi="Arial" w:cs="Arial"/>
                <w:sz w:val="22"/>
                <w:szCs w:val="22"/>
              </w:rPr>
              <w:t xml:space="preserve">Der Aufbau und der Umfang des Inhalts der Notizmethode ist den </w:t>
            </w:r>
            <w:r w:rsidRPr="00317731">
              <w:rPr>
                <w:rFonts w:ascii="Arial" w:hAnsi="Arial" w:cs="Arial"/>
                <w:sz w:val="22"/>
                <w:szCs w:val="22"/>
              </w:rPr>
              <w:t>SuS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durch vorausgegangene Lernsituationen bekannt.</w:t>
            </w:r>
          </w:p>
          <w:p w14:paraId="04BB6397" w14:textId="77777777" w:rsidR="00F0365A" w:rsidRPr="00427E99" w:rsidRDefault="00F0365A" w:rsidP="00AB42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365A" w:rsidRPr="00F0365A" w14:paraId="6E295754" w14:textId="77777777" w:rsidTr="00F0365A">
        <w:tc>
          <w:tcPr>
            <w:tcW w:w="2391" w:type="dxa"/>
            <w:shd w:val="clear" w:color="auto" w:fill="auto"/>
          </w:tcPr>
          <w:p w14:paraId="1F1DCA65" w14:textId="77777777" w:rsidR="008B3857" w:rsidRPr="00B7313B" w:rsidRDefault="008B3857" w:rsidP="008B3857">
            <w:pPr>
              <w:rPr>
                <w:rFonts w:ascii="Arial" w:hAnsi="Arial" w:cs="Arial"/>
                <w:b/>
                <w:bCs/>
              </w:rPr>
            </w:pPr>
            <w:r w:rsidRPr="00B7313B">
              <w:rPr>
                <w:rFonts w:ascii="Arial" w:hAnsi="Arial" w:cs="Arial"/>
                <w:b/>
                <w:bCs/>
              </w:rPr>
              <w:t xml:space="preserve">Basiskompetenz </w:t>
            </w:r>
          </w:p>
          <w:p w14:paraId="54EA35FE" w14:textId="77777777" w:rsidR="00F0365A" w:rsidRPr="00F0365A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  <w:r w:rsidRPr="00B7313B">
              <w:rPr>
                <w:rFonts w:ascii="Arial" w:hAnsi="Arial" w:cs="Arial"/>
                <w:b/>
                <w:bCs/>
                <w:i/>
                <w:iCs/>
              </w:rPr>
              <w:t>Selbstwirksamkeit</w:t>
            </w:r>
          </w:p>
        </w:tc>
        <w:tc>
          <w:tcPr>
            <w:tcW w:w="7215" w:type="dxa"/>
            <w:shd w:val="clear" w:color="auto" w:fill="auto"/>
          </w:tcPr>
          <w:p w14:paraId="38263F0B" w14:textId="77777777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  <w:r w:rsidRPr="00427E99">
              <w:rPr>
                <w:rFonts w:ascii="Arial" w:hAnsi="Arial" w:cs="Arial"/>
                <w:sz w:val="22"/>
                <w:szCs w:val="22"/>
              </w:rPr>
              <w:t xml:space="preserve">Die Lernsituation hat die Selbstwirksamkeit im Fokus. Die </w:t>
            </w:r>
            <w:r w:rsidRPr="00317731">
              <w:rPr>
                <w:rFonts w:ascii="Arial" w:hAnsi="Arial" w:cs="Arial"/>
                <w:sz w:val="22"/>
                <w:szCs w:val="22"/>
              </w:rPr>
              <w:t>SuS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schlüpfen in andere Rollen und können so besser Problemsituationen annehmen und Lösungen finden</w:t>
            </w:r>
            <w:r w:rsidR="00427E99">
              <w:rPr>
                <w:rFonts w:ascii="Arial" w:hAnsi="Arial" w:cs="Arial"/>
                <w:sz w:val="22"/>
                <w:szCs w:val="22"/>
              </w:rPr>
              <w:t>, d</w:t>
            </w:r>
            <w:r w:rsidRPr="00427E99">
              <w:rPr>
                <w:rFonts w:ascii="Arial" w:hAnsi="Arial" w:cs="Arial"/>
                <w:sz w:val="22"/>
                <w:szCs w:val="22"/>
              </w:rPr>
              <w:t>a der emotionale Faktor in Bezug auf die eigene Person entfällt.</w:t>
            </w:r>
          </w:p>
          <w:p w14:paraId="2E4D66CF" w14:textId="77777777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6DD68F" w14:textId="47ABBCBE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  <w:r w:rsidRPr="00427E99">
              <w:rPr>
                <w:rFonts w:ascii="Arial" w:hAnsi="Arial" w:cs="Arial"/>
                <w:sz w:val="22"/>
                <w:szCs w:val="22"/>
              </w:rPr>
              <w:t xml:space="preserve">Die Standbildmethode ist vielen fremd und hier muss eine Einweisung erfolgen, damit die </w:t>
            </w:r>
            <w:r w:rsidRPr="00317731">
              <w:rPr>
                <w:rFonts w:ascii="Arial" w:hAnsi="Arial" w:cs="Arial"/>
                <w:sz w:val="22"/>
                <w:szCs w:val="22"/>
              </w:rPr>
              <w:t>SuS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planen können. Die Darstellung von Situationen ist für die </w:t>
            </w:r>
            <w:r w:rsidRPr="00317731">
              <w:rPr>
                <w:rFonts w:ascii="Arial" w:hAnsi="Arial" w:cs="Arial"/>
                <w:sz w:val="22"/>
                <w:szCs w:val="22"/>
              </w:rPr>
              <w:t>SuS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motivierend. Alle haben Vorerfahrung aus ihrem Lebensalltag und können diese einbringen. Grundstimmungen werden dargestellt und erkannt, was für den Beruf wichtig ist.</w:t>
            </w:r>
          </w:p>
          <w:p w14:paraId="12CD111B" w14:textId="6ECE80F3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  <w:r w:rsidRPr="00317731">
              <w:rPr>
                <w:rFonts w:ascii="Arial" w:hAnsi="Arial" w:cs="Arial"/>
                <w:sz w:val="22"/>
                <w:szCs w:val="22"/>
              </w:rPr>
              <w:t>SuS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k</w:t>
            </w:r>
            <w:r w:rsidR="00427E99">
              <w:rPr>
                <w:rFonts w:ascii="Arial" w:hAnsi="Arial" w:cs="Arial"/>
                <w:sz w:val="22"/>
                <w:szCs w:val="22"/>
              </w:rPr>
              <w:t>ö</w:t>
            </w:r>
            <w:r w:rsidRPr="00427E99">
              <w:rPr>
                <w:rFonts w:ascii="Arial" w:hAnsi="Arial" w:cs="Arial"/>
                <w:sz w:val="22"/>
                <w:szCs w:val="22"/>
              </w:rPr>
              <w:t>nn</w:t>
            </w:r>
            <w:r w:rsidR="00427E99">
              <w:rPr>
                <w:rFonts w:ascii="Arial" w:hAnsi="Arial" w:cs="Arial"/>
                <w:sz w:val="22"/>
                <w:szCs w:val="22"/>
              </w:rPr>
              <w:t>en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für sich erkennen, dass Gedanken und Kommunikation </w:t>
            </w:r>
            <w:r w:rsidR="00340283">
              <w:rPr>
                <w:rFonts w:ascii="Arial" w:hAnsi="Arial" w:cs="Arial"/>
                <w:sz w:val="22"/>
                <w:szCs w:val="22"/>
              </w:rPr>
              <w:t xml:space="preserve">häufig 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weit </w:t>
            </w:r>
            <w:r w:rsidR="00993529">
              <w:rPr>
                <w:rFonts w:ascii="Arial" w:hAnsi="Arial" w:cs="Arial"/>
                <w:sz w:val="22"/>
                <w:szCs w:val="22"/>
              </w:rPr>
              <w:t>auseinanderliegen</w:t>
            </w:r>
            <w:r w:rsidRPr="00427E99">
              <w:rPr>
                <w:rFonts w:ascii="Arial" w:hAnsi="Arial" w:cs="Arial"/>
                <w:sz w:val="22"/>
                <w:szCs w:val="22"/>
              </w:rPr>
              <w:t>. Die Selbstwirksamkeit wird dadurch gestärkt</w:t>
            </w:r>
            <w:r w:rsidR="00340283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015F486" w14:textId="77777777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52AFF7" w14:textId="77777777" w:rsidR="008B3857" w:rsidRPr="00427E99" w:rsidRDefault="00030B7E" w:rsidP="008B385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Mit der</w:t>
            </w:r>
            <w:r w:rsidR="008B3857" w:rsidRPr="00427E99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Vervollständig</w:t>
            </w:r>
            <w:r w:rsidR="008B3857" w:rsidRPr="00427E99">
              <w:rPr>
                <w:rFonts w:ascii="Arial" w:hAnsi="Arial" w:cs="Arial"/>
                <w:sz w:val="22"/>
                <w:szCs w:val="22"/>
              </w:rPr>
              <w:t>ung der Standbilder durch Gedanken- und Sprechblasen können Eindrücke ergänzt und vertieft werden. Es wird nochmals aufgezeigt, dass das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 w:rsidR="008B3857" w:rsidRPr="00427E99">
              <w:rPr>
                <w:rFonts w:ascii="Arial" w:hAnsi="Arial" w:cs="Arial"/>
                <w:sz w:val="22"/>
                <w:szCs w:val="22"/>
              </w:rPr>
              <w:t xml:space="preserve"> was man deutet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8B3857" w:rsidRPr="00427E99">
              <w:rPr>
                <w:rFonts w:ascii="Arial" w:hAnsi="Arial" w:cs="Arial"/>
                <w:sz w:val="22"/>
                <w:szCs w:val="22"/>
              </w:rPr>
              <w:t>nicht immer die Botschaft ist.</w:t>
            </w:r>
          </w:p>
          <w:p w14:paraId="1035772B" w14:textId="77777777" w:rsidR="00F0365A" w:rsidRPr="00427E99" w:rsidRDefault="00F0365A" w:rsidP="00AB42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365A" w:rsidRPr="00F0365A" w14:paraId="677605F4" w14:textId="77777777" w:rsidTr="00F0365A">
        <w:tc>
          <w:tcPr>
            <w:tcW w:w="2391" w:type="dxa"/>
            <w:shd w:val="clear" w:color="auto" w:fill="auto"/>
          </w:tcPr>
          <w:p w14:paraId="43081FE3" w14:textId="77777777" w:rsidR="008B3857" w:rsidRPr="00B7313B" w:rsidRDefault="008B3857" w:rsidP="008B3857">
            <w:pPr>
              <w:rPr>
                <w:rFonts w:ascii="Arial" w:hAnsi="Arial" w:cs="Arial"/>
                <w:b/>
                <w:bCs/>
              </w:rPr>
            </w:pPr>
            <w:r w:rsidRPr="00B7313B">
              <w:rPr>
                <w:rFonts w:ascii="Arial" w:hAnsi="Arial" w:cs="Arial"/>
                <w:b/>
                <w:bCs/>
              </w:rPr>
              <w:lastRenderedPageBreak/>
              <w:t>Basiskompetenz</w:t>
            </w:r>
          </w:p>
          <w:p w14:paraId="29BC105F" w14:textId="77777777" w:rsidR="008B3857" w:rsidRPr="00B7313B" w:rsidRDefault="008B3857" w:rsidP="008B3857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B7313B">
              <w:rPr>
                <w:rFonts w:ascii="Arial" w:hAnsi="Arial" w:cs="Arial"/>
                <w:b/>
                <w:bCs/>
                <w:i/>
                <w:iCs/>
              </w:rPr>
              <w:t>Sprachgebrauch</w:t>
            </w:r>
          </w:p>
          <w:p w14:paraId="2ECCDC3D" w14:textId="77777777" w:rsidR="00F0365A" w:rsidRPr="00F0365A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  <w:r w:rsidRPr="00B7313B">
              <w:rPr>
                <w:rFonts w:ascii="Arial" w:hAnsi="Arial" w:cs="Arial"/>
                <w:b/>
                <w:bCs/>
                <w:i/>
                <w:iCs/>
              </w:rPr>
              <w:t>Reflexion</w:t>
            </w:r>
          </w:p>
        </w:tc>
        <w:tc>
          <w:tcPr>
            <w:tcW w:w="7215" w:type="dxa"/>
            <w:shd w:val="clear" w:color="auto" w:fill="auto"/>
          </w:tcPr>
          <w:p w14:paraId="0429CDD5" w14:textId="6E359BF2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  <w:r w:rsidRPr="00427E99">
              <w:rPr>
                <w:rFonts w:ascii="Arial" w:hAnsi="Arial" w:cs="Arial"/>
                <w:sz w:val="22"/>
                <w:szCs w:val="22"/>
              </w:rPr>
              <w:t xml:space="preserve">In dieser Lernsituation soll Lob ausgesprochen werden. Die </w:t>
            </w:r>
            <w:r w:rsidRPr="00317731">
              <w:rPr>
                <w:rFonts w:ascii="Arial" w:hAnsi="Arial" w:cs="Arial"/>
                <w:sz w:val="22"/>
                <w:szCs w:val="22"/>
              </w:rPr>
              <w:t>SuS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sollen </w:t>
            </w:r>
            <w:r w:rsidR="00993529">
              <w:rPr>
                <w:rFonts w:ascii="Arial" w:hAnsi="Arial" w:cs="Arial"/>
                <w:sz w:val="22"/>
                <w:szCs w:val="22"/>
              </w:rPr>
              <w:t>lernen,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Feedback zu geben (Sprachreflexion) und Feedback anzunehmen (emotionale Stabilität). Gleichzeitig tut Lob gut und motiviert dies </w:t>
            </w:r>
            <w:r w:rsidR="00340283">
              <w:rPr>
                <w:rFonts w:ascii="Arial" w:hAnsi="Arial" w:cs="Arial"/>
                <w:sz w:val="22"/>
                <w:szCs w:val="22"/>
              </w:rPr>
              <w:t>häufiger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einzubringen. Im </w:t>
            </w:r>
            <w:r w:rsidRPr="00317731">
              <w:rPr>
                <w:rFonts w:ascii="Arial" w:hAnsi="Arial" w:cs="Arial"/>
                <w:sz w:val="22"/>
                <w:szCs w:val="22"/>
              </w:rPr>
              <w:t>Bullet Journal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findet man dafür eine Pinnwand.</w:t>
            </w:r>
          </w:p>
          <w:p w14:paraId="52CA044C" w14:textId="77777777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13BFFC" w14:textId="7E7DAF57" w:rsidR="008B3857" w:rsidRPr="00427E99" w:rsidRDefault="008B3857" w:rsidP="008B3857">
            <w:pPr>
              <w:rPr>
                <w:rFonts w:ascii="Arial" w:hAnsi="Arial" w:cs="Arial"/>
                <w:sz w:val="22"/>
                <w:szCs w:val="22"/>
              </w:rPr>
            </w:pPr>
            <w:r w:rsidRPr="00427E99">
              <w:rPr>
                <w:rFonts w:ascii="Arial" w:hAnsi="Arial" w:cs="Arial"/>
                <w:sz w:val="22"/>
                <w:szCs w:val="22"/>
              </w:rPr>
              <w:t xml:space="preserve">Diese Lernsituation soll die Wahrnehmung </w:t>
            </w:r>
            <w:r w:rsidR="00340283">
              <w:rPr>
                <w:rFonts w:ascii="Arial" w:hAnsi="Arial" w:cs="Arial"/>
                <w:sz w:val="22"/>
                <w:szCs w:val="22"/>
              </w:rPr>
              <w:t xml:space="preserve">von </w:t>
            </w:r>
            <w:r w:rsidRPr="00427E99">
              <w:rPr>
                <w:rFonts w:ascii="Arial" w:hAnsi="Arial" w:cs="Arial"/>
                <w:sz w:val="22"/>
                <w:szCs w:val="22"/>
              </w:rPr>
              <w:t>Lob schärfen</w:t>
            </w:r>
            <w:r w:rsidR="00340283">
              <w:rPr>
                <w:rFonts w:ascii="Arial" w:hAnsi="Arial" w:cs="Arial"/>
                <w:sz w:val="22"/>
                <w:szCs w:val="22"/>
              </w:rPr>
              <w:t>, d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a die </w:t>
            </w:r>
            <w:r w:rsidRPr="00317731">
              <w:rPr>
                <w:rFonts w:ascii="Arial" w:hAnsi="Arial" w:cs="Arial"/>
                <w:sz w:val="22"/>
                <w:szCs w:val="22"/>
              </w:rPr>
              <w:t>SuS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häufig diesen Verstärker im Unterrichtsalltag nicht mehr wahrnehmen.</w:t>
            </w:r>
          </w:p>
          <w:p w14:paraId="2FB9015C" w14:textId="77777777" w:rsidR="00F0365A" w:rsidRPr="00427E99" w:rsidRDefault="00F0365A" w:rsidP="00061C9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365A" w:rsidRPr="00F0365A" w14:paraId="5BE862D9" w14:textId="77777777" w:rsidTr="008B3857">
        <w:trPr>
          <w:trHeight w:val="132"/>
        </w:trPr>
        <w:tc>
          <w:tcPr>
            <w:tcW w:w="2391" w:type="dxa"/>
            <w:shd w:val="clear" w:color="auto" w:fill="auto"/>
          </w:tcPr>
          <w:p w14:paraId="35CF522F" w14:textId="5C917FF3" w:rsidR="00F0365A" w:rsidRPr="00F0365A" w:rsidRDefault="003B2AAF" w:rsidP="00AB42F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</w:rPr>
              <w:t>Trainings</w:t>
            </w:r>
            <w:r w:rsidR="008B3857">
              <w:rPr>
                <w:rFonts w:ascii="Arial" w:hAnsi="Arial" w:cs="Arial"/>
                <w:b/>
                <w:bCs/>
              </w:rPr>
              <w:t>material</w:t>
            </w:r>
          </w:p>
        </w:tc>
        <w:tc>
          <w:tcPr>
            <w:tcW w:w="7215" w:type="dxa"/>
            <w:shd w:val="clear" w:color="auto" w:fill="auto"/>
          </w:tcPr>
          <w:p w14:paraId="6D90A82B" w14:textId="5B29E246" w:rsidR="00427E99" w:rsidRPr="00427E99" w:rsidRDefault="009E2C2B" w:rsidP="00427E9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Das Trainingsmaterial kann</w:t>
            </w:r>
            <w:r w:rsidR="00427E99" w:rsidRPr="00427E99">
              <w:rPr>
                <w:rFonts w:ascii="Arial" w:hAnsi="Arial" w:cs="Arial"/>
                <w:sz w:val="22"/>
                <w:szCs w:val="22"/>
              </w:rPr>
              <w:t xml:space="preserve"> als </w:t>
            </w:r>
            <w:r w:rsidR="00427E99" w:rsidRPr="00317731">
              <w:rPr>
                <w:rFonts w:ascii="Arial" w:hAnsi="Arial" w:cs="Arial"/>
                <w:sz w:val="22"/>
                <w:szCs w:val="22"/>
              </w:rPr>
              <w:t>Vorentlastung</w:t>
            </w:r>
            <w:r w:rsidR="00427E99" w:rsidRPr="00427E99">
              <w:rPr>
                <w:rFonts w:ascii="Arial" w:hAnsi="Arial" w:cs="Arial"/>
                <w:sz w:val="22"/>
                <w:szCs w:val="22"/>
              </w:rPr>
              <w:t xml:space="preserve"> oder zur Vertiefung eingesetzt werden:</w:t>
            </w:r>
          </w:p>
          <w:p w14:paraId="61906451" w14:textId="77777777" w:rsidR="00427E99" w:rsidRPr="00427E99" w:rsidRDefault="00427E99" w:rsidP="00427E99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656A70" w14:textId="77777777" w:rsidR="00427E99" w:rsidRPr="00427E99" w:rsidRDefault="00427E99" w:rsidP="00427E99">
            <w:pPr>
              <w:rPr>
                <w:rFonts w:ascii="Arial" w:hAnsi="Arial" w:cs="Arial"/>
                <w:sz w:val="22"/>
                <w:szCs w:val="22"/>
              </w:rPr>
            </w:pPr>
            <w:r w:rsidRPr="00427E99">
              <w:rPr>
                <w:rFonts w:ascii="Arial" w:hAnsi="Arial" w:cs="Arial"/>
                <w:i/>
                <w:iCs/>
                <w:sz w:val="22"/>
                <w:szCs w:val="22"/>
              </w:rPr>
              <w:t>Gesprächskultur: In welcher Zeile steht die Antwort?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(Lesen),</w:t>
            </w:r>
          </w:p>
          <w:p w14:paraId="7CB143EB" w14:textId="77777777" w:rsidR="00427E99" w:rsidRPr="00427E99" w:rsidRDefault="00427E99" w:rsidP="00427E99">
            <w:pPr>
              <w:rPr>
                <w:rFonts w:ascii="Arial" w:hAnsi="Arial" w:cs="Arial"/>
                <w:sz w:val="22"/>
                <w:szCs w:val="22"/>
              </w:rPr>
            </w:pPr>
            <w:r w:rsidRPr="00427E99">
              <w:rPr>
                <w:rFonts w:ascii="Arial" w:hAnsi="Arial" w:cs="Arial"/>
                <w:i/>
                <w:iCs/>
                <w:sz w:val="22"/>
                <w:szCs w:val="22"/>
              </w:rPr>
              <w:t>Formulierung in Jugend/-Umgangssprache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(Sprachgebrauch/-reflexion),</w:t>
            </w:r>
          </w:p>
          <w:p w14:paraId="37878AAE" w14:textId="77777777" w:rsidR="00427E99" w:rsidRPr="00427E99" w:rsidRDefault="00427E99" w:rsidP="00427E99">
            <w:pPr>
              <w:rPr>
                <w:rFonts w:ascii="Arial" w:hAnsi="Arial" w:cs="Arial"/>
                <w:sz w:val="22"/>
                <w:szCs w:val="22"/>
              </w:rPr>
            </w:pPr>
            <w:r w:rsidRPr="00317731">
              <w:rPr>
                <w:rFonts w:ascii="Arial" w:hAnsi="Arial" w:cs="Arial"/>
                <w:i/>
                <w:iCs/>
                <w:sz w:val="22"/>
                <w:szCs w:val="22"/>
              </w:rPr>
              <w:t>allgemeiner</w:t>
            </w:r>
            <w:r w:rsidRPr="00427E99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Aufgabenpool im Selbstlernmaterial-Ordner</w:t>
            </w:r>
            <w:r w:rsidRPr="00427E99">
              <w:rPr>
                <w:rFonts w:ascii="Arial" w:hAnsi="Arial" w:cs="Arial"/>
                <w:sz w:val="22"/>
                <w:szCs w:val="22"/>
              </w:rPr>
              <w:t xml:space="preserve"> (Selbstwirksamkeit).</w:t>
            </w:r>
          </w:p>
          <w:p w14:paraId="65DFF5DF" w14:textId="77777777" w:rsidR="00F0365A" w:rsidRPr="00427E99" w:rsidRDefault="00F0365A" w:rsidP="00427E9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D24FBD1" w14:textId="77777777" w:rsidR="009B0A36" w:rsidRDefault="009B0A36" w:rsidP="00AB42FE">
      <w:pPr>
        <w:rPr>
          <w:rFonts w:ascii="Arial" w:hAnsi="Arial" w:cs="Arial"/>
        </w:rPr>
      </w:pPr>
    </w:p>
    <w:p w14:paraId="0EDD6ABA" w14:textId="77777777" w:rsidR="00F526FE" w:rsidRDefault="00F526FE" w:rsidP="00AB42FE">
      <w:pPr>
        <w:rPr>
          <w:rFonts w:ascii="Arial" w:hAnsi="Arial" w:cs="Arial"/>
        </w:rPr>
      </w:pPr>
    </w:p>
    <w:p w14:paraId="5F542754" w14:textId="77777777" w:rsidR="00F526FE" w:rsidRDefault="00F526FE" w:rsidP="00AB42FE">
      <w:pPr>
        <w:rPr>
          <w:rFonts w:ascii="Arial" w:hAnsi="Arial" w:cs="Arial"/>
        </w:rPr>
      </w:pPr>
    </w:p>
    <w:sectPr w:rsidR="00F526FE" w:rsidSect="008F1E1E">
      <w:headerReference w:type="default" r:id="rId9"/>
      <w:pgSz w:w="11906" w:h="16838" w:code="9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2DB172" w14:textId="77777777" w:rsidR="008F1E1E" w:rsidRDefault="008F1E1E">
      <w:r>
        <w:separator/>
      </w:r>
    </w:p>
  </w:endnote>
  <w:endnote w:type="continuationSeparator" w:id="0">
    <w:p w14:paraId="6F62D04E" w14:textId="77777777" w:rsidR="008F1E1E" w:rsidRDefault="008F1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256061" w14:textId="77777777" w:rsidR="008F1E1E" w:rsidRDefault="008F1E1E">
      <w:r>
        <w:separator/>
      </w:r>
    </w:p>
  </w:footnote>
  <w:footnote w:type="continuationSeparator" w:id="0">
    <w:p w14:paraId="0A82F83C" w14:textId="77777777" w:rsidR="008F1E1E" w:rsidRDefault="008F1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217CC6" w14:textId="77777777" w:rsidR="006927C8" w:rsidRPr="006927C8" w:rsidRDefault="00000000">
    <w:pPr>
      <w:pStyle w:val="Kopfzeile"/>
      <w:rPr>
        <w:lang w:val="de-DE"/>
      </w:rPr>
    </w:pPr>
    <w:r>
      <w:rPr>
        <w:noProof/>
      </w:rPr>
      <w:pict w14:anchorId="2CBDCA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23" o:spid="_x0000_s1025" type="#_x0000_t75" style="position:absolute;margin-left:-41.75pt;margin-top:-22.6pt;width:37.3pt;height:38pt;z-index:1;visibility:visible;mso-width-percent:0;mso-height-percent:0;mso-wrap-distance-left:9pt;mso-wrap-distance-top:4pt;mso-wrap-distance-right:11.6pt;mso-wrap-distance-bottom:6.8pt;mso-position-horizontal:absolute;mso-position-horizontal-relative:text;mso-position-vertical:absolute;mso-position-vertical-relative:text;mso-width-percent:0;mso-height-percent:0;mso-width-relative:margin;mso-height-relative:margin">
          <v:imagedata r:id="rId1" o:title="" cropright="-531f"/>
          <o:lock v:ext="edit" aspectratio="f"/>
        </v:shape>
      </w:pict>
    </w:r>
    <w:r w:rsidR="006927C8">
      <w:rPr>
        <w:lang w:val="de-DE"/>
      </w:rPr>
      <w:t>Lernfeld 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3"/>
    <w:multiLevelType w:val="multilevel"/>
    <w:tmpl w:val="00000003"/>
    <w:name w:val="WW8Num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0000004"/>
    <w:multiLevelType w:val="multilevel"/>
    <w:tmpl w:val="00000004"/>
    <w:name w:val="WW8Num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3" w15:restartNumberingAfterBreak="0">
    <w:nsid w:val="00000005"/>
    <w:multiLevelType w:val="multilevel"/>
    <w:tmpl w:val="00000005"/>
    <w:name w:val="WW8Num2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4" w15:restartNumberingAfterBreak="0">
    <w:nsid w:val="00000006"/>
    <w:multiLevelType w:val="multilevel"/>
    <w:tmpl w:val="00000006"/>
    <w:name w:val="WW8Num2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5" w15:restartNumberingAfterBreak="0">
    <w:nsid w:val="00000007"/>
    <w:multiLevelType w:val="multilevel"/>
    <w:tmpl w:val="00000007"/>
    <w:name w:val="WW8Num32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6" w15:restartNumberingAfterBreak="0">
    <w:nsid w:val="00000008"/>
    <w:multiLevelType w:val="multilevel"/>
    <w:tmpl w:val="00000008"/>
    <w:name w:val="WW8Num3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7" w15:restartNumberingAfterBreak="0">
    <w:nsid w:val="0000000B"/>
    <w:multiLevelType w:val="multilevel"/>
    <w:tmpl w:val="0000000B"/>
    <w:name w:val="WW8Num65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8" w15:restartNumberingAfterBreak="0">
    <w:nsid w:val="0000000D"/>
    <w:multiLevelType w:val="multilevel"/>
    <w:tmpl w:val="0000000D"/>
    <w:name w:val="WW8Num7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9" w15:restartNumberingAfterBreak="0">
    <w:nsid w:val="0000000F"/>
    <w:multiLevelType w:val="multilevel"/>
    <w:tmpl w:val="0000000F"/>
    <w:name w:val="WW8Num79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0" w15:restartNumberingAfterBreak="0">
    <w:nsid w:val="00000010"/>
    <w:multiLevelType w:val="multilevel"/>
    <w:tmpl w:val="00000010"/>
    <w:name w:val="WW8Num98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1" w15:restartNumberingAfterBreak="0">
    <w:nsid w:val="00000012"/>
    <w:multiLevelType w:val="multilevel"/>
    <w:tmpl w:val="00000012"/>
    <w:name w:val="WW8Num101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5"/>
    <w:multiLevelType w:val="multilevel"/>
    <w:tmpl w:val="00000015"/>
    <w:name w:val="WW8Num106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3" w15:restartNumberingAfterBreak="0">
    <w:nsid w:val="00000019"/>
    <w:multiLevelType w:val="multilevel"/>
    <w:tmpl w:val="00000019"/>
    <w:name w:val="WW8Num134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4" w15:restartNumberingAfterBreak="0">
    <w:nsid w:val="0000001B"/>
    <w:multiLevelType w:val="multilevel"/>
    <w:tmpl w:val="0000001B"/>
    <w:name w:val="WW8Num140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5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CF30AF"/>
    <w:multiLevelType w:val="hybridMultilevel"/>
    <w:tmpl w:val="20107B6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1842DBF"/>
    <w:multiLevelType w:val="hybridMultilevel"/>
    <w:tmpl w:val="6DFAB2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500972"/>
    <w:multiLevelType w:val="hybridMultilevel"/>
    <w:tmpl w:val="78DC1DD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867831"/>
    <w:multiLevelType w:val="hybridMultilevel"/>
    <w:tmpl w:val="A028B006"/>
    <w:lvl w:ilvl="0" w:tplc="1C3EE3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3167533">
    <w:abstractNumId w:val="21"/>
  </w:num>
  <w:num w:numId="2" w16cid:durableId="877743800">
    <w:abstractNumId w:val="20"/>
  </w:num>
  <w:num w:numId="3" w16cid:durableId="897400358">
    <w:abstractNumId w:val="15"/>
  </w:num>
  <w:num w:numId="4" w16cid:durableId="1718702243">
    <w:abstractNumId w:val="19"/>
  </w:num>
  <w:num w:numId="5" w16cid:durableId="1406954959">
    <w:abstractNumId w:val="23"/>
  </w:num>
  <w:num w:numId="6" w16cid:durableId="1521049549">
    <w:abstractNumId w:val="16"/>
  </w:num>
  <w:num w:numId="7" w16cid:durableId="2373232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563804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259603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486339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417198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67321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19236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64934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648826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337311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952228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3817635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953120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851746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690262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41588899">
    <w:abstractNumId w:val="17"/>
  </w:num>
  <w:num w:numId="23" w16cid:durableId="2015257178">
    <w:abstractNumId w:val="18"/>
  </w:num>
  <w:num w:numId="24" w16cid:durableId="16545239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618E"/>
    <w:rsid w:val="00006EAE"/>
    <w:rsid w:val="00007F7C"/>
    <w:rsid w:val="00011612"/>
    <w:rsid w:val="00011A89"/>
    <w:rsid w:val="000132D0"/>
    <w:rsid w:val="00025507"/>
    <w:rsid w:val="00030B7E"/>
    <w:rsid w:val="00030DE5"/>
    <w:rsid w:val="00034080"/>
    <w:rsid w:val="00041AA4"/>
    <w:rsid w:val="000432C0"/>
    <w:rsid w:val="000538F9"/>
    <w:rsid w:val="00061695"/>
    <w:rsid w:val="00061C90"/>
    <w:rsid w:val="00063014"/>
    <w:rsid w:val="0006356E"/>
    <w:rsid w:val="00063958"/>
    <w:rsid w:val="00066379"/>
    <w:rsid w:val="000701AE"/>
    <w:rsid w:val="00071C55"/>
    <w:rsid w:val="000724A5"/>
    <w:rsid w:val="00073565"/>
    <w:rsid w:val="00080020"/>
    <w:rsid w:val="00093D0F"/>
    <w:rsid w:val="00093D93"/>
    <w:rsid w:val="000A0458"/>
    <w:rsid w:val="000A1EB4"/>
    <w:rsid w:val="000A2884"/>
    <w:rsid w:val="000B2FE4"/>
    <w:rsid w:val="000B4D76"/>
    <w:rsid w:val="000C066F"/>
    <w:rsid w:val="000C163A"/>
    <w:rsid w:val="000C1B3D"/>
    <w:rsid w:val="000C4E9E"/>
    <w:rsid w:val="000E3987"/>
    <w:rsid w:val="000E7347"/>
    <w:rsid w:val="000F188B"/>
    <w:rsid w:val="001007F9"/>
    <w:rsid w:val="00112850"/>
    <w:rsid w:val="001138F1"/>
    <w:rsid w:val="001206E3"/>
    <w:rsid w:val="00122462"/>
    <w:rsid w:val="0013425E"/>
    <w:rsid w:val="00151DE7"/>
    <w:rsid w:val="0015269A"/>
    <w:rsid w:val="0015588D"/>
    <w:rsid w:val="0015679C"/>
    <w:rsid w:val="00157ED1"/>
    <w:rsid w:val="001606C4"/>
    <w:rsid w:val="001C4A3B"/>
    <w:rsid w:val="001C50D3"/>
    <w:rsid w:val="001D0325"/>
    <w:rsid w:val="001D7A93"/>
    <w:rsid w:val="001E35BE"/>
    <w:rsid w:val="001E6C2D"/>
    <w:rsid w:val="001E7042"/>
    <w:rsid w:val="001F3863"/>
    <w:rsid w:val="001F5CCF"/>
    <w:rsid w:val="001F672D"/>
    <w:rsid w:val="001F740B"/>
    <w:rsid w:val="00211740"/>
    <w:rsid w:val="00215BED"/>
    <w:rsid w:val="002166CD"/>
    <w:rsid w:val="002461B9"/>
    <w:rsid w:val="00250AFD"/>
    <w:rsid w:val="002510F1"/>
    <w:rsid w:val="0025248D"/>
    <w:rsid w:val="00270991"/>
    <w:rsid w:val="00277386"/>
    <w:rsid w:val="00292C8E"/>
    <w:rsid w:val="00297344"/>
    <w:rsid w:val="002B09AF"/>
    <w:rsid w:val="002B108A"/>
    <w:rsid w:val="002B69E0"/>
    <w:rsid w:val="002C3DA3"/>
    <w:rsid w:val="002C6022"/>
    <w:rsid w:val="002D7ABD"/>
    <w:rsid w:val="002E5F9C"/>
    <w:rsid w:val="002F10DA"/>
    <w:rsid w:val="002F300B"/>
    <w:rsid w:val="002F7DE3"/>
    <w:rsid w:val="00307892"/>
    <w:rsid w:val="003147EF"/>
    <w:rsid w:val="00317731"/>
    <w:rsid w:val="00320463"/>
    <w:rsid w:val="00324515"/>
    <w:rsid w:val="003333F3"/>
    <w:rsid w:val="00340283"/>
    <w:rsid w:val="003426E9"/>
    <w:rsid w:val="00346469"/>
    <w:rsid w:val="00353985"/>
    <w:rsid w:val="00360FEB"/>
    <w:rsid w:val="00363650"/>
    <w:rsid w:val="003648AE"/>
    <w:rsid w:val="00364C19"/>
    <w:rsid w:val="00366556"/>
    <w:rsid w:val="0036762D"/>
    <w:rsid w:val="00371893"/>
    <w:rsid w:val="00375095"/>
    <w:rsid w:val="00380F23"/>
    <w:rsid w:val="0038173B"/>
    <w:rsid w:val="003832C5"/>
    <w:rsid w:val="003A26C4"/>
    <w:rsid w:val="003A3116"/>
    <w:rsid w:val="003A7B39"/>
    <w:rsid w:val="003B2AAF"/>
    <w:rsid w:val="003B348E"/>
    <w:rsid w:val="003B722B"/>
    <w:rsid w:val="003C462A"/>
    <w:rsid w:val="003D4763"/>
    <w:rsid w:val="003D4B9E"/>
    <w:rsid w:val="003D63D9"/>
    <w:rsid w:val="003E7A15"/>
    <w:rsid w:val="003F1941"/>
    <w:rsid w:val="003F4AB4"/>
    <w:rsid w:val="00410642"/>
    <w:rsid w:val="004121DC"/>
    <w:rsid w:val="00423AE9"/>
    <w:rsid w:val="004248B9"/>
    <w:rsid w:val="00427E99"/>
    <w:rsid w:val="00440807"/>
    <w:rsid w:val="0044496D"/>
    <w:rsid w:val="0045743C"/>
    <w:rsid w:val="00474DB6"/>
    <w:rsid w:val="004861B0"/>
    <w:rsid w:val="004A011F"/>
    <w:rsid w:val="004A48B6"/>
    <w:rsid w:val="004B5951"/>
    <w:rsid w:val="004C3ABC"/>
    <w:rsid w:val="004D1023"/>
    <w:rsid w:val="004D1997"/>
    <w:rsid w:val="004D28D3"/>
    <w:rsid w:val="004D2B30"/>
    <w:rsid w:val="004E576F"/>
    <w:rsid w:val="004E7FA5"/>
    <w:rsid w:val="004F53BC"/>
    <w:rsid w:val="004F7AA4"/>
    <w:rsid w:val="0051354D"/>
    <w:rsid w:val="00515C1E"/>
    <w:rsid w:val="0052012A"/>
    <w:rsid w:val="0052219B"/>
    <w:rsid w:val="00523348"/>
    <w:rsid w:val="005264F3"/>
    <w:rsid w:val="005265E3"/>
    <w:rsid w:val="005320D6"/>
    <w:rsid w:val="00532D0B"/>
    <w:rsid w:val="00552FE1"/>
    <w:rsid w:val="00562038"/>
    <w:rsid w:val="00564158"/>
    <w:rsid w:val="00565FE3"/>
    <w:rsid w:val="0057105C"/>
    <w:rsid w:val="0057472E"/>
    <w:rsid w:val="00574F42"/>
    <w:rsid w:val="00577374"/>
    <w:rsid w:val="00582938"/>
    <w:rsid w:val="00597E92"/>
    <w:rsid w:val="005A71C2"/>
    <w:rsid w:val="005A7E89"/>
    <w:rsid w:val="005A7FBA"/>
    <w:rsid w:val="005B16DD"/>
    <w:rsid w:val="005B64F8"/>
    <w:rsid w:val="005C0C8C"/>
    <w:rsid w:val="005D019B"/>
    <w:rsid w:val="005D5239"/>
    <w:rsid w:val="005E05FB"/>
    <w:rsid w:val="005E358D"/>
    <w:rsid w:val="00620EA4"/>
    <w:rsid w:val="00623555"/>
    <w:rsid w:val="00631E6A"/>
    <w:rsid w:val="00635D67"/>
    <w:rsid w:val="00656B61"/>
    <w:rsid w:val="006661E4"/>
    <w:rsid w:val="00674824"/>
    <w:rsid w:val="00677D4F"/>
    <w:rsid w:val="006927C8"/>
    <w:rsid w:val="006939BE"/>
    <w:rsid w:val="006A11C4"/>
    <w:rsid w:val="006A22D4"/>
    <w:rsid w:val="006A2448"/>
    <w:rsid w:val="006C2C02"/>
    <w:rsid w:val="006E1211"/>
    <w:rsid w:val="006F1468"/>
    <w:rsid w:val="006F39E0"/>
    <w:rsid w:val="006F7A9D"/>
    <w:rsid w:val="00703B94"/>
    <w:rsid w:val="00703EE5"/>
    <w:rsid w:val="00714E71"/>
    <w:rsid w:val="00727E0F"/>
    <w:rsid w:val="007576E9"/>
    <w:rsid w:val="00762AFE"/>
    <w:rsid w:val="00763D47"/>
    <w:rsid w:val="00765249"/>
    <w:rsid w:val="007778C2"/>
    <w:rsid w:val="007821A0"/>
    <w:rsid w:val="007902DC"/>
    <w:rsid w:val="007953E6"/>
    <w:rsid w:val="007B459B"/>
    <w:rsid w:val="007B5293"/>
    <w:rsid w:val="007C238C"/>
    <w:rsid w:val="007D2347"/>
    <w:rsid w:val="007F0F37"/>
    <w:rsid w:val="007F2903"/>
    <w:rsid w:val="007F2BBA"/>
    <w:rsid w:val="0080124C"/>
    <w:rsid w:val="00803581"/>
    <w:rsid w:val="00803FEB"/>
    <w:rsid w:val="00805423"/>
    <w:rsid w:val="00807DAD"/>
    <w:rsid w:val="00813168"/>
    <w:rsid w:val="00816448"/>
    <w:rsid w:val="00827FD9"/>
    <w:rsid w:val="00831846"/>
    <w:rsid w:val="00844C90"/>
    <w:rsid w:val="0084653A"/>
    <w:rsid w:val="00851192"/>
    <w:rsid w:val="008709CE"/>
    <w:rsid w:val="008749A5"/>
    <w:rsid w:val="008A25AA"/>
    <w:rsid w:val="008A3C78"/>
    <w:rsid w:val="008B3857"/>
    <w:rsid w:val="008C3767"/>
    <w:rsid w:val="008C38FC"/>
    <w:rsid w:val="008C5D83"/>
    <w:rsid w:val="008D56C9"/>
    <w:rsid w:val="008D6140"/>
    <w:rsid w:val="008D6302"/>
    <w:rsid w:val="008E292C"/>
    <w:rsid w:val="008E76A2"/>
    <w:rsid w:val="008F022E"/>
    <w:rsid w:val="008F1E1E"/>
    <w:rsid w:val="008F6149"/>
    <w:rsid w:val="0090258F"/>
    <w:rsid w:val="00904932"/>
    <w:rsid w:val="00904968"/>
    <w:rsid w:val="009337A7"/>
    <w:rsid w:val="0093462F"/>
    <w:rsid w:val="009465E5"/>
    <w:rsid w:val="00946E99"/>
    <w:rsid w:val="009478C1"/>
    <w:rsid w:val="00950733"/>
    <w:rsid w:val="00950F74"/>
    <w:rsid w:val="00952C27"/>
    <w:rsid w:val="009560DC"/>
    <w:rsid w:val="009619D6"/>
    <w:rsid w:val="00961F4C"/>
    <w:rsid w:val="009631B6"/>
    <w:rsid w:val="0096366E"/>
    <w:rsid w:val="00970608"/>
    <w:rsid w:val="009715CF"/>
    <w:rsid w:val="00982498"/>
    <w:rsid w:val="00993529"/>
    <w:rsid w:val="009A0DED"/>
    <w:rsid w:val="009B0A36"/>
    <w:rsid w:val="009B6DD7"/>
    <w:rsid w:val="009B7B1D"/>
    <w:rsid w:val="009C4A9B"/>
    <w:rsid w:val="009E0786"/>
    <w:rsid w:val="009E2C2B"/>
    <w:rsid w:val="009E5E95"/>
    <w:rsid w:val="009F1B76"/>
    <w:rsid w:val="00A1529E"/>
    <w:rsid w:val="00A16B21"/>
    <w:rsid w:val="00A40793"/>
    <w:rsid w:val="00A44A7C"/>
    <w:rsid w:val="00A55E38"/>
    <w:rsid w:val="00A65612"/>
    <w:rsid w:val="00A760E6"/>
    <w:rsid w:val="00A86707"/>
    <w:rsid w:val="00A87B93"/>
    <w:rsid w:val="00AA6D14"/>
    <w:rsid w:val="00AB0F08"/>
    <w:rsid w:val="00AB42FE"/>
    <w:rsid w:val="00AB7FA9"/>
    <w:rsid w:val="00AC15DD"/>
    <w:rsid w:val="00AC43B9"/>
    <w:rsid w:val="00AD3333"/>
    <w:rsid w:val="00AD39F8"/>
    <w:rsid w:val="00AE1347"/>
    <w:rsid w:val="00AE67CC"/>
    <w:rsid w:val="00B014C8"/>
    <w:rsid w:val="00B04C9E"/>
    <w:rsid w:val="00B1136C"/>
    <w:rsid w:val="00B146AD"/>
    <w:rsid w:val="00B2295C"/>
    <w:rsid w:val="00B24D7A"/>
    <w:rsid w:val="00B35EBB"/>
    <w:rsid w:val="00B46A5A"/>
    <w:rsid w:val="00B503C2"/>
    <w:rsid w:val="00B51C5C"/>
    <w:rsid w:val="00B55C30"/>
    <w:rsid w:val="00B575E6"/>
    <w:rsid w:val="00B639A8"/>
    <w:rsid w:val="00B64B44"/>
    <w:rsid w:val="00B64B57"/>
    <w:rsid w:val="00B724E9"/>
    <w:rsid w:val="00B72CFE"/>
    <w:rsid w:val="00B73051"/>
    <w:rsid w:val="00B75234"/>
    <w:rsid w:val="00B82E4E"/>
    <w:rsid w:val="00B85DC5"/>
    <w:rsid w:val="00B92ED0"/>
    <w:rsid w:val="00BB18A8"/>
    <w:rsid w:val="00BB665A"/>
    <w:rsid w:val="00BB6A2E"/>
    <w:rsid w:val="00BB6BBD"/>
    <w:rsid w:val="00BB7AA5"/>
    <w:rsid w:val="00BD2AB6"/>
    <w:rsid w:val="00BE1BCE"/>
    <w:rsid w:val="00BE45FD"/>
    <w:rsid w:val="00BE5E63"/>
    <w:rsid w:val="00BF69BB"/>
    <w:rsid w:val="00BF7C6F"/>
    <w:rsid w:val="00C017D9"/>
    <w:rsid w:val="00C165FD"/>
    <w:rsid w:val="00C16DB3"/>
    <w:rsid w:val="00C27150"/>
    <w:rsid w:val="00C315A5"/>
    <w:rsid w:val="00C35264"/>
    <w:rsid w:val="00C43C7D"/>
    <w:rsid w:val="00C573CE"/>
    <w:rsid w:val="00C64E04"/>
    <w:rsid w:val="00C7362D"/>
    <w:rsid w:val="00C74968"/>
    <w:rsid w:val="00C86D02"/>
    <w:rsid w:val="00C87C9D"/>
    <w:rsid w:val="00C97FFB"/>
    <w:rsid w:val="00CA60E2"/>
    <w:rsid w:val="00CA7FC8"/>
    <w:rsid w:val="00CB1529"/>
    <w:rsid w:val="00CB4325"/>
    <w:rsid w:val="00CC0FC2"/>
    <w:rsid w:val="00CC1489"/>
    <w:rsid w:val="00CC42FB"/>
    <w:rsid w:val="00CC6ACC"/>
    <w:rsid w:val="00CC6FF3"/>
    <w:rsid w:val="00CC7FB0"/>
    <w:rsid w:val="00CD4BF3"/>
    <w:rsid w:val="00CD5D75"/>
    <w:rsid w:val="00CE4F53"/>
    <w:rsid w:val="00CF0748"/>
    <w:rsid w:val="00CF659E"/>
    <w:rsid w:val="00D07730"/>
    <w:rsid w:val="00D1013F"/>
    <w:rsid w:val="00D35F0E"/>
    <w:rsid w:val="00D40431"/>
    <w:rsid w:val="00D43063"/>
    <w:rsid w:val="00D47D79"/>
    <w:rsid w:val="00D53700"/>
    <w:rsid w:val="00D63FEA"/>
    <w:rsid w:val="00D667B9"/>
    <w:rsid w:val="00D66859"/>
    <w:rsid w:val="00D70429"/>
    <w:rsid w:val="00D704CB"/>
    <w:rsid w:val="00D739B0"/>
    <w:rsid w:val="00D73E42"/>
    <w:rsid w:val="00D751FD"/>
    <w:rsid w:val="00D80941"/>
    <w:rsid w:val="00D82B03"/>
    <w:rsid w:val="00D855F6"/>
    <w:rsid w:val="00D901B6"/>
    <w:rsid w:val="00D93823"/>
    <w:rsid w:val="00DA2A79"/>
    <w:rsid w:val="00DB2235"/>
    <w:rsid w:val="00DB5B59"/>
    <w:rsid w:val="00DC4DDA"/>
    <w:rsid w:val="00DC4DE4"/>
    <w:rsid w:val="00DD2706"/>
    <w:rsid w:val="00DE6274"/>
    <w:rsid w:val="00DE7D7E"/>
    <w:rsid w:val="00DF6C6C"/>
    <w:rsid w:val="00E05B8A"/>
    <w:rsid w:val="00E06982"/>
    <w:rsid w:val="00E116FA"/>
    <w:rsid w:val="00E12ABA"/>
    <w:rsid w:val="00E2522F"/>
    <w:rsid w:val="00E374CC"/>
    <w:rsid w:val="00E40200"/>
    <w:rsid w:val="00E5610D"/>
    <w:rsid w:val="00E57366"/>
    <w:rsid w:val="00E724D8"/>
    <w:rsid w:val="00E729D3"/>
    <w:rsid w:val="00E85401"/>
    <w:rsid w:val="00E91858"/>
    <w:rsid w:val="00E91B5F"/>
    <w:rsid w:val="00E933A7"/>
    <w:rsid w:val="00E957A7"/>
    <w:rsid w:val="00E96C87"/>
    <w:rsid w:val="00EA25D1"/>
    <w:rsid w:val="00EB3BBE"/>
    <w:rsid w:val="00EC64EC"/>
    <w:rsid w:val="00EC6F88"/>
    <w:rsid w:val="00EC74EF"/>
    <w:rsid w:val="00EE2E01"/>
    <w:rsid w:val="00EF31B1"/>
    <w:rsid w:val="00EF3AF2"/>
    <w:rsid w:val="00EF5E4D"/>
    <w:rsid w:val="00F0365A"/>
    <w:rsid w:val="00F117DC"/>
    <w:rsid w:val="00F120AD"/>
    <w:rsid w:val="00F16E3A"/>
    <w:rsid w:val="00F32D13"/>
    <w:rsid w:val="00F34CDC"/>
    <w:rsid w:val="00F43F2E"/>
    <w:rsid w:val="00F4596D"/>
    <w:rsid w:val="00F46F52"/>
    <w:rsid w:val="00F526FE"/>
    <w:rsid w:val="00F52B5B"/>
    <w:rsid w:val="00F54307"/>
    <w:rsid w:val="00F56883"/>
    <w:rsid w:val="00F5795F"/>
    <w:rsid w:val="00F67734"/>
    <w:rsid w:val="00F7196F"/>
    <w:rsid w:val="00F80B01"/>
    <w:rsid w:val="00F96102"/>
    <w:rsid w:val="00FA799A"/>
    <w:rsid w:val="00FB079C"/>
    <w:rsid w:val="00FC0506"/>
    <w:rsid w:val="00FC3BC6"/>
    <w:rsid w:val="00FD0A7E"/>
    <w:rsid w:val="00FD409E"/>
    <w:rsid w:val="00FD6C73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2"/>
    </o:shapelayout>
  </w:shapeDefaults>
  <w:decimalSymbol w:val=","/>
  <w:listSeparator w:val=";"/>
  <w14:docId w14:val="5577A459"/>
  <w15:chartTrackingRefBased/>
  <w15:docId w15:val="{6D29E04A-F451-41FF-BD1C-E03AF9A3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FE71DF"/>
    <w:pPr>
      <w:tabs>
        <w:tab w:val="center" w:pos="4536"/>
        <w:tab w:val="right" w:pos="9072"/>
      </w:tabs>
    </w:pPr>
    <w:rPr>
      <w:lang w:val="x-none" w:eastAsia="x-none"/>
    </w:r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nhideWhenUsed/>
    <w:rsid w:val="00CA7FC8"/>
    <w:pPr>
      <w:suppressAutoHyphens/>
    </w:pPr>
    <w:rPr>
      <w:szCs w:val="20"/>
      <w:lang w:val="x-none" w:eastAsia="x-none"/>
    </w:rPr>
  </w:style>
  <w:style w:type="character" w:customStyle="1" w:styleId="TextkrperZchn">
    <w:name w:val="Textkörper Zchn"/>
    <w:link w:val="Textkrper"/>
    <w:rsid w:val="00CA7FC8"/>
    <w:rPr>
      <w:sz w:val="24"/>
    </w:rPr>
  </w:style>
  <w:style w:type="character" w:customStyle="1" w:styleId="KopfzeileZchn">
    <w:name w:val="Kopfzeile Zchn"/>
    <w:link w:val="Kopfzeile"/>
    <w:rsid w:val="00CA7FC8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9337A7"/>
    <w:pPr>
      <w:ind w:left="720"/>
      <w:contextualSpacing/>
    </w:pPr>
  </w:style>
  <w:style w:type="paragraph" w:styleId="berarbeitung">
    <w:name w:val="Revision"/>
    <w:hidden/>
    <w:uiPriority w:val="99"/>
    <w:semiHidden/>
    <w:rsid w:val="003D476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06CC5-752B-4C06-8EC8-D24E02478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>ASS Hechingen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9</cp:revision>
  <cp:lastPrinted>2018-04-09T15:49:00Z</cp:lastPrinted>
  <dcterms:created xsi:type="dcterms:W3CDTF">2023-04-21T19:38:00Z</dcterms:created>
  <dcterms:modified xsi:type="dcterms:W3CDTF">2024-03-26T14:07:00Z</dcterms:modified>
</cp:coreProperties>
</file>