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38DDD8E9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22F3D32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1D731EB" w:rsidR="005D77C1" w:rsidRDefault="0056353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02976" behindDoc="0" locked="0" layoutInCell="1" allowOverlap="1" wp14:anchorId="7724420C" wp14:editId="0B8D13B0">
            <wp:simplePos x="0" y="0"/>
            <wp:positionH relativeFrom="column">
              <wp:posOffset>5827661</wp:posOffset>
            </wp:positionH>
            <wp:positionV relativeFrom="paragraph">
              <wp:posOffset>78914</wp:posOffset>
            </wp:positionV>
            <wp:extent cx="616587" cy="586800"/>
            <wp:effectExtent l="0" t="0" r="5715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616587" cy="5868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61B49" w14:textId="7CC569E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76FEDED6" w:rsidR="005D77C1" w:rsidRDefault="007244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3CBDD0B4" wp14:editId="19A5536D">
            <wp:simplePos x="0" y="0"/>
            <wp:positionH relativeFrom="column">
              <wp:posOffset>-522605</wp:posOffset>
            </wp:positionH>
            <wp:positionV relativeFrom="paragraph">
              <wp:posOffset>201510</wp:posOffset>
            </wp:positionV>
            <wp:extent cx="6337300" cy="7886065"/>
            <wp:effectExtent l="0" t="0" r="0" b="63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7" t="992" r="1805" b="1587"/>
                    <a:stretch/>
                  </pic:blipFill>
                  <pic:spPr bwMode="auto">
                    <a:xfrm>
                      <a:off x="0" y="0"/>
                      <a:ext cx="6337300" cy="788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F4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B882057" wp14:editId="79010665">
                <wp:simplePos x="0" y="0"/>
                <wp:positionH relativeFrom="column">
                  <wp:posOffset>4728845</wp:posOffset>
                </wp:positionH>
                <wp:positionV relativeFrom="paragraph">
                  <wp:posOffset>1350010</wp:posOffset>
                </wp:positionV>
                <wp:extent cx="0" cy="6272530"/>
                <wp:effectExtent l="0" t="0" r="12700" b="1397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725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7AB4E007" id="Gerade Verbindung 5" o:spid="_x0000_s1026" style="position:absolute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35pt,106.3pt" to="372.35pt,6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" strokecolor="black [3200]" strokeweight="1pt">
                <v:stroke joinstyle="miter"/>
              </v:line>
            </w:pict>
          </mc:Fallback>
        </mc:AlternateContent>
      </w:r>
    </w:p>
    <w:p w14:paraId="15F0CD74" w14:textId="48BA1D92" w:rsidR="00716C0D" w:rsidRDefault="007244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517D210B" wp14:editId="0BD75174">
                <wp:simplePos x="0" y="0"/>
                <wp:positionH relativeFrom="column">
                  <wp:posOffset>195113</wp:posOffset>
                </wp:positionH>
                <wp:positionV relativeFrom="paragraph">
                  <wp:posOffset>281606</wp:posOffset>
                </wp:positionV>
                <wp:extent cx="5185410" cy="1037389"/>
                <wp:effectExtent l="0" t="0" r="0" b="0"/>
                <wp:wrapNone/>
                <wp:docPr id="22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5410" cy="1037389"/>
                          <a:chOff x="-175364" y="0"/>
                          <a:chExt cx="5185775" cy="720020"/>
                        </a:xfrm>
                      </wpg:grpSpPr>
                      <wps:wsp>
                        <wps:cNvPr id="21" name="Abgerundetes Rechteck 21"/>
                        <wps:cNvSpPr/>
                        <wps:spPr>
                          <a:xfrm>
                            <a:off x="-175364" y="0"/>
                            <a:ext cx="5185775" cy="62992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feld 20"/>
                        <wps:cNvSpPr txBox="1"/>
                        <wps:spPr>
                          <a:xfrm>
                            <a:off x="261257" y="120580"/>
                            <a:ext cx="3094355" cy="599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2A4E4B" w14:textId="17149543" w:rsidR="00B74C79" w:rsidRPr="001F27A8" w:rsidRDefault="00B74C79">
                              <w:pPr>
                                <w:rPr>
                                  <w:rFonts w:ascii="Abadi MT Condensed Light" w:hAnsi="Abadi MT Condensed Light"/>
                                  <w:sz w:val="44"/>
                                  <w:szCs w:val="44"/>
                                </w:rPr>
                              </w:pPr>
                              <w:r w:rsidRPr="001F27A8">
                                <w:rPr>
                                  <w:rFonts w:ascii="Abadi MT Condensed Light" w:hAnsi="Abadi MT Condensed Light"/>
                                  <w:sz w:val="44"/>
                                  <w:szCs w:val="44"/>
                                </w:rPr>
                                <w:t>Handbuch Warenwirtschaft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Grafik 18" descr="Ein Bild, das Tex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4" t="13459" r="5429" b="11694"/>
                          <a:stretch/>
                        </pic:blipFill>
                        <pic:spPr bwMode="auto">
                          <a:xfrm>
                            <a:off x="3852018" y="89999"/>
                            <a:ext cx="1005112" cy="446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517D210B" id="Gruppieren 22" o:spid="_x0000_s1026" style="position:absolute;margin-left:15.35pt;margin-top:22.15pt;width:408.3pt;height:81.7pt;z-index:251899904;mso-width-relative:margin;mso-height-relative:margin" coordorigin="-1753" coordsize="51857,7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">
                <v:roundrect id="Abgerundetes Rechteck 21" o:spid="_x0000_s1027" style="position:absolute;left:-1753;width:51857;height:62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" fillcolor="#bfbfbf [241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0" o:spid="_x0000_s1028" type="#_x0000_t202" style="position:absolute;left:2612;top:1205;width:30944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<v:textbox>
                    <w:txbxContent>
                      <w:p w14:paraId="132A4E4B" w14:textId="17149543" w:rsidR="00B74C79" w:rsidRPr="001F27A8" w:rsidRDefault="00B74C79">
                        <w:pPr>
                          <w:rPr>
                            <w:rFonts w:ascii="Abadi MT Condensed Light" w:hAnsi="Abadi MT Condensed Light"/>
                            <w:sz w:val="44"/>
                            <w:szCs w:val="44"/>
                          </w:rPr>
                        </w:pPr>
                        <w:r w:rsidRPr="001F27A8">
                          <w:rPr>
                            <w:rFonts w:ascii="Abadi MT Condensed Light" w:hAnsi="Abadi MT Condensed Light"/>
                            <w:sz w:val="44"/>
                            <w:szCs w:val="44"/>
                          </w:rPr>
                          <w:t>Handbuch Warenwirtschaft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8" o:spid="_x0000_s1029" type="#_x0000_t75" alt="Ein Bild, das Text enthält.&#10;&#10;Automatisch generierte Beschreibung" style="position:absolute;left:38520;top:899;width:10051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">
                  <v:imagedata r:id="rId10" o:title="Ein Bild, das Text enthält" croptop="8820f" cropbottom="7664f" cropleft="3745f" cropright="3558f"/>
                </v:shape>
              </v:group>
            </w:pict>
          </mc:Fallback>
        </mc:AlternateContent>
      </w:r>
    </w:p>
    <w:p w14:paraId="6074B6C0" w14:textId="48FE8D07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913620D" w14:textId="3D23BD80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0BDD6D6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047F6686" w:rsidR="005D77C1" w:rsidRDefault="0042510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2459B3E" wp14:editId="40AE9F7B">
                <wp:simplePos x="0" y="0"/>
                <wp:positionH relativeFrom="column">
                  <wp:posOffset>546265</wp:posOffset>
                </wp:positionH>
                <wp:positionV relativeFrom="paragraph">
                  <wp:posOffset>261133</wp:posOffset>
                </wp:positionV>
                <wp:extent cx="4070350" cy="5450774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0" cy="5450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56B32" w14:textId="4EB5A53F" w:rsidR="00CB37EF" w:rsidRPr="00CB37EF" w:rsidRDefault="00CB37EF" w:rsidP="00CB37EF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D0D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Das Lager und seine</w:t>
                            </w:r>
                            <w:r w:rsidR="0003043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Funktion</w:t>
                            </w:r>
                            <w:r w:rsidRPr="002D0D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</w:t>
                            </w:r>
                          </w:p>
                          <w:p w14:paraId="4E2B205D" w14:textId="77777777" w:rsidR="00CB37EF" w:rsidRDefault="00CB37EF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E5CD84D" w14:textId="7621E5CF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 gibt unterschiedliche Waren</w:t>
                            </w:r>
                            <w:r w:rsidR="00030436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arten</w:t>
                            </w:r>
                            <w:r w:rsidR="00002EC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: Der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Food</w:t>
                            </w:r>
                            <w:r w:rsidR="00C8617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-B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ereich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ist meist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am größten und der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Non-Food</w:t>
                            </w:r>
                            <w:r w:rsidR="00C8617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-B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ereich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passt in ein kleines Lager.</w:t>
                            </w:r>
                          </w:p>
                          <w:p w14:paraId="3AE2C017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6C907F67" w14:textId="178EED35" w:rsidR="00BC73FB" w:rsidRPr="00225322" w:rsidRDefault="00BC73FB" w:rsidP="00BC73FB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Waren werden in unterschiedlichen Räumen aufbewahrt. </w:t>
                            </w:r>
                            <w:r w:rsidR="009372FC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Im Lager sollte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immer eine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bestimmte Menge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an Waren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vorhanden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sein.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Somit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wird die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Produktion nicht gestört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. Die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Bestellmengen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werden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angepasst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damit man nicht zu viele Waren im Lager hat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58F311E4" w14:textId="062158C0" w:rsidR="00BC73FB" w:rsidRPr="00225322" w:rsidRDefault="00BC73FB" w:rsidP="00BC73FB">
                            <w:pP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</w:pP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Hier muss der Betrieb aufpassen,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weil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die Waren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schon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gekauft sind und bezahlt werden müssen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Aber sie sind noch nicht verkauft, was zu Schulden führen kann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Wenn man zu</w:t>
                            </w:r>
                            <w:r w:rsidR="000401A5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viel Ware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bestellt</w:t>
                            </w:r>
                            <w:r w:rsidR="009372FC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372FC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kann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sie schnell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schlecht werden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Der Verkäufer muss einen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Rabatt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anbieten, wenn eine große Bestellung gemacht wird.  Wenn der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Lieferant nicht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rechtzeitig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liefer</w:t>
                            </w:r>
                            <w:r w:rsidR="001742F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, k</w:t>
                            </w:r>
                            <w:r w:rsidR="001742F4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ann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man auf die </w:t>
                            </w:r>
                            <w:r w:rsidRPr="000401A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Waren im Lager zugreifen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. Trockenvorräte oder Konserven wären hier wegen ihrer langen Haltbarkeit geeignet. Ein großes Lager lohnt sich meist nicht,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weil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mehr Energie dafür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verbraucht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wird. Manche Lebensmittel müssen länger im Lager bleiben, </w:t>
                            </w:r>
                            <w:r w:rsidR="001742F4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damit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eine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optimale Qualität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erreich</w:t>
                            </w:r>
                            <w:r w:rsidR="001742F4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t wird</w:t>
                            </w:r>
                            <w:r w:rsidRPr="0022532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, z. B.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wenn Käse reift.</w:t>
                            </w:r>
                          </w:p>
                          <w:p w14:paraId="453A610A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</w:pPr>
                          </w:p>
                          <w:p w14:paraId="6BA9A169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5DF2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  <w:u w:val="single"/>
                              </w:rPr>
                              <w:t>Waren richtig lagern</w:t>
                            </w:r>
                          </w:p>
                          <w:p w14:paraId="65A21EBF" w14:textId="4856643A" w:rsidR="00055DF2" w:rsidRPr="00362151" w:rsidRDefault="00055DF2" w:rsidP="00055DF2">
                            <w:pP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</w:pPr>
                            <w:r w:rsidRPr="00362151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Die Verpackungen der Non-Food-Waren sind oft aus Papier, </w:t>
                            </w:r>
                            <w:r w:rsidR="008E0017"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Vorsicht bei</w:t>
                            </w:r>
                            <w:r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 xml:space="preserve"> Wasser</w:t>
                            </w:r>
                            <w:r w:rsidRPr="00362151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. Am besten </w:t>
                            </w:r>
                            <w:r w:rsid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räumt man die Ware </w:t>
                            </w:r>
                            <w:r w:rsidRPr="00362151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>in Regale oder Schränke ein bei ca.+15</w:t>
                            </w:r>
                            <w:r w:rsidR="00E52D99" w:rsidRPr="00362151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62151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>°C.</w:t>
                            </w:r>
                          </w:p>
                          <w:p w14:paraId="17826AEB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</w:pPr>
                          </w:p>
                          <w:p w14:paraId="014C7192" w14:textId="573B6C35" w:rsidR="00055DF2" w:rsidRPr="008E0017" w:rsidRDefault="001742F4" w:rsidP="00055DF2">
                            <w:pP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Ein 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>Trockenlager (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>=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Non-Food)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hat 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>+12-15</w:t>
                            </w:r>
                            <w:r w:rsidR="00E52D99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°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C. Die Räume sollte 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man </w:t>
                            </w:r>
                            <w:r w:rsidR="00262932"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lüften können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, sie müssen </w:t>
                            </w:r>
                            <w:r w:rsidR="00055DF2"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dunkel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sein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und eine </w:t>
                            </w:r>
                            <w:r w:rsidR="00055DF2"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Luftfeuchtigkeit bis 50</w:t>
                            </w:r>
                            <w:r w:rsidR="00E97BC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55DF2"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02124"/>
                                <w:sz w:val="16"/>
                                <w:szCs w:val="16"/>
                              </w:rPr>
                              <w:t>%</w:t>
                            </w:r>
                            <w:r w:rsidR="00055DF2" w:rsidRPr="008E0017">
                              <w:rPr>
                                <w:rFonts w:asciiTheme="minorHAnsi" w:hAnsiTheme="minorHAnsi" w:cstheme="minorHAnsi"/>
                                <w:color w:val="202124"/>
                                <w:sz w:val="16"/>
                                <w:szCs w:val="16"/>
                              </w:rPr>
                              <w:t xml:space="preserve"> besitzen.</w:t>
                            </w:r>
                          </w:p>
                          <w:p w14:paraId="6CADAA5B" w14:textId="0A62B7F2" w:rsidR="00055DF2" w:rsidRPr="008E0017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Getränke sind in der Regel bei 8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 zu lagern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Ausnahmen 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sin</w:t>
                            </w:r>
                            <w:r w:rsidR="00FC210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d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Wein, Spirituosen (bis 14</w:t>
                            </w:r>
                            <w:r w:rsidR="00E52D99"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E001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°C).</w:t>
                            </w:r>
                          </w:p>
                          <w:p w14:paraId="5D6D475D" w14:textId="77777777" w:rsidR="00055DF2" w:rsidRPr="00362151" w:rsidRDefault="00055DF2" w:rsidP="00055DF2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457AC27" w14:textId="77777777" w:rsidR="00055DF2" w:rsidRPr="00E52D99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Der größte Teil der Waren kommt in Kühlhäuser:</w:t>
                            </w:r>
                          </w:p>
                          <w:p w14:paraId="72742730" w14:textId="3B3D77B6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Obst und Gemüse benötig</w:t>
                            </w:r>
                            <w:r w:rsidR="00030436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en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eine Temperaturumgebung von +6 bis +8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°C, die </w:t>
                            </w:r>
                            <w:r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Luftfeuchtigkeit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sollte hoch sein </w:t>
                            </w:r>
                            <w:r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(80</w:t>
                            </w:r>
                            <w:r w:rsidR="00E97BC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01A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%).</w:t>
                            </w:r>
                          </w:p>
                          <w:p w14:paraId="6D10402A" w14:textId="136BB83C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Fleisch und Wurst +7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°C. </w:t>
                            </w:r>
                          </w:p>
                          <w:p w14:paraId="237A8279" w14:textId="6ED0F02D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Hackfleisch müsste kühler gelagert werden, bei +4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°C.</w:t>
                            </w:r>
                          </w:p>
                          <w:p w14:paraId="2DEC0F22" w14:textId="609AD333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Milch- und Milchprodukte sind bei +8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 zu lagern.</w:t>
                            </w:r>
                          </w:p>
                          <w:p w14:paraId="540D6783" w14:textId="3118CCE0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Wild und Geflügel +4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°C.</w:t>
                            </w:r>
                          </w:p>
                          <w:p w14:paraId="2148F677" w14:textId="2136E334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Fisch bei +2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°C, da er schnell schlecht wird (verdirbt).</w:t>
                            </w:r>
                          </w:p>
                          <w:p w14:paraId="0723FFF6" w14:textId="7CF6654C" w:rsidR="00055DF2" w:rsidRPr="00E52D99" w:rsidRDefault="00055DF2" w:rsidP="00E52D99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Waren 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muss man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immer </w:t>
                            </w:r>
                            <w:r w:rsidRPr="00C861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gut trennen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, dann werden </w:t>
                            </w:r>
                            <w:r w:rsidRPr="00C861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Gerüche nicht übertragen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 man kann besser auf </w:t>
                            </w:r>
                            <w:r w:rsidRPr="00C861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Hygiene </w:t>
                            </w:r>
                            <w:r w:rsidRP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achten.</w:t>
                            </w:r>
                          </w:p>
                          <w:p w14:paraId="0B1F33D9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4714B724" w14:textId="634F3626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Tiefkühl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aren bei -18</w:t>
                            </w:r>
                            <w:r w:rsidR="00E52D9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°C lagern.</w:t>
                            </w:r>
                            <w:r w:rsidRPr="009806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Wichtig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ist, dass man sie schnell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weg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räum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t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denn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die Kühlung darf nicht unterbrochen werden.</w:t>
                            </w:r>
                          </w:p>
                          <w:p w14:paraId="00C2B979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4951FED2" w14:textId="77777777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ACHTUNG:</w:t>
                            </w:r>
                          </w:p>
                          <w:p w14:paraId="69A98A0A" w14:textId="09FF1A9F" w:rsidR="00055DF2" w:rsidRPr="00055DF2" w:rsidRDefault="00055DF2" w:rsidP="00055DF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55D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HACCP-Vorgaben: </w:t>
                            </w:r>
                            <w:r w:rsidRPr="00204AA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den Kühlhäusern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muss</w:t>
                            </w:r>
                            <w:r w:rsidR="00E97BC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man</w:t>
                            </w:r>
                            <w:r w:rsidR="002629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gegarte Speisen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von 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ungegarten Lebensmitteln</w:t>
                            </w:r>
                            <w:r w:rsidRPr="00055D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trennen.</w:t>
                            </w:r>
                          </w:p>
                          <w:p w14:paraId="32196225" w14:textId="77777777" w:rsidR="0055210E" w:rsidRPr="00225322" w:rsidRDefault="0055210E" w:rsidP="0055210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CCA6BEF" w14:textId="3EA9FB54" w:rsidR="00B74C79" w:rsidRPr="00041F45" w:rsidRDefault="00B74C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59B3E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30" type="#_x0000_t202" style="position:absolute;margin-left:43pt;margin-top:20.55pt;width:320.5pt;height:429.2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" filled="f" stroked="f" strokeweight=".5pt">
                <v:textbox>
                  <w:txbxContent>
                    <w:p w14:paraId="67856B32" w14:textId="4EB5A53F" w:rsidR="00CB37EF" w:rsidRPr="00CB37EF" w:rsidRDefault="00CB37EF" w:rsidP="00CB37EF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2D0DB1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Das Lager und seine</w:t>
                      </w:r>
                      <w:r w:rsidR="00030436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Funktion</w:t>
                      </w:r>
                      <w:r w:rsidRPr="002D0DB1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en</w:t>
                      </w:r>
                    </w:p>
                    <w:p w14:paraId="4E2B205D" w14:textId="77777777" w:rsidR="00CB37EF" w:rsidRDefault="00CB37EF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2E5CD84D" w14:textId="7621E5CF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 gibt unterschiedliche Waren</w:t>
                      </w:r>
                      <w:r w:rsidR="00030436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arten</w:t>
                      </w:r>
                      <w:r w:rsidR="00002EC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: Der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Food</w:t>
                      </w:r>
                      <w:r w:rsidR="00C8617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-B</w:t>
                      </w:r>
                      <w:r w:rsidRPr="00055DF2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ereich</w:t>
                      </w:r>
                      <w:r w:rsidRPr="00055DF2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ist meist</w:t>
                      </w:r>
                      <w:r w:rsidRPr="00055DF2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am größten und der </w:t>
                      </w:r>
                      <w:r w:rsidRPr="00055DF2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Non-Food</w:t>
                      </w:r>
                      <w:r w:rsidR="00C8617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-B</w:t>
                      </w:r>
                      <w:r w:rsidRPr="00055DF2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ereich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passt in ein kleines Lager.</w:t>
                      </w:r>
                    </w:p>
                    <w:p w14:paraId="3AE2C017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6C907F67" w14:textId="178EED35" w:rsidR="00BC73FB" w:rsidRPr="00225322" w:rsidRDefault="00BC73FB" w:rsidP="00BC73FB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Waren werden in unterschiedlichen Räumen aufbewahrt. </w:t>
                      </w:r>
                      <w:r w:rsidR="009372FC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Im Lager sollte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immer eine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bestimmte Menge 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an Waren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vorhanden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sein. 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Somit 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wird die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Produktion nicht gestört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. Die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Bestellmengen 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werden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angepasst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damit man nicht zu viele Waren im Lager hat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58F311E4" w14:textId="062158C0" w:rsidR="00BC73FB" w:rsidRPr="00225322" w:rsidRDefault="00BC73FB" w:rsidP="00BC73FB">
                      <w:pP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</w:pP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Hier muss der Betrieb aufpassen, 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weil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die Waren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schon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gekauft sind und bezahlt werden müssen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. 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Aber sie sind noch nicht verkauft, was zu Schulden führen kann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Wenn man zu</w:t>
                      </w:r>
                      <w:r w:rsidR="000401A5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viel Ware 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bestellt</w:t>
                      </w:r>
                      <w:r w:rsidR="009372FC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="009372FC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kann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sie schnell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>schlecht werden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. </w:t>
                      </w:r>
                      <w:r w:rsidRPr="00225322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Der Verkäufer muss einen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Rabatt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anbieten, wenn eine große Bestellung gemacht wird.  Wenn der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Lieferant nicht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rechtzeitig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liefer</w:t>
                      </w:r>
                      <w:r w:rsidR="001742F4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, k</w:t>
                      </w:r>
                      <w:r w:rsidR="001742F4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ann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man auf die </w:t>
                      </w:r>
                      <w:r w:rsidRPr="000401A5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Waren im Lager zugreifen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. Trockenvorräte oder Konserven wären hier wegen ihrer langen Haltbarkeit geeignet. Ein großes Lager lohnt sich meist nicht, 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weil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mehr Energie dafür 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verbraucht 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wird. Manche Lebensmittel müssen länger im Lager bleiben, </w:t>
                      </w:r>
                      <w:r w:rsidR="001742F4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damit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eine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225322">
                        <w:rPr>
                          <w:rFonts w:asciiTheme="majorHAnsi" w:hAnsiTheme="majorHAnsi" w:cstheme="maj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optimale Qualität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erreich</w:t>
                      </w:r>
                      <w:r w:rsidR="001742F4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t wird</w:t>
                      </w:r>
                      <w:r w:rsidRPr="0022532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, z. B. </w:t>
                      </w:r>
                      <w: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wenn Käse reift.</w:t>
                      </w:r>
                    </w:p>
                    <w:p w14:paraId="453A610A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</w:pPr>
                    </w:p>
                    <w:p w14:paraId="6BA9A169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  <w:u w:val="single"/>
                        </w:rPr>
                      </w:pPr>
                      <w:r w:rsidRPr="00055DF2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  <w:u w:val="single"/>
                        </w:rPr>
                        <w:t>Waren richtig lagern</w:t>
                      </w:r>
                    </w:p>
                    <w:p w14:paraId="65A21EBF" w14:textId="4856643A" w:rsidR="00055DF2" w:rsidRPr="00362151" w:rsidRDefault="00055DF2" w:rsidP="00055DF2">
                      <w:pP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</w:pPr>
                      <w:r w:rsidRPr="00362151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Die Verpackungen der Non-Food-Waren sind oft aus Papier, </w:t>
                      </w:r>
                      <w:r w:rsidR="008E0017"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Vorsicht bei</w:t>
                      </w:r>
                      <w:r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 xml:space="preserve"> Wasser</w:t>
                      </w:r>
                      <w:r w:rsidRPr="00362151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. Am besten </w:t>
                      </w:r>
                      <w:r w:rsid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räumt man die Ware </w:t>
                      </w:r>
                      <w:r w:rsidRPr="00362151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>in Regale oder Schränke ein bei ca.+15</w:t>
                      </w:r>
                      <w:r w:rsidR="00E52D99" w:rsidRPr="00362151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362151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>°C.</w:t>
                      </w:r>
                    </w:p>
                    <w:p w14:paraId="17826AEB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</w:pPr>
                    </w:p>
                    <w:p w14:paraId="014C7192" w14:textId="573B6C35" w:rsidR="00055DF2" w:rsidRPr="008E0017" w:rsidRDefault="001742F4" w:rsidP="00055DF2">
                      <w:pP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Ein 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>Trockenlager (</w:t>
                      </w:r>
                      <w: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>=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Non-Food) </w:t>
                      </w:r>
                      <w:r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hat 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>+12-15</w:t>
                      </w:r>
                      <w:r w:rsidR="00E52D99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°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C. Die Räume sollte </w:t>
                      </w:r>
                      <w:r w:rsidR="00262932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man </w:t>
                      </w:r>
                      <w:r w:rsidR="00262932"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lüften können</w:t>
                      </w:r>
                      <w:r w:rsidR="00262932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, sie müssen </w:t>
                      </w:r>
                      <w:r w:rsidR="00055DF2"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dunkel</w:t>
                      </w:r>
                      <w:r w:rsidR="00262932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sein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und eine </w:t>
                      </w:r>
                      <w:r w:rsidR="00055DF2"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Luftfeuchtigkeit bis 50</w:t>
                      </w:r>
                      <w:r w:rsidR="00E97BCB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="00055DF2" w:rsidRPr="000401A5">
                        <w:rPr>
                          <w:rFonts w:asciiTheme="minorHAnsi" w:hAnsiTheme="minorHAnsi" w:cstheme="minorHAnsi"/>
                          <w:b/>
                          <w:bCs/>
                          <w:color w:val="202124"/>
                          <w:sz w:val="16"/>
                          <w:szCs w:val="16"/>
                        </w:rPr>
                        <w:t>%</w:t>
                      </w:r>
                      <w:r w:rsidR="00055DF2" w:rsidRPr="008E0017">
                        <w:rPr>
                          <w:rFonts w:asciiTheme="minorHAnsi" w:hAnsiTheme="minorHAnsi" w:cstheme="minorHAnsi"/>
                          <w:color w:val="202124"/>
                          <w:sz w:val="16"/>
                          <w:szCs w:val="16"/>
                        </w:rPr>
                        <w:t xml:space="preserve"> besitzen.</w:t>
                      </w:r>
                    </w:p>
                    <w:p w14:paraId="6CADAA5B" w14:textId="0A62B7F2" w:rsidR="00055DF2" w:rsidRPr="008E0017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Getränke sind in der Regel bei 8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 zu lagern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Ausnahmen 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sin</w:t>
                      </w:r>
                      <w:r w:rsidR="00FC210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d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Wein, Spirituosen (bis 14</w:t>
                      </w:r>
                      <w:r w:rsidR="00E52D99"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8E001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°C).</w:t>
                      </w:r>
                    </w:p>
                    <w:p w14:paraId="5D6D475D" w14:textId="77777777" w:rsidR="00055DF2" w:rsidRPr="00362151" w:rsidRDefault="00055DF2" w:rsidP="00055DF2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4457AC27" w14:textId="77777777" w:rsidR="00055DF2" w:rsidRPr="00E52D99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Der größte Teil der Waren kommt in Kühlhäuser:</w:t>
                      </w:r>
                    </w:p>
                    <w:p w14:paraId="72742730" w14:textId="3B3D77B6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Obst und Gemüse benötig</w:t>
                      </w:r>
                      <w:r w:rsidR="00030436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en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eine Temperaturumgebung von +6 bis +8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°C, die </w:t>
                      </w:r>
                      <w:r w:rsidRPr="000401A5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Luftfeuchtigkeit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sollte hoch sein </w:t>
                      </w:r>
                      <w:r w:rsidRPr="000401A5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(80</w:t>
                      </w:r>
                      <w:r w:rsidR="00E97BCB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0401A5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%).</w:t>
                      </w:r>
                    </w:p>
                    <w:p w14:paraId="6D10402A" w14:textId="136BB83C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Fleisch und Wurst +7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°C. </w:t>
                      </w:r>
                    </w:p>
                    <w:p w14:paraId="237A8279" w14:textId="6ED0F02D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Hackfleisch müsste kühler gelagert werden, bei +4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°C.</w:t>
                      </w:r>
                    </w:p>
                    <w:p w14:paraId="2DEC0F22" w14:textId="609AD333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Milch- und Milchprodukte sind bei +8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 zu lagern.</w:t>
                      </w:r>
                    </w:p>
                    <w:p w14:paraId="540D6783" w14:textId="3118CCE0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Wild und Geflügel +4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°C.</w:t>
                      </w:r>
                    </w:p>
                    <w:p w14:paraId="2148F677" w14:textId="2136E334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Fisch bei +2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°C, da er schnell schlecht wird (verdirbt).</w:t>
                      </w:r>
                    </w:p>
                    <w:p w14:paraId="0723FFF6" w14:textId="7CF6654C" w:rsidR="00055DF2" w:rsidRPr="00E52D99" w:rsidRDefault="00055DF2" w:rsidP="00E52D99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Waren 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muss man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immer </w:t>
                      </w:r>
                      <w:r w:rsidRPr="00C86173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gut trennen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, dann werden </w:t>
                      </w:r>
                      <w:r w:rsidRPr="00C86173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Gerüche nicht übertragen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 man kann besser auf </w:t>
                      </w:r>
                      <w:r w:rsidRPr="00C86173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Hygiene </w:t>
                      </w:r>
                      <w:r w:rsidRP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achten.</w:t>
                      </w:r>
                    </w:p>
                    <w:p w14:paraId="0B1F33D9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4714B724" w14:textId="634F3626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Tiefkühl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aren bei -18</w:t>
                      </w:r>
                      <w:r w:rsidR="00E52D9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°C lagern.</w:t>
                      </w:r>
                      <w:r w:rsidRPr="009806B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Wichtig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ist, dass man sie schnell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="002629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weg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räum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t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, </w:t>
                      </w:r>
                      <w:r w:rsid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denn 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die Kühlung darf nicht unterbrochen werden.</w:t>
                      </w:r>
                    </w:p>
                    <w:p w14:paraId="00C2B979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4951FED2" w14:textId="77777777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</w:pP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ACHTUNG:</w:t>
                      </w:r>
                    </w:p>
                    <w:p w14:paraId="69A98A0A" w14:textId="09FF1A9F" w:rsidR="00055DF2" w:rsidRPr="00055DF2" w:rsidRDefault="00055DF2" w:rsidP="00055DF2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055DF2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HACCP-Vorgaben: </w:t>
                      </w:r>
                      <w:r w:rsidRPr="00204AA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den Kühlhäusern</w:t>
                      </w:r>
                      <w:r w:rsidR="002629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muss</w:t>
                      </w:r>
                      <w:r w:rsidR="00E97BC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man</w:t>
                      </w:r>
                      <w:r w:rsidR="002629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055DF2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gegarte Speisen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von </w:t>
                      </w:r>
                      <w:r w:rsidRPr="00055DF2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ungegarten Lebensmitteln</w:t>
                      </w:r>
                      <w:r w:rsidRPr="00055DF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trennen.</w:t>
                      </w:r>
                    </w:p>
                    <w:p w14:paraId="32196225" w14:textId="77777777" w:rsidR="0055210E" w:rsidRPr="00225322" w:rsidRDefault="0055210E" w:rsidP="0055210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CCA6BEF" w14:textId="3EA9FB54" w:rsidR="00B74C79" w:rsidRPr="00041F45" w:rsidRDefault="00B74C7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52CE91" w14:textId="5C123CA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2253F810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481270" wp14:editId="7DDDEAB4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F622D35" id="Rechteck 48" o:spid="_x0000_s1026" style="position:absolute;margin-left:237.35pt;margin-top:21.55pt;width:11.4pt;height:17.8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" fillcolor="white [3212]" stroked="f" strokeweight="1pt"/>
            </w:pict>
          </mc:Fallback>
        </mc:AlternateContent>
      </w:r>
    </w:p>
    <w:p w14:paraId="571864B6" w14:textId="53D90575" w:rsidR="005D77C1" w:rsidRDefault="00E3037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2B8114E" wp14:editId="76FC441B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8BB840C" id="Rechteck 4" o:spid="_x0000_s1026" style="position:absolute;margin-left:237.35pt;margin-top:8.4pt;width:11.4pt;height:18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</w:p>
    <w:p w14:paraId="6EF17D4F" w14:textId="5D564A0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2F9565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C7AFA5" wp14:editId="5C3B1CA2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20C560" id="Rechteck 40" o:spid="_x0000_s1026" style="position:absolute;margin-left:28.45pt;margin-top:8.45pt;width:8.75pt;height:34.2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ECE731" wp14:editId="4581E4F7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9A23CA9" id="Rechteck 54" o:spid="_x0000_s1026" style="position:absolute;margin-left:28.95pt;margin-top:6.8pt;width:7.85pt;height:16.8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61F9302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B69722A" wp14:editId="46CDB23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D7EC408" id="Rechteck 28" o:spid="_x0000_s1026" style="position:absolute;margin-left:33.8pt;margin-top:12.6pt;width:9.75pt;height:19.6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AC5CBF3" wp14:editId="62C64A37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C5CBF3" id="Textfeld 98" o:spid="_x0000_s1031" type="#_x0000_t202" style="position:absolute;margin-left:-25.7pt;margin-top:3.4pt;width:27.5pt;height:35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3B262E" wp14:editId="2339AF0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8BED0F2" id="Rechteck 93" o:spid="_x0000_s1026" style="position:absolute;margin-left:34.65pt;margin-top:1.75pt;width:10.1pt;height:19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sectPr w:rsidR="00F56D77" w:rsidSect="00EF05E2">
      <w:headerReference w:type="default" r:id="rId11"/>
      <w:footerReference w:type="defaul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F9DDC" w14:textId="77777777" w:rsidR="00B55DE4" w:rsidRDefault="00B55DE4">
      <w:r>
        <w:separator/>
      </w:r>
    </w:p>
  </w:endnote>
  <w:endnote w:type="continuationSeparator" w:id="0">
    <w:p w14:paraId="42D808BA" w14:textId="77777777" w:rsidR="00B55DE4" w:rsidRDefault="00B5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C5072" w14:textId="77777777" w:rsidR="00B55DE4" w:rsidRDefault="00B55DE4">
      <w:r>
        <w:separator/>
      </w:r>
    </w:p>
  </w:footnote>
  <w:footnote w:type="continuationSeparator" w:id="0">
    <w:p w14:paraId="5811895C" w14:textId="77777777" w:rsidR="00B55DE4" w:rsidRDefault="00B5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1BE30672" w:rsidR="0096352F" w:rsidRPr="000153B8" w:rsidRDefault="00002EC8" w:rsidP="0056353D">
    <w:pPr>
      <w:pStyle w:val="Kopfzeile"/>
      <w:tabs>
        <w:tab w:val="clear" w:pos="4536"/>
        <w:tab w:val="clear" w:pos="9072"/>
        <w:tab w:val="right" w:pos="9026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92D3429" wp14:editId="0B6257AD">
              <wp:simplePos x="0" y="0"/>
              <wp:positionH relativeFrom="column">
                <wp:posOffset>3290570</wp:posOffset>
              </wp:positionH>
              <wp:positionV relativeFrom="paragraph">
                <wp:posOffset>-346075</wp:posOffset>
              </wp:positionV>
              <wp:extent cx="2632710" cy="2333625"/>
              <wp:effectExtent l="0" t="0" r="0" b="9525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333625"/>
                        <a:chOff x="0" y="1"/>
                        <a:chExt cx="2632710" cy="2334665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334654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0" y="589438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424A7" w14:textId="77777777" w:rsidR="003F3759" w:rsidRPr="008001EF" w:rsidRDefault="003F3759" w:rsidP="003F375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024EEF91" w14:textId="77777777" w:rsidR="003F3759" w:rsidRPr="008001EF" w:rsidRDefault="003F3759" w:rsidP="003F375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880133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92D3429" id="Gruppieren 1" o:spid="_x0000_s1032" style="position:absolute;margin-left:259.1pt;margin-top:-27.25pt;width:207.3pt;height:183.75pt;z-index:251661312;mso-height-relative:margin" coordorigin="" coordsize="26327,2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4" style="position:absolute;top:5894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449424A7" w14:textId="77777777" w:rsidR="003F3759" w:rsidRPr="008001EF" w:rsidRDefault="003F3759" w:rsidP="003F375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024EEF91" w14:textId="77777777" w:rsidR="003F3759" w:rsidRPr="008001EF" w:rsidRDefault="003F3759" w:rsidP="003F375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8801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F3759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32D96E3" wp14:editId="700BAA52">
          <wp:simplePos x="0" y="0"/>
          <wp:positionH relativeFrom="column">
            <wp:posOffset>4312285</wp:posOffset>
          </wp:positionH>
          <wp:positionV relativeFrom="paragraph">
            <wp:posOffset>-93980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  <w:r w:rsidR="0056353D">
      <w:rPr>
        <w:rFonts w:asciiTheme="majorHAnsi" w:hAnsiTheme="majorHAnsi" w:cstheme="majorHAnsi"/>
      </w:rPr>
      <w:tab/>
    </w:r>
  </w:p>
  <w:p w14:paraId="74DFC630" w14:textId="56411572" w:rsidR="0096352F" w:rsidRDefault="007244E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24F75135">
              <wp:simplePos x="0" y="0"/>
              <wp:positionH relativeFrom="column">
                <wp:posOffset>3997114</wp:posOffset>
              </wp:positionH>
              <wp:positionV relativeFrom="paragraph">
                <wp:posOffset>344381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417E24" w14:textId="4790E107" w:rsidR="0056353D" w:rsidRPr="007244E7" w:rsidRDefault="0056353D" w:rsidP="0056353D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6" type="#_x0000_t202" style="position:absolute;margin-left:314.75pt;margin-top:27.1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BopZ7f3wAAAAsBAAAPAAAAAAAAAAAAAAAAAHsEAABkcnMvZG93bnJl&#10;di54bWxQSwUGAAAAAAQABADzAAAAhwUAAAAA&#10;" filled="f" stroked="f" strokeweight=".5pt">
              <v:textbox>
                <w:txbxContent>
                  <w:p w14:paraId="0C417E24" w14:textId="4790E107" w:rsidR="0056353D" w:rsidRPr="007244E7" w:rsidRDefault="0056353D" w:rsidP="0056353D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3F3759">
      <w:rPr>
        <w:noProof/>
      </w:rPr>
      <w:drawing>
        <wp:anchor distT="0" distB="0" distL="114300" distR="114300" simplePos="0" relativeHeight="251662336" behindDoc="0" locked="0" layoutInCell="1" allowOverlap="1" wp14:anchorId="16652CDA" wp14:editId="05A3847D">
          <wp:simplePos x="0" y="0"/>
          <wp:positionH relativeFrom="column">
            <wp:posOffset>4951274</wp:posOffset>
          </wp:positionH>
          <wp:positionV relativeFrom="paragraph">
            <wp:posOffset>405130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D52ECD"/>
    <w:multiLevelType w:val="hybridMultilevel"/>
    <w:tmpl w:val="513822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3693804">
    <w:abstractNumId w:val="9"/>
  </w:num>
  <w:num w:numId="2" w16cid:durableId="1186359452">
    <w:abstractNumId w:val="7"/>
  </w:num>
  <w:num w:numId="3" w16cid:durableId="330646916">
    <w:abstractNumId w:val="1"/>
  </w:num>
  <w:num w:numId="4" w16cid:durableId="1781220612">
    <w:abstractNumId w:val="6"/>
  </w:num>
  <w:num w:numId="5" w16cid:durableId="883175689">
    <w:abstractNumId w:val="15"/>
  </w:num>
  <w:num w:numId="6" w16cid:durableId="254830634">
    <w:abstractNumId w:val="10"/>
  </w:num>
  <w:num w:numId="7" w16cid:durableId="1256666753">
    <w:abstractNumId w:val="2"/>
  </w:num>
  <w:num w:numId="8" w16cid:durableId="1152406122">
    <w:abstractNumId w:val="13"/>
  </w:num>
  <w:num w:numId="9" w16cid:durableId="246116177">
    <w:abstractNumId w:val="8"/>
  </w:num>
  <w:num w:numId="10" w16cid:durableId="1072776556">
    <w:abstractNumId w:val="0"/>
  </w:num>
  <w:num w:numId="11" w16cid:durableId="1749881180">
    <w:abstractNumId w:val="12"/>
  </w:num>
  <w:num w:numId="12" w16cid:durableId="1340936270">
    <w:abstractNumId w:val="11"/>
  </w:num>
  <w:num w:numId="13" w16cid:durableId="660810795">
    <w:abstractNumId w:val="4"/>
  </w:num>
  <w:num w:numId="14" w16cid:durableId="1672443468">
    <w:abstractNumId w:val="3"/>
  </w:num>
  <w:num w:numId="15" w16cid:durableId="1112672725">
    <w:abstractNumId w:val="5"/>
  </w:num>
  <w:num w:numId="16" w16cid:durableId="16460117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2EC8"/>
    <w:rsid w:val="00003A42"/>
    <w:rsid w:val="00007F7C"/>
    <w:rsid w:val="000153B8"/>
    <w:rsid w:val="00016D12"/>
    <w:rsid w:val="00030436"/>
    <w:rsid w:val="00032AD6"/>
    <w:rsid w:val="000401A5"/>
    <w:rsid w:val="00041F45"/>
    <w:rsid w:val="000432C0"/>
    <w:rsid w:val="00055DF2"/>
    <w:rsid w:val="00061695"/>
    <w:rsid w:val="0006348C"/>
    <w:rsid w:val="00070ABB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6FC3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742F4"/>
    <w:rsid w:val="00196F5A"/>
    <w:rsid w:val="001A2B95"/>
    <w:rsid w:val="001A4D73"/>
    <w:rsid w:val="001C50D3"/>
    <w:rsid w:val="001E1B80"/>
    <w:rsid w:val="001E7FCF"/>
    <w:rsid w:val="001F27A8"/>
    <w:rsid w:val="001F3863"/>
    <w:rsid w:val="001F3B61"/>
    <w:rsid w:val="001F672D"/>
    <w:rsid w:val="001F79DA"/>
    <w:rsid w:val="00204AAD"/>
    <w:rsid w:val="00211740"/>
    <w:rsid w:val="00212CC9"/>
    <w:rsid w:val="00212F3A"/>
    <w:rsid w:val="00216F12"/>
    <w:rsid w:val="00220574"/>
    <w:rsid w:val="002214C6"/>
    <w:rsid w:val="00225322"/>
    <w:rsid w:val="0023086E"/>
    <w:rsid w:val="00232720"/>
    <w:rsid w:val="00234590"/>
    <w:rsid w:val="00237206"/>
    <w:rsid w:val="00250AFD"/>
    <w:rsid w:val="00262932"/>
    <w:rsid w:val="00263B19"/>
    <w:rsid w:val="002751FE"/>
    <w:rsid w:val="00281B31"/>
    <w:rsid w:val="0029572F"/>
    <w:rsid w:val="00297344"/>
    <w:rsid w:val="002B1047"/>
    <w:rsid w:val="002B1441"/>
    <w:rsid w:val="002B17CE"/>
    <w:rsid w:val="002B6451"/>
    <w:rsid w:val="002B7BB0"/>
    <w:rsid w:val="002C6918"/>
    <w:rsid w:val="002D0DB1"/>
    <w:rsid w:val="002D208A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03EB"/>
    <w:rsid w:val="00342257"/>
    <w:rsid w:val="00346469"/>
    <w:rsid w:val="003522C6"/>
    <w:rsid w:val="00353985"/>
    <w:rsid w:val="00362151"/>
    <w:rsid w:val="00363650"/>
    <w:rsid w:val="00364151"/>
    <w:rsid w:val="003648AE"/>
    <w:rsid w:val="0036762D"/>
    <w:rsid w:val="003703AF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3F3759"/>
    <w:rsid w:val="004121DC"/>
    <w:rsid w:val="004143F9"/>
    <w:rsid w:val="004248B9"/>
    <w:rsid w:val="00425106"/>
    <w:rsid w:val="0042605E"/>
    <w:rsid w:val="004260B2"/>
    <w:rsid w:val="00440807"/>
    <w:rsid w:val="00441938"/>
    <w:rsid w:val="004448B6"/>
    <w:rsid w:val="004479AE"/>
    <w:rsid w:val="00456298"/>
    <w:rsid w:val="004617F6"/>
    <w:rsid w:val="00475BBD"/>
    <w:rsid w:val="00476325"/>
    <w:rsid w:val="00480769"/>
    <w:rsid w:val="00485392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31FE"/>
    <w:rsid w:val="005265E3"/>
    <w:rsid w:val="0053094E"/>
    <w:rsid w:val="00532D0B"/>
    <w:rsid w:val="0054551A"/>
    <w:rsid w:val="0055210E"/>
    <w:rsid w:val="00552FE1"/>
    <w:rsid w:val="00556C5D"/>
    <w:rsid w:val="0056353D"/>
    <w:rsid w:val="0056700F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1473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0344F"/>
    <w:rsid w:val="00716C0D"/>
    <w:rsid w:val="0072102F"/>
    <w:rsid w:val="00723ACA"/>
    <w:rsid w:val="007244E7"/>
    <w:rsid w:val="00730F56"/>
    <w:rsid w:val="007409EC"/>
    <w:rsid w:val="00743F7E"/>
    <w:rsid w:val="00745F8D"/>
    <w:rsid w:val="00746F8A"/>
    <w:rsid w:val="007541AD"/>
    <w:rsid w:val="007576E9"/>
    <w:rsid w:val="00757F3B"/>
    <w:rsid w:val="007617C1"/>
    <w:rsid w:val="00762AFE"/>
    <w:rsid w:val="00782B3B"/>
    <w:rsid w:val="00783744"/>
    <w:rsid w:val="00792181"/>
    <w:rsid w:val="007932E0"/>
    <w:rsid w:val="007953E6"/>
    <w:rsid w:val="00797CE5"/>
    <w:rsid w:val="007A55B0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4715C"/>
    <w:rsid w:val="008734AD"/>
    <w:rsid w:val="00882B98"/>
    <w:rsid w:val="0088503B"/>
    <w:rsid w:val="00893FA8"/>
    <w:rsid w:val="008C0F9A"/>
    <w:rsid w:val="008C38FC"/>
    <w:rsid w:val="008C549F"/>
    <w:rsid w:val="008C5D83"/>
    <w:rsid w:val="008D56C9"/>
    <w:rsid w:val="008D5C37"/>
    <w:rsid w:val="008D7B94"/>
    <w:rsid w:val="008E0017"/>
    <w:rsid w:val="008E292C"/>
    <w:rsid w:val="008E7032"/>
    <w:rsid w:val="008F4367"/>
    <w:rsid w:val="009102CE"/>
    <w:rsid w:val="00911C9D"/>
    <w:rsid w:val="00925547"/>
    <w:rsid w:val="009372FC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55DE4"/>
    <w:rsid w:val="00B724E9"/>
    <w:rsid w:val="00B72CFE"/>
    <w:rsid w:val="00B74C79"/>
    <w:rsid w:val="00B8390D"/>
    <w:rsid w:val="00B85DC5"/>
    <w:rsid w:val="00B86C6A"/>
    <w:rsid w:val="00B86EF2"/>
    <w:rsid w:val="00B91D0D"/>
    <w:rsid w:val="00BA4B9F"/>
    <w:rsid w:val="00BA5BFD"/>
    <w:rsid w:val="00BA759A"/>
    <w:rsid w:val="00BA7F42"/>
    <w:rsid w:val="00BB08D8"/>
    <w:rsid w:val="00BB1117"/>
    <w:rsid w:val="00BB57A3"/>
    <w:rsid w:val="00BC1E5B"/>
    <w:rsid w:val="00BC73FB"/>
    <w:rsid w:val="00BD2AB6"/>
    <w:rsid w:val="00BD2C28"/>
    <w:rsid w:val="00BE1380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86173"/>
    <w:rsid w:val="00C97A2C"/>
    <w:rsid w:val="00CA40CA"/>
    <w:rsid w:val="00CB37EF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223D"/>
    <w:rsid w:val="00E15333"/>
    <w:rsid w:val="00E30378"/>
    <w:rsid w:val="00E374CC"/>
    <w:rsid w:val="00E37563"/>
    <w:rsid w:val="00E40200"/>
    <w:rsid w:val="00E4111D"/>
    <w:rsid w:val="00E45369"/>
    <w:rsid w:val="00E52D99"/>
    <w:rsid w:val="00E614AF"/>
    <w:rsid w:val="00E67461"/>
    <w:rsid w:val="00E724D8"/>
    <w:rsid w:val="00E82761"/>
    <w:rsid w:val="00E83131"/>
    <w:rsid w:val="00E85401"/>
    <w:rsid w:val="00E97BCB"/>
    <w:rsid w:val="00EA4F1D"/>
    <w:rsid w:val="00EB1D1C"/>
    <w:rsid w:val="00EB7D01"/>
    <w:rsid w:val="00EC092B"/>
    <w:rsid w:val="00EF05E2"/>
    <w:rsid w:val="00EF3AF2"/>
    <w:rsid w:val="00F07FEF"/>
    <w:rsid w:val="00F205E3"/>
    <w:rsid w:val="00F234A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4D7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2109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E37563"/>
    <w:rPr>
      <w:sz w:val="24"/>
      <w:szCs w:val="24"/>
    </w:rPr>
  </w:style>
  <w:style w:type="character" w:styleId="Kommentarzeichen">
    <w:name w:val="annotation reference"/>
    <w:basedOn w:val="Absatz-Standardschriftart"/>
    <w:rsid w:val="0003043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304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30436"/>
  </w:style>
  <w:style w:type="paragraph" w:styleId="Kommentarthema">
    <w:name w:val="annotation subject"/>
    <w:basedOn w:val="Kommentartext"/>
    <w:next w:val="Kommentartext"/>
    <w:link w:val="KommentarthemaZchn"/>
    <w:rsid w:val="000304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0304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23</cp:revision>
  <cp:lastPrinted>2024-02-13T11:22:00Z</cp:lastPrinted>
  <dcterms:created xsi:type="dcterms:W3CDTF">2023-03-28T15:41:00Z</dcterms:created>
  <dcterms:modified xsi:type="dcterms:W3CDTF">2025-01-31T08:33:00Z</dcterms:modified>
</cp:coreProperties>
</file>