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EBBF4" w14:textId="78F531A8" w:rsidR="00E73EAB" w:rsidRPr="00E73EAB" w:rsidRDefault="00E73EAB" w:rsidP="00C146C2">
      <w:pPr>
        <w:tabs>
          <w:tab w:val="left" w:pos="3744"/>
          <w:tab w:val="center" w:pos="7710"/>
        </w:tabs>
        <w:rPr>
          <w:rFonts w:asciiTheme="majorHAnsi" w:hAnsiTheme="majorHAnsi" w:cstheme="majorHAnsi"/>
          <w:color w:val="000000"/>
          <w:sz w:val="22"/>
          <w:szCs w:val="22"/>
        </w:rPr>
      </w:pPr>
    </w:p>
    <w:p w14:paraId="447C5589" w14:textId="2A09FFD1" w:rsidR="009E2A9F" w:rsidRPr="009E2A9F" w:rsidRDefault="00BB6083" w:rsidP="009E2A9F">
      <w:pPr>
        <w:tabs>
          <w:tab w:val="left" w:pos="3744"/>
          <w:tab w:val="center" w:pos="7710"/>
        </w:tabs>
        <w:rPr>
          <w:rFonts w:ascii="Arial" w:hAnsi="Arial" w:cs="Arial"/>
          <w:sz w:val="8"/>
          <w:szCs w:val="8"/>
        </w:rPr>
      </w:pPr>
      <w:r>
        <w:rPr>
          <w:rFonts w:ascii="Arial" w:hAnsi="Arial" w:cs="Arial"/>
          <w:sz w:val="8"/>
          <w:szCs w:val="8"/>
        </w:rPr>
        <w:t xml:space="preserve">.      </w:t>
      </w:r>
    </w:p>
    <w:p w14:paraId="26C92A5D" w14:textId="3C20333D" w:rsidR="009E2A9F" w:rsidRPr="009E2A9F" w:rsidRDefault="009E2A9F" w:rsidP="009E2A9F">
      <w:pPr>
        <w:tabs>
          <w:tab w:val="left" w:pos="3744"/>
          <w:tab w:val="center" w:pos="7710"/>
        </w:tabs>
        <w:rPr>
          <w:rFonts w:ascii="Arial" w:hAnsi="Arial" w:cs="Arial"/>
          <w:sz w:val="13"/>
          <w:szCs w:val="13"/>
        </w:rPr>
      </w:pPr>
    </w:p>
    <w:tbl>
      <w:tblPr>
        <w:tblStyle w:val="Tabellenraster"/>
        <w:tblpPr w:leftFromText="141" w:rightFromText="141" w:vertAnchor="text" w:horzAnchor="page" w:tblpX="998" w:tblpY="-29"/>
        <w:tblW w:w="0" w:type="auto"/>
        <w:tblLook w:val="04A0" w:firstRow="1" w:lastRow="0" w:firstColumn="1" w:lastColumn="0" w:noHBand="0" w:noVBand="1"/>
      </w:tblPr>
      <w:tblGrid>
        <w:gridCol w:w="7183"/>
      </w:tblGrid>
      <w:tr w:rsidR="001801D3" w14:paraId="372628DD" w14:textId="77777777" w:rsidTr="001801D3">
        <w:tc>
          <w:tcPr>
            <w:tcW w:w="7183" w:type="dxa"/>
            <w:tcBorders>
              <w:top w:val="thinThickSmallGap" w:sz="18" w:space="0" w:color="auto"/>
              <w:left w:val="thinThickSmallGap" w:sz="18" w:space="0" w:color="auto"/>
              <w:bottom w:val="thinThickSmallGap" w:sz="18" w:space="0" w:color="auto"/>
              <w:right w:val="thinThickSmallGap" w:sz="18" w:space="0" w:color="auto"/>
            </w:tcBorders>
          </w:tcPr>
          <w:p w14:paraId="6167C287" w14:textId="0806FA74" w:rsidR="001801D3" w:rsidRDefault="00BB3C1A" w:rsidP="001801D3">
            <w:r>
              <w:rPr>
                <w:rFonts w:asciiTheme="majorHAnsi" w:hAnsiTheme="majorHAnsi" w:cstheme="majorHAnsi"/>
                <w:noProof/>
                <w:color w:val="000000"/>
                <w:sz w:val="22"/>
                <w:szCs w:val="22"/>
              </w:rPr>
              <mc:AlternateContent>
                <mc:Choice Requires="wps">
                  <w:drawing>
                    <wp:anchor distT="0" distB="0" distL="114300" distR="114300" simplePos="0" relativeHeight="251917312" behindDoc="0" locked="0" layoutInCell="1" allowOverlap="1" wp14:anchorId="546F949C" wp14:editId="2F4FD8E6">
                      <wp:simplePos x="0" y="0"/>
                      <wp:positionH relativeFrom="column">
                        <wp:posOffset>519160</wp:posOffset>
                      </wp:positionH>
                      <wp:positionV relativeFrom="paragraph">
                        <wp:posOffset>316540</wp:posOffset>
                      </wp:positionV>
                      <wp:extent cx="3067200" cy="262255"/>
                      <wp:effectExtent l="0" t="0" r="0" b="0"/>
                      <wp:wrapNone/>
                      <wp:docPr id="1820395769" name="Textfeld 1"/>
                      <wp:cNvGraphicFramePr/>
                      <a:graphic xmlns:a="http://schemas.openxmlformats.org/drawingml/2006/main">
                        <a:graphicData uri="http://schemas.microsoft.com/office/word/2010/wordprocessingShape">
                          <wps:wsp>
                            <wps:cNvSpPr txBox="1"/>
                            <wps:spPr>
                              <a:xfrm>
                                <a:off x="0" y="0"/>
                                <a:ext cx="3067200" cy="262255"/>
                              </a:xfrm>
                              <a:prstGeom prst="rect">
                                <a:avLst/>
                              </a:prstGeom>
                              <a:noFill/>
                              <a:ln w="6350">
                                <a:noFill/>
                              </a:ln>
                            </wps:spPr>
                            <wps:txbx>
                              <w:txbxContent>
                                <w:p w14:paraId="72464A1F" w14:textId="0C44E81D" w:rsidR="001801D3" w:rsidRPr="00576EE0" w:rsidRDefault="00BB3C1A" w:rsidP="001801D3">
                                  <w:pPr>
                                    <w:rPr>
                                      <w:color w:val="000000" w:themeColor="text1"/>
                                      <w:sz w:val="22"/>
                                      <w:szCs w:val="22"/>
                                    </w:rPr>
                                  </w:pPr>
                                  <w:hyperlink r:id="rId7" w:history="1">
                                    <w:r w:rsidRPr="00576EE0">
                                      <w:rPr>
                                        <w:rStyle w:val="Hyperlink"/>
                                        <w:color w:val="000000" w:themeColor="text1"/>
                                        <w:sz w:val="22"/>
                                        <w:szCs w:val="22"/>
                                        <w:u w:val="none"/>
                                      </w:rPr>
                                      <w:t>Auszubildende/r@aussicht-feldbe</w:t>
                                    </w:r>
                                  </w:hyperlink>
                                  <w:r w:rsidRPr="00576EE0">
                                    <w:rPr>
                                      <w:rStyle w:val="Hyperlink"/>
                                      <w:color w:val="000000" w:themeColor="text1"/>
                                      <w:sz w:val="22"/>
                                      <w:szCs w:val="22"/>
                                      <w:u w:val="none"/>
                                    </w:rPr>
                                    <w:t>rg.de</w:t>
                                  </w:r>
                                </w:p>
                                <w:p w14:paraId="0D967DE0" w14:textId="77777777" w:rsidR="001801D3" w:rsidRPr="009B02C2" w:rsidRDefault="001801D3" w:rsidP="001801D3">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6F949C" id="_x0000_t202" coordsize="21600,21600" o:spt="202" path="m,l,21600r21600,l21600,xe">
                      <v:stroke joinstyle="miter"/>
                      <v:path gradientshapeok="t" o:connecttype="rect"/>
                    </v:shapetype>
                    <v:shape id="Textfeld 1" o:spid="_x0000_s1026" type="#_x0000_t202" style="position:absolute;margin-left:40.9pt;margin-top:24.9pt;width:241.5pt;height:20.6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n4WFwIAACwEAAAOAAAAZHJzL2Uyb0RvYy54bWysU8tu2zAQvBfoPxC815Id200Fy4GbwEWB&#10;IAngFDnTFGkJILksSVtyv75LSn4g7anoZbXkrvYxM1zcdVqRg3C+AVPS8SinRBgOVWN2Jf3xuv50&#10;S4kPzFRMgRElPQpP75YfPyxaW4gJ1KAq4QgWMb5obUnrEGyRZZ7XQjM/AisMBiU4zQIe3S6rHGux&#10;ulbZJM/nWQuusg648B5vH/ogXab6UgoenqX0IhBVUpwtJOuS3UabLRes2Dlm64YPY7B/mEKzxmDT&#10;c6kHFhjZu+aPUrrhDjzIMOKgM5Cy4SLtgNuM83fbbGpmRdoFwfH2DJP/f2X502FjXxwJ3VfokMAI&#10;SGt94fEy7tNJp+MXJyUYRwiPZ9hEFwjHy5t8/hm5oIRjbDKfTGazWCa7/G2dD98EaBKdkjqkJaHF&#10;Do8+9KmnlNjMwLpRKlGjDGlLOr+Z5emHcwSLK4M9LrNGL3TbblhgC9UR93LQU+4tXzfY/JH58MIc&#10;cozzom7DMxqpAJvA4FFSg/v1t/uYj9BjlJIWNVNS/3PPnKBEfTdIypfxdBpFlg7TGYJCibuObK8j&#10;Zq/vAWU5xhdieXJjflAnVzrQbyjvVeyKIWY49i5pOLn3oVcyPg8uVquUhLKyLDyajeWxdIQzQvva&#10;vTFnB/wDMvcEJ3Wx4h0NfW5PxGofQDaJowhwj+qAO0oysTw8n6j563PKujzy5W8AAAD//wMAUEsD&#10;BBQABgAIAAAAIQBKqxBz5AAAAA0BAAAPAAAAZHJzL2Rvd25yZXYueG1sTI9PT8JAEMXvJn6HzZB4&#10;k20JkFK6JaSGmBg9gFy8bbtD29Cdrd0Fqp/e8aSX+ZOXefN72Wa0nbji4FtHCuJpBAKpcqalWsHx&#10;ffeYgPBBk9GdI1TwhR42+f1dplPjbrTH6yHUgk3Ip1pBE0KfSumrBq32U9cjsXZyg9WB16GWZtA3&#10;NrednEXRUlrdEn9odI9Fg9X5cLEKXordm96XM5t8d8Xz62nbfx4/Fko9TManNZftGkTAMfxdwG8G&#10;5oecwUp3IeNFpyCJGT8omK+4s75YznkoFaziGGSeyf8p8h8AAAD//wMAUEsBAi0AFAAGAAgAAAAh&#10;ALaDOJL+AAAA4QEAABMAAAAAAAAAAAAAAAAAAAAAAFtDb250ZW50X1R5cGVzXS54bWxQSwECLQAU&#10;AAYACAAAACEAOP0h/9YAAACUAQAACwAAAAAAAAAAAAAAAAAvAQAAX3JlbHMvLnJlbHNQSwECLQAU&#10;AAYACAAAACEAkBJ+FhcCAAAsBAAADgAAAAAAAAAAAAAAAAAuAgAAZHJzL2Uyb0RvYy54bWxQSwEC&#10;LQAUAAYACAAAACEASqsQc+QAAAANAQAADwAAAAAAAAAAAAAAAABxBAAAZHJzL2Rvd25yZXYueG1s&#10;UEsFBgAAAAAEAAQA8wAAAIIFAAAAAA==&#10;" filled="f" stroked="f" strokeweight=".5pt">
                      <v:textbox>
                        <w:txbxContent>
                          <w:p w14:paraId="72464A1F" w14:textId="0C44E81D" w:rsidR="001801D3" w:rsidRPr="00576EE0" w:rsidRDefault="00BB3C1A" w:rsidP="001801D3">
                            <w:pPr>
                              <w:rPr>
                                <w:color w:val="000000" w:themeColor="text1"/>
                                <w:sz w:val="22"/>
                                <w:szCs w:val="22"/>
                              </w:rPr>
                            </w:pPr>
                            <w:hyperlink r:id="rId8" w:history="1">
                              <w:r w:rsidRPr="00576EE0">
                                <w:rPr>
                                  <w:rStyle w:val="Hyperlink"/>
                                  <w:color w:val="000000" w:themeColor="text1"/>
                                  <w:sz w:val="22"/>
                                  <w:szCs w:val="22"/>
                                  <w:u w:val="none"/>
                                </w:rPr>
                                <w:t>Auszubildende/r@aussicht-feldbe</w:t>
                              </w:r>
                            </w:hyperlink>
                            <w:r w:rsidRPr="00576EE0">
                              <w:rPr>
                                <w:rStyle w:val="Hyperlink"/>
                                <w:color w:val="000000" w:themeColor="text1"/>
                                <w:sz w:val="22"/>
                                <w:szCs w:val="22"/>
                                <w:u w:val="none"/>
                              </w:rPr>
                              <w:t>rg.de</w:t>
                            </w:r>
                          </w:p>
                          <w:p w14:paraId="0D967DE0" w14:textId="77777777" w:rsidR="001801D3" w:rsidRPr="009B02C2" w:rsidRDefault="001801D3" w:rsidP="001801D3">
                            <w:pPr>
                              <w:rPr>
                                <w:sz w:val="22"/>
                                <w:szCs w:val="22"/>
                              </w:rPr>
                            </w:pPr>
                          </w:p>
                        </w:txbxContent>
                      </v:textbox>
                    </v:shape>
                  </w:pict>
                </mc:Fallback>
              </mc:AlternateContent>
            </w:r>
            <w:r w:rsidR="001801D3">
              <w:rPr>
                <w:rFonts w:asciiTheme="majorHAnsi" w:hAnsiTheme="majorHAnsi" w:cstheme="majorHAnsi"/>
                <w:noProof/>
                <w:color w:val="000000"/>
                <w:sz w:val="22"/>
                <w:szCs w:val="22"/>
              </w:rPr>
              <mc:AlternateContent>
                <mc:Choice Requires="wps">
                  <w:drawing>
                    <wp:anchor distT="0" distB="0" distL="114300" distR="114300" simplePos="0" relativeHeight="251918336" behindDoc="0" locked="0" layoutInCell="1" allowOverlap="1" wp14:anchorId="45500890" wp14:editId="2A655CE6">
                      <wp:simplePos x="0" y="0"/>
                      <wp:positionH relativeFrom="column">
                        <wp:posOffset>529590</wp:posOffset>
                      </wp:positionH>
                      <wp:positionV relativeFrom="paragraph">
                        <wp:posOffset>770527</wp:posOffset>
                      </wp:positionV>
                      <wp:extent cx="2221149" cy="262646"/>
                      <wp:effectExtent l="0" t="0" r="0" b="4445"/>
                      <wp:wrapNone/>
                      <wp:docPr id="1757818047" name="Textfeld 1"/>
                      <wp:cNvGraphicFramePr/>
                      <a:graphic xmlns:a="http://schemas.openxmlformats.org/drawingml/2006/main">
                        <a:graphicData uri="http://schemas.microsoft.com/office/word/2010/wordprocessingShape">
                          <wps:wsp>
                            <wps:cNvSpPr txBox="1"/>
                            <wps:spPr>
                              <a:xfrm>
                                <a:off x="0" y="0"/>
                                <a:ext cx="2221149" cy="262646"/>
                              </a:xfrm>
                              <a:prstGeom prst="rect">
                                <a:avLst/>
                              </a:prstGeom>
                              <a:noFill/>
                              <a:ln w="6350">
                                <a:noFill/>
                              </a:ln>
                            </wps:spPr>
                            <wps:txbx>
                              <w:txbxContent>
                                <w:p w14:paraId="47C27B67" w14:textId="77777777" w:rsidR="001801D3" w:rsidRPr="000D3DF7" w:rsidRDefault="001801D3" w:rsidP="001801D3">
                                  <w:pPr>
                                    <w:rPr>
                                      <w:sz w:val="23"/>
                                      <w:szCs w:val="23"/>
                                    </w:rPr>
                                  </w:pPr>
                                  <w:r w:rsidRPr="00147D70">
                                    <w:rPr>
                                      <w:sz w:val="23"/>
                                      <w:szCs w:val="23"/>
                                    </w:rPr>
                                    <w:t>Latzschürzen</w:t>
                                  </w:r>
                                </w:p>
                                <w:p w14:paraId="0B04EE5F" w14:textId="77777777" w:rsidR="001801D3" w:rsidRPr="009B02C2" w:rsidRDefault="001801D3" w:rsidP="001801D3">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500890" id="_x0000_t202" coordsize="21600,21600" o:spt="202" path="m,l,21600r21600,l21600,xe">
                      <v:stroke joinstyle="miter"/>
                      <v:path gradientshapeok="t" o:connecttype="rect"/>
                    </v:shapetype>
                    <v:shape id="Textfeld 1" o:spid="_x0000_s1026" type="#_x0000_t202" style="position:absolute;margin-left:41.7pt;margin-top:60.65pt;width:174.9pt;height:20.7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SZcFwIAACwEAAAOAAAAZHJzL2Uyb0RvYy54bWysU8lu2zAQvRfoPxC811rquIlgOXATuChg&#10;JAGcImeaIi0BFIclaUvu13dIyQvSnopeqBnOaJb3Huf3favIQVjXgC5pNkkpEZpD1ehdSX+8rj7d&#10;UuI80xVToEVJj8LR+8XHD/POFCKHGlQlLMEi2hWdKWntvSmSxPFatMxNwAiNQQm2ZR5du0sqyzqs&#10;3qokT9NZ0oGtjAUunMPbxyFIF7G+lIL7Zymd8ESVFGfz8bTx3IYzWcxZsbPM1A0fx2D/MEXLGo1N&#10;z6UemWdkb5s/SrUNt+BA+gmHNgEpGy7iDrhNlr7bZlMzI+IuCI4zZ5jc/yvLnw4b82KJ779CjwQG&#10;QDrjCoeXYZ9e2jZ8cVKCcYTweIZN9J5wvMzzPMumd5RwjOWzfDadhTLJ5W9jnf8moCXBKKlFWiJa&#10;7LB2fkg9pYRmGlaNUpEapUlX0tnnmzT+cI5gcaWxx2XWYPl+248LbKE64l4WBsqd4asGm6+Z8y/M&#10;Ise4CurWP+MhFWATGC1KarC//nYf8hF6jFLSoWZK6n7umRWUqO8aSbnLptMgsuhMb77k6NjryPY6&#10;ovftA6AsM3whhkcz5Ht1MqWF9g3lvQxdMcQ0x94l9SfzwQ9KxufBxXIZk1BWhvm13hgeSgc4A7Sv&#10;/RuzZsTfI3NPcFIXK97RMOQORCz3HmQTOQoAD6iOuKMkI8vj8wmav/Zj1uWRL34DAAD//wMAUEsD&#10;BBQABgAIAAAAIQAzI7Qs5AAAAA8BAAAPAAAAZHJzL2Rvd25yZXYueG1sTE/LTsMwELwj8Q/WInGj&#10;Tp1SojROVQVVSAgOLb1w28RuEuFHiN028PUsJ7istLOz8yjWkzXsrMfQeydhPkuAadd41btWwuFt&#10;e5cBCxGdQuOdlvClA6zL66sCc+UvbqfP+9gyEnEhRwldjEPOeWg6bTHM/KAd3Y5+tBhpHVuuRryQ&#10;uDVcJMmSW+wdOXQ46KrTzcf+ZCU8V9tX3NXCZt+meno5bobPw/u9lLc30+OKxmYFLOop/n3AbwfK&#10;DyUFq/3JqcCMhCxdEJNwMU+BEWGRpgJYTchSPAAvC/6/R/kDAAD//wMAUEsBAi0AFAAGAAgAAAAh&#10;ALaDOJL+AAAA4QEAABMAAAAAAAAAAAAAAAAAAAAAAFtDb250ZW50X1R5cGVzXS54bWxQSwECLQAU&#10;AAYACAAAACEAOP0h/9YAAACUAQAACwAAAAAAAAAAAAAAAAAvAQAAX3JlbHMvLnJlbHNQSwECLQAU&#10;AAYACAAAACEAQo0mXBcCAAAsBAAADgAAAAAAAAAAAAAAAAAuAgAAZHJzL2Uyb0RvYy54bWxQSwEC&#10;LQAUAAYACAAAACEAMyO0LOQAAAAPAQAADwAAAAAAAAAAAAAAAABxBAAAZHJzL2Rvd25yZXYueG1s&#10;UEsFBgAAAAAEAAQA8wAAAIIFAAAAAA==&#10;" filled="f" stroked="f" strokeweight=".5pt">
                      <v:textbox>
                        <w:txbxContent>
                          <w:p w14:paraId="47C27B67" w14:textId="77777777" w:rsidR="001801D3" w:rsidRPr="000D3DF7" w:rsidRDefault="001801D3" w:rsidP="001801D3">
                            <w:pPr>
                              <w:rPr>
                                <w:sz w:val="23"/>
                                <w:szCs w:val="23"/>
                              </w:rPr>
                            </w:pPr>
                            <w:r w:rsidRPr="00147D70">
                              <w:rPr>
                                <w:sz w:val="23"/>
                                <w:szCs w:val="23"/>
                              </w:rPr>
                              <w:t>Latzschürzen</w:t>
                            </w:r>
                          </w:p>
                          <w:p w14:paraId="0B04EE5F" w14:textId="77777777" w:rsidR="001801D3" w:rsidRPr="009B02C2" w:rsidRDefault="001801D3" w:rsidP="001801D3">
                            <w:pPr>
                              <w:rPr>
                                <w:sz w:val="22"/>
                                <w:szCs w:val="22"/>
                              </w:rPr>
                            </w:pPr>
                          </w:p>
                        </w:txbxContent>
                      </v:textbox>
                    </v:shape>
                  </w:pict>
                </mc:Fallback>
              </mc:AlternateContent>
            </w:r>
            <w:r w:rsidR="001801D3" w:rsidRPr="00C04109">
              <w:rPr>
                <w:rFonts w:asciiTheme="majorHAnsi" w:hAnsiTheme="majorHAnsi" w:cstheme="majorHAnsi"/>
                <w:noProof/>
                <w:color w:val="000000"/>
                <w:sz w:val="22"/>
                <w:szCs w:val="22"/>
              </w:rPr>
              <mc:AlternateContent>
                <mc:Choice Requires="wps">
                  <w:drawing>
                    <wp:anchor distT="45720" distB="45720" distL="114300" distR="114300" simplePos="0" relativeHeight="251916288" behindDoc="0" locked="0" layoutInCell="1" allowOverlap="1" wp14:anchorId="0DA99C34" wp14:editId="73E4148A">
                      <wp:simplePos x="0" y="0"/>
                      <wp:positionH relativeFrom="margin">
                        <wp:posOffset>525780</wp:posOffset>
                      </wp:positionH>
                      <wp:positionV relativeFrom="paragraph">
                        <wp:posOffset>1031505</wp:posOffset>
                      </wp:positionV>
                      <wp:extent cx="2317750" cy="307975"/>
                      <wp:effectExtent l="0" t="0" r="0" b="0"/>
                      <wp:wrapNone/>
                      <wp:docPr id="4788912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0" cy="307975"/>
                              </a:xfrm>
                              <a:prstGeom prst="rect">
                                <a:avLst/>
                              </a:prstGeom>
                              <a:noFill/>
                              <a:ln w="9525">
                                <a:noFill/>
                                <a:miter lim="800000"/>
                                <a:headEnd/>
                                <a:tailEnd/>
                              </a:ln>
                            </wps:spPr>
                            <wps:txbx>
                              <w:txbxContent>
                                <w:p w14:paraId="57395EB8" w14:textId="77777777" w:rsidR="001801D3" w:rsidRPr="009B02C2" w:rsidRDefault="001801D3" w:rsidP="001801D3">
                                  <w:pPr>
                                    <w:rPr>
                                      <w:sz w:val="22"/>
                                      <w:szCs w:val="22"/>
                                    </w:rPr>
                                  </w:pPr>
                                  <w:hyperlink r:id="rId9" w:history="1">
                                    <w:r w:rsidRPr="009B02C2">
                                      <w:rPr>
                                        <w:rStyle w:val="Hyperlink"/>
                                        <w:color w:val="auto"/>
                                        <w:sz w:val="22"/>
                                        <w:szCs w:val="22"/>
                                        <w:u w:val="none"/>
                                      </w:rPr>
                                      <w:t>f.haemer@aussicht-feldberg.de</w:t>
                                    </w:r>
                                  </w:hyperlink>
                                </w:p>
                                <w:p w14:paraId="4EF39920" w14:textId="77777777" w:rsidR="001801D3" w:rsidRPr="009B02C2" w:rsidRDefault="001801D3" w:rsidP="001801D3">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99C34" id="Textfeld 2" o:spid="_x0000_s1028" type="#_x0000_t202" style="position:absolute;margin-left:41.4pt;margin-top:81.2pt;width:182.5pt;height:24.25pt;z-index:25191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jV2/AEAANQDAAAOAAAAZHJzL2Uyb0RvYy54bWysU8tu2zAQvBfoPxC815Idu44Fy0GaNEWB&#10;9AGk/YA1RVlESS5L0pbcr++SchyjvRXVgSC52tmd2eH6ZjCaHaQPCm3Np5OSM2kFNsruav7928Ob&#10;a85CBNuARitrfpSB32xev1r3rpIz7FA30jMCsaHqXc27GF1VFEF00kCYoJOWgi16A5GOflc0HnpC&#10;N7qYleXbokffOI9ChkC392OQbzJ+20oRv7RtkJHpmlNvMa8+r9u0Fps1VDsPrlPi1Ab8QxcGlKWi&#10;Z6h7iMD2Xv0FZZTwGLCNE4GmwLZVQmYOxGZa/sHmqQMnMxcSJ7izTOH/wYrPhyf31bM4vMOBBphJ&#10;BPeI4kdgFu86sDt56z32nYSGCk+TZEXvQnVKTVKHKiSQbf8JGxoy7CNmoKH1JqlCPBmh0wCOZ9Hl&#10;EJmgy9nVdLlcUEhQ7KpcrpaLXAKq52znQ/wg0bC0qbmnoWZ0ODyGmLqB6vmXVMzig9I6D1Zb1td8&#10;tZgtcsJFxKhIvtPK1Py6TN/ohETyvW1ycgSlxz0V0PbEOhEdKcdhOzDVEIOUm0TYYnMkGTyONqNn&#10;QZsO/S/OerJYzcPPPXjJmf5oScrVdD5PnsyH+WI5o4O/jGwvI2AFQdU8cjZu72L28Uj5liRvVVbj&#10;pZNTy2SdLNLJ5smbl+f818tj3PwGAAD//wMAUEsDBBQABgAIAAAAIQCgutCo4gAAAA8BAAAPAAAA&#10;ZHJzL2Rvd25yZXYueG1sTI9Pb8IwDMXvSPsOkSftBglVx6A0RQi066axP9JuoTFttcapmkDLt8c7&#10;bRdLfraffy/fjK4VF+xD40nDfKZAIJXeNlRp+Hh/ni5BhGjImtYTarhigE1xN8lNZv1Ab3g5xEqw&#10;CYXMaKhj7DIpQ1mjM2HmOySenXzvTOS2r6TtzcDmrpWJUgvpTEP8oTYd7mosfw5np+Hz5fT9larX&#10;au8eu8GPSpJbSa0f7sf9mst2DSLiGP8u4DcD80PBYEd/JhtEq2GZMH5kfZGkIHghTZ9YOWpI5moF&#10;ssjl/xzFDQAA//8DAFBLAQItABQABgAIAAAAIQC2gziS/gAAAOEBAAATAAAAAAAAAAAAAAAAAAAA&#10;AABbQ29udGVudF9UeXBlc10ueG1sUEsBAi0AFAAGAAgAAAAhADj9If/WAAAAlAEAAAsAAAAAAAAA&#10;AAAAAAAALwEAAF9yZWxzLy5yZWxzUEsBAi0AFAAGAAgAAAAhAFmeNXb8AQAA1AMAAA4AAAAAAAAA&#10;AAAAAAAALgIAAGRycy9lMm9Eb2MueG1sUEsBAi0AFAAGAAgAAAAhAKC60KjiAAAADwEAAA8AAAAA&#10;AAAAAAAAAAAAVgQAAGRycy9kb3ducmV2LnhtbFBLBQYAAAAABAAEAPMAAABlBQAAAAA=&#10;" filled="f" stroked="f">
                      <v:textbox>
                        <w:txbxContent>
                          <w:p w14:paraId="57395EB8" w14:textId="77777777" w:rsidR="001801D3" w:rsidRPr="009B02C2" w:rsidRDefault="00000000" w:rsidP="001801D3">
                            <w:pPr>
                              <w:rPr>
                                <w:sz w:val="22"/>
                                <w:szCs w:val="22"/>
                              </w:rPr>
                            </w:pPr>
                            <w:hyperlink r:id="rId10" w:history="1">
                              <w:r w:rsidR="001801D3" w:rsidRPr="009B02C2">
                                <w:rPr>
                                  <w:rStyle w:val="Hyperlink"/>
                                  <w:color w:val="auto"/>
                                  <w:sz w:val="22"/>
                                  <w:szCs w:val="22"/>
                                  <w:u w:val="none"/>
                                </w:rPr>
                                <w:t>f.haemer@aussicht-feldberg.de</w:t>
                              </w:r>
                            </w:hyperlink>
                          </w:p>
                          <w:p w14:paraId="4EF39920" w14:textId="77777777" w:rsidR="001801D3" w:rsidRPr="009B02C2" w:rsidRDefault="001801D3" w:rsidP="001801D3">
                            <w:pPr>
                              <w:rPr>
                                <w:sz w:val="22"/>
                                <w:szCs w:val="22"/>
                              </w:rPr>
                            </w:pPr>
                          </w:p>
                        </w:txbxContent>
                      </v:textbox>
                      <w10:wrap anchorx="margin"/>
                    </v:shape>
                  </w:pict>
                </mc:Fallback>
              </mc:AlternateContent>
            </w:r>
            <w:r w:rsidR="001801D3">
              <w:rPr>
                <w:noProof/>
              </w:rPr>
              <w:drawing>
                <wp:inline distT="0" distB="0" distL="0" distR="0" wp14:anchorId="71E6E0B0" wp14:editId="4146AFF5">
                  <wp:extent cx="4424430" cy="1266092"/>
                  <wp:effectExtent l="0" t="0" r="0" b="0"/>
                  <wp:docPr id="7476013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29811" name=""/>
                          <pic:cNvPicPr/>
                        </pic:nvPicPr>
                        <pic:blipFill rotWithShape="1">
                          <a:blip r:embed="rId11"/>
                          <a:srcRect l="2149" t="5058" r="1929" b="3888"/>
                          <a:stretch/>
                        </pic:blipFill>
                        <pic:spPr bwMode="auto">
                          <a:xfrm>
                            <a:off x="0" y="0"/>
                            <a:ext cx="4519637" cy="1293336"/>
                          </a:xfrm>
                          <a:prstGeom prst="rect">
                            <a:avLst/>
                          </a:prstGeom>
                          <a:ln>
                            <a:noFill/>
                          </a:ln>
                          <a:extLst>
                            <a:ext uri="{53640926-AAD7-44D8-BBD7-CCE9431645EC}">
                              <a14:shadowObscured xmlns:a14="http://schemas.microsoft.com/office/drawing/2010/main"/>
                            </a:ext>
                          </a:extLst>
                        </pic:spPr>
                      </pic:pic>
                    </a:graphicData>
                  </a:graphic>
                </wp:inline>
              </w:drawing>
            </w:r>
          </w:p>
          <w:p w14:paraId="649EB22C" w14:textId="77777777" w:rsidR="001801D3" w:rsidRDefault="001801D3" w:rsidP="001801D3"/>
        </w:tc>
      </w:tr>
      <w:tr w:rsidR="001801D3" w14:paraId="52D4B5D2" w14:textId="77777777" w:rsidTr="001801D3">
        <w:tc>
          <w:tcPr>
            <w:tcW w:w="7183" w:type="dxa"/>
            <w:tcBorders>
              <w:top w:val="thinThickSmallGap" w:sz="18" w:space="0" w:color="auto"/>
              <w:left w:val="thinThickSmallGap" w:sz="18" w:space="0" w:color="auto"/>
              <w:bottom w:val="thinThickSmallGap" w:sz="18" w:space="0" w:color="auto"/>
              <w:right w:val="thinThickSmallGap" w:sz="18" w:space="0" w:color="auto"/>
            </w:tcBorders>
          </w:tcPr>
          <w:p w14:paraId="4DFA68D2" w14:textId="77777777" w:rsidR="001801D3" w:rsidRDefault="001801D3" w:rsidP="001801D3"/>
          <w:p w14:paraId="1A942585" w14:textId="411A6B9E" w:rsidR="001801D3" w:rsidRPr="00212718"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Sehr geehrte</w:t>
            </w:r>
            <w:r w:rsidR="00BB3C1A">
              <w:rPr>
                <w:rFonts w:asciiTheme="majorHAnsi" w:hAnsiTheme="majorHAnsi" w:cstheme="majorHAnsi"/>
                <w:sz w:val="22"/>
                <w:szCs w:val="22"/>
              </w:rPr>
              <w:t>/</w:t>
            </w:r>
            <w:r w:rsidR="00BB3C1A">
              <w:rPr>
                <w:rFonts w:asciiTheme="majorHAnsi" w:hAnsiTheme="majorHAnsi" w:cstheme="majorHAnsi"/>
              </w:rPr>
              <w:t>r Auszubildende/r</w:t>
            </w:r>
            <w:r w:rsidRPr="00212718">
              <w:rPr>
                <w:rFonts w:asciiTheme="majorHAnsi" w:hAnsiTheme="majorHAnsi" w:cstheme="majorHAnsi"/>
                <w:sz w:val="22"/>
                <w:szCs w:val="22"/>
              </w:rPr>
              <w:t xml:space="preserve"> ,</w:t>
            </w:r>
          </w:p>
          <w:p w14:paraId="40702201" w14:textId="77777777" w:rsidR="001801D3" w:rsidRPr="00212718" w:rsidRDefault="001801D3" w:rsidP="001801D3">
            <w:pPr>
              <w:tabs>
                <w:tab w:val="left" w:pos="3744"/>
                <w:tab w:val="center" w:pos="7710"/>
              </w:tabs>
              <w:rPr>
                <w:rFonts w:asciiTheme="majorHAnsi" w:hAnsiTheme="majorHAnsi" w:cstheme="majorHAnsi"/>
                <w:sz w:val="22"/>
                <w:szCs w:val="22"/>
              </w:rPr>
            </w:pPr>
          </w:p>
          <w:p w14:paraId="28D54D2B" w14:textId="77777777" w:rsidR="001801D3" w:rsidRPr="00212718" w:rsidRDefault="001801D3" w:rsidP="001801D3">
            <w:pPr>
              <w:tabs>
                <w:tab w:val="left" w:pos="3744"/>
                <w:tab w:val="center" w:pos="7710"/>
              </w:tabs>
              <w:rPr>
                <w:rFonts w:asciiTheme="majorHAnsi" w:hAnsiTheme="majorHAnsi" w:cstheme="majorHAnsi"/>
                <w:sz w:val="22"/>
                <w:szCs w:val="22"/>
              </w:rPr>
            </w:pPr>
            <w:r w:rsidRPr="00744B75">
              <w:rPr>
                <w:rFonts w:asciiTheme="majorHAnsi" w:hAnsiTheme="majorHAnsi" w:cstheme="majorHAnsi"/>
                <w:sz w:val="22"/>
                <w:szCs w:val="22"/>
              </w:rPr>
              <w:t>ich</w:t>
            </w:r>
            <w:r w:rsidRPr="00212718">
              <w:rPr>
                <w:rFonts w:asciiTheme="majorHAnsi" w:hAnsiTheme="majorHAnsi" w:cstheme="majorHAnsi"/>
                <w:sz w:val="22"/>
                <w:szCs w:val="22"/>
              </w:rPr>
              <w:t xml:space="preserve"> bin für 2 Wochen im Urlaub und möchte, dass Sie für mich eine Recherche</w:t>
            </w:r>
            <w:r w:rsidRPr="00212718">
              <w:rPr>
                <w:rFonts w:asciiTheme="majorHAnsi" w:hAnsiTheme="majorHAnsi" w:cstheme="majorHAnsi"/>
                <w:sz w:val="22"/>
                <w:szCs w:val="22"/>
                <w:vertAlign w:val="superscript"/>
              </w:rPr>
              <w:t xml:space="preserve"> </w:t>
            </w:r>
            <w:r w:rsidRPr="00212718">
              <w:rPr>
                <w:rFonts w:asciiTheme="majorHAnsi" w:hAnsiTheme="majorHAnsi" w:cstheme="majorHAnsi"/>
                <w:sz w:val="22"/>
                <w:szCs w:val="22"/>
              </w:rPr>
              <w:t>übernehmen.</w:t>
            </w:r>
          </w:p>
          <w:p w14:paraId="45E0CABA" w14:textId="77777777" w:rsidR="001801D3" w:rsidRPr="00212718" w:rsidRDefault="001801D3" w:rsidP="001801D3">
            <w:pPr>
              <w:tabs>
                <w:tab w:val="left" w:pos="3744"/>
                <w:tab w:val="center" w:pos="7710"/>
              </w:tabs>
              <w:rPr>
                <w:rFonts w:asciiTheme="majorHAnsi" w:hAnsiTheme="majorHAnsi" w:cstheme="majorHAnsi"/>
                <w:sz w:val="22"/>
                <w:szCs w:val="22"/>
              </w:rPr>
            </w:pPr>
          </w:p>
          <w:p w14:paraId="5BCE1B55" w14:textId="77777777" w:rsidR="001801D3" w:rsidRPr="00212718"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Wir hatten bisher für unsere Kochkurse Plastikschürzen im Einsatz, diese nehmen wir aus dem Sortiment und suchen umweltfreundliche Alternativen. Wir werden 10 Personen pro Kochkurs aufnehmen.</w:t>
            </w:r>
          </w:p>
          <w:p w14:paraId="0CFB7CF3" w14:textId="77777777" w:rsidR="001801D3" w:rsidRPr="00212718"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 xml:space="preserve">Wir suchen verschiedene Bezugsquellen, </w:t>
            </w:r>
            <w:r>
              <w:rPr>
                <w:rFonts w:asciiTheme="majorHAnsi" w:hAnsiTheme="majorHAnsi" w:cstheme="majorHAnsi"/>
                <w:sz w:val="22"/>
                <w:szCs w:val="22"/>
              </w:rPr>
              <w:t>sodass</w:t>
            </w:r>
            <w:r w:rsidRPr="00212718">
              <w:rPr>
                <w:rFonts w:asciiTheme="majorHAnsi" w:hAnsiTheme="majorHAnsi" w:cstheme="majorHAnsi"/>
                <w:sz w:val="22"/>
                <w:szCs w:val="22"/>
              </w:rPr>
              <w:t xml:space="preserve"> Angebote eingeholt werden können.</w:t>
            </w:r>
          </w:p>
          <w:p w14:paraId="26F52D6D" w14:textId="77777777" w:rsidR="001801D3" w:rsidRPr="00212718"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 xml:space="preserve">Nach Angaben der Geschäftsleitung sollten die Latzschürzen </w:t>
            </w:r>
            <w:proofErr w:type="spellStart"/>
            <w:r w:rsidRPr="00212718">
              <w:rPr>
                <w:rFonts w:asciiTheme="majorHAnsi" w:hAnsiTheme="majorHAnsi" w:cstheme="majorHAnsi"/>
                <w:sz w:val="22"/>
                <w:szCs w:val="22"/>
              </w:rPr>
              <w:t>bestickbar</w:t>
            </w:r>
            <w:proofErr w:type="spellEnd"/>
            <w:r w:rsidRPr="00212718">
              <w:rPr>
                <w:rFonts w:asciiTheme="majorHAnsi" w:hAnsiTheme="majorHAnsi" w:cstheme="majorHAnsi"/>
                <w:sz w:val="22"/>
                <w:szCs w:val="22"/>
              </w:rPr>
              <w:t xml:space="preserve"> sein, </w:t>
            </w:r>
            <w:r>
              <w:rPr>
                <w:rFonts w:asciiTheme="majorHAnsi" w:hAnsiTheme="majorHAnsi" w:cstheme="majorHAnsi"/>
                <w:sz w:val="22"/>
                <w:szCs w:val="22"/>
              </w:rPr>
              <w:t>sodass</w:t>
            </w:r>
            <w:r w:rsidRPr="00212718">
              <w:rPr>
                <w:rFonts w:asciiTheme="majorHAnsi" w:hAnsiTheme="majorHAnsi" w:cstheme="majorHAnsi"/>
                <w:sz w:val="22"/>
                <w:szCs w:val="22"/>
              </w:rPr>
              <w:t xml:space="preserve"> unser Hotel-Logo angebracht werden kann. </w:t>
            </w:r>
          </w:p>
          <w:p w14:paraId="26DC7C73" w14:textId="77777777" w:rsidR="001801D3" w:rsidRPr="00212718" w:rsidRDefault="001801D3" w:rsidP="001801D3">
            <w:pPr>
              <w:tabs>
                <w:tab w:val="left" w:pos="3744"/>
                <w:tab w:val="center" w:pos="7710"/>
              </w:tabs>
              <w:rPr>
                <w:rFonts w:asciiTheme="majorHAnsi" w:hAnsiTheme="majorHAnsi" w:cstheme="majorHAnsi"/>
                <w:sz w:val="22"/>
                <w:szCs w:val="22"/>
              </w:rPr>
            </w:pPr>
          </w:p>
          <w:p w14:paraId="739F170C" w14:textId="77777777" w:rsidR="001801D3" w:rsidRPr="00212718"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 xml:space="preserve">Ich habe bereits intern in alten E-Mails recherchiert, mit welchen </w:t>
            </w:r>
            <w:r>
              <w:rPr>
                <w:rFonts w:asciiTheme="majorHAnsi" w:hAnsiTheme="majorHAnsi" w:cstheme="majorHAnsi"/>
                <w:sz w:val="22"/>
                <w:szCs w:val="22"/>
              </w:rPr>
              <w:t>Lieferanten</w:t>
            </w:r>
            <w:r w:rsidRPr="00212718">
              <w:rPr>
                <w:rFonts w:asciiTheme="majorHAnsi" w:hAnsiTheme="majorHAnsi" w:cstheme="majorHAnsi"/>
                <w:sz w:val="22"/>
                <w:szCs w:val="22"/>
              </w:rPr>
              <w:t xml:space="preserve"> wir über die letzten 2 Jahre Kontakt hatten. Ebenso steht Ihnen unser Lief</w:t>
            </w:r>
            <w:r>
              <w:rPr>
                <w:rFonts w:asciiTheme="majorHAnsi" w:hAnsiTheme="majorHAnsi" w:cstheme="majorHAnsi"/>
                <w:sz w:val="22"/>
                <w:szCs w:val="22"/>
              </w:rPr>
              <w:t>eranten</w:t>
            </w:r>
            <w:r w:rsidRPr="00212718">
              <w:rPr>
                <w:rFonts w:asciiTheme="majorHAnsi" w:hAnsiTheme="majorHAnsi" w:cstheme="majorHAnsi"/>
                <w:sz w:val="22"/>
                <w:szCs w:val="22"/>
              </w:rPr>
              <w:t xml:space="preserve">verzeichnis zur Verfügung, wo Sie aktuelle </w:t>
            </w:r>
            <w:r>
              <w:rPr>
                <w:rFonts w:asciiTheme="majorHAnsi" w:hAnsiTheme="majorHAnsi" w:cstheme="majorHAnsi"/>
                <w:sz w:val="22"/>
                <w:szCs w:val="22"/>
              </w:rPr>
              <w:t>Lieferanten</w:t>
            </w:r>
            <w:r w:rsidRPr="00212718">
              <w:rPr>
                <w:rFonts w:asciiTheme="majorHAnsi" w:hAnsiTheme="majorHAnsi" w:cstheme="majorHAnsi"/>
                <w:sz w:val="22"/>
                <w:szCs w:val="22"/>
              </w:rPr>
              <w:t xml:space="preserve"> finden. Sie können außerdem bereits </w:t>
            </w:r>
            <w:r>
              <w:rPr>
                <w:rFonts w:asciiTheme="majorHAnsi" w:hAnsiTheme="majorHAnsi" w:cstheme="majorHAnsi"/>
                <w:sz w:val="22"/>
                <w:szCs w:val="22"/>
              </w:rPr>
              <w:t>zugeschickte</w:t>
            </w:r>
            <w:r w:rsidRPr="00212718">
              <w:rPr>
                <w:rFonts w:asciiTheme="majorHAnsi" w:hAnsiTheme="majorHAnsi" w:cstheme="majorHAnsi"/>
                <w:sz w:val="22"/>
                <w:szCs w:val="22"/>
              </w:rPr>
              <w:t xml:space="preserve"> Angebote und Preislisten nutzen. Letzte Woche war auch der Vertreter von „Kleidung im Job“ im Haus, er hat einen Katalog dagelassen. Vielleicht finden Sie ein gutes Angebot.</w:t>
            </w:r>
          </w:p>
          <w:p w14:paraId="39442E4E" w14:textId="77777777" w:rsidR="001801D3"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 xml:space="preserve">Frau Schön kennt sich gut in der Umgebung aus, Sie können sie nach weiteren </w:t>
            </w:r>
            <w:r>
              <w:rPr>
                <w:rFonts w:asciiTheme="majorHAnsi" w:hAnsiTheme="majorHAnsi" w:cstheme="majorHAnsi"/>
                <w:sz w:val="22"/>
                <w:szCs w:val="22"/>
              </w:rPr>
              <w:t>Lieferanten</w:t>
            </w:r>
            <w:r w:rsidRPr="00212718">
              <w:rPr>
                <w:rFonts w:asciiTheme="majorHAnsi" w:hAnsiTheme="majorHAnsi" w:cstheme="majorHAnsi"/>
                <w:sz w:val="22"/>
                <w:szCs w:val="22"/>
              </w:rPr>
              <w:t xml:space="preserve"> fragen.</w:t>
            </w:r>
          </w:p>
          <w:p w14:paraId="07B1456C" w14:textId="77777777" w:rsidR="001801D3" w:rsidRPr="00212718" w:rsidRDefault="001801D3" w:rsidP="001801D3">
            <w:pPr>
              <w:tabs>
                <w:tab w:val="left" w:pos="3744"/>
                <w:tab w:val="center" w:pos="7710"/>
              </w:tabs>
              <w:rPr>
                <w:rFonts w:asciiTheme="majorHAnsi" w:hAnsiTheme="majorHAnsi" w:cstheme="majorHAnsi"/>
                <w:sz w:val="22"/>
                <w:szCs w:val="22"/>
              </w:rPr>
            </w:pPr>
          </w:p>
          <w:p w14:paraId="36C106F8" w14:textId="77777777" w:rsidR="001801D3" w:rsidRPr="00212718"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 xml:space="preserve">Externe Möglichkeiten gibt es gerade sehr viele. Gerne können Sie auch die Fachmesse „Rund um die Gastronomie“ nächste Woche in Stuttgart besuchen, lassen Sie sich von Frau Schön einen Messeausweis aushändigen. Auf der Messe können Sie Kontakt zu </w:t>
            </w:r>
            <w:r>
              <w:rPr>
                <w:rFonts w:asciiTheme="majorHAnsi" w:hAnsiTheme="majorHAnsi" w:cstheme="majorHAnsi"/>
                <w:sz w:val="22"/>
                <w:szCs w:val="22"/>
              </w:rPr>
              <w:t>Lieferanten</w:t>
            </w:r>
            <w:r w:rsidRPr="00212718">
              <w:rPr>
                <w:rFonts w:asciiTheme="majorHAnsi" w:hAnsiTheme="majorHAnsi" w:cstheme="majorHAnsi"/>
                <w:sz w:val="22"/>
                <w:szCs w:val="22"/>
              </w:rPr>
              <w:t xml:space="preserve"> aufnehmen, fragen Sie gezielt nach Prospekten, Katalogen und Preislisten.</w:t>
            </w:r>
          </w:p>
          <w:p w14:paraId="26351D8E" w14:textId="77777777" w:rsidR="001801D3"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 xml:space="preserve">In der Fachzeitschrift „Kunden gewinnen“ finden Sie zu dieser Messe mehrere Seiten Informationsmaterial. Die Zeitschrift liegt im Postfach auf meinem Schreibtisch. Wenn Sie gar nicht mehr weiterkommen, finden Sie im Nachschlagverzeichnis „ABC der W.“ gute Tipps. </w:t>
            </w:r>
          </w:p>
          <w:p w14:paraId="5EBB92AC" w14:textId="77777777" w:rsidR="001801D3" w:rsidRPr="00212718" w:rsidRDefault="001801D3" w:rsidP="001801D3">
            <w:pPr>
              <w:tabs>
                <w:tab w:val="left" w:pos="3744"/>
                <w:tab w:val="center" w:pos="7710"/>
              </w:tabs>
              <w:rPr>
                <w:rFonts w:asciiTheme="majorHAnsi" w:hAnsiTheme="majorHAnsi" w:cstheme="majorHAnsi"/>
                <w:sz w:val="22"/>
                <w:szCs w:val="22"/>
              </w:rPr>
            </w:pPr>
          </w:p>
          <w:p w14:paraId="5CF6B244" w14:textId="77777777" w:rsidR="001801D3" w:rsidRPr="00212718" w:rsidRDefault="001801D3" w:rsidP="001801D3">
            <w:pPr>
              <w:tabs>
                <w:tab w:val="left" w:pos="3744"/>
                <w:tab w:val="center" w:pos="7710"/>
              </w:tabs>
              <w:rPr>
                <w:rFonts w:asciiTheme="majorHAnsi" w:hAnsiTheme="majorHAnsi" w:cstheme="majorHAnsi"/>
                <w:sz w:val="22"/>
                <w:szCs w:val="22"/>
              </w:rPr>
            </w:pPr>
          </w:p>
          <w:p w14:paraId="7F21B61D" w14:textId="77777777" w:rsidR="001801D3" w:rsidRPr="00212718"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Nun wünsche ich Ihnen gutes Gelingen.</w:t>
            </w:r>
          </w:p>
          <w:p w14:paraId="4B546774" w14:textId="77777777" w:rsidR="001801D3" w:rsidRPr="00212718"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Vielen Dank und freundliche Grüß</w:t>
            </w:r>
            <w:r>
              <w:rPr>
                <w:rFonts w:asciiTheme="majorHAnsi" w:hAnsiTheme="majorHAnsi" w:cstheme="majorHAnsi"/>
                <w:sz w:val="22"/>
                <w:szCs w:val="22"/>
              </w:rPr>
              <w:t>e</w:t>
            </w:r>
          </w:p>
          <w:p w14:paraId="00119CCB" w14:textId="77777777" w:rsidR="001801D3" w:rsidRPr="00212718" w:rsidRDefault="001801D3" w:rsidP="001801D3">
            <w:pPr>
              <w:tabs>
                <w:tab w:val="left" w:pos="3744"/>
                <w:tab w:val="center" w:pos="7710"/>
              </w:tabs>
              <w:rPr>
                <w:rFonts w:asciiTheme="majorHAnsi" w:hAnsiTheme="majorHAnsi" w:cstheme="majorHAnsi"/>
                <w:sz w:val="22"/>
                <w:szCs w:val="22"/>
              </w:rPr>
            </w:pPr>
          </w:p>
          <w:p w14:paraId="3EB8CE72" w14:textId="77777777" w:rsidR="001801D3" w:rsidRPr="000B3AE1" w:rsidRDefault="001801D3" w:rsidP="001801D3">
            <w:pPr>
              <w:tabs>
                <w:tab w:val="left" w:pos="3744"/>
                <w:tab w:val="center" w:pos="7710"/>
              </w:tabs>
              <w:rPr>
                <w:rFonts w:asciiTheme="majorHAnsi" w:hAnsiTheme="majorHAnsi" w:cstheme="majorHAnsi"/>
                <w:sz w:val="22"/>
                <w:szCs w:val="22"/>
              </w:rPr>
            </w:pPr>
            <w:r w:rsidRPr="00212718">
              <w:rPr>
                <w:rFonts w:asciiTheme="majorHAnsi" w:hAnsiTheme="majorHAnsi" w:cstheme="majorHAnsi"/>
                <w:sz w:val="22"/>
                <w:szCs w:val="22"/>
              </w:rPr>
              <w:t xml:space="preserve">Florian </w:t>
            </w:r>
            <w:r w:rsidRPr="00744B75">
              <w:rPr>
                <w:rFonts w:asciiTheme="majorHAnsi" w:hAnsiTheme="majorHAnsi" w:cstheme="majorHAnsi"/>
                <w:sz w:val="22"/>
                <w:szCs w:val="22"/>
              </w:rPr>
              <w:t>Hämer</w:t>
            </w:r>
          </w:p>
        </w:tc>
      </w:tr>
    </w:tbl>
    <w:p w14:paraId="5913620D" w14:textId="696D468A" w:rsidR="00716C0D" w:rsidRDefault="00716C0D" w:rsidP="007541AD">
      <w:pPr>
        <w:tabs>
          <w:tab w:val="left" w:pos="3744"/>
          <w:tab w:val="center" w:pos="7710"/>
        </w:tabs>
        <w:rPr>
          <w:rFonts w:asciiTheme="majorHAnsi" w:hAnsiTheme="majorHAnsi" w:cstheme="majorHAnsi"/>
          <w:sz w:val="40"/>
          <w:szCs w:val="40"/>
        </w:rPr>
      </w:pPr>
    </w:p>
    <w:p w14:paraId="2EC593DF" w14:textId="1069CA32" w:rsidR="005D77C1" w:rsidRDefault="005D77C1" w:rsidP="007541AD">
      <w:pPr>
        <w:tabs>
          <w:tab w:val="left" w:pos="3744"/>
          <w:tab w:val="center" w:pos="7710"/>
        </w:tabs>
        <w:rPr>
          <w:rFonts w:asciiTheme="majorHAnsi" w:hAnsiTheme="majorHAnsi" w:cstheme="majorHAnsi"/>
          <w:sz w:val="40"/>
          <w:szCs w:val="40"/>
        </w:rPr>
      </w:pPr>
    </w:p>
    <w:p w14:paraId="1D28D6F5" w14:textId="49019889" w:rsidR="005D77C1" w:rsidRDefault="005D77C1" w:rsidP="007541AD">
      <w:pPr>
        <w:tabs>
          <w:tab w:val="left" w:pos="3744"/>
          <w:tab w:val="center" w:pos="7710"/>
        </w:tabs>
        <w:rPr>
          <w:rFonts w:asciiTheme="majorHAnsi" w:hAnsiTheme="majorHAnsi" w:cstheme="majorHAnsi"/>
          <w:sz w:val="40"/>
          <w:szCs w:val="40"/>
        </w:rPr>
      </w:pPr>
    </w:p>
    <w:p w14:paraId="0652CE91" w14:textId="717EE866" w:rsidR="005D77C1" w:rsidRDefault="001801D3"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color w:val="000000"/>
          <w:sz w:val="22"/>
          <w:szCs w:val="22"/>
        </w:rPr>
        <mc:AlternateContent>
          <mc:Choice Requires="wps">
            <w:drawing>
              <wp:anchor distT="0" distB="0" distL="114300" distR="114300" simplePos="0" relativeHeight="251909631" behindDoc="0" locked="0" layoutInCell="1" allowOverlap="1" wp14:anchorId="76DCFFF4" wp14:editId="7819CA17">
                <wp:simplePos x="0" y="0"/>
                <wp:positionH relativeFrom="column">
                  <wp:posOffset>4472246</wp:posOffset>
                </wp:positionH>
                <wp:positionV relativeFrom="paragraph">
                  <wp:posOffset>125788</wp:posOffset>
                </wp:positionV>
                <wp:extent cx="1532719" cy="7186246"/>
                <wp:effectExtent l="0" t="0" r="17145" b="15240"/>
                <wp:wrapNone/>
                <wp:docPr id="95" name="Rechteck 95"/>
                <wp:cNvGraphicFramePr/>
                <a:graphic xmlns:a="http://schemas.openxmlformats.org/drawingml/2006/main">
                  <a:graphicData uri="http://schemas.microsoft.com/office/word/2010/wordprocessingShape">
                    <wps:wsp>
                      <wps:cNvSpPr/>
                      <wps:spPr>
                        <a:xfrm>
                          <a:off x="0" y="0"/>
                          <a:ext cx="1532719" cy="7186246"/>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A9E63" id="Rechteck 95" o:spid="_x0000_s1026" style="position:absolute;margin-left:352.15pt;margin-top:9.9pt;width:120.7pt;height:565.85pt;z-index:251909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cjAIAAKsFAAAOAAAAZHJzL2Uyb0RvYy54bWysVMFu2zAMvQ/YPwi6r7azNG2DOkXQosOA&#10;rg3aDj0rshQbkEVNUuJkXz9Kcpy0K4Zh2EUWRfKRfCZ5ebVtFdkI6xrQJS1OckqE5lA1elXS78+3&#10;n84pcZ7piinQoqQ74ejV7OOHy85MxQhqUJWwBEG0m3ampLX3ZppljteiZe4EjNColGBb5lG0q6yy&#10;rEP0VmWjPJ9kHdjKWODCOXy9SUo6i/hSCu4fpHTCE1VSzM3H08ZzGc5sdsmmK8tM3fA+DfYPWbSs&#10;0Rh0gLphnpG1bX6DahtuwYH0JxzaDKRsuIg1YDVF/qaap5oZEWtBcpwZaHL/D5bfb57MwiINnXFT&#10;h9dQxVbaNnwxP7KNZO0GssTWE46Pxenn0VlxQQlH3VlxPhmNJ4HO7OBurPNfBLQkXEpq8W9Ektjm&#10;zvlkujcJ0RyoprptlIpC6ABxrSzZMPx3y1XRg7+yUvpvHIONWrffoEpgk9M8j78ec42dFuLEzI/A&#10;URfQswMv8eZ3SkQ8/SgkaSpkYhSLGoBSDMa50L5IqppVIj2HyO+HVgEwIEtkYMDuAV6TscdOFPb2&#10;wVXEjh+c8z8llpwHjxgZtB+c20aDfQ9AYVV95GS/JylRE1haQrVbWGIhzZsz/LbBFrhjzi+YxQHD&#10;UcSl4R/wkAq6kkJ/o6QG+/O992CPfY9aSjoc2JK6H2tmBSXqq8aJuCjG4zDhURifno1QsMea5bFG&#10;r9trwL4qcD0ZHq/B3qv9VVpoX3C3zENUVDHNMXZJubd74dqnRYLbiYv5PJrhVBvm7/ST4QE8sBpa&#10;/Hn7wqzp58DjCN3DfrjZ9M04JNvgqWG+9iCbOCsHXnu+cSPEnu23V1g5x3K0OuzY2S8AAAD//wMA&#10;UEsDBBQABgAIAAAAIQD7R7cZ5QAAABABAAAPAAAAZHJzL2Rvd25yZXYueG1sTE/LTsMwELwj8Q/W&#10;InFBrZPS0DaNUyGqnkBASw8c3XhJIvyIbKcJfD3LCS4r7c7sPIrNaDQ7ow+tswLSaQIMbeVUa2sB&#10;x7fdZAksRGmV1M6igC8MsCkvLwqZKzfYPZ4PsWYkYkMuBTQxdjnnoWrQyDB1HVrCPpw3MtLqa668&#10;HEjcaD5LkjtuZGvJoZEdPjRYfR56I2AX9PvToN3gb+Lzcfn6+P0y67dCXF+N2zWN+zWwiGP8+4Df&#10;DpQfSgp2cr1VgWkBi2R+S1QCVtSDCKt5tgB2okOapRnwsuD/i5Q/AAAA//8DAFBLAQItABQABgAI&#10;AAAAIQC2gziS/gAAAOEBAAATAAAAAAAAAAAAAAAAAAAAAABbQ29udGVudF9UeXBlc10ueG1sUEsB&#10;Ai0AFAAGAAgAAAAhADj9If/WAAAAlAEAAAsAAAAAAAAAAAAAAAAALwEAAF9yZWxzLy5yZWxzUEsB&#10;Ai0AFAAGAAgAAAAhAO838RyMAgAAqwUAAA4AAAAAAAAAAAAAAAAALgIAAGRycy9lMm9Eb2MueG1s&#10;UEsBAi0AFAAGAAgAAAAhAPtHtxnlAAAAEAEAAA8AAAAAAAAAAAAAAAAA5gQAAGRycy9kb3ducmV2&#10;LnhtbFBLBQYAAAAABAAEAPMAAAD4BQAAAAA=&#10;" fillcolor="white [3212]" strokecolor="#a5a5a5 [2092]" strokeweight="1pt"/>
            </w:pict>
          </mc:Fallback>
        </mc:AlternateContent>
      </w:r>
      <w:r>
        <w:rPr>
          <w:rFonts w:asciiTheme="majorHAnsi" w:hAnsiTheme="majorHAnsi" w:cstheme="majorHAnsi"/>
          <w:noProof/>
          <w:sz w:val="40"/>
          <w:szCs w:val="40"/>
        </w:rPr>
        <mc:AlternateContent>
          <mc:Choice Requires="wps">
            <w:drawing>
              <wp:anchor distT="0" distB="0" distL="114300" distR="114300" simplePos="0" relativeHeight="251912192" behindDoc="0" locked="0" layoutInCell="1" allowOverlap="1" wp14:anchorId="2E33F9A2" wp14:editId="15AC6B82">
                <wp:simplePos x="0" y="0"/>
                <wp:positionH relativeFrom="column">
                  <wp:posOffset>4742571</wp:posOffset>
                </wp:positionH>
                <wp:positionV relativeFrom="paragraph">
                  <wp:posOffset>275150</wp:posOffset>
                </wp:positionV>
                <wp:extent cx="974090" cy="316865"/>
                <wp:effectExtent l="0" t="0" r="0" b="0"/>
                <wp:wrapNone/>
                <wp:docPr id="96" name="Textfeld 96"/>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5E674264" w14:textId="77777777" w:rsidR="00007A15" w:rsidRPr="00A9407B" w:rsidRDefault="00007A15" w:rsidP="00007A15">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33F9A2" id="Textfeld 96" o:spid="_x0000_s1029" type="#_x0000_t202" style="position:absolute;margin-left:373.45pt;margin-top:21.65pt;width:76.7pt;height:24.95pt;z-index:251912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XFEGgIAADIEAAAOAAAAZHJzL2Uyb0RvYy54bWysU8tu2zAQvBfoPxC815Id24kFy4GbwEWB&#10;IAngFDnTFGkRoLgsSVtyv75Lyi+kPRW9ULvc1T5mhvP7rtFkL5xXYEo6HOSUCMOhUmZb0h9vqy93&#10;lPjATMU0GFHSg/D0fvH507y1hRhBDboSjmAR44vWlrQOwRZZ5nktGuYHYIXBoATXsICu22aVYy1W&#10;b3Q2yvNp1oKrrAMuvMfbxz5IF6m+lIKHFym9CESXFGcL6XTp3MQzW8xZsXXM1oofx2D/MEXDlMGm&#10;51KPLDCyc+qPUo3iDjzIMODQZCCl4iLtgNsM8w/brGtmRdoFwfH2DJP/f2X5835tXx0J3VfokMAI&#10;SGt94fEy7tNJ18QvTkowjhAezrCJLhCOl7PbcT7DCMfQzXB6N53EKtnlZ+t8+CagIdEoqUNWElhs&#10;/+RDn3pKib0MrJTWiRltSFvS6c0kTz+cI1hcG+xxGTVaodt0RFU4xWmNDVQH3M5BT7y3fKVwhifm&#10;wytzyDSOjeoNL3hIDdgLjhYlNbhff7uP+UgARilpUTkl9T93zAlK9HeD1MyG43GUWnLGk9sROu46&#10;srmOmF3zACjOIb4Ty5MZ84M+mdJB844iX8auGGKGY++ShpP5EHo94yPhYrlMSSguy8KTWVseS0dU&#10;I8Jv3Ttz9khDQP6e4aQxVnxgo8/t+VjuAkiVqIo496ge4UdhJrKPjygq/9pPWZenvvgNAAD//wMA&#10;UEsDBBQABgAIAAAAIQA/Ug/15AAAAA4BAAAPAAAAZHJzL2Rvd25yZXYueG1sTE89T8MwEN2R+A/W&#10;IbFRm6SUNo1TVUEVEipDSxc2J3aTCPscYrcN/HqOCZbTO92795GvRmfZ2Qyh8yjhfiKAGay97rCR&#10;cHjb3M2BhahQK+vRSPgyAVbF9VWuMu0vuDPnfWwYiWDIlIQ2xj7jPNStcSpMfG+Qbkc/OBVpHRqu&#10;B3UhcWd5IsSMO9UhObSqN2Vr6o/9yUl4KTevalclbv5ty+ftcd1/Ht4fpLy9GZ+WNNZLYNGM8e8D&#10;fjtQfigoWOVPqAOzEh6nswVRJUzTFBgRFkIQqAikCfAi5/9rFD8AAAD//wMAUEsBAi0AFAAGAAgA&#10;AAAhALaDOJL+AAAA4QEAABMAAAAAAAAAAAAAAAAAAAAAAFtDb250ZW50X1R5cGVzXS54bWxQSwEC&#10;LQAUAAYACAAAACEAOP0h/9YAAACUAQAACwAAAAAAAAAAAAAAAAAvAQAAX3JlbHMvLnJlbHNQSwEC&#10;LQAUAAYACAAAACEASO1xRBoCAAAyBAAADgAAAAAAAAAAAAAAAAAuAgAAZHJzL2Uyb0RvYy54bWxQ&#10;SwECLQAUAAYACAAAACEAP1IP9eQAAAAOAQAADwAAAAAAAAAAAAAAAAB0BAAAZHJzL2Rvd25yZXYu&#10;eG1sUEsFBgAAAAAEAAQA8wAAAIUFAAAAAA==&#10;" filled="f" stroked="f" strokeweight=".5pt">
                <v:textbox>
                  <w:txbxContent>
                    <w:p w14:paraId="5E674264" w14:textId="77777777" w:rsidR="00007A15" w:rsidRPr="00A9407B" w:rsidRDefault="00007A15" w:rsidP="00007A15">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p>
    <w:p w14:paraId="5ED71445" w14:textId="3861143F" w:rsidR="005D77C1" w:rsidRDefault="005D77C1" w:rsidP="007541AD">
      <w:pPr>
        <w:tabs>
          <w:tab w:val="left" w:pos="3744"/>
          <w:tab w:val="center" w:pos="7710"/>
        </w:tabs>
        <w:rPr>
          <w:rFonts w:asciiTheme="majorHAnsi" w:hAnsiTheme="majorHAnsi" w:cstheme="majorHAnsi"/>
          <w:sz w:val="40"/>
          <w:szCs w:val="40"/>
        </w:rPr>
      </w:pPr>
    </w:p>
    <w:p w14:paraId="1098375F" w14:textId="554E9002" w:rsidR="005D77C1" w:rsidRDefault="005D77C1" w:rsidP="007541AD">
      <w:pPr>
        <w:tabs>
          <w:tab w:val="left" w:pos="3744"/>
          <w:tab w:val="center" w:pos="7710"/>
        </w:tabs>
        <w:rPr>
          <w:rFonts w:asciiTheme="majorHAnsi" w:hAnsiTheme="majorHAnsi" w:cstheme="majorHAnsi"/>
          <w:sz w:val="40"/>
          <w:szCs w:val="40"/>
        </w:rPr>
      </w:pPr>
    </w:p>
    <w:p w14:paraId="63ADC7ED" w14:textId="786E5954" w:rsidR="005D77C1" w:rsidRDefault="005D77C1" w:rsidP="007541AD">
      <w:pPr>
        <w:tabs>
          <w:tab w:val="left" w:pos="3744"/>
          <w:tab w:val="center" w:pos="7710"/>
        </w:tabs>
        <w:rPr>
          <w:rFonts w:asciiTheme="majorHAnsi" w:hAnsiTheme="majorHAnsi" w:cstheme="majorHAnsi"/>
          <w:sz w:val="40"/>
          <w:szCs w:val="40"/>
        </w:rPr>
      </w:pPr>
    </w:p>
    <w:p w14:paraId="35456A52" w14:textId="77D4A6BA" w:rsidR="005D77C1" w:rsidRDefault="005D77C1" w:rsidP="007541AD">
      <w:pPr>
        <w:tabs>
          <w:tab w:val="left" w:pos="3744"/>
          <w:tab w:val="center" w:pos="7710"/>
        </w:tabs>
        <w:rPr>
          <w:rFonts w:asciiTheme="majorHAnsi" w:hAnsiTheme="majorHAnsi" w:cstheme="majorHAnsi"/>
          <w:sz w:val="40"/>
          <w:szCs w:val="40"/>
        </w:rPr>
      </w:pPr>
    </w:p>
    <w:p w14:paraId="571864B6" w14:textId="011D29D4" w:rsidR="005D77C1" w:rsidRDefault="005D77C1" w:rsidP="007541AD">
      <w:pPr>
        <w:tabs>
          <w:tab w:val="left" w:pos="3744"/>
          <w:tab w:val="center" w:pos="7710"/>
        </w:tabs>
        <w:rPr>
          <w:rFonts w:asciiTheme="majorHAnsi" w:hAnsiTheme="majorHAnsi" w:cstheme="majorHAnsi"/>
          <w:sz w:val="40"/>
          <w:szCs w:val="40"/>
        </w:rPr>
      </w:pPr>
    </w:p>
    <w:p w14:paraId="6EF17D4F" w14:textId="0DAFC1D0" w:rsidR="005D77C1" w:rsidRDefault="005D77C1" w:rsidP="007541AD">
      <w:pPr>
        <w:tabs>
          <w:tab w:val="left" w:pos="3744"/>
          <w:tab w:val="center" w:pos="7710"/>
        </w:tabs>
        <w:rPr>
          <w:rFonts w:asciiTheme="majorHAnsi" w:hAnsiTheme="majorHAnsi" w:cstheme="majorHAnsi"/>
          <w:sz w:val="40"/>
          <w:szCs w:val="40"/>
        </w:rPr>
      </w:pPr>
    </w:p>
    <w:p w14:paraId="49566441" w14:textId="52D1DD5B" w:rsidR="005D77C1" w:rsidRDefault="005D77C1" w:rsidP="007541AD">
      <w:pPr>
        <w:tabs>
          <w:tab w:val="left" w:pos="3744"/>
          <w:tab w:val="center" w:pos="7710"/>
        </w:tabs>
        <w:rPr>
          <w:rFonts w:asciiTheme="majorHAnsi" w:hAnsiTheme="majorHAnsi" w:cstheme="majorHAnsi"/>
          <w:sz w:val="40"/>
          <w:szCs w:val="40"/>
        </w:rPr>
      </w:pPr>
    </w:p>
    <w:p w14:paraId="4420C16D" w14:textId="621EEDC7" w:rsidR="005D77C1" w:rsidRDefault="005D77C1" w:rsidP="007541AD">
      <w:pPr>
        <w:tabs>
          <w:tab w:val="left" w:pos="3744"/>
          <w:tab w:val="center" w:pos="7710"/>
        </w:tabs>
        <w:rPr>
          <w:rFonts w:asciiTheme="majorHAnsi" w:hAnsiTheme="majorHAnsi" w:cstheme="majorHAnsi"/>
          <w:sz w:val="40"/>
          <w:szCs w:val="40"/>
        </w:rPr>
      </w:pPr>
    </w:p>
    <w:p w14:paraId="75A10DF3" w14:textId="52E3F1B1" w:rsidR="005D77C1" w:rsidRDefault="005D77C1" w:rsidP="007541AD">
      <w:pPr>
        <w:tabs>
          <w:tab w:val="left" w:pos="3744"/>
          <w:tab w:val="center" w:pos="7710"/>
        </w:tabs>
        <w:rPr>
          <w:rFonts w:asciiTheme="majorHAnsi" w:hAnsiTheme="majorHAnsi" w:cstheme="majorHAnsi"/>
          <w:sz w:val="40"/>
          <w:szCs w:val="40"/>
        </w:rPr>
      </w:pPr>
    </w:p>
    <w:p w14:paraId="46E3971E" w14:textId="340D1366" w:rsidR="005D77C1" w:rsidRDefault="005D77C1" w:rsidP="007541AD">
      <w:pPr>
        <w:tabs>
          <w:tab w:val="left" w:pos="3744"/>
          <w:tab w:val="center" w:pos="7710"/>
        </w:tabs>
        <w:rPr>
          <w:rFonts w:asciiTheme="majorHAnsi" w:hAnsiTheme="majorHAnsi" w:cstheme="majorHAnsi"/>
          <w:sz w:val="40"/>
          <w:szCs w:val="40"/>
        </w:rPr>
      </w:pPr>
    </w:p>
    <w:p w14:paraId="5BDDC964" w14:textId="4815A0AC" w:rsidR="005D77C1" w:rsidRDefault="00212718" w:rsidP="007541AD">
      <w:pPr>
        <w:tabs>
          <w:tab w:val="left" w:pos="3744"/>
          <w:tab w:val="center" w:pos="7710"/>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907072" behindDoc="0" locked="0" layoutInCell="1" allowOverlap="1" wp14:anchorId="00C1CD11" wp14:editId="38E2612F">
                <wp:simplePos x="0" y="0"/>
                <wp:positionH relativeFrom="column">
                  <wp:posOffset>4485826</wp:posOffset>
                </wp:positionH>
                <wp:positionV relativeFrom="paragraph">
                  <wp:posOffset>17160</wp:posOffset>
                </wp:positionV>
                <wp:extent cx="81714" cy="169499"/>
                <wp:effectExtent l="0" t="0" r="0" b="0"/>
                <wp:wrapNone/>
                <wp:docPr id="9" name="Rechteck 9"/>
                <wp:cNvGraphicFramePr/>
                <a:graphic xmlns:a="http://schemas.openxmlformats.org/drawingml/2006/main">
                  <a:graphicData uri="http://schemas.microsoft.com/office/word/2010/wordprocessingShape">
                    <wps:wsp>
                      <wps:cNvSpPr/>
                      <wps:spPr>
                        <a:xfrm>
                          <a:off x="0" y="0"/>
                          <a:ext cx="81714" cy="16949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ACCC09" id="Rechteck 9" o:spid="_x0000_s1026" style="position:absolute;margin-left:353.2pt;margin-top:1.35pt;width:6.45pt;height:13.35pt;z-index:251907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AHRegIAAFwFAAAOAAAAZHJzL2Uyb0RvYy54bWysVE1vGyEQvVfqf0Dcm/VazoetrCMrUapK&#10;URIlqXLGLHiRWIYC9tr99R1gd52mUQ9VfcDAvHkz83aGy6t9q8lOOK/AVLQ8mVAiDIdamU1Fv7/c&#10;frmgxAdmaqbBiIoehKdXy8+fLju7EFNoQNfCESQxftHZijYh2EVReN6IlvkTsMKgUYJrWcCj2xS1&#10;Yx2yt7qYTiZnRQeutg648B5vb7KRLhO/lIKHBym9CERXFHMLaXVpXce1WF6yxcYx2yjep8H+IYuW&#10;KYNBR6obFhjZOvUHVau4Aw8ynHBoC5BScZFqwGrKybtqnhtmRaoFxfF2lMn/P1p+v3u2jw5l6Kxf&#10;eNzGKvbStfEf8yP7JNZhFEvsA+F4eVGelzNKOFrKs/lsPo9aFkdf63z4KqAlcVNRh58iKcR2dz5k&#10;6ACJoTxoVd8qrdMhfn5xrR3ZMfxw603Zk/+G0iZiDUSvTBhvimMhaRcOWkScNk9CElVj6tOUSOqx&#10;YxDGuTChzKaG1SLHPp3gb4g+pJUKTYSRWWL8kbsnGJCZZODOWfb46CpSi47Ok78llp1HjxQZTBid&#10;W2XAfUSgsao+csYPImVpokprqA+PjjjIA+Itv1X42e6YD4/M4UTg7OCUhwdcpIauotDvKGnA/fzo&#10;PuKxUdFKSYcTVlH/Y8ucoER/M9jC83I2iyOZDrPT8yke3FvL+q3FbNtrwF4o8T2xPG0jPuhhKx20&#10;r/gYrGJUNDHDMXZFeXDD4TrkycfnhIvVKsFwDC0Ld+bZ8kgeVY1t+bJ/Zc72vRuw5+9hmEa2eNfC&#10;GRs9Day2AaRK/X3UtdcbRzg1Tv/cxDfi7Tmhjo/i8hcAAAD//wMAUEsDBBQABgAIAAAAIQAcf+Xd&#10;4wAAAA0BAAAPAAAAZHJzL2Rvd25yZXYueG1sTE/LTsMwELwj8Q/WInFB1GldNTSNU/EQEhcOlApx&#10;dOMlthrbUewmKV/PcoLLSKPZnUe5nVzLBuyjDV7CfJYBQ18HbX0jYf/+fHsHLCbltWqDRwlnjLCt&#10;Li9KVegw+jccdqlhZOJjoSSYlLqC81gbdCrOQoeetK/QO5WI9g3XvRrJ3LV8kWUr7pT1lGBUh48G&#10;6+Pu5CS8noV4GW7Ecdxb0dhv/vnwYYKU11fT04bgfgMs4ZT+PuB3A/WHioodwsnryFoJebZa0qmE&#10;RQ6M9Hy+FsAOxNdL4FXJ/6+ofgAAAP//AwBQSwECLQAUAAYACAAAACEAtoM4kv4AAADhAQAAEwAA&#10;AAAAAAAAAAAAAAAAAAAAW0NvbnRlbnRfVHlwZXNdLnhtbFBLAQItABQABgAIAAAAIQA4/SH/1gAA&#10;AJQBAAALAAAAAAAAAAAAAAAAAC8BAABfcmVscy8ucmVsc1BLAQItABQABgAIAAAAIQBnqAHRegIA&#10;AFwFAAAOAAAAAAAAAAAAAAAAAC4CAABkcnMvZTJvRG9jLnhtbFBLAQItABQABgAIAAAAIQAcf+Xd&#10;4wAAAA0BAAAPAAAAAAAAAAAAAAAAANQEAABkcnMvZG93bnJldi54bWxQSwUGAAAAAAQABADzAAAA&#10;5AUAAAAA&#10;" fillcolor="white [3212]" stroked="f" strokeweight="1pt"/>
            </w:pict>
          </mc:Fallback>
        </mc:AlternateContent>
      </w:r>
    </w:p>
    <w:p w14:paraId="6DA69955" w14:textId="1F7F82CC" w:rsidR="005D77C1" w:rsidRDefault="005D77C1" w:rsidP="007541AD">
      <w:pPr>
        <w:tabs>
          <w:tab w:val="left" w:pos="3744"/>
          <w:tab w:val="center" w:pos="7710"/>
        </w:tabs>
        <w:rPr>
          <w:rFonts w:asciiTheme="majorHAnsi" w:hAnsiTheme="majorHAnsi" w:cstheme="majorHAnsi"/>
          <w:sz w:val="40"/>
          <w:szCs w:val="40"/>
        </w:rPr>
      </w:pPr>
    </w:p>
    <w:p w14:paraId="52A06057" w14:textId="5A726575" w:rsidR="0004395A" w:rsidRDefault="0004395A" w:rsidP="007541AD">
      <w:pPr>
        <w:tabs>
          <w:tab w:val="left" w:pos="3744"/>
          <w:tab w:val="center" w:pos="7710"/>
        </w:tabs>
        <w:rPr>
          <w:rFonts w:asciiTheme="majorHAnsi" w:hAnsiTheme="majorHAnsi" w:cstheme="majorHAnsi"/>
          <w:sz w:val="40"/>
          <w:szCs w:val="40"/>
        </w:rPr>
      </w:pPr>
    </w:p>
    <w:p w14:paraId="34C5DE46" w14:textId="7D6A13D4" w:rsidR="0004395A" w:rsidRDefault="0004395A" w:rsidP="007541AD">
      <w:pPr>
        <w:tabs>
          <w:tab w:val="left" w:pos="3744"/>
          <w:tab w:val="center" w:pos="7710"/>
        </w:tabs>
        <w:rPr>
          <w:rFonts w:asciiTheme="majorHAnsi" w:hAnsiTheme="majorHAnsi" w:cstheme="majorHAnsi"/>
          <w:sz w:val="40"/>
          <w:szCs w:val="40"/>
        </w:rPr>
      </w:pPr>
    </w:p>
    <w:p w14:paraId="7F0356AE" w14:textId="04079320" w:rsidR="00F9050B" w:rsidRDefault="00F9050B" w:rsidP="007541AD">
      <w:pPr>
        <w:tabs>
          <w:tab w:val="left" w:pos="3744"/>
          <w:tab w:val="center" w:pos="7710"/>
        </w:tabs>
        <w:rPr>
          <w:rFonts w:asciiTheme="majorHAnsi" w:hAnsiTheme="majorHAnsi" w:cstheme="majorHAnsi"/>
          <w:sz w:val="40"/>
          <w:szCs w:val="40"/>
        </w:rPr>
      </w:pPr>
    </w:p>
    <w:p w14:paraId="211D2BBC" w14:textId="70030B7F" w:rsidR="00F9050B" w:rsidRDefault="00F9050B" w:rsidP="007541AD">
      <w:pPr>
        <w:tabs>
          <w:tab w:val="left" w:pos="3744"/>
          <w:tab w:val="center" w:pos="7710"/>
        </w:tabs>
        <w:rPr>
          <w:rFonts w:asciiTheme="majorHAnsi" w:hAnsiTheme="majorHAnsi" w:cstheme="majorHAnsi"/>
          <w:sz w:val="40"/>
          <w:szCs w:val="40"/>
        </w:rPr>
      </w:pPr>
    </w:p>
    <w:p w14:paraId="3FDD05FE" w14:textId="1D3BA8AF" w:rsidR="00F9050B" w:rsidRDefault="00F9050B" w:rsidP="007541AD">
      <w:pPr>
        <w:tabs>
          <w:tab w:val="left" w:pos="3744"/>
          <w:tab w:val="center" w:pos="7710"/>
        </w:tabs>
        <w:rPr>
          <w:rFonts w:asciiTheme="majorHAnsi" w:hAnsiTheme="majorHAnsi" w:cstheme="majorHAnsi"/>
          <w:sz w:val="40"/>
          <w:szCs w:val="40"/>
        </w:rPr>
      </w:pPr>
    </w:p>
    <w:p w14:paraId="14C2F906" w14:textId="4DA654AA" w:rsidR="00F9050B" w:rsidRDefault="00F9050B" w:rsidP="007541AD">
      <w:pPr>
        <w:tabs>
          <w:tab w:val="left" w:pos="3744"/>
          <w:tab w:val="center" w:pos="7710"/>
        </w:tabs>
        <w:rPr>
          <w:rFonts w:asciiTheme="majorHAnsi" w:hAnsiTheme="majorHAnsi" w:cstheme="majorHAnsi"/>
          <w:sz w:val="40"/>
          <w:szCs w:val="40"/>
        </w:rPr>
      </w:pPr>
    </w:p>
    <w:p w14:paraId="4B3739A3" w14:textId="12FC3678" w:rsidR="00F9050B" w:rsidRDefault="00F9050B" w:rsidP="00FD76EE">
      <w:pPr>
        <w:tabs>
          <w:tab w:val="left" w:pos="3744"/>
          <w:tab w:val="center" w:pos="7710"/>
        </w:tabs>
        <w:jc w:val="both"/>
        <w:rPr>
          <w:rFonts w:asciiTheme="majorHAnsi" w:hAnsiTheme="majorHAnsi" w:cstheme="majorHAnsi"/>
          <w:sz w:val="40"/>
          <w:szCs w:val="40"/>
        </w:rPr>
      </w:pPr>
    </w:p>
    <w:p w14:paraId="12E8ED48" w14:textId="75C4468E" w:rsidR="00B51D6A" w:rsidRPr="00FD76EE" w:rsidRDefault="00B51D6A" w:rsidP="00FD76EE">
      <w:pPr>
        <w:tabs>
          <w:tab w:val="left" w:pos="3744"/>
          <w:tab w:val="center" w:pos="7710"/>
        </w:tabs>
        <w:jc w:val="both"/>
        <w:rPr>
          <w:rFonts w:asciiTheme="majorHAnsi" w:hAnsiTheme="majorHAnsi" w:cstheme="majorHAnsi"/>
          <w:sz w:val="40"/>
          <w:szCs w:val="40"/>
        </w:rPr>
      </w:pPr>
    </w:p>
    <w:sectPr w:rsidR="00B51D6A" w:rsidRPr="00FD76EE" w:rsidSect="00EB25C4">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11B13" w14:textId="77777777" w:rsidR="006A7D4C" w:rsidRDefault="006A7D4C">
      <w:r>
        <w:separator/>
      </w:r>
    </w:p>
  </w:endnote>
  <w:endnote w:type="continuationSeparator" w:id="0">
    <w:p w14:paraId="5BD1969F" w14:textId="77777777" w:rsidR="006A7D4C" w:rsidRDefault="006A7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91AE" w14:textId="77777777" w:rsidR="005E25BD" w:rsidRDefault="005E25B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E6837" w14:textId="62311872" w:rsidR="00EC092B" w:rsidRDefault="00EC092B" w:rsidP="002B17CE">
    <w:pPr>
      <w:pStyle w:val="Fuzeile"/>
      <w:ind w:left="708"/>
      <w:rPr>
        <w:rFonts w:asciiTheme="majorHAnsi" w:hAnsiTheme="majorHAnsi" w:cstheme="majorHAnsi"/>
        <w:sz w:val="20"/>
        <w:szCs w:val="20"/>
      </w:rPr>
    </w:pPr>
  </w:p>
  <w:p w14:paraId="1083BF3C" w14:textId="294C10E7" w:rsidR="00F9050B" w:rsidRDefault="00F9050B" w:rsidP="002B17CE">
    <w:pPr>
      <w:pStyle w:val="Fuzeile"/>
      <w:ind w:left="708"/>
      <w:rPr>
        <w:rFonts w:asciiTheme="majorHAnsi" w:hAnsiTheme="majorHAnsi" w:cstheme="majorHAnsi"/>
        <w:sz w:val="20"/>
        <w:szCs w:val="20"/>
      </w:rPr>
    </w:pPr>
  </w:p>
  <w:p w14:paraId="663138EB" w14:textId="77777777" w:rsidR="00F9050B" w:rsidRPr="002B17CE" w:rsidRDefault="00F9050B" w:rsidP="002B17CE">
    <w:pPr>
      <w:pStyle w:val="Fuzeile"/>
      <w:ind w:left="708"/>
      <w:rPr>
        <w:rFonts w:asciiTheme="majorHAnsi" w:hAnsiTheme="majorHAnsi" w:cstheme="maj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0FFE" w14:textId="77777777" w:rsidR="005E25BD" w:rsidRDefault="005E25B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E0C25" w14:textId="77777777" w:rsidR="006A7D4C" w:rsidRDefault="006A7D4C">
      <w:r>
        <w:separator/>
      </w:r>
    </w:p>
  </w:footnote>
  <w:footnote w:type="continuationSeparator" w:id="0">
    <w:p w14:paraId="2B2FD1A9" w14:textId="77777777" w:rsidR="006A7D4C" w:rsidRDefault="006A7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750D" w14:textId="77777777" w:rsidR="005E25BD" w:rsidRDefault="005E25B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304E2" w14:textId="734BEE11" w:rsidR="0096352F" w:rsidRPr="000153B8" w:rsidRDefault="005E25BD"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60288" behindDoc="0" locked="0" layoutInCell="1" allowOverlap="1" wp14:anchorId="5C21D51D" wp14:editId="5839CC2F">
              <wp:simplePos x="0" y="0"/>
              <wp:positionH relativeFrom="column">
                <wp:posOffset>3636645</wp:posOffset>
              </wp:positionH>
              <wp:positionV relativeFrom="paragraph">
                <wp:posOffset>-360045</wp:posOffset>
              </wp:positionV>
              <wp:extent cx="2632710" cy="2223770"/>
              <wp:effectExtent l="0" t="0" r="0" b="5080"/>
              <wp:wrapNone/>
              <wp:docPr id="1" name="Gruppieren 1"/>
              <wp:cNvGraphicFramePr/>
              <a:graphic xmlns:a="http://schemas.openxmlformats.org/drawingml/2006/main">
                <a:graphicData uri="http://schemas.microsoft.com/office/word/2010/wordprocessingGroup">
                  <wpg:wgp>
                    <wpg:cNvGrpSpPr/>
                    <wpg:grpSpPr>
                      <a:xfrm>
                        <a:off x="0" y="0"/>
                        <a:ext cx="2632710" cy="2223770"/>
                        <a:chOff x="38747" y="1"/>
                        <a:chExt cx="2632710" cy="2224523"/>
                      </a:xfrm>
                    </wpg:grpSpPr>
                    <wps:wsp>
                      <wps:cNvPr id="2" name="Prozess 2"/>
                      <wps:cNvSpPr/>
                      <wps:spPr>
                        <a:xfrm>
                          <a:off x="855878" y="1"/>
                          <a:ext cx="1536065"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hteck 7"/>
                      <wps:cNvSpPr/>
                      <wps:spPr>
                        <a:xfrm>
                          <a:off x="38747" y="484319"/>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A27FF8" w14:textId="77777777" w:rsidR="002D0894" w:rsidRPr="008001EF" w:rsidRDefault="002D0894" w:rsidP="002D0894">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2</w:t>
                            </w:r>
                          </w:p>
                          <w:p w14:paraId="6A144D5E" w14:textId="54E52971" w:rsidR="002D0894" w:rsidRPr="008001EF" w:rsidRDefault="002D0894" w:rsidP="002D0894">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sidR="00BE741C">
                              <w:rPr>
                                <w:rFonts w:asciiTheme="majorHAnsi" w:hAnsiTheme="majorHAnsi" w:cstheme="majorHAnsi"/>
                                <w:b/>
                                <w:bCs/>
                                <w:color w:val="000000" w:themeColor="text1"/>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reieck 10"/>
                      <wps:cNvSpPr/>
                      <wps:spPr>
                        <a:xfrm>
                          <a:off x="855878" y="1769991"/>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21D51D" id="Gruppieren 1" o:spid="_x0000_s1032" style="position:absolute;margin-left:286.35pt;margin-top:-28.35pt;width:207.3pt;height:175.1pt;z-index:251660288;mso-width-relative:margin;mso-height-relative:margin" coordorigin="387" coordsize="26327,2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ABmxwMAAM0OAAAOAAAAZHJzL2Uyb0RvYy54bWzsV1Fv2zYQfh+w/0DofbElS5YtRCmCZAkG&#10;ZG3QdOgzTVGWMIrkSDpy+ut7R0py7GQD2mIPG+IHWSSPd8eP932kzt/tO0EeubGtkmUUn80jwiVT&#10;VSu3ZfTHp5tfVhGxjsqKCiV5GT1xG727+Pmn814XPFGNEhU3BJxIW/S6jBrndDGbWdbwjtozpbmE&#10;wVqZjjpomu2sMrQH752YJfP5ctYrU2mjGLcWeq/DYHTh/dc1Z+5DXVvuiCgjyM35p/HPDT5nF+e0&#10;2Bqqm5YNadDvyKKjrYSgk6tr6ijZmfaFq65lRllVuzOmupmq65ZxvwZYTTw/Wc2tUTvt17It+q2e&#10;YAJoT3D6brfs/eOt0Q/63gASvd4CFr6Fa9nXpsN/yJLsPWRPE2R87wiDzmS5SPIYkGUwliTJIs8H&#10;UFkDyOO8xSpP84jAeBzgZs2vfzM7zZIF2szG4LOjlHoNRWIPONgfw+GhoZp7eG0BONwb0lawiIhI&#10;2kGp3hv1BaqKJJgRhgabCShbWMDsFZRWWbbKoegPyx2hirPFcr7MJqjSeLU+WiwttLHulquO4EsZ&#10;1UL1Vw01DlLBAvcVRh/vrAsYjeaYhlWirW5aIXwD6cOvhCGPFAp/s439VLHrfldV6Mvm8Av7QYVu&#10;aOhdrIde2AHPQXTi9+PIv5AYRSqMF1LBHtisERb/5p4ERzshP/IasMVy8XlMnkNQyhiXLqRoG1rx&#10;kwxf5OIdouca4k++BwfHSx99hywHe5zKvThMk+f/lFiYPM3wkZV00+Sulcq85kDAqobIwX4EKUCD&#10;KG1U9QSVZ1SQJqvZTQubf0etu6cGtAi4BfrqPsAD66GM1PAWkUaZL6/1oz1QA0Yj0oO2lZH9a0cN&#10;j4j4TQJp1nGaohj6RprlCTTM85HN8xG5664UVFEMSq6Zf0V7J8bX2qjuM8jwJUaFISoZxC4j5szY&#10;uHJBc0HIGb+89GYggJq6O/mgGTpHVLGgP+0/U6MHBjggz3s1EpUWJ8UfbHGmVJc7p+rWM+OA64A3&#10;iEag8L+uHiB0QT0+ctY4zv4k+TfJx0Es01W6iL1AQLG+ppfxPMvXIL2hwEaxHjVhANDACeihPUEO&#10;VSbgNnAYaUqgupJVlmd+xhu9B9H6EXq7/WYPG3SoyDem/0+YjpeeQPVrw1tkeuAibvU33xTy5Xq9&#10;Hq5HI9njLF2ulhAFr1ZplmaL47vRi+uCMy2VW4FXmhdKOfL96Bg/OYfxmhDE5Mjq7bCv3w77/9ph&#10;7z8c4JvJ312H7zv8KHve9peDw1foxVcAAAD//wMAUEsDBBQABgAIAAAAIQAeDuZ65gAAABABAAAP&#10;AAAAZHJzL2Rvd25yZXYueG1sTE/JasMwEL0X+g9iCr0l8oLjxLEcQrqcQqBJofSmWBPbxJKMpdjO&#10;33d6ai/DDO/NW/LNpFs2YO8aawSE8wAYmtKqxlQCPk9vsyUw56VRsrUGBdzRwaZ4fMhlpuxoPnA4&#10;+oqRiHGZFFB732Wcu7JGLd3cdmgIu9heS09nX3HVy5HEdcujIFhwLRtDDrXscFdjeT3etID3UY7b&#10;OHwd9tfL7v59Sg5f+xCFeH6aXtY0tmtgHif/9wG/HSg/FBTsbG9GOdYKSNIoJaqAWbKghRirZRoD&#10;OwuIVnECvMj5/yLFDwAAAP//AwBQSwECLQAUAAYACAAAACEAtoM4kv4AAADhAQAAEwAAAAAAAAAA&#10;AAAAAAAAAAAAW0NvbnRlbnRfVHlwZXNdLnhtbFBLAQItABQABgAIAAAAIQA4/SH/1gAAAJQBAAAL&#10;AAAAAAAAAAAAAAAAAC8BAABfcmVscy8ucmVsc1BLAQItABQABgAIAAAAIQDlKABmxwMAAM0OAAAO&#10;AAAAAAAAAAAAAAAAAC4CAABkcnMvZTJvRG9jLnhtbFBLAQItABQABgAIAAAAIQAeDuZ65gAAABAB&#10;AAAPAAAAAAAAAAAAAAAAACEGAABkcnMvZG93bnJldi54bWxQSwUGAAAAAAQABADzAAAANAcAAAAA&#10;">
              <v:shapetype id="_x0000_t109" coordsize="21600,21600" o:spt="109" path="m,l,21600r21600,l21600,xe">
                <v:stroke joinstyle="miter"/>
                <v:path gradientshapeok="t" o:connecttype="rect"/>
              </v:shapetype>
              <v:shape id="Prozess 2" o:spid="_x0000_s1033" type="#_x0000_t109" style="position:absolute;left:8558;width:15361;height:2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VOFxQAAAN8AAAAPAAAAZHJzL2Rvd25yZXYueG1sRI9PawIx&#10;FMTvBb9DeIXearZCVVaziyiCx9Y/4PGxeU22bl6WJOq2n74pFHoZGIb5DbOsB9eJG4XYelbwMi5A&#10;EDdet2wUHA/b5zmImJA1dp5JwRdFqKvRwxJL7e/8Trd9MiJDOJaowKbUl1LGxpLDOPY9cc4+fHCY&#10;sg1G6oD3DHednBTFVDpsOS9Y7Gltqbnsr04BWXPd+rfu9GnOjtL0dfY9zINST4/DZpFltQCRaEj/&#10;jT/ETiuYwO+f/AVk9QMAAP//AwBQSwECLQAUAAYACAAAACEA2+H2y+4AAACFAQAAEwAAAAAAAAAA&#10;AAAAAAAAAAAAW0NvbnRlbnRfVHlwZXNdLnhtbFBLAQItABQABgAIAAAAIQBa9CxbvwAAABUBAAAL&#10;AAAAAAAAAAAAAAAAAB8BAABfcmVscy8ucmVsc1BLAQItABQABgAIAAAAIQCgDVOFxQAAAN8AAAAP&#10;AAAAAAAAAAAAAAAAAAcCAABkcnMvZG93bnJldi54bWxQSwUGAAAAAAMAAwC3AAAA+QIAAAAA&#10;" fillcolor="#7f7f7f [1612]" stroked="f" strokeweight="1pt">
                <v:fill opacity="25443f"/>
              </v:shape>
              <v:rect id="Rechteck 7" o:spid="_x0000_s1034" style="position:absolute;left:387;top:4843;width:26327;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KiPxQAAAN8AAAAPAAAAZHJzL2Rvd25yZXYueG1sRI/NasMw&#10;EITvgbyD2EBusVxTmtaJEpqaQK918wCLtf7B1sq1FNvJ01eFQi4DwzDfMPvjbDox0uAaywqeohgE&#10;cWF1w5WCy/d58wrCeWSNnWVScCMHx8NyscdU24m/aMx9JQKEXYoKau/7VEpX1GTQRbYnDllpB4M+&#10;2KGSesApwE0nkzh+kQYbDgs19vRRU9HmV6MguzclviWnts01nZPppzX354tS69Wc7YK870B4mv2j&#10;8Y/41Aq28PcnfAF5+AUAAP//AwBQSwECLQAUAAYACAAAACEA2+H2y+4AAACFAQAAEwAAAAAAAAAA&#10;AAAAAAAAAAAAW0NvbnRlbnRfVHlwZXNdLnhtbFBLAQItABQABgAIAAAAIQBa9CxbvwAAABUBAAAL&#10;AAAAAAAAAAAAAAAAAB8BAABfcmVscy8ucmVsc1BLAQItABQABgAIAAAAIQA3bKiPxQAAAN8AAAAP&#10;AAAAAAAAAAAAAAAAAAcCAABkcnMvZG93bnJldi54bWxQSwUGAAAAAAMAAwC3AAAA+QIAAAAA&#10;" filled="f" stroked="f" strokeweight="2.25pt">
                <v:textbox>
                  <w:txbxContent>
                    <w:p w14:paraId="79A27FF8" w14:textId="77777777" w:rsidR="002D0894" w:rsidRPr="008001EF" w:rsidRDefault="002D0894" w:rsidP="002D0894">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Pr>
                          <w:rFonts w:asciiTheme="majorHAnsi" w:hAnsiTheme="majorHAnsi" w:cstheme="majorHAnsi"/>
                          <w:b/>
                          <w:bCs/>
                          <w:color w:val="000000" w:themeColor="text1"/>
                        </w:rPr>
                        <w:t>2</w:t>
                      </w:r>
                    </w:p>
                    <w:p w14:paraId="6A144D5E" w14:textId="54E52971" w:rsidR="002D0894" w:rsidRPr="008001EF" w:rsidRDefault="002D0894" w:rsidP="002D0894">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LS0</w:t>
                      </w:r>
                      <w:r w:rsidR="00BE741C">
                        <w:rPr>
                          <w:rFonts w:asciiTheme="majorHAnsi" w:hAnsiTheme="majorHAnsi" w:cstheme="majorHAnsi"/>
                          <w:b/>
                          <w:bCs/>
                          <w:color w:val="000000" w:themeColor="text1"/>
                        </w:rPr>
                        <w:t>3</w:t>
                      </w: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0" o:spid="_x0000_s1035"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vyxgAAAOAAAAAPAAAAZHJzL2Rvd25yZXYueG1sRI/BasJA&#10;EIbvBd9hGcFb3RiklOgqohakt5oeehx2xySanQ3ZrYl9+s6h0MvwD8N8P996O/pW3amPTWADi3kG&#10;itgG13Bl4LN8e34FFROywzYwGXhQhO1m8rTGwoWBP+h+TpUSCMcCDdQpdYXW0dbkMc5DRyy3S+g9&#10;Jln7SrseB4H7VudZ9qI9NiwNNXa0r8nezt/eQL682O7oUn7bD1/2PbPlT3m9GjObjoeVjN0KVKIx&#10;/X/8IU5OHERBhCSA3vwCAAD//wMAUEsBAi0AFAAGAAgAAAAhANvh9svuAAAAhQEAABMAAAAAAAAA&#10;AAAAAAAAAAAAAFtDb250ZW50X1R5cGVzXS54bWxQSwECLQAUAAYACAAAACEAWvQsW78AAAAVAQAA&#10;CwAAAAAAAAAAAAAAAAAfAQAAX3JlbHMvLnJlbHNQSwECLQAUAAYACAAAACEAvmo78sYAAADgAAAA&#10;DwAAAAAAAAAAAAAAAAAHAgAAZHJzL2Rvd25yZXYueG1sUEsFBgAAAAADAAMAtwAAAPoCAAAAAA==&#10;" fillcolor="white [3212]" stroked="f" strokeweight="1pt"/>
            </v:group>
          </w:pict>
        </mc:Fallback>
      </mc:AlternateContent>
    </w:r>
    <w:r w:rsidR="002D0894">
      <w:rPr>
        <w:rFonts w:asciiTheme="majorHAnsi" w:hAnsiTheme="majorHAnsi" w:cstheme="majorHAnsi"/>
        <w:noProof/>
        <w:sz w:val="36"/>
        <w:szCs w:val="36"/>
      </w:rPr>
      <mc:AlternateContent>
        <mc:Choice Requires="wps">
          <w:drawing>
            <wp:anchor distT="0" distB="0" distL="114300" distR="114300" simplePos="0" relativeHeight="251659264" behindDoc="0" locked="0" layoutInCell="1" allowOverlap="1" wp14:anchorId="32D0C370" wp14:editId="42F90779">
              <wp:simplePos x="0" y="0"/>
              <wp:positionH relativeFrom="column">
                <wp:posOffset>4237355</wp:posOffset>
              </wp:positionH>
              <wp:positionV relativeFrom="paragraph">
                <wp:posOffset>464820</wp:posOffset>
              </wp:positionV>
              <wp:extent cx="2809240" cy="1576070"/>
              <wp:effectExtent l="0" t="0" r="0" b="0"/>
              <wp:wrapNone/>
              <wp:docPr id="19" name="Textfeld 19"/>
              <wp:cNvGraphicFramePr/>
              <a:graphic xmlns:a="http://schemas.openxmlformats.org/drawingml/2006/main">
                <a:graphicData uri="http://schemas.microsoft.com/office/word/2010/wordprocessingShape">
                  <wps:wsp>
                    <wps:cNvSpPr txBox="1"/>
                    <wps:spPr>
                      <a:xfrm rot="5400000">
                        <a:off x="0" y="0"/>
                        <a:ext cx="2809240" cy="1576070"/>
                      </a:xfrm>
                      <a:prstGeom prst="rect">
                        <a:avLst/>
                      </a:prstGeom>
                      <a:noFill/>
                      <a:ln w="6350">
                        <a:noFill/>
                      </a:ln>
                    </wps:spPr>
                    <wps:txbx>
                      <w:txbxContent>
                        <w:p w14:paraId="0DB77C64" w14:textId="532BB43C" w:rsidR="005E25BD" w:rsidRPr="00CC7635" w:rsidRDefault="005E25BD" w:rsidP="005E25BD">
                          <w:pPr>
                            <w:rPr>
                              <w:rFonts w:asciiTheme="majorHAnsi" w:hAnsiTheme="majorHAnsi" w:cstheme="majorHAnsi"/>
                            </w:rPr>
                          </w:pPr>
                          <w:r>
                            <w:rPr>
                              <w:rFonts w:asciiTheme="majorHAnsi" w:hAnsiTheme="majorHAnsi" w:cstheme="majorHAnsi"/>
                            </w:rPr>
                            <w:t>D A T E N K R A N 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2D0C370" id="_x0000_t202" coordsize="21600,21600" o:spt="202" path="m,l,21600r21600,l21600,xe">
              <v:stroke joinstyle="miter"/>
              <v:path gradientshapeok="t" o:connecttype="rect"/>
            </v:shapetype>
            <v:shape id="Textfeld 19" o:spid="_x0000_s1036" type="#_x0000_t202" style="position:absolute;margin-left:333.65pt;margin-top:36.6pt;width:221.2pt;height:124.1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guIQIAAEIEAAAOAAAAZHJzL2Uyb0RvYy54bWysU01vGyEQvVfqf0Dc6127/khWXkduIleV&#10;rCSSE+WMWfAisQwF7F3313dgbcdKe6q6BzQws4837w3zu67R5CCcV2BKOhzklAjDoVJmV9LXl9WX&#10;G0p8YKZiGowo6VF4erf4/Gne2kKMoAZdCUcQxPiitSWtQ7BFlnlei4b5AVhhMCnBNSzg1u2yyrEW&#10;0RudjfJ8mrXgKuuAC+/x9KFP0kXCl1Lw8CSlF4HokiK3kFaX1m1cs8WcFTvHbK34iQb7BxYNUwYv&#10;vUA9sMDI3qk/oBrFHXiQYcChyUBKxUXqAbsZ5h+62dTMitQLiuPtRSb//2D542Fjnx0J3Tfo0MAo&#10;SGt94fEw9tNJ1xAHqNtknMcvdYm8CVajoMeLiKILhOPh6Ca/HY0xxTE3nMym+SzJnPVgEdQ6H74L&#10;aEgMSurQpQTLDmsfkACWnktiuYGV0jo5pQ1pSzr9Oul5XDL4hzb44zv1GIVu2xFVXbW1heqI3aaG&#10;kKK3fKWQw5r58MwcOo+HOM3hCRepAe+CU0RJDe7X385jPRqCWUpanKSS+p975gQl+odBq26H4yhH&#10;SJvxZDbCjbvObK8zZt/cAw7rMLFLYawP+hxKB80bDv0y3oopZjjeXdJwDu9DP9/4aLhYLlMRDptl&#10;YW02lkfoswkv3Rtz9mRDQAcf4TxzrPjgRl/b+7HcB5AqWRV17lU9yY+Dmhw8Par4Eq73qer96S9+&#10;AwAA//8DAFBLAwQUAAYACAAAACEAwHA4I+EAAAARAQAADwAAAGRycy9kb3ducmV2LnhtbExPS0+D&#10;QBC+m/gfNmPirV0WEVvK0DSa3vsw8bqFKaDsLGGXlv57tye9TPJlvme+nkwnLjS41jKCmkcgiEtb&#10;tVwjfB63swUI5zVXurNMCDdysC4eH3KdVfbKe7ocfC2CCbtMIzTe95mUrmzIaDe3PXH4ne1gtA9w&#10;qGU16GswN52MoyiVRrccEhrd03tD5c9hNAhf5cZufZ3srPve7XulaDreRsTnp+ljFc5mBcLT5P8U&#10;cN8Q+kMRip3syJUTHcJbmiSBijCLX5Yg7oxIxSmIE0KiFq8gi1z+X1L8AgAA//8DAFBLAQItABQA&#10;BgAIAAAAIQC2gziS/gAAAOEBAAATAAAAAAAAAAAAAAAAAAAAAABbQ29udGVudF9UeXBlc10ueG1s&#10;UEsBAi0AFAAGAAgAAAAhADj9If/WAAAAlAEAAAsAAAAAAAAAAAAAAAAALwEAAF9yZWxzLy5yZWxz&#10;UEsBAi0AFAAGAAgAAAAhADKOOC4hAgAAQgQAAA4AAAAAAAAAAAAAAAAALgIAAGRycy9lMm9Eb2Mu&#10;eG1sUEsBAi0AFAAGAAgAAAAhAMBwOCPhAAAAEQEAAA8AAAAAAAAAAAAAAAAAewQAAGRycy9kb3du&#10;cmV2LnhtbFBLBQYAAAAABAAEAPMAAACJBQAAAAA=&#10;" filled="f" stroked="f" strokeweight=".5pt">
              <v:textbox>
                <w:txbxContent>
                  <w:p w14:paraId="0DB77C64" w14:textId="532BB43C" w:rsidR="005E25BD" w:rsidRPr="00CC7635" w:rsidRDefault="005E25BD" w:rsidP="005E25BD">
                    <w:pPr>
                      <w:rPr>
                        <w:rFonts w:asciiTheme="majorHAnsi" w:hAnsiTheme="majorHAnsi" w:cstheme="majorHAnsi"/>
                      </w:rPr>
                    </w:pPr>
                    <w:r>
                      <w:rPr>
                        <w:rFonts w:asciiTheme="majorHAnsi" w:hAnsiTheme="majorHAnsi" w:cstheme="majorHAnsi"/>
                      </w:rPr>
                      <w:t>D A T E N K R A N Z</w:t>
                    </w:r>
                  </w:p>
                </w:txbxContent>
              </v:textbox>
            </v:shape>
          </w:pict>
        </mc:Fallback>
      </mc:AlternateContent>
    </w:r>
    <w:r w:rsidR="002D0894">
      <w:rPr>
        <w:rFonts w:asciiTheme="majorHAnsi" w:hAnsiTheme="majorHAnsi" w:cstheme="majorHAnsi"/>
        <w:noProof/>
        <w:sz w:val="40"/>
        <w:szCs w:val="40"/>
      </w:rPr>
      <w:drawing>
        <wp:anchor distT="0" distB="0" distL="114300" distR="114300" simplePos="0" relativeHeight="251661312" behindDoc="0" locked="0" layoutInCell="1" allowOverlap="1" wp14:anchorId="3A2D14D3" wp14:editId="28BA1FFE">
          <wp:simplePos x="0" y="0"/>
          <wp:positionH relativeFrom="column">
            <wp:posOffset>4606925</wp:posOffset>
          </wp:positionH>
          <wp:positionV relativeFrom="paragraph">
            <wp:posOffset>-162560</wp:posOffset>
          </wp:positionV>
          <wp:extent cx="1247775" cy="554990"/>
          <wp:effectExtent l="0" t="0" r="0" b="3810"/>
          <wp:wrapNone/>
          <wp:docPr id="13" name="Grafik 1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enthält.&#10;&#10;Automatisch generierte Beschreibung"/>
                  <pic:cNvPicPr/>
                </pic:nvPicPr>
                <pic:blipFill rotWithShape="1">
                  <a:blip r:embed="rId1">
                    <a:extLst>
                      <a:ext uri="{28A0092B-C50C-407E-A947-70E740481C1C}">
                        <a14:useLocalDpi xmlns:a14="http://schemas.microsoft.com/office/drawing/2010/main" val="0"/>
                      </a:ext>
                    </a:extLst>
                  </a:blip>
                  <a:srcRect l="5714" t="13459" r="5429" b="11694"/>
                  <a:stretch/>
                </pic:blipFill>
                <pic:spPr bwMode="auto">
                  <a:xfrm>
                    <a:off x="0" y="0"/>
                    <a:ext cx="1247775" cy="554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0894">
      <w:rPr>
        <w:rFonts w:asciiTheme="majorHAnsi" w:hAnsiTheme="majorHAnsi" w:cstheme="majorHAnsi"/>
        <w:noProof/>
        <w:sz w:val="40"/>
        <w:szCs w:val="40"/>
      </w:rPr>
      <w:drawing>
        <wp:anchor distT="0" distB="0" distL="114300" distR="114300" simplePos="0" relativeHeight="251662336" behindDoc="0" locked="0" layoutInCell="1" allowOverlap="1" wp14:anchorId="71D06704" wp14:editId="0D484635">
          <wp:simplePos x="0" y="0"/>
          <wp:positionH relativeFrom="column">
            <wp:posOffset>5170170</wp:posOffset>
          </wp:positionH>
          <wp:positionV relativeFrom="paragraph">
            <wp:posOffset>498475</wp:posOffset>
          </wp:positionV>
          <wp:extent cx="534035" cy="304800"/>
          <wp:effectExtent l="0" t="0" r="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rotWithShape="1">
                  <a:blip r:embed="rId2">
                    <a:extLst>
                      <a:ext uri="{28A0092B-C50C-407E-A947-70E740481C1C}">
                        <a14:useLocalDpi xmlns:a14="http://schemas.microsoft.com/office/drawing/2010/main" val="0"/>
                      </a:ext>
                    </a:extLst>
                  </a:blip>
                  <a:srcRect b="3389"/>
                  <a:stretch/>
                </pic:blipFill>
                <pic:spPr bwMode="auto">
                  <a:xfrm>
                    <a:off x="0" y="0"/>
                    <a:ext cx="534035" cy="304800"/>
                  </a:xfrm>
                  <a:prstGeom prst="round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352F" w:rsidRPr="000153B8">
      <w:rPr>
        <w:rFonts w:asciiTheme="majorHAnsi" w:hAnsiTheme="majorHAnsi" w:cstheme="majorHAnsi"/>
      </w:rPr>
      <w:t xml:space="preserve">                         </w:t>
    </w:r>
  </w:p>
  <w:p w14:paraId="74DFC630" w14:textId="50E9178A" w:rsidR="0096352F" w:rsidRDefault="0096352F">
    <w:pPr>
      <w:pStyle w:val="Kopfzeile"/>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66FEF" w14:textId="77777777" w:rsidR="005E25BD" w:rsidRDefault="005E25B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762381080">
    <w:abstractNumId w:val="9"/>
  </w:num>
  <w:num w:numId="2" w16cid:durableId="1162355484">
    <w:abstractNumId w:val="7"/>
  </w:num>
  <w:num w:numId="3" w16cid:durableId="219245274">
    <w:abstractNumId w:val="1"/>
  </w:num>
  <w:num w:numId="4" w16cid:durableId="885532503">
    <w:abstractNumId w:val="6"/>
  </w:num>
  <w:num w:numId="5" w16cid:durableId="1465658751">
    <w:abstractNumId w:val="15"/>
  </w:num>
  <w:num w:numId="6" w16cid:durableId="2146117675">
    <w:abstractNumId w:val="11"/>
  </w:num>
  <w:num w:numId="7" w16cid:durableId="2118020337">
    <w:abstractNumId w:val="2"/>
  </w:num>
  <w:num w:numId="8" w16cid:durableId="196892445">
    <w:abstractNumId w:val="14"/>
  </w:num>
  <w:num w:numId="9" w16cid:durableId="1431970046">
    <w:abstractNumId w:val="8"/>
  </w:num>
  <w:num w:numId="10" w16cid:durableId="1162309942">
    <w:abstractNumId w:val="0"/>
  </w:num>
  <w:num w:numId="11" w16cid:durableId="1210843705">
    <w:abstractNumId w:val="13"/>
  </w:num>
  <w:num w:numId="12" w16cid:durableId="1609123641">
    <w:abstractNumId w:val="12"/>
  </w:num>
  <w:num w:numId="13" w16cid:durableId="1473208085">
    <w:abstractNumId w:val="4"/>
  </w:num>
  <w:num w:numId="14" w16cid:durableId="312834904">
    <w:abstractNumId w:val="3"/>
  </w:num>
  <w:num w:numId="15" w16cid:durableId="1632401431">
    <w:abstractNumId w:val="5"/>
  </w:num>
  <w:num w:numId="16" w16cid:durableId="1472072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1DF"/>
    <w:rsid w:val="000007CF"/>
    <w:rsid w:val="00003339"/>
    <w:rsid w:val="00003A42"/>
    <w:rsid w:val="00007A15"/>
    <w:rsid w:val="00007F7C"/>
    <w:rsid w:val="000146A0"/>
    <w:rsid w:val="000153B8"/>
    <w:rsid w:val="00016D12"/>
    <w:rsid w:val="0003144C"/>
    <w:rsid w:val="00032AD6"/>
    <w:rsid w:val="00041F45"/>
    <w:rsid w:val="000432C0"/>
    <w:rsid w:val="0004395A"/>
    <w:rsid w:val="00051E44"/>
    <w:rsid w:val="00061695"/>
    <w:rsid w:val="0006348C"/>
    <w:rsid w:val="00080020"/>
    <w:rsid w:val="0008150C"/>
    <w:rsid w:val="00081C59"/>
    <w:rsid w:val="000A2884"/>
    <w:rsid w:val="000A3F71"/>
    <w:rsid w:val="000B2F90"/>
    <w:rsid w:val="000B2FE4"/>
    <w:rsid w:val="000B3AE1"/>
    <w:rsid w:val="000B531F"/>
    <w:rsid w:val="000B694B"/>
    <w:rsid w:val="000C066F"/>
    <w:rsid w:val="000C163A"/>
    <w:rsid w:val="000C3858"/>
    <w:rsid w:val="000D0CCB"/>
    <w:rsid w:val="000D3DF7"/>
    <w:rsid w:val="000D6DE2"/>
    <w:rsid w:val="000E4849"/>
    <w:rsid w:val="000E7347"/>
    <w:rsid w:val="000F310F"/>
    <w:rsid w:val="00106059"/>
    <w:rsid w:val="001065F6"/>
    <w:rsid w:val="00112850"/>
    <w:rsid w:val="00114D26"/>
    <w:rsid w:val="00122462"/>
    <w:rsid w:val="00131DFD"/>
    <w:rsid w:val="00132BF1"/>
    <w:rsid w:val="00133EA5"/>
    <w:rsid w:val="00147D70"/>
    <w:rsid w:val="001732B6"/>
    <w:rsid w:val="001801D3"/>
    <w:rsid w:val="0018594A"/>
    <w:rsid w:val="00196F5A"/>
    <w:rsid w:val="001A07D4"/>
    <w:rsid w:val="001A2B95"/>
    <w:rsid w:val="001A4D73"/>
    <w:rsid w:val="001C50D3"/>
    <w:rsid w:val="001D17F3"/>
    <w:rsid w:val="001E1B80"/>
    <w:rsid w:val="001E6FA2"/>
    <w:rsid w:val="001E7FCF"/>
    <w:rsid w:val="001F27A8"/>
    <w:rsid w:val="001F3863"/>
    <w:rsid w:val="001F3B61"/>
    <w:rsid w:val="001F672D"/>
    <w:rsid w:val="001F79DA"/>
    <w:rsid w:val="00211740"/>
    <w:rsid w:val="00212718"/>
    <w:rsid w:val="00212CC9"/>
    <w:rsid w:val="00212F3A"/>
    <w:rsid w:val="00216F12"/>
    <w:rsid w:val="00220574"/>
    <w:rsid w:val="0023086E"/>
    <w:rsid w:val="00232720"/>
    <w:rsid w:val="00234590"/>
    <w:rsid w:val="00236D99"/>
    <w:rsid w:val="00237206"/>
    <w:rsid w:val="00250AFD"/>
    <w:rsid w:val="00263B19"/>
    <w:rsid w:val="00263D28"/>
    <w:rsid w:val="002751FE"/>
    <w:rsid w:val="00281B31"/>
    <w:rsid w:val="00297344"/>
    <w:rsid w:val="002A15A5"/>
    <w:rsid w:val="002B1047"/>
    <w:rsid w:val="002B1441"/>
    <w:rsid w:val="002B17CE"/>
    <w:rsid w:val="002B6451"/>
    <w:rsid w:val="002B7BB0"/>
    <w:rsid w:val="002C6918"/>
    <w:rsid w:val="002D0894"/>
    <w:rsid w:val="002D208A"/>
    <w:rsid w:val="002D23C8"/>
    <w:rsid w:val="002D39F7"/>
    <w:rsid w:val="002D6B8E"/>
    <w:rsid w:val="002E5F9C"/>
    <w:rsid w:val="002F51D3"/>
    <w:rsid w:val="002F7371"/>
    <w:rsid w:val="00300B13"/>
    <w:rsid w:val="00307D33"/>
    <w:rsid w:val="003147EF"/>
    <w:rsid w:val="00315654"/>
    <w:rsid w:val="00323F77"/>
    <w:rsid w:val="0032667A"/>
    <w:rsid w:val="0032707A"/>
    <w:rsid w:val="00337560"/>
    <w:rsid w:val="00342257"/>
    <w:rsid w:val="00342622"/>
    <w:rsid w:val="00345162"/>
    <w:rsid w:val="00346469"/>
    <w:rsid w:val="003522C6"/>
    <w:rsid w:val="00353985"/>
    <w:rsid w:val="00363650"/>
    <w:rsid w:val="00364151"/>
    <w:rsid w:val="003648AE"/>
    <w:rsid w:val="0036762D"/>
    <w:rsid w:val="003703AF"/>
    <w:rsid w:val="00371893"/>
    <w:rsid w:val="00375AE5"/>
    <w:rsid w:val="00382FD0"/>
    <w:rsid w:val="003832C5"/>
    <w:rsid w:val="003A150F"/>
    <w:rsid w:val="003A7B39"/>
    <w:rsid w:val="003B722B"/>
    <w:rsid w:val="003C462A"/>
    <w:rsid w:val="003C4AC8"/>
    <w:rsid w:val="003D4B9E"/>
    <w:rsid w:val="003D63D9"/>
    <w:rsid w:val="003F0FAA"/>
    <w:rsid w:val="003F2263"/>
    <w:rsid w:val="004121DC"/>
    <w:rsid w:val="00415B0D"/>
    <w:rsid w:val="004248B9"/>
    <w:rsid w:val="00425106"/>
    <w:rsid w:val="0042605E"/>
    <w:rsid w:val="004260B2"/>
    <w:rsid w:val="00440807"/>
    <w:rsid w:val="00441938"/>
    <w:rsid w:val="004448B6"/>
    <w:rsid w:val="004479AE"/>
    <w:rsid w:val="0046522C"/>
    <w:rsid w:val="00471605"/>
    <w:rsid w:val="00475BBD"/>
    <w:rsid w:val="00476325"/>
    <w:rsid w:val="00480769"/>
    <w:rsid w:val="00485392"/>
    <w:rsid w:val="004861B0"/>
    <w:rsid w:val="00493406"/>
    <w:rsid w:val="004A04DD"/>
    <w:rsid w:val="004A18DB"/>
    <w:rsid w:val="004A48B6"/>
    <w:rsid w:val="004B00F3"/>
    <w:rsid w:val="004B5951"/>
    <w:rsid w:val="004C3DD8"/>
    <w:rsid w:val="004C767D"/>
    <w:rsid w:val="004D2B30"/>
    <w:rsid w:val="004E437C"/>
    <w:rsid w:val="004F43B9"/>
    <w:rsid w:val="00510B17"/>
    <w:rsid w:val="00512D61"/>
    <w:rsid w:val="005150E8"/>
    <w:rsid w:val="0051510C"/>
    <w:rsid w:val="0052012A"/>
    <w:rsid w:val="00520BFB"/>
    <w:rsid w:val="005265E3"/>
    <w:rsid w:val="0053094E"/>
    <w:rsid w:val="00532D0B"/>
    <w:rsid w:val="0054551A"/>
    <w:rsid w:val="00552FE1"/>
    <w:rsid w:val="00556C5D"/>
    <w:rsid w:val="005678EF"/>
    <w:rsid w:val="0057105C"/>
    <w:rsid w:val="005758DB"/>
    <w:rsid w:val="00576EE0"/>
    <w:rsid w:val="00582660"/>
    <w:rsid w:val="00585699"/>
    <w:rsid w:val="00593E04"/>
    <w:rsid w:val="00595544"/>
    <w:rsid w:val="005A0A55"/>
    <w:rsid w:val="005B0C96"/>
    <w:rsid w:val="005B646A"/>
    <w:rsid w:val="005B64F8"/>
    <w:rsid w:val="005C1919"/>
    <w:rsid w:val="005C7D22"/>
    <w:rsid w:val="005D77C1"/>
    <w:rsid w:val="005E25BD"/>
    <w:rsid w:val="005F7E96"/>
    <w:rsid w:val="006022C6"/>
    <w:rsid w:val="00606244"/>
    <w:rsid w:val="00620EA4"/>
    <w:rsid w:val="00631E6A"/>
    <w:rsid w:val="00634ED2"/>
    <w:rsid w:val="00635D67"/>
    <w:rsid w:val="00636964"/>
    <w:rsid w:val="00651DC6"/>
    <w:rsid w:val="00656B61"/>
    <w:rsid w:val="006661E4"/>
    <w:rsid w:val="00686195"/>
    <w:rsid w:val="006939BE"/>
    <w:rsid w:val="0069651F"/>
    <w:rsid w:val="006A0886"/>
    <w:rsid w:val="006A2448"/>
    <w:rsid w:val="006A5147"/>
    <w:rsid w:val="006A7D4C"/>
    <w:rsid w:val="006B3352"/>
    <w:rsid w:val="006D344F"/>
    <w:rsid w:val="006D35D4"/>
    <w:rsid w:val="006E1211"/>
    <w:rsid w:val="006E1813"/>
    <w:rsid w:val="006F39E0"/>
    <w:rsid w:val="00711766"/>
    <w:rsid w:val="00716C0D"/>
    <w:rsid w:val="0072102F"/>
    <w:rsid w:val="00723ACA"/>
    <w:rsid w:val="007409EC"/>
    <w:rsid w:val="00744B75"/>
    <w:rsid w:val="00745F8D"/>
    <w:rsid w:val="00746F8A"/>
    <w:rsid w:val="007541AD"/>
    <w:rsid w:val="007576E9"/>
    <w:rsid w:val="00757F3B"/>
    <w:rsid w:val="007617C1"/>
    <w:rsid w:val="00762AFE"/>
    <w:rsid w:val="00763F34"/>
    <w:rsid w:val="00774B31"/>
    <w:rsid w:val="00782B3B"/>
    <w:rsid w:val="00792181"/>
    <w:rsid w:val="007932E0"/>
    <w:rsid w:val="007953E6"/>
    <w:rsid w:val="007A55B0"/>
    <w:rsid w:val="007B459B"/>
    <w:rsid w:val="007C0671"/>
    <w:rsid w:val="007D2788"/>
    <w:rsid w:val="007D3917"/>
    <w:rsid w:val="007D448F"/>
    <w:rsid w:val="007D48D9"/>
    <w:rsid w:val="007E05B2"/>
    <w:rsid w:val="007E0F9A"/>
    <w:rsid w:val="007E5049"/>
    <w:rsid w:val="007F2A81"/>
    <w:rsid w:val="007F7D3D"/>
    <w:rsid w:val="008001EF"/>
    <w:rsid w:val="00821FD6"/>
    <w:rsid w:val="008223D5"/>
    <w:rsid w:val="008235AA"/>
    <w:rsid w:val="00825994"/>
    <w:rsid w:val="00831846"/>
    <w:rsid w:val="00833961"/>
    <w:rsid w:val="00834C9B"/>
    <w:rsid w:val="00837887"/>
    <w:rsid w:val="008419D0"/>
    <w:rsid w:val="00844C90"/>
    <w:rsid w:val="00857CBA"/>
    <w:rsid w:val="008734AD"/>
    <w:rsid w:val="00875336"/>
    <w:rsid w:val="00880A1F"/>
    <w:rsid w:val="00882B98"/>
    <w:rsid w:val="0088503B"/>
    <w:rsid w:val="00893FA8"/>
    <w:rsid w:val="00895DC3"/>
    <w:rsid w:val="008C0F9A"/>
    <w:rsid w:val="008C38FC"/>
    <w:rsid w:val="008C549F"/>
    <w:rsid w:val="008C5D83"/>
    <w:rsid w:val="008D56C9"/>
    <w:rsid w:val="008D7B94"/>
    <w:rsid w:val="008E292C"/>
    <w:rsid w:val="008E7032"/>
    <w:rsid w:val="008F017A"/>
    <w:rsid w:val="008F4367"/>
    <w:rsid w:val="009102CE"/>
    <w:rsid w:val="00911C9D"/>
    <w:rsid w:val="00925547"/>
    <w:rsid w:val="009416E2"/>
    <w:rsid w:val="0094287A"/>
    <w:rsid w:val="009465E5"/>
    <w:rsid w:val="009478C1"/>
    <w:rsid w:val="009619D6"/>
    <w:rsid w:val="0096352F"/>
    <w:rsid w:val="0096366E"/>
    <w:rsid w:val="00977E7F"/>
    <w:rsid w:val="009954F6"/>
    <w:rsid w:val="009A475D"/>
    <w:rsid w:val="009B02C2"/>
    <w:rsid w:val="009B6FDE"/>
    <w:rsid w:val="009C4A9B"/>
    <w:rsid w:val="009D5453"/>
    <w:rsid w:val="009E2A9F"/>
    <w:rsid w:val="009E5E95"/>
    <w:rsid w:val="00A1529E"/>
    <w:rsid w:val="00A25833"/>
    <w:rsid w:val="00A25D34"/>
    <w:rsid w:val="00A25F0D"/>
    <w:rsid w:val="00A30241"/>
    <w:rsid w:val="00A33401"/>
    <w:rsid w:val="00A358B1"/>
    <w:rsid w:val="00A37789"/>
    <w:rsid w:val="00A44A7C"/>
    <w:rsid w:val="00A52363"/>
    <w:rsid w:val="00A55E38"/>
    <w:rsid w:val="00A6066C"/>
    <w:rsid w:val="00A61902"/>
    <w:rsid w:val="00A7263E"/>
    <w:rsid w:val="00A86707"/>
    <w:rsid w:val="00A937CE"/>
    <w:rsid w:val="00A9407B"/>
    <w:rsid w:val="00AA6D14"/>
    <w:rsid w:val="00AD1862"/>
    <w:rsid w:val="00AF32BE"/>
    <w:rsid w:val="00AF4ACF"/>
    <w:rsid w:val="00B014C8"/>
    <w:rsid w:val="00B02872"/>
    <w:rsid w:val="00B06A07"/>
    <w:rsid w:val="00B11ABC"/>
    <w:rsid w:val="00B1567F"/>
    <w:rsid w:val="00B218B2"/>
    <w:rsid w:val="00B243E2"/>
    <w:rsid w:val="00B339F9"/>
    <w:rsid w:val="00B35EBB"/>
    <w:rsid w:val="00B41A18"/>
    <w:rsid w:val="00B4670A"/>
    <w:rsid w:val="00B501EA"/>
    <w:rsid w:val="00B51D6A"/>
    <w:rsid w:val="00B724E9"/>
    <w:rsid w:val="00B72CFE"/>
    <w:rsid w:val="00B74C79"/>
    <w:rsid w:val="00B85DC5"/>
    <w:rsid w:val="00B86FC0"/>
    <w:rsid w:val="00BA4B9F"/>
    <w:rsid w:val="00BA759A"/>
    <w:rsid w:val="00BB08D8"/>
    <w:rsid w:val="00BB1117"/>
    <w:rsid w:val="00BB3C1A"/>
    <w:rsid w:val="00BB6083"/>
    <w:rsid w:val="00BC1E5B"/>
    <w:rsid w:val="00BC6FD5"/>
    <w:rsid w:val="00BD2AB6"/>
    <w:rsid w:val="00BD2C28"/>
    <w:rsid w:val="00BD311F"/>
    <w:rsid w:val="00BD7B7D"/>
    <w:rsid w:val="00BE2865"/>
    <w:rsid w:val="00BE5E63"/>
    <w:rsid w:val="00BE741C"/>
    <w:rsid w:val="00BE7921"/>
    <w:rsid w:val="00BF69BB"/>
    <w:rsid w:val="00C04109"/>
    <w:rsid w:val="00C12D06"/>
    <w:rsid w:val="00C14084"/>
    <w:rsid w:val="00C146C2"/>
    <w:rsid w:val="00C45DB0"/>
    <w:rsid w:val="00C51131"/>
    <w:rsid w:val="00C55DAD"/>
    <w:rsid w:val="00C573CE"/>
    <w:rsid w:val="00C70D7B"/>
    <w:rsid w:val="00C725D3"/>
    <w:rsid w:val="00C83719"/>
    <w:rsid w:val="00C83DC8"/>
    <w:rsid w:val="00C93EF6"/>
    <w:rsid w:val="00C9469F"/>
    <w:rsid w:val="00C97A2C"/>
    <w:rsid w:val="00CA40CA"/>
    <w:rsid w:val="00CB3227"/>
    <w:rsid w:val="00CC39F5"/>
    <w:rsid w:val="00CC7635"/>
    <w:rsid w:val="00CC7FB0"/>
    <w:rsid w:val="00CD0757"/>
    <w:rsid w:val="00CD095F"/>
    <w:rsid w:val="00CD5D75"/>
    <w:rsid w:val="00D07730"/>
    <w:rsid w:val="00D11F12"/>
    <w:rsid w:val="00D14BF3"/>
    <w:rsid w:val="00D1523E"/>
    <w:rsid w:val="00D17ECC"/>
    <w:rsid w:val="00D23051"/>
    <w:rsid w:val="00D265F8"/>
    <w:rsid w:val="00D26A0A"/>
    <w:rsid w:val="00D33459"/>
    <w:rsid w:val="00D42AD6"/>
    <w:rsid w:val="00D47D79"/>
    <w:rsid w:val="00D51F42"/>
    <w:rsid w:val="00D66859"/>
    <w:rsid w:val="00D67A42"/>
    <w:rsid w:val="00D704CB"/>
    <w:rsid w:val="00D71DB1"/>
    <w:rsid w:val="00D80941"/>
    <w:rsid w:val="00D82B03"/>
    <w:rsid w:val="00D901B6"/>
    <w:rsid w:val="00D92A51"/>
    <w:rsid w:val="00D93823"/>
    <w:rsid w:val="00DA02D7"/>
    <w:rsid w:val="00DB2235"/>
    <w:rsid w:val="00DB4801"/>
    <w:rsid w:val="00DB783B"/>
    <w:rsid w:val="00DC4DDA"/>
    <w:rsid w:val="00DC638F"/>
    <w:rsid w:val="00DE1A3F"/>
    <w:rsid w:val="00DE7015"/>
    <w:rsid w:val="00DE7D63"/>
    <w:rsid w:val="00DE7D7E"/>
    <w:rsid w:val="00DF2F13"/>
    <w:rsid w:val="00DF43BF"/>
    <w:rsid w:val="00E002DC"/>
    <w:rsid w:val="00E017D4"/>
    <w:rsid w:val="00E05B8A"/>
    <w:rsid w:val="00E06982"/>
    <w:rsid w:val="00E15333"/>
    <w:rsid w:val="00E30378"/>
    <w:rsid w:val="00E34216"/>
    <w:rsid w:val="00E34E45"/>
    <w:rsid w:val="00E374CC"/>
    <w:rsid w:val="00E40200"/>
    <w:rsid w:val="00E4111D"/>
    <w:rsid w:val="00E45369"/>
    <w:rsid w:val="00E614AF"/>
    <w:rsid w:val="00E67461"/>
    <w:rsid w:val="00E724D8"/>
    <w:rsid w:val="00E73EAB"/>
    <w:rsid w:val="00E74833"/>
    <w:rsid w:val="00E82761"/>
    <w:rsid w:val="00E85401"/>
    <w:rsid w:val="00EA4F1D"/>
    <w:rsid w:val="00EA785A"/>
    <w:rsid w:val="00EB25C4"/>
    <w:rsid w:val="00EB7D01"/>
    <w:rsid w:val="00EC092B"/>
    <w:rsid w:val="00EF3AF2"/>
    <w:rsid w:val="00F05AAF"/>
    <w:rsid w:val="00F06669"/>
    <w:rsid w:val="00F07FEF"/>
    <w:rsid w:val="00F24986"/>
    <w:rsid w:val="00F25DCE"/>
    <w:rsid w:val="00F2681A"/>
    <w:rsid w:val="00F34571"/>
    <w:rsid w:val="00F34CDC"/>
    <w:rsid w:val="00F424DC"/>
    <w:rsid w:val="00F43F2E"/>
    <w:rsid w:val="00F46F52"/>
    <w:rsid w:val="00F51E20"/>
    <w:rsid w:val="00F52B5B"/>
    <w:rsid w:val="00F54307"/>
    <w:rsid w:val="00F56D77"/>
    <w:rsid w:val="00F6322F"/>
    <w:rsid w:val="00F72F79"/>
    <w:rsid w:val="00F776BC"/>
    <w:rsid w:val="00F80E85"/>
    <w:rsid w:val="00F83FD0"/>
    <w:rsid w:val="00F9050B"/>
    <w:rsid w:val="00F93159"/>
    <w:rsid w:val="00F96F1F"/>
    <w:rsid w:val="00FB3A9E"/>
    <w:rsid w:val="00FC3BC6"/>
    <w:rsid w:val="00FC599E"/>
    <w:rsid w:val="00FD0A7E"/>
    <w:rsid w:val="00FD21B4"/>
    <w:rsid w:val="00FD409E"/>
    <w:rsid w:val="00FD6A83"/>
    <w:rsid w:val="00FD6C73"/>
    <w:rsid w:val="00FD76EE"/>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character" w:styleId="Hyperlink">
    <w:name w:val="Hyperlink"/>
    <w:rsid w:val="00471605"/>
    <w:rPr>
      <w:color w:val="0563C1"/>
      <w:u w:val="single"/>
    </w:rPr>
  </w:style>
  <w:style w:type="character" w:styleId="BesuchterLink">
    <w:name w:val="FollowedHyperlink"/>
    <w:basedOn w:val="Absatz-Standardschriftart"/>
    <w:rsid w:val="00471605"/>
    <w:rPr>
      <w:color w:val="954F72" w:themeColor="followedHyperlink"/>
      <w:u w:val="single"/>
    </w:rPr>
  </w:style>
  <w:style w:type="character" w:customStyle="1" w:styleId="apple-converted-space">
    <w:name w:val="apple-converted-space"/>
    <w:basedOn w:val="Absatz-Standardschriftart"/>
    <w:rsid w:val="00F9050B"/>
  </w:style>
  <w:style w:type="character" w:customStyle="1" w:styleId="NichtaufgelsteErwhnung1">
    <w:name w:val="Nicht aufgelöste Erwähnung1"/>
    <w:basedOn w:val="Absatz-Standardschriftart"/>
    <w:uiPriority w:val="99"/>
    <w:semiHidden/>
    <w:unhideWhenUsed/>
    <w:rsid w:val="00C04109"/>
    <w:rPr>
      <w:color w:val="605E5C"/>
      <w:shd w:val="clear" w:color="auto" w:fill="E1DFDD"/>
    </w:rPr>
  </w:style>
  <w:style w:type="paragraph" w:styleId="berarbeitung">
    <w:name w:val="Revision"/>
    <w:hidden/>
    <w:uiPriority w:val="99"/>
    <w:semiHidden/>
    <w:rsid w:val="00711766"/>
    <w:rPr>
      <w:sz w:val="24"/>
      <w:szCs w:val="24"/>
    </w:rPr>
  </w:style>
  <w:style w:type="character" w:styleId="NichtaufgelsteErwhnung">
    <w:name w:val="Unresolved Mention"/>
    <w:basedOn w:val="Absatz-Standardschriftart"/>
    <w:uiPriority w:val="99"/>
    <w:semiHidden/>
    <w:unhideWhenUsed/>
    <w:rsid w:val="00BB3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uszubildende/r@aussicht-feldb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szubildende/r@aussicht-feldb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f.haemer@aussicht-feldberg.d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f.haemer@aussicht-feldberg.de"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1544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1785</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Kindermann, Elke</cp:lastModifiedBy>
  <cp:revision>6</cp:revision>
  <cp:lastPrinted>2023-05-03T16:02:00Z</cp:lastPrinted>
  <dcterms:created xsi:type="dcterms:W3CDTF">2024-09-27T08:29:00Z</dcterms:created>
  <dcterms:modified xsi:type="dcterms:W3CDTF">2025-02-01T19:26:00Z</dcterms:modified>
</cp:coreProperties>
</file>