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26CC3" w14:textId="775E482B" w:rsidR="00000EFB" w:rsidRDefault="007E78B1" w:rsidP="00000EFB">
      <w:pPr>
        <w:rPr>
          <w:rFonts w:ascii="Arial" w:hAnsi="Arial" w:cs="Arial"/>
          <w:b/>
          <w:bCs/>
        </w:rPr>
      </w:pPr>
      <w:r>
        <w:rPr>
          <w:noProof/>
        </w:rPr>
        <w:drawing>
          <wp:anchor distT="0" distB="13970" distL="114300" distR="117475" simplePos="0" relativeHeight="251662336" behindDoc="0" locked="0" layoutInCell="1" allowOverlap="1" wp14:anchorId="5CD35CAB" wp14:editId="7703885D">
            <wp:simplePos x="0" y="0"/>
            <wp:positionH relativeFrom="margin">
              <wp:align>right</wp:align>
            </wp:positionH>
            <wp:positionV relativeFrom="paragraph">
              <wp:posOffset>152612</wp:posOffset>
            </wp:positionV>
            <wp:extent cx="316230" cy="332180"/>
            <wp:effectExtent l="0" t="0" r="7620" b="0"/>
            <wp:wrapNone/>
            <wp:docPr id="9" name="Grafik 9" descr="Ein Bild, das Pfeil enthält.&#10;&#10;Automatisch generierte Beschreibu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Pfeil enthält.&#10;&#10;Automatisch generierte Beschreibung"/>
                    <pic:cNvPicPr>
                      <a:picLocks/>
                    </pic:cNvPicPr>
                  </pic:nvPicPr>
                  <pic:blipFill rotWithShape="1">
                    <a:blip r:embed="rId6" cstate="print"/>
                    <a:srcRect l="4931" t="3448" r="3521" b="4827"/>
                    <a:stretch/>
                  </pic:blipFill>
                  <pic:spPr bwMode="auto">
                    <a:xfrm>
                      <a:off x="0" y="0"/>
                      <a:ext cx="316230" cy="332180"/>
                    </a:xfrm>
                    <a:prstGeom prst="round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EFB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AE24982" wp14:editId="35EEA40F">
                <wp:simplePos x="0" y="0"/>
                <wp:positionH relativeFrom="column">
                  <wp:posOffset>5120416</wp:posOffset>
                </wp:positionH>
                <wp:positionV relativeFrom="paragraph">
                  <wp:posOffset>-620358</wp:posOffset>
                </wp:positionV>
                <wp:extent cx="1652905" cy="1573530"/>
                <wp:effectExtent l="0" t="0" r="0" b="7620"/>
                <wp:wrapNone/>
                <wp:docPr id="1" name="Gruppier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2905" cy="1573530"/>
                          <a:chOff x="279413" y="1"/>
                          <a:chExt cx="2632710" cy="2224523"/>
                        </a:xfrm>
                      </wpg:grpSpPr>
                      <wps:wsp>
                        <wps:cNvPr id="3" name="Prozess 3"/>
                        <wps:cNvSpPr>
                          <a:spLocks/>
                        </wps:cNvSpPr>
                        <wps:spPr>
                          <a:xfrm>
                            <a:off x="855878" y="1"/>
                            <a:ext cx="1536065" cy="2224189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>
                              <a:lumMod val="50000"/>
                              <a:alpha val="39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hteck 5"/>
                        <wps:cNvSpPr>
                          <a:spLocks/>
                        </wps:cNvSpPr>
                        <wps:spPr>
                          <a:xfrm>
                            <a:off x="279413" y="35273"/>
                            <a:ext cx="2632710" cy="105791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479D16E" w14:textId="6B2618AC" w:rsidR="00000EFB" w:rsidRPr="009271E7" w:rsidRDefault="00000EFB" w:rsidP="00000EF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</w:pPr>
                              <w:r w:rsidRPr="009271E7"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  <w:t>LF0</w:t>
                              </w:r>
                              <w:r w:rsidR="00475C54" w:rsidRPr="009271E7"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  <w:t>3</w:t>
                              </w:r>
                            </w:p>
                            <w:p w14:paraId="50640E59" w14:textId="72937C09" w:rsidR="00000EFB" w:rsidRPr="009271E7" w:rsidRDefault="00000EFB" w:rsidP="00000EF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</w:pPr>
                              <w:r w:rsidRPr="009271E7"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  <w:t>LS0</w:t>
                              </w:r>
                              <w:r w:rsidR="00475C54" w:rsidRPr="009271E7"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Dreieck 6"/>
                        <wps:cNvSpPr>
                          <a:spLocks/>
                        </wps:cNvSpPr>
                        <wps:spPr>
                          <a:xfrm>
                            <a:off x="855878" y="1769991"/>
                            <a:ext cx="1546860" cy="454533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E24982" id="Gruppieren 1" o:spid="_x0000_s1026" style="position:absolute;margin-left:403.2pt;margin-top:-48.85pt;width:130.15pt;height:123.9pt;z-index:251659264;mso-width-relative:margin;mso-height-relative:margin" coordorigin="2794" coordsize="26327,22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&#13;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3" o:spid="_x0000_s1027" type="#_x0000_t109" style="position:absolute;left:8558;width:15361;height:222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" fillcolor="#7f7f7f" stroked="f" strokeweight="1pt">
                  <v:fill opacity="25443f"/>
                </v:shape>
                <v:rect id="Rechteck 5" o:spid="_x0000_s1028" style="position:absolute;left:2794;top:352;width:26327;height:105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" filled="f" stroked="f" strokeweight="2.25pt">
                  <v:textbox>
                    <w:txbxContent>
                      <w:p w14:paraId="0479D16E" w14:textId="6B2618AC" w:rsidR="00000EFB" w:rsidRPr="009271E7" w:rsidRDefault="00000EFB" w:rsidP="00000EF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/>
                          </w:rPr>
                        </w:pPr>
                        <w:r w:rsidRPr="009271E7">
                          <w:rPr>
                            <w:rFonts w:asciiTheme="minorHAnsi" w:hAnsiTheme="minorHAnsi" w:cstheme="minorHAnsi"/>
                            <w:color w:val="000000"/>
                          </w:rPr>
                          <w:t>LF0</w:t>
                        </w:r>
                        <w:r w:rsidR="00475C54" w:rsidRPr="009271E7">
                          <w:rPr>
                            <w:rFonts w:asciiTheme="minorHAnsi" w:hAnsiTheme="minorHAnsi" w:cstheme="minorHAnsi"/>
                            <w:color w:val="000000"/>
                          </w:rPr>
                          <w:t>3</w:t>
                        </w:r>
                      </w:p>
                      <w:p w14:paraId="50640E59" w14:textId="72937C09" w:rsidR="00000EFB" w:rsidRPr="009271E7" w:rsidRDefault="00000EFB" w:rsidP="00000EF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/>
                          </w:rPr>
                        </w:pPr>
                        <w:r w:rsidRPr="009271E7">
                          <w:rPr>
                            <w:rFonts w:asciiTheme="minorHAnsi" w:hAnsiTheme="minorHAnsi" w:cstheme="minorHAnsi"/>
                            <w:color w:val="000000"/>
                          </w:rPr>
                          <w:t>LS0</w:t>
                        </w:r>
                        <w:r w:rsidR="00475C54" w:rsidRPr="009271E7">
                          <w:rPr>
                            <w:rFonts w:asciiTheme="minorHAnsi" w:hAnsiTheme="minorHAnsi" w:cstheme="minorHAnsi"/>
                            <w:color w:val="000000"/>
                          </w:rPr>
                          <w:t>3</w:t>
                        </w:r>
                      </w:p>
                    </w:txbxContent>
                  </v:textbox>
                </v:re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29" type="#_x0000_t5" style="position:absolute;left:8558;top:17699;width:15469;height:454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" fillcolor="window" stroked="f" strokeweight="1pt"/>
              </v:group>
            </w:pict>
          </mc:Fallback>
        </mc:AlternateContent>
      </w:r>
    </w:p>
    <w:p w14:paraId="67F36647" w14:textId="25924498" w:rsidR="00000EFB" w:rsidRDefault="00000EFB" w:rsidP="00000EFB">
      <w:pPr>
        <w:rPr>
          <w:rFonts w:ascii="Arial" w:hAnsi="Arial" w:cs="Arial"/>
          <w:b/>
          <w:bCs/>
        </w:rPr>
      </w:pPr>
    </w:p>
    <w:p w14:paraId="7FA7B24B" w14:textId="4C52C110" w:rsidR="00000EFB" w:rsidRDefault="003829F4" w:rsidP="00000E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Zusatzmaterial/Lehrkraft: </w:t>
      </w:r>
      <w:r w:rsidR="00000EFB">
        <w:rPr>
          <w:rFonts w:ascii="Arial" w:hAnsi="Arial" w:cs="Arial"/>
          <w:b/>
          <w:bCs/>
        </w:rPr>
        <w:t>Methodenhinweis</w:t>
      </w:r>
    </w:p>
    <w:p w14:paraId="5F6FD4CA" w14:textId="5D93439B" w:rsidR="00000EFB" w:rsidRDefault="00475C54" w:rsidP="007E78B1">
      <w:pPr>
        <w:tabs>
          <w:tab w:val="left" w:pos="7701"/>
        </w:tabs>
        <w:rPr>
          <w:rFonts w:ascii="Arial" w:hAnsi="Arial" w:cs="Arial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4F890C" wp14:editId="766BF032">
                <wp:simplePos x="0" y="0"/>
                <wp:positionH relativeFrom="column">
                  <wp:posOffset>4975878</wp:posOffset>
                </wp:positionH>
                <wp:positionV relativeFrom="paragraph">
                  <wp:posOffset>95885</wp:posOffset>
                </wp:positionV>
                <wp:extent cx="2809240" cy="630000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400000">
                          <a:off x="0" y="0"/>
                          <a:ext cx="2809240" cy="63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336CF9" w14:textId="77777777" w:rsidR="00151132" w:rsidRDefault="00000EFB" w:rsidP="00000EFB">
                            <w:pPr>
                              <w:rPr>
                                <w:rFonts w:ascii="Calibri Light" w:hAnsi="Calibri Light" w:cs="Calibri Light"/>
                                <w:lang w:val="pt-PT"/>
                              </w:rPr>
                            </w:pPr>
                            <w:r w:rsidRPr="00F96651"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>M E T H O D E N H I N W E I S</w:t>
                            </w:r>
                            <w:r w:rsidR="00151132"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 xml:space="preserve"> E</w:t>
                            </w:r>
                          </w:p>
                          <w:p w14:paraId="4947CD5E" w14:textId="65042605" w:rsidR="00000EFB" w:rsidRPr="00F96651" w:rsidRDefault="00000EFB" w:rsidP="00000EFB">
                            <w:pPr>
                              <w:rPr>
                                <w:rFonts w:ascii="Calibri Light" w:hAnsi="Calibri Light" w:cs="Calibri Light"/>
                                <w:lang w:val="pt-PT"/>
                              </w:rPr>
                            </w:pPr>
                            <w:r w:rsidRPr="00F96651"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4F890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0" type="#_x0000_t202" style="position:absolute;margin-left:391.8pt;margin-top:7.55pt;width:221.2pt;height:49.6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" filled="f" stroked="f" strokeweight=".5pt">
                <v:textbox>
                  <w:txbxContent>
                    <w:p w14:paraId="6B336CF9" w14:textId="77777777" w:rsidR="00151132" w:rsidRDefault="00000EFB" w:rsidP="00000EFB">
                      <w:pPr>
                        <w:rPr>
                          <w:rFonts w:ascii="Calibri Light" w:hAnsi="Calibri Light" w:cs="Calibri Light"/>
                          <w:lang w:val="pt-PT"/>
                        </w:rPr>
                      </w:pPr>
                      <w:r w:rsidRPr="00F96651">
                        <w:rPr>
                          <w:rFonts w:ascii="Calibri Light" w:hAnsi="Calibri Light" w:cs="Calibri Light"/>
                          <w:lang w:val="pt-PT"/>
                        </w:rPr>
                        <w:t>M E T H O D E N H I N W E I S</w:t>
                      </w:r>
                      <w:r w:rsidR="00151132">
                        <w:rPr>
                          <w:rFonts w:ascii="Calibri Light" w:hAnsi="Calibri Light" w:cs="Calibri Light"/>
                          <w:lang w:val="pt-PT"/>
                        </w:rPr>
                        <w:t xml:space="preserve"> E</w:t>
                      </w:r>
                    </w:p>
                    <w:p w14:paraId="4947CD5E" w14:textId="65042605" w:rsidR="00000EFB" w:rsidRPr="00F96651" w:rsidRDefault="00000EFB" w:rsidP="00000EFB">
                      <w:pPr>
                        <w:rPr>
                          <w:rFonts w:ascii="Calibri Light" w:hAnsi="Calibri Light" w:cs="Calibri Light"/>
                          <w:lang w:val="pt-PT"/>
                        </w:rPr>
                      </w:pPr>
                      <w:r w:rsidRPr="00F96651">
                        <w:rPr>
                          <w:rFonts w:ascii="Calibri Light" w:hAnsi="Calibri Light" w:cs="Calibri Light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E78B1">
        <w:rPr>
          <w:rFonts w:ascii="Arial" w:hAnsi="Arial" w:cs="Arial"/>
          <w:b/>
          <w:bCs/>
        </w:rPr>
        <w:tab/>
      </w:r>
    </w:p>
    <w:p w14:paraId="604338CD" w14:textId="3E722931" w:rsidR="00000EFB" w:rsidRDefault="00000EFB" w:rsidP="00000EFB">
      <w:pPr>
        <w:rPr>
          <w:rFonts w:ascii="Arial" w:hAnsi="Arial" w:cs="Arial"/>
          <w:b/>
          <w:bCs/>
        </w:rPr>
      </w:pPr>
    </w:p>
    <w:p w14:paraId="0DE6EE23" w14:textId="73040042" w:rsidR="00000EFB" w:rsidRDefault="00000EFB" w:rsidP="00000EFB">
      <w:pPr>
        <w:rPr>
          <w:rFonts w:ascii="Arial" w:hAnsi="Arial" w:cs="Arial"/>
          <w:b/>
          <w:bCs/>
        </w:rPr>
      </w:pPr>
    </w:p>
    <w:p w14:paraId="593A23C0" w14:textId="77777777" w:rsidR="00475C54" w:rsidRPr="00A0079C" w:rsidRDefault="00475C54" w:rsidP="00475C54">
      <w:pPr>
        <w:rPr>
          <w:rFonts w:ascii="Arial" w:hAnsi="Arial" w:cs="Arial"/>
        </w:rPr>
      </w:pPr>
      <w:r w:rsidRPr="00A0079C">
        <w:rPr>
          <w:rFonts w:ascii="Arial" w:hAnsi="Arial" w:cs="Arial"/>
          <w:u w:val="single"/>
        </w:rPr>
        <w:t>Lernfeld 03</w:t>
      </w:r>
      <w:r w:rsidRPr="00A0079C">
        <w:rPr>
          <w:rFonts w:ascii="Arial" w:hAnsi="Arial" w:cs="Arial"/>
        </w:rPr>
        <w:t xml:space="preserve">: </w:t>
      </w:r>
      <w:r w:rsidRPr="00A0079C">
        <w:rPr>
          <w:rFonts w:ascii="Arial" w:hAnsi="Arial" w:cs="Arial"/>
          <w:b/>
          <w:bCs/>
        </w:rPr>
        <w:t xml:space="preserve">In der Küche </w:t>
      </w:r>
      <w:r w:rsidRPr="00DC5914">
        <w:rPr>
          <w:rFonts w:ascii="Arial" w:hAnsi="Arial" w:cs="Arial"/>
          <w:b/>
          <w:bCs/>
        </w:rPr>
        <w:t>arbeiten</w:t>
      </w:r>
    </w:p>
    <w:p w14:paraId="267A5445" w14:textId="77777777" w:rsidR="00475C54" w:rsidRPr="00A0079C" w:rsidRDefault="00475C54" w:rsidP="00475C54">
      <w:pPr>
        <w:rPr>
          <w:rFonts w:ascii="Arial" w:hAnsi="Arial" w:cs="Arial"/>
        </w:rPr>
      </w:pPr>
      <w:r w:rsidRPr="00A0079C">
        <w:rPr>
          <w:rFonts w:ascii="Arial" w:hAnsi="Arial" w:cs="Arial"/>
          <w:u w:val="single"/>
        </w:rPr>
        <w:t>Lernsituation 03</w:t>
      </w:r>
      <w:r w:rsidRPr="00A0079C">
        <w:rPr>
          <w:rFonts w:ascii="Arial" w:hAnsi="Arial" w:cs="Arial"/>
        </w:rPr>
        <w:t xml:space="preserve">: </w:t>
      </w:r>
      <w:r w:rsidRPr="00A0079C">
        <w:rPr>
          <w:rFonts w:ascii="Arial" w:hAnsi="Arial" w:cs="Arial"/>
          <w:b/>
          <w:bCs/>
        </w:rPr>
        <w:t xml:space="preserve">Vorschriften zur Betriebs- und Lebensmittelhygiene in der Küche </w:t>
      </w:r>
      <w:r w:rsidRPr="00DC5914">
        <w:rPr>
          <w:rFonts w:ascii="Arial" w:hAnsi="Arial" w:cs="Arial"/>
          <w:b/>
          <w:bCs/>
        </w:rPr>
        <w:t>erkunden</w:t>
      </w:r>
    </w:p>
    <w:p w14:paraId="5CAEB651" w14:textId="39FF8E23" w:rsidR="0044536A" w:rsidRDefault="0044536A" w:rsidP="009271E7">
      <w:pPr>
        <w:jc w:val="both"/>
      </w:pPr>
    </w:p>
    <w:p w14:paraId="61E87F89" w14:textId="77777777" w:rsidR="001472D1" w:rsidRDefault="001472D1" w:rsidP="009271E7">
      <w:pPr>
        <w:jc w:val="both"/>
        <w:rPr>
          <w:rFonts w:ascii="Arial" w:hAnsi="Arial" w:cs="Arial"/>
          <w:b/>
          <w:bCs/>
        </w:rPr>
      </w:pPr>
    </w:p>
    <w:p w14:paraId="2F71A32E" w14:textId="0AEC92CD" w:rsidR="001472D1" w:rsidRPr="009337A7" w:rsidRDefault="00A31D21" w:rsidP="009271E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„Wortrondell“</w:t>
      </w:r>
    </w:p>
    <w:p w14:paraId="358DF194" w14:textId="77777777" w:rsidR="001472D1" w:rsidRDefault="001472D1" w:rsidP="009271E7">
      <w:pPr>
        <w:jc w:val="both"/>
        <w:rPr>
          <w:rFonts w:ascii="Arial" w:hAnsi="Arial" w:cs="Arial"/>
        </w:rPr>
      </w:pPr>
    </w:p>
    <w:p w14:paraId="21799AC0" w14:textId="77777777" w:rsidR="001472D1" w:rsidRDefault="001472D1" w:rsidP="009271E7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734C25">
        <w:rPr>
          <w:rFonts w:ascii="Arial" w:hAnsi="Arial" w:cs="Arial"/>
          <w:sz w:val="22"/>
          <w:szCs w:val="22"/>
          <w:u w:val="single"/>
        </w:rPr>
        <w:t>Erklärung:</w:t>
      </w:r>
    </w:p>
    <w:p w14:paraId="51328560" w14:textId="34C61387" w:rsidR="001472D1" w:rsidRDefault="00F96651" w:rsidP="009271E7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Es handelt sich </w:t>
      </w:r>
      <w:r w:rsidR="00A31D21">
        <w:rPr>
          <w:rFonts w:ascii="Arial" w:hAnsi="Arial" w:cs="Arial"/>
          <w:sz w:val="22"/>
          <w:szCs w:val="22"/>
        </w:rPr>
        <w:t>um eine</w:t>
      </w:r>
      <w:r>
        <w:rPr>
          <w:rFonts w:ascii="Arial" w:hAnsi="Arial" w:cs="Arial"/>
          <w:sz w:val="22"/>
          <w:szCs w:val="22"/>
        </w:rPr>
        <w:t xml:space="preserve"> Methode zur Bearbeitung von Texten. Dabei gewinnen die </w:t>
      </w:r>
      <w:proofErr w:type="spellStart"/>
      <w:r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mehr </w:t>
      </w:r>
      <w:r w:rsidR="001472D1">
        <w:rPr>
          <w:rFonts w:ascii="Arial" w:hAnsi="Arial" w:cs="Arial"/>
          <w:sz w:val="22"/>
          <w:szCs w:val="22"/>
        </w:rPr>
        <w:t xml:space="preserve">Sicherheit in der Bearbeitung </w:t>
      </w:r>
      <w:r>
        <w:rPr>
          <w:rFonts w:ascii="Arial" w:hAnsi="Arial" w:cs="Arial"/>
          <w:sz w:val="22"/>
          <w:szCs w:val="22"/>
        </w:rPr>
        <w:t xml:space="preserve">von </w:t>
      </w:r>
      <w:r w:rsidR="001472D1">
        <w:rPr>
          <w:rFonts w:ascii="Arial" w:hAnsi="Arial" w:cs="Arial"/>
          <w:sz w:val="22"/>
          <w:szCs w:val="22"/>
        </w:rPr>
        <w:t>Texte</w:t>
      </w:r>
      <w:r>
        <w:rPr>
          <w:rFonts w:ascii="Arial" w:hAnsi="Arial" w:cs="Arial"/>
          <w:sz w:val="22"/>
          <w:szCs w:val="22"/>
        </w:rPr>
        <w:t>n</w:t>
      </w:r>
      <w:r w:rsidR="001472D1">
        <w:rPr>
          <w:rFonts w:ascii="Arial" w:hAnsi="Arial" w:cs="Arial"/>
          <w:sz w:val="22"/>
          <w:szCs w:val="22"/>
        </w:rPr>
        <w:t xml:space="preserve">. Die </w:t>
      </w:r>
      <w:proofErr w:type="spellStart"/>
      <w:r w:rsidR="001472D1">
        <w:rPr>
          <w:rFonts w:ascii="Arial" w:hAnsi="Arial" w:cs="Arial"/>
          <w:sz w:val="22"/>
          <w:szCs w:val="22"/>
        </w:rPr>
        <w:t>SuS</w:t>
      </w:r>
      <w:proofErr w:type="spellEnd"/>
      <w:r w:rsidR="001472D1">
        <w:rPr>
          <w:rFonts w:ascii="Arial" w:hAnsi="Arial" w:cs="Arial"/>
          <w:sz w:val="22"/>
          <w:szCs w:val="22"/>
        </w:rPr>
        <w:t xml:space="preserve"> beschäftigen sich mit Texten und Schlüsselbegriffen und stellen wichtige Informationen </w:t>
      </w:r>
      <w:r w:rsidR="008B7E56">
        <w:rPr>
          <w:rFonts w:ascii="Arial" w:hAnsi="Arial" w:cs="Arial"/>
          <w:sz w:val="22"/>
          <w:szCs w:val="22"/>
        </w:rPr>
        <w:t>mithilfe</w:t>
      </w:r>
      <w:r w:rsidR="001472D1">
        <w:rPr>
          <w:rFonts w:ascii="Arial" w:hAnsi="Arial" w:cs="Arial"/>
          <w:sz w:val="22"/>
          <w:szCs w:val="22"/>
        </w:rPr>
        <w:t xml:space="preserve"> von Papierstreifen dar.</w:t>
      </w:r>
    </w:p>
    <w:p w14:paraId="1A33949C" w14:textId="77777777" w:rsidR="001472D1" w:rsidRDefault="001472D1" w:rsidP="009271E7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</w:p>
    <w:p w14:paraId="47D8EB41" w14:textId="26DE7EB7" w:rsidR="001472D1" w:rsidRPr="00734C25" w:rsidRDefault="00F95AB1" w:rsidP="009271E7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Chancen und Ziele</w:t>
      </w:r>
      <w:r w:rsidR="001472D1" w:rsidRPr="00734C25">
        <w:rPr>
          <w:rFonts w:ascii="Arial" w:hAnsi="Arial" w:cs="Arial"/>
          <w:sz w:val="22"/>
          <w:szCs w:val="22"/>
          <w:u w:val="single"/>
        </w:rPr>
        <w:t>:</w:t>
      </w:r>
    </w:p>
    <w:p w14:paraId="67C5FA7F" w14:textId="117A46FB" w:rsidR="001472D1" w:rsidRDefault="001472D1" w:rsidP="009271E7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Hier wird auf kooperative</w:t>
      </w:r>
      <w:r w:rsidR="006E3579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="009271E7">
        <w:rPr>
          <w:rFonts w:ascii="Arial" w:hAnsi="Arial" w:cs="Arial"/>
          <w:sz w:val="22"/>
          <w:szCs w:val="22"/>
        </w:rPr>
        <w:t>A</w:t>
      </w:r>
      <w:r w:rsidR="006E3579">
        <w:rPr>
          <w:rFonts w:ascii="Arial" w:hAnsi="Arial" w:cs="Arial"/>
          <w:sz w:val="22"/>
          <w:szCs w:val="22"/>
        </w:rPr>
        <w:t>rbeiten</w:t>
      </w:r>
      <w:r>
        <w:rPr>
          <w:rFonts w:ascii="Arial" w:hAnsi="Arial" w:cs="Arial"/>
          <w:sz w:val="22"/>
          <w:szCs w:val="22"/>
        </w:rPr>
        <w:t xml:space="preserve"> Wert gelegt, die Sozialkompetenz gestärkt und vor allem das Fachwissen schnell ergänzt.</w:t>
      </w:r>
    </w:p>
    <w:p w14:paraId="3127CAD5" w14:textId="77777777" w:rsidR="001472D1" w:rsidRPr="00863855" w:rsidRDefault="001472D1" w:rsidP="009271E7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</w:p>
    <w:p w14:paraId="5E9D080C" w14:textId="308DCFE2" w:rsidR="001472D1" w:rsidRPr="00734C25" w:rsidRDefault="00F95AB1" w:rsidP="009271E7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Umsetzung</w:t>
      </w:r>
      <w:r w:rsidR="001472D1" w:rsidRPr="00734C25">
        <w:rPr>
          <w:rFonts w:ascii="Arial" w:hAnsi="Arial" w:cs="Arial"/>
          <w:sz w:val="22"/>
          <w:szCs w:val="22"/>
          <w:u w:val="single"/>
        </w:rPr>
        <w:t>:</w:t>
      </w:r>
    </w:p>
    <w:p w14:paraId="4D889D54" w14:textId="0A726427" w:rsidR="001472D1" w:rsidRDefault="001472D1" w:rsidP="009271E7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Lehrkraft verteilt die Texte, die </w:t>
      </w:r>
      <w:proofErr w:type="spellStart"/>
      <w:r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sichern unbekannte Wörter und wichtige Informationen </w:t>
      </w:r>
      <w:r w:rsidR="006E3579">
        <w:rPr>
          <w:rFonts w:ascii="Arial" w:hAnsi="Arial" w:cs="Arial"/>
          <w:sz w:val="22"/>
          <w:szCs w:val="22"/>
        </w:rPr>
        <w:t xml:space="preserve">in der </w:t>
      </w:r>
      <w:r w:rsidR="006E3579" w:rsidRPr="003B0EFA">
        <w:rPr>
          <w:rFonts w:ascii="Arial" w:hAnsi="Arial" w:cs="Arial"/>
          <w:sz w:val="22"/>
          <w:szCs w:val="22"/>
        </w:rPr>
        <w:t>Arbeitsvorlage</w:t>
      </w:r>
      <w:r w:rsidR="006E3579">
        <w:rPr>
          <w:rFonts w:ascii="Arial" w:hAnsi="Arial" w:cs="Arial"/>
          <w:sz w:val="22"/>
          <w:szCs w:val="22"/>
        </w:rPr>
        <w:t>.</w:t>
      </w:r>
      <w:r w:rsidR="009271E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Die Anzahl der Begriffe sollte festgelegt </w:t>
      </w:r>
      <w:r w:rsidR="006E3579">
        <w:rPr>
          <w:rFonts w:ascii="Arial" w:hAnsi="Arial" w:cs="Arial"/>
          <w:sz w:val="22"/>
          <w:szCs w:val="22"/>
        </w:rPr>
        <w:t>sein</w:t>
      </w:r>
      <w:r>
        <w:rPr>
          <w:rFonts w:ascii="Arial" w:hAnsi="Arial" w:cs="Arial"/>
          <w:sz w:val="22"/>
          <w:szCs w:val="22"/>
        </w:rPr>
        <w:t>.</w:t>
      </w:r>
    </w:p>
    <w:p w14:paraId="0D086B59" w14:textId="408DF75F" w:rsidR="001472D1" w:rsidRDefault="001472D1" w:rsidP="009271E7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</w:t>
      </w:r>
      <w:proofErr w:type="spellStart"/>
      <w:r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bilden einen Kreis. Jede/r S</w:t>
      </w:r>
      <w:r w:rsidR="009271E7">
        <w:rPr>
          <w:rFonts w:ascii="Arial" w:hAnsi="Arial" w:cs="Arial"/>
          <w:sz w:val="22"/>
          <w:szCs w:val="22"/>
        </w:rPr>
        <w:t>chüler/Schülerin</w:t>
      </w:r>
      <w:r>
        <w:rPr>
          <w:rFonts w:ascii="Arial" w:hAnsi="Arial" w:cs="Arial"/>
          <w:sz w:val="22"/>
          <w:szCs w:val="22"/>
        </w:rPr>
        <w:t xml:space="preserve"> legt seine/ihre </w:t>
      </w:r>
      <w:r w:rsidR="006E3579">
        <w:rPr>
          <w:rFonts w:ascii="Arial" w:hAnsi="Arial" w:cs="Arial"/>
          <w:sz w:val="22"/>
          <w:szCs w:val="22"/>
        </w:rPr>
        <w:t>Vorlage</w:t>
      </w:r>
      <w:r>
        <w:rPr>
          <w:rFonts w:ascii="Arial" w:hAnsi="Arial" w:cs="Arial"/>
          <w:sz w:val="22"/>
          <w:szCs w:val="22"/>
        </w:rPr>
        <w:t xml:space="preserve"> </w:t>
      </w:r>
      <w:r w:rsidR="006E3579">
        <w:rPr>
          <w:rFonts w:ascii="Arial" w:hAnsi="Arial" w:cs="Arial"/>
          <w:sz w:val="22"/>
          <w:szCs w:val="22"/>
        </w:rPr>
        <w:t>vor sich ab</w:t>
      </w:r>
      <w:r>
        <w:rPr>
          <w:rFonts w:ascii="Arial" w:hAnsi="Arial" w:cs="Arial"/>
          <w:sz w:val="22"/>
          <w:szCs w:val="22"/>
        </w:rPr>
        <w:t>.</w:t>
      </w:r>
    </w:p>
    <w:p w14:paraId="170AE1EB" w14:textId="738BBEE9" w:rsidR="001472D1" w:rsidRDefault="001472D1" w:rsidP="009271E7">
      <w:pPr>
        <w:tabs>
          <w:tab w:val="left" w:pos="58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Lehrkraft leitet die Fragerunde ein und fordert </w:t>
      </w:r>
      <w:proofErr w:type="spellStart"/>
      <w:r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auf, Begriffe vorzustellen b</w:t>
      </w:r>
      <w:r w:rsidR="009271E7">
        <w:rPr>
          <w:rFonts w:ascii="Arial" w:hAnsi="Arial" w:cs="Arial"/>
          <w:sz w:val="22"/>
          <w:szCs w:val="22"/>
        </w:rPr>
        <w:t>eziehungsweise</w:t>
      </w:r>
      <w:r>
        <w:rPr>
          <w:rFonts w:ascii="Arial" w:hAnsi="Arial" w:cs="Arial"/>
          <w:sz w:val="22"/>
          <w:szCs w:val="22"/>
        </w:rPr>
        <w:t xml:space="preserve"> diese zu erklären. Dies geschieht immer </w:t>
      </w:r>
      <w:r w:rsidR="00F96651">
        <w:rPr>
          <w:rFonts w:ascii="Arial" w:hAnsi="Arial" w:cs="Arial"/>
          <w:sz w:val="22"/>
          <w:szCs w:val="22"/>
        </w:rPr>
        <w:t>mit</w:t>
      </w:r>
      <w:r>
        <w:rPr>
          <w:rFonts w:ascii="Arial" w:hAnsi="Arial" w:cs="Arial"/>
          <w:sz w:val="22"/>
          <w:szCs w:val="22"/>
        </w:rPr>
        <w:t xml:space="preserve"> Bezug zum Text: Warum ist genau dieser Begriff wichtig?</w:t>
      </w:r>
    </w:p>
    <w:p w14:paraId="1789AAC6" w14:textId="77777777" w:rsidR="001472D1" w:rsidRDefault="001472D1" w:rsidP="009271E7">
      <w:pPr>
        <w:tabs>
          <w:tab w:val="left" w:pos="58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Bei Wörtern, die unbekannt sind, sollten die </w:t>
      </w:r>
      <w:proofErr w:type="spellStart"/>
      <w:r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zuerst ihre Idee vorstellen, danach versucht die Gruppe den Begriff zu erklären.</w:t>
      </w:r>
    </w:p>
    <w:p w14:paraId="17691C77" w14:textId="77777777" w:rsidR="001472D1" w:rsidRDefault="001472D1" w:rsidP="009271E7">
      <w:pPr>
        <w:tabs>
          <w:tab w:val="left" w:pos="58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Alle </w:t>
      </w:r>
      <w:proofErr w:type="spellStart"/>
      <w:r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sollen einen Beitrag leisten.</w:t>
      </w:r>
    </w:p>
    <w:p w14:paraId="5B7A42BF" w14:textId="6C0F558E" w:rsidR="001472D1" w:rsidRDefault="001472D1" w:rsidP="009271E7">
      <w:pPr>
        <w:tabs>
          <w:tab w:val="left" w:pos="58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 Anschluss werden die </w:t>
      </w:r>
      <w:r w:rsidR="009271E7" w:rsidRPr="003B0EFA">
        <w:rPr>
          <w:rFonts w:ascii="Arial" w:hAnsi="Arial" w:cs="Arial"/>
          <w:sz w:val="22"/>
          <w:szCs w:val="22"/>
        </w:rPr>
        <w:t>Wortstreifen</w:t>
      </w:r>
      <w:r>
        <w:rPr>
          <w:rFonts w:ascii="Arial" w:hAnsi="Arial" w:cs="Arial"/>
          <w:sz w:val="22"/>
          <w:szCs w:val="22"/>
        </w:rPr>
        <w:t xml:space="preserve"> von der Gruppe sortiert und in die richtige Reihenfolge gebracht.</w:t>
      </w:r>
      <w:r w:rsidR="009271E7">
        <w:rPr>
          <w:rFonts w:ascii="Arial" w:hAnsi="Arial" w:cs="Arial"/>
          <w:sz w:val="22"/>
          <w:szCs w:val="22"/>
        </w:rPr>
        <w:t xml:space="preserve"> </w:t>
      </w:r>
    </w:p>
    <w:p w14:paraId="7C5F753F" w14:textId="77777777" w:rsidR="001472D1" w:rsidRDefault="001472D1" w:rsidP="009271E7">
      <w:pPr>
        <w:tabs>
          <w:tab w:val="left" w:pos="58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Nun können die </w:t>
      </w:r>
      <w:proofErr w:type="spellStart"/>
      <w:r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das Handlungsergebnis erstellen.</w:t>
      </w:r>
    </w:p>
    <w:p w14:paraId="7521E63F" w14:textId="77777777" w:rsidR="001472D1" w:rsidRDefault="001472D1" w:rsidP="009271E7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</w:p>
    <w:p w14:paraId="308B0289" w14:textId="27DD33AF" w:rsidR="001472D1" w:rsidRPr="00734C25" w:rsidRDefault="00F95AB1" w:rsidP="009271E7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Weitere Hinweise</w:t>
      </w:r>
      <w:r w:rsidR="001472D1" w:rsidRPr="00734C25">
        <w:rPr>
          <w:rFonts w:ascii="Arial" w:hAnsi="Arial" w:cs="Arial"/>
          <w:sz w:val="22"/>
          <w:szCs w:val="22"/>
          <w:u w:val="single"/>
        </w:rPr>
        <w:t>:</w:t>
      </w:r>
    </w:p>
    <w:p w14:paraId="5FED2127" w14:textId="77777777" w:rsidR="001472D1" w:rsidRDefault="001472D1" w:rsidP="009271E7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 können verschiedene Texte bearbeitet werden, hierzu müssen zwei bis drei Gruppen gebildet werden.</w:t>
      </w:r>
    </w:p>
    <w:p w14:paraId="271DB7C7" w14:textId="77777777" w:rsidR="001472D1" w:rsidRPr="00BC51E1" w:rsidRDefault="001472D1" w:rsidP="009271E7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</w:t>
      </w:r>
      <w:proofErr w:type="spellStart"/>
      <w:r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werden sicherer, wenn die ausgewählten Schlüsselwörter von anderen </w:t>
      </w:r>
      <w:proofErr w:type="spellStart"/>
      <w:r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genannt werden.</w:t>
      </w:r>
    </w:p>
    <w:p w14:paraId="3A200245" w14:textId="77777777" w:rsidR="001472D1" w:rsidRDefault="001472D1" w:rsidP="001472D1">
      <w:pPr>
        <w:rPr>
          <w:rFonts w:ascii="Arial" w:hAnsi="Arial" w:cs="Arial"/>
        </w:rPr>
      </w:pPr>
    </w:p>
    <w:p w14:paraId="7903D4A6" w14:textId="1114F533" w:rsidR="001472D1" w:rsidRDefault="001472D1" w:rsidP="001472D1">
      <w:pPr>
        <w:rPr>
          <w:rFonts w:ascii="Arial" w:hAnsi="Arial" w:cs="Arial"/>
          <w:b/>
          <w:bCs/>
        </w:rPr>
      </w:pPr>
      <w:r w:rsidRPr="009A41BC">
        <w:rPr>
          <w:rFonts w:ascii="Arial" w:hAnsi="Arial" w:cs="Arial"/>
          <w:b/>
          <w:bCs/>
        </w:rPr>
        <w:t>Vorlage:</w:t>
      </w:r>
    </w:p>
    <w:p w14:paraId="019D7370" w14:textId="77777777" w:rsidR="00751778" w:rsidRPr="00C42D9F" w:rsidRDefault="00751778" w:rsidP="001472D1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472D1" w14:paraId="5CD77ED9" w14:textId="77777777" w:rsidTr="003B0EFA">
        <w:tc>
          <w:tcPr>
            <w:tcW w:w="4814" w:type="dxa"/>
            <w:shd w:val="clear" w:color="auto" w:fill="auto"/>
          </w:tcPr>
          <w:p w14:paraId="19BC6B95" w14:textId="2619EEE2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Schlüsselwort:</w:t>
            </w:r>
          </w:p>
        </w:tc>
        <w:tc>
          <w:tcPr>
            <w:tcW w:w="4814" w:type="dxa"/>
            <w:shd w:val="clear" w:color="auto" w:fill="auto"/>
          </w:tcPr>
          <w:p w14:paraId="6C77E5C7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Schlüsselwort:</w:t>
            </w:r>
          </w:p>
          <w:p w14:paraId="4EB6FB67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2D1" w14:paraId="4BE8F403" w14:textId="77777777" w:rsidTr="003B0EFA">
        <w:tc>
          <w:tcPr>
            <w:tcW w:w="4814" w:type="dxa"/>
            <w:shd w:val="clear" w:color="auto" w:fill="auto"/>
          </w:tcPr>
          <w:p w14:paraId="3E2A130D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Schlüsselwort:</w:t>
            </w:r>
          </w:p>
          <w:p w14:paraId="6F29C1DF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814" w:type="dxa"/>
            <w:shd w:val="clear" w:color="auto" w:fill="auto"/>
          </w:tcPr>
          <w:p w14:paraId="2FFF7449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Schlüsselwort:</w:t>
            </w:r>
          </w:p>
          <w:p w14:paraId="761CDA20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2D1" w14:paraId="232E1921" w14:textId="77777777" w:rsidTr="003B0EFA">
        <w:tc>
          <w:tcPr>
            <w:tcW w:w="4814" w:type="dxa"/>
            <w:shd w:val="clear" w:color="auto" w:fill="auto"/>
          </w:tcPr>
          <w:p w14:paraId="77DD9F6F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Schlüsselwort:</w:t>
            </w:r>
          </w:p>
          <w:p w14:paraId="0C3A6588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814" w:type="dxa"/>
            <w:shd w:val="clear" w:color="auto" w:fill="auto"/>
          </w:tcPr>
          <w:p w14:paraId="3755BDCA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Schlüsselwort:</w:t>
            </w:r>
          </w:p>
          <w:p w14:paraId="6F5ECEBD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2D1" w14:paraId="473D1ACB" w14:textId="77777777" w:rsidTr="003B0EFA">
        <w:tc>
          <w:tcPr>
            <w:tcW w:w="4814" w:type="dxa"/>
            <w:shd w:val="clear" w:color="auto" w:fill="auto"/>
          </w:tcPr>
          <w:p w14:paraId="40F03AD6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Schlüsselwort:</w:t>
            </w:r>
          </w:p>
          <w:p w14:paraId="5B0E0A9E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814" w:type="dxa"/>
            <w:shd w:val="clear" w:color="auto" w:fill="auto"/>
          </w:tcPr>
          <w:p w14:paraId="44BA384C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Schlüsselwort:</w:t>
            </w:r>
          </w:p>
          <w:p w14:paraId="370EA0D7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1472D1" w14:paraId="35733B05" w14:textId="77777777" w:rsidTr="003B0EFA">
        <w:tc>
          <w:tcPr>
            <w:tcW w:w="4814" w:type="dxa"/>
            <w:shd w:val="clear" w:color="auto" w:fill="auto"/>
          </w:tcPr>
          <w:p w14:paraId="4F7E7E3F" w14:textId="401F574B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Unklare</w:t>
            </w:r>
            <w:r w:rsidR="003B0EFA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 xml:space="preserve"> Begriff:</w:t>
            </w:r>
          </w:p>
          <w:p w14:paraId="42BE27F4" w14:textId="77777777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814" w:type="dxa"/>
            <w:shd w:val="clear" w:color="auto" w:fill="auto"/>
          </w:tcPr>
          <w:p w14:paraId="140F9927" w14:textId="69C1A44B" w:rsidR="001472D1" w:rsidRDefault="001472D1" w:rsidP="00751778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Unklar</w:t>
            </w:r>
            <w:r w:rsidR="003B0EFA">
              <w:rPr>
                <w:rFonts w:ascii="Arial" w:hAnsi="Arial" w:cs="Arial"/>
              </w:rPr>
              <w:t>er</w:t>
            </w:r>
            <w:r>
              <w:rPr>
                <w:rFonts w:ascii="Arial" w:hAnsi="Arial" w:cs="Arial"/>
              </w:rPr>
              <w:t xml:space="preserve"> Begriff:</w:t>
            </w:r>
          </w:p>
        </w:tc>
      </w:tr>
      <w:tr w:rsidR="003B0EFA" w14:paraId="7D24A7EC" w14:textId="77777777" w:rsidTr="003B0EFA">
        <w:tc>
          <w:tcPr>
            <w:tcW w:w="4814" w:type="dxa"/>
            <w:shd w:val="clear" w:color="auto" w:fill="auto"/>
          </w:tcPr>
          <w:p w14:paraId="519AD015" w14:textId="77777777" w:rsidR="003B0EFA" w:rsidRDefault="003B0EFA" w:rsidP="003B0EFA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Unklarer Begriff:</w:t>
            </w:r>
          </w:p>
          <w:p w14:paraId="06AC6472" w14:textId="77777777" w:rsidR="003B0EFA" w:rsidRDefault="003B0EFA" w:rsidP="003B0EFA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814" w:type="dxa"/>
            <w:shd w:val="clear" w:color="auto" w:fill="auto"/>
          </w:tcPr>
          <w:p w14:paraId="1E960AAF" w14:textId="5C6D3135" w:rsidR="003B0EFA" w:rsidRDefault="003B0EFA" w:rsidP="003B0EFA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Unklarer Begriff:</w:t>
            </w:r>
          </w:p>
        </w:tc>
      </w:tr>
      <w:tr w:rsidR="003B0EFA" w14:paraId="259136BB" w14:textId="77777777" w:rsidTr="003B0EFA">
        <w:tc>
          <w:tcPr>
            <w:tcW w:w="4814" w:type="dxa"/>
            <w:shd w:val="clear" w:color="auto" w:fill="auto"/>
          </w:tcPr>
          <w:p w14:paraId="73DD8B1B" w14:textId="77777777" w:rsidR="003B0EFA" w:rsidRDefault="003B0EFA" w:rsidP="003B0EFA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Unklarer Begriff:</w:t>
            </w:r>
          </w:p>
          <w:p w14:paraId="4BF18254" w14:textId="77777777" w:rsidR="003B0EFA" w:rsidRDefault="003B0EFA" w:rsidP="003B0EFA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814" w:type="dxa"/>
            <w:shd w:val="clear" w:color="auto" w:fill="auto"/>
          </w:tcPr>
          <w:p w14:paraId="0B21AA5C" w14:textId="359D8394" w:rsidR="003B0EFA" w:rsidRDefault="003B0EFA" w:rsidP="003B0EFA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Unklarer Begriff:</w:t>
            </w:r>
          </w:p>
        </w:tc>
      </w:tr>
      <w:tr w:rsidR="003B0EFA" w14:paraId="57B638A5" w14:textId="77777777" w:rsidTr="003B0EFA">
        <w:tc>
          <w:tcPr>
            <w:tcW w:w="4814" w:type="dxa"/>
            <w:shd w:val="clear" w:color="auto" w:fill="auto"/>
          </w:tcPr>
          <w:p w14:paraId="04A7EBEF" w14:textId="77777777" w:rsidR="003B0EFA" w:rsidRDefault="003B0EFA" w:rsidP="003B0EFA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Unklarer Begriff:</w:t>
            </w:r>
          </w:p>
          <w:p w14:paraId="5FB00029" w14:textId="77777777" w:rsidR="003B0EFA" w:rsidRDefault="003B0EFA" w:rsidP="003B0EFA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814" w:type="dxa"/>
            <w:shd w:val="clear" w:color="auto" w:fill="auto"/>
          </w:tcPr>
          <w:p w14:paraId="7E0317D5" w14:textId="3912E912" w:rsidR="003B0EFA" w:rsidRDefault="003B0EFA" w:rsidP="003B0EFA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Unklarer Begriff:</w:t>
            </w:r>
          </w:p>
        </w:tc>
      </w:tr>
    </w:tbl>
    <w:p w14:paraId="15FF8C9B" w14:textId="77777777" w:rsidR="001472D1" w:rsidRPr="001007F9" w:rsidRDefault="001472D1" w:rsidP="001472D1">
      <w:pPr>
        <w:rPr>
          <w:rFonts w:ascii="Arial" w:hAnsi="Arial" w:cs="Arial"/>
        </w:rPr>
      </w:pPr>
    </w:p>
    <w:p w14:paraId="5804C2E0" w14:textId="77777777" w:rsidR="003450C8" w:rsidRDefault="003450C8" w:rsidP="003450C8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</w:p>
    <w:p w14:paraId="3F22E594" w14:textId="77777777" w:rsidR="003450C8" w:rsidRDefault="003450C8" w:rsidP="003450C8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</w:p>
    <w:p w14:paraId="5908535E" w14:textId="77777777" w:rsidR="003450C8" w:rsidRDefault="003450C8" w:rsidP="003450C8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</w:p>
    <w:p w14:paraId="71B5267F" w14:textId="77777777" w:rsidR="003450C8" w:rsidRDefault="003450C8" w:rsidP="003450C8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</w:p>
    <w:p w14:paraId="12A916A3" w14:textId="77777777" w:rsidR="003450C8" w:rsidRDefault="003450C8" w:rsidP="003450C8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</w:p>
    <w:p w14:paraId="46DC6675" w14:textId="3273D078" w:rsidR="003450C8" w:rsidRDefault="003450C8" w:rsidP="003450C8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</w:p>
    <w:p w14:paraId="6B74385D" w14:textId="77777777" w:rsidR="003450C8" w:rsidRDefault="003450C8" w:rsidP="003450C8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</w:p>
    <w:p w14:paraId="649AE2D9" w14:textId="77777777" w:rsidR="003450C8" w:rsidRDefault="003450C8" w:rsidP="003450C8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</w:p>
    <w:p w14:paraId="2E6C693B" w14:textId="77777777" w:rsidR="003450C8" w:rsidRDefault="003450C8" w:rsidP="003450C8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</w:p>
    <w:p w14:paraId="6516F5AD" w14:textId="6843BAEC" w:rsidR="003450C8" w:rsidRDefault="003450C8" w:rsidP="003450C8">
      <w:pPr>
        <w:rPr>
          <w:rFonts w:ascii="Arial" w:hAnsi="Arial" w:cs="Arial"/>
          <w:b/>
          <w:bCs/>
        </w:rPr>
      </w:pPr>
    </w:p>
    <w:p w14:paraId="7371E819" w14:textId="77777777" w:rsidR="001472D1" w:rsidRDefault="001472D1"/>
    <w:sectPr w:rsidR="001472D1" w:rsidSect="00DE6589">
      <w:headerReference w:type="default" r:id="rId7"/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129DB" w14:textId="77777777" w:rsidR="00DC0F98" w:rsidRDefault="00DC0F98" w:rsidP="00475C54">
      <w:r>
        <w:separator/>
      </w:r>
    </w:p>
  </w:endnote>
  <w:endnote w:type="continuationSeparator" w:id="0">
    <w:p w14:paraId="30ED7513" w14:textId="77777777" w:rsidR="00DC0F98" w:rsidRDefault="00DC0F98" w:rsidP="00475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898CD" w14:textId="77777777" w:rsidR="00DC0F98" w:rsidRDefault="00DC0F98" w:rsidP="00475C54">
      <w:r>
        <w:separator/>
      </w:r>
    </w:p>
  </w:footnote>
  <w:footnote w:type="continuationSeparator" w:id="0">
    <w:p w14:paraId="6F7889E1" w14:textId="77777777" w:rsidR="00DC0F98" w:rsidRDefault="00DC0F98" w:rsidP="00475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885D2" w14:textId="554D8BDC" w:rsidR="00475C54" w:rsidRPr="001739CD" w:rsidRDefault="00475C54">
    <w:pPr>
      <w:pStyle w:val="Kopfzeile"/>
      <w:rPr>
        <w:rFonts w:asciiTheme="minorHAnsi" w:hAnsiTheme="minorHAnsi" w:cstheme="minorHAnsi"/>
      </w:rPr>
    </w:pPr>
    <w:r w:rsidRPr="001739CD">
      <w:rPr>
        <w:rFonts w:asciiTheme="minorHAnsi" w:hAnsiTheme="minorHAnsi" w:cstheme="minorHAnsi"/>
        <w:noProof/>
      </w:rPr>
      <w:drawing>
        <wp:anchor distT="0" distB="0" distL="114300" distR="130810" simplePos="0" relativeHeight="251659264" behindDoc="0" locked="0" layoutInCell="1" allowOverlap="1" wp14:anchorId="77A1D4EB" wp14:editId="16722B77">
          <wp:simplePos x="0" y="0"/>
          <wp:positionH relativeFrom="column">
            <wp:posOffset>-482600</wp:posOffset>
          </wp:positionH>
          <wp:positionV relativeFrom="paragraph">
            <wp:posOffset>-159836</wp:posOffset>
          </wp:positionV>
          <wp:extent cx="398145" cy="330835"/>
          <wp:effectExtent l="0" t="0" r="0" b="0"/>
          <wp:wrapNone/>
          <wp:docPr id="8" name="Grafik 8" descr="Ein Bild, das Text, ClipArt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Grafik 104" descr="Ein Bild, das Text, ClipArt enthält.&#10;&#10;Automatisch generierte Beschreibung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8145" cy="33083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39CD">
      <w:rPr>
        <w:rFonts w:asciiTheme="minorHAnsi" w:hAnsiTheme="minorHAnsi" w:cstheme="minorHAnsi"/>
      </w:rPr>
      <w:t>Lernfeld 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FB"/>
    <w:rsid w:val="00000EFB"/>
    <w:rsid w:val="00040243"/>
    <w:rsid w:val="00075582"/>
    <w:rsid w:val="001472D1"/>
    <w:rsid w:val="00151132"/>
    <w:rsid w:val="001739CD"/>
    <w:rsid w:val="002068E3"/>
    <w:rsid w:val="00232B46"/>
    <w:rsid w:val="00265EEF"/>
    <w:rsid w:val="003450C8"/>
    <w:rsid w:val="003619FC"/>
    <w:rsid w:val="003829F4"/>
    <w:rsid w:val="003B0EFA"/>
    <w:rsid w:val="003D0209"/>
    <w:rsid w:val="00426C97"/>
    <w:rsid w:val="0044536A"/>
    <w:rsid w:val="004510D1"/>
    <w:rsid w:val="00475C54"/>
    <w:rsid w:val="005D196E"/>
    <w:rsid w:val="00602044"/>
    <w:rsid w:val="00632FBC"/>
    <w:rsid w:val="006E1011"/>
    <w:rsid w:val="006E3579"/>
    <w:rsid w:val="006E7DFC"/>
    <w:rsid w:val="007237AE"/>
    <w:rsid w:val="00751778"/>
    <w:rsid w:val="007E0948"/>
    <w:rsid w:val="007E78B1"/>
    <w:rsid w:val="008B7E56"/>
    <w:rsid w:val="009271E7"/>
    <w:rsid w:val="009431F9"/>
    <w:rsid w:val="0098112E"/>
    <w:rsid w:val="00983407"/>
    <w:rsid w:val="009A41BC"/>
    <w:rsid w:val="00A02B74"/>
    <w:rsid w:val="00A31D21"/>
    <w:rsid w:val="00AC7297"/>
    <w:rsid w:val="00BD2900"/>
    <w:rsid w:val="00CA678A"/>
    <w:rsid w:val="00D13488"/>
    <w:rsid w:val="00D5580C"/>
    <w:rsid w:val="00DC0F98"/>
    <w:rsid w:val="00DC246C"/>
    <w:rsid w:val="00DC5914"/>
    <w:rsid w:val="00DD0D94"/>
    <w:rsid w:val="00DE6589"/>
    <w:rsid w:val="00E50D10"/>
    <w:rsid w:val="00EB4BBA"/>
    <w:rsid w:val="00F11CAE"/>
    <w:rsid w:val="00F95AB1"/>
    <w:rsid w:val="00F9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C80B6D"/>
  <w15:chartTrackingRefBased/>
  <w15:docId w15:val="{F6F45C52-8531-9040-A4BA-4CEA9F3DA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0EFB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475C5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75C54"/>
    <w:rPr>
      <w:rFonts w:ascii="Times New Roman" w:eastAsia="Times New Roman" w:hAnsi="Times New Roman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475C5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75C54"/>
    <w:rPr>
      <w:rFonts w:ascii="Times New Roman" w:eastAsia="Times New Roman" w:hAnsi="Times New Roman" w:cs="Times New Roman"/>
      <w:lang w:eastAsia="de-DE"/>
    </w:rPr>
  </w:style>
  <w:style w:type="paragraph" w:styleId="berarbeitung">
    <w:name w:val="Revision"/>
    <w:hidden/>
    <w:uiPriority w:val="99"/>
    <w:semiHidden/>
    <w:rsid w:val="00DD0D94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Olga Bode</cp:lastModifiedBy>
  <cp:revision>6</cp:revision>
  <dcterms:created xsi:type="dcterms:W3CDTF">2024-11-15T10:52:00Z</dcterms:created>
  <dcterms:modified xsi:type="dcterms:W3CDTF">2024-11-16T17:43:00Z</dcterms:modified>
</cp:coreProperties>
</file>