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E3CA" w14:textId="232A879A" w:rsidR="00930491" w:rsidRDefault="007C1EF7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2019712" behindDoc="0" locked="0" layoutInCell="1" allowOverlap="1" wp14:anchorId="353991DA" wp14:editId="6F41AE3F">
            <wp:simplePos x="0" y="0"/>
            <wp:positionH relativeFrom="column">
              <wp:posOffset>6134672</wp:posOffset>
            </wp:positionH>
            <wp:positionV relativeFrom="paragraph">
              <wp:posOffset>-93063</wp:posOffset>
            </wp:positionV>
            <wp:extent cx="441031" cy="419725"/>
            <wp:effectExtent l="0" t="0" r="3810" b="0"/>
            <wp:wrapNone/>
            <wp:docPr id="44584969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49691" name="Grafik 44584969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8632" b="3114"/>
                    <a:stretch/>
                  </pic:blipFill>
                  <pic:spPr bwMode="auto">
                    <a:xfrm>
                      <a:off x="0" y="0"/>
                      <a:ext cx="441031" cy="41972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9C7C2" w14:textId="56555855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DF0CFE9" w14:textId="339FE2C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D88661" w14:textId="17CAA117" w:rsidR="00930491" w:rsidRDefault="00554EEE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5C78FD48" wp14:editId="7455590D">
                <wp:simplePos x="0" y="0"/>
                <wp:positionH relativeFrom="column">
                  <wp:posOffset>-18415</wp:posOffset>
                </wp:positionH>
                <wp:positionV relativeFrom="paragraph">
                  <wp:posOffset>88369</wp:posOffset>
                </wp:positionV>
                <wp:extent cx="4451985" cy="8404225"/>
                <wp:effectExtent l="0" t="0" r="5715" b="3175"/>
                <wp:wrapNone/>
                <wp:docPr id="23" name="Gefaltete Eck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1985" cy="8404225"/>
                        </a:xfrm>
                        <a:prstGeom prst="foldedCorner">
                          <a:avLst>
                            <a:gd name="adj" fmla="val 1123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2487ABC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Gefaltete Ecke 23" o:spid="_x0000_s1026" type="#_x0000_t65" style="position:absolute;margin-left:-1.45pt;margin-top:6.95pt;width:350.55pt;height:661.75pt;z-index:252013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" adj="19174" fillcolor="#f2f2f2 [3052]" stroked="f" strokeweight="1pt">
                <v:stroke joinstyle="miter"/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4135E38F" wp14:editId="787CA5B6">
                <wp:simplePos x="0" y="0"/>
                <wp:positionH relativeFrom="column">
                  <wp:posOffset>-24765</wp:posOffset>
                </wp:positionH>
                <wp:positionV relativeFrom="paragraph">
                  <wp:posOffset>137378</wp:posOffset>
                </wp:positionV>
                <wp:extent cx="4460240" cy="8357937"/>
                <wp:effectExtent l="0" t="0" r="0" b="5080"/>
                <wp:wrapNone/>
                <wp:docPr id="24" name="Textfel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0240" cy="83579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6ABC7" w14:textId="52BE77E8" w:rsidR="00A15063" w:rsidRPr="00F23217" w:rsidRDefault="00A15063" w:rsidP="00F2321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2321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>Die NASA muss alle Fehler ausschließen</w:t>
                            </w:r>
                          </w:p>
                          <w:p w14:paraId="5298DBFD" w14:textId="77777777" w:rsidR="00A15063" w:rsidRPr="00A15063" w:rsidRDefault="00A15063" w:rsidP="00A15063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51BF9132" w14:textId="3B277661" w:rsidR="0041745D" w:rsidRPr="0041745D" w:rsidRDefault="0041745D" w:rsidP="0041745D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Das Hygiene</w:t>
                            </w:r>
                            <w:r w:rsidR="00571C6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k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onzept HACCP wurde von der NASA entwickelt, damit die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Weltraumreisenden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nicht krank werden.</w:t>
                            </w:r>
                          </w:p>
                          <w:p w14:paraId="3D3219E9" w14:textId="1643CD3B" w:rsidR="0041745D" w:rsidRPr="0041745D" w:rsidRDefault="0041745D" w:rsidP="0041745D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Innerhalb der Gastronomie soll </w:t>
                            </w:r>
                            <w:r w:rsidR="00DB6FD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damit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die Gesundheit de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r Gäste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von der Warenannahme bis zum Servieren der Speisen geschützt werden.</w:t>
                            </w:r>
                          </w:p>
                          <w:p w14:paraId="4618C4F4" w14:textId="77777777" w:rsidR="0041745D" w:rsidRPr="0041745D" w:rsidRDefault="0041745D" w:rsidP="0041745D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312C5A9B" w14:textId="0C64CDE5" w:rsidR="00CD3121" w:rsidRPr="006028F7" w:rsidRDefault="00CD3121" w:rsidP="00CD312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 xml:space="preserve">HACCP </w:t>
                            </w:r>
                            <w:r w:rsidR="00DB6FD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u w:val="single"/>
                              </w:rPr>
                              <w:t>bedeutet: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br/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H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– 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H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azard (Gefahren) </w:t>
                            </w:r>
                          </w:p>
                          <w:p w14:paraId="0D9CB957" w14:textId="77777777" w:rsidR="00CD3121" w:rsidRPr="006028F7" w:rsidRDefault="00CD3121" w:rsidP="00CD312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6028F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– 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nalysis (Analyse) </w:t>
                            </w:r>
                          </w:p>
                          <w:p w14:paraId="507EE797" w14:textId="77777777" w:rsidR="00CD3121" w:rsidRPr="006028F7" w:rsidRDefault="00CD3121" w:rsidP="00CD312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6028F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C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– 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C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ritical (kritisch, entscheidend) </w:t>
                            </w:r>
                          </w:p>
                          <w:p w14:paraId="2F877368" w14:textId="77777777" w:rsidR="00CD3121" w:rsidRPr="006028F7" w:rsidRDefault="00CD3121" w:rsidP="00CD312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6028F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C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– 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C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ontrol (Überwachung, Lenkung, Kontrolle) </w:t>
                            </w:r>
                          </w:p>
                          <w:p w14:paraId="7A6337AB" w14:textId="77777777" w:rsidR="00CD3121" w:rsidRPr="006028F7" w:rsidRDefault="00CD3121" w:rsidP="00CD312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6028F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P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– 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P</w:t>
                            </w:r>
                            <w:r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oints (Punkte, Schritte) </w:t>
                            </w:r>
                          </w:p>
                          <w:p w14:paraId="4B5B819F" w14:textId="6EDC23DB" w:rsidR="00CD3121" w:rsidRPr="00A15063" w:rsidRDefault="00DB6FD6" w:rsidP="00CD3121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HACCP </w:t>
                            </w:r>
                            <w:r w:rsidR="00CD3121"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lässt sich frei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übersetzen </w:t>
                            </w:r>
                            <w:r w:rsidR="00CD3121"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mit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„</w:t>
                            </w:r>
                            <w:r w:rsidR="00CD3121"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Gefahrenanalyse an kritischen Überwachungsstellen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“</w:t>
                            </w:r>
                            <w:r w:rsidR="00CD3121" w:rsidRPr="006028F7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62B5B09" w14:textId="77777777" w:rsidR="0041745D" w:rsidRPr="00D01302" w:rsidRDefault="0041745D" w:rsidP="0041745D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085033A7" w14:textId="77777777" w:rsidR="0041745D" w:rsidRDefault="0041745D" w:rsidP="0041745D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7 Stufen sorgen für die Gesundheit:</w:t>
                            </w:r>
                          </w:p>
                          <w:p w14:paraId="73E5D2C6" w14:textId="77777777" w:rsidR="0041745D" w:rsidRPr="0041745D" w:rsidRDefault="0041745D" w:rsidP="0041745D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7DA36CF" w14:textId="77777777" w:rsidR="0041745D" w:rsidRPr="0041745D" w:rsidRDefault="0041745D" w:rsidP="0041745D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Wie können Gefahren erkannt werden?</w:t>
                            </w:r>
                          </w:p>
                          <w:p w14:paraId="59754BF6" w14:textId="0F14D1CB" w:rsidR="0041745D" w:rsidRPr="0041745D" w:rsidRDefault="0041745D" w:rsidP="0041745D">
                            <w:pPr>
                              <w:ind w:left="720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Alle Abläufe werden aufgeschrieben und </w:t>
                            </w:r>
                            <w:r w:rsidR="00E91AE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es wird 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geschaut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wo Verunreinigungen</w:t>
                            </w:r>
                            <w:r w:rsidR="00352C5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367D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vorliegen </w:t>
                            </w:r>
                            <w:r w:rsidR="00571C6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und w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elche Gefahr oder Gefährdung für d</w:t>
                            </w:r>
                            <w:r w:rsidR="00352C5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ie Gäste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entsteh</w:t>
                            </w:r>
                            <w:r w:rsidR="00352C5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en.</w:t>
                            </w:r>
                          </w:p>
                          <w:p w14:paraId="03EFEF04" w14:textId="77777777" w:rsidR="0041745D" w:rsidRPr="00D01302" w:rsidRDefault="0041745D" w:rsidP="0041745D">
                            <w:pPr>
                              <w:ind w:left="720"/>
                              <w:rPr>
                                <w:rFonts w:asciiTheme="majorHAnsi" w:hAnsiTheme="majorHAnsi" w:cstheme="majorHAnsi"/>
                                <w:sz w:val="14"/>
                                <w:szCs w:val="14"/>
                              </w:rPr>
                            </w:pPr>
                          </w:p>
                          <w:p w14:paraId="26B12D58" w14:textId="35B7991F" w:rsidR="0041745D" w:rsidRPr="0041745D" w:rsidRDefault="0041745D" w:rsidP="0041745D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Wie können </w:t>
                            </w:r>
                            <w:r w:rsidR="00E91AE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k</w:t>
                            </w:r>
                            <w:r w:rsidR="00E91AE6" w:rsidRPr="0041745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ritische 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Punkte</w:t>
                            </w:r>
                            <w:r w:rsidR="002802D4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gefunden werden?</w:t>
                            </w:r>
                          </w:p>
                          <w:p w14:paraId="762547FB" w14:textId="4FB84DBB" w:rsidR="0041745D" w:rsidRPr="0041745D" w:rsidRDefault="0041745D" w:rsidP="0041745D">
                            <w:pPr>
                              <w:ind w:left="720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Sind die kritischen Kontrollpunkte gefunden, muss überlegt werden</w:t>
                            </w:r>
                            <w:r w:rsidR="00571C6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wie diese Kontrollpunkte verändert werden</w:t>
                            </w:r>
                            <w:r w:rsidR="00571C60" w:rsidRPr="00571C6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71C60"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können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 damit die Gesundheitsgefahr verringert wird.</w:t>
                            </w:r>
                          </w:p>
                          <w:p w14:paraId="0F475F2C" w14:textId="77777777" w:rsidR="0041745D" w:rsidRPr="00D01302" w:rsidRDefault="0041745D" w:rsidP="0041745D">
                            <w:pPr>
                              <w:ind w:left="720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</w:p>
                          <w:p w14:paraId="401ADF8B" w14:textId="77777777" w:rsidR="0041745D" w:rsidRPr="0041745D" w:rsidRDefault="0041745D" w:rsidP="0041745D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Wie werden Grenzwerte festgelegt?</w:t>
                            </w:r>
                          </w:p>
                          <w:p w14:paraId="61FEB90D" w14:textId="51CB0275" w:rsidR="0041745D" w:rsidRPr="0041745D" w:rsidRDefault="0041745D" w:rsidP="0041745D">
                            <w:pPr>
                              <w:ind w:left="720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Man muss genau festlegen</w:t>
                            </w:r>
                            <w:r w:rsidR="005367D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 wie etwas sein muss oder darf</w:t>
                            </w:r>
                            <w:r w:rsidR="00E43B6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(z. B. Warmhalttemperatur bei den Speisen)</w:t>
                            </w:r>
                            <w:r w:rsidR="002802D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5367D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Dann</w:t>
                            </w:r>
                            <w:r w:rsidR="002802D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367D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kann man die Punkte 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später kontrollier</w:t>
                            </w:r>
                            <w:r w:rsidR="005367D4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en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. Wie will man vorgehen, was will </w:t>
                            </w:r>
                            <w:r w:rsidRPr="00E43B6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man </w:t>
                            </w:r>
                            <w:r w:rsidR="00E43B6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anpass</w:t>
                            </w:r>
                            <w:r w:rsidRPr="00E43B6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en?</w:t>
                            </w:r>
                            <w:r w:rsidR="005367D4" w:rsidRPr="00E43B6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40E1499" w14:textId="77777777" w:rsidR="0041745D" w:rsidRPr="00D01302" w:rsidRDefault="0041745D" w:rsidP="0041745D">
                            <w:pPr>
                              <w:ind w:left="720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</w:p>
                          <w:p w14:paraId="2B38E223" w14:textId="77777777" w:rsidR="0041745D" w:rsidRPr="0041745D" w:rsidRDefault="0041745D" w:rsidP="0041745D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Wie kann überwacht werden?</w:t>
                            </w:r>
                          </w:p>
                          <w:p w14:paraId="4048272A" w14:textId="1A195646" w:rsidR="0041745D" w:rsidRPr="0041745D" w:rsidRDefault="0041745D" w:rsidP="0041745D">
                            <w:pPr>
                              <w:ind w:left="720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Wenn die genaue Vorgehensweise aufgelistet ist, muss sie von </w:t>
                            </w:r>
                            <w:r w:rsidR="00352C5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allen Mitarbeitenden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kontrolliert und aufgeschrieben werden.</w:t>
                            </w:r>
                          </w:p>
                          <w:p w14:paraId="2B1356EB" w14:textId="77777777" w:rsidR="0041745D" w:rsidRPr="00D01302" w:rsidRDefault="0041745D" w:rsidP="0041745D">
                            <w:pPr>
                              <w:ind w:left="720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</w:p>
                          <w:p w14:paraId="1FFA34FD" w14:textId="77777777" w:rsidR="0041745D" w:rsidRPr="0041745D" w:rsidRDefault="0041745D" w:rsidP="0041745D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Wie kann korrigiert werden?</w:t>
                            </w:r>
                          </w:p>
                          <w:p w14:paraId="5CCF898D" w14:textId="77777777" w:rsidR="0041745D" w:rsidRPr="0041745D" w:rsidRDefault="0041745D" w:rsidP="0041745D">
                            <w:pPr>
                              <w:ind w:left="720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Wenn festgestellt wird, dass etwas nicht richtig umgesetzt wird, muss der Ablauf nochmals neu aufgeschrieben und somit verbessert werden.</w:t>
                            </w:r>
                          </w:p>
                          <w:p w14:paraId="20DCD68B" w14:textId="77777777" w:rsidR="0041745D" w:rsidRPr="00D01302" w:rsidRDefault="0041745D" w:rsidP="0041745D">
                            <w:pPr>
                              <w:ind w:left="720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</w:p>
                          <w:p w14:paraId="531F50B0" w14:textId="77777777" w:rsidR="0041745D" w:rsidRPr="0041745D" w:rsidRDefault="0041745D" w:rsidP="0041745D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Wie kann nachgeprüft werden?</w:t>
                            </w:r>
                          </w:p>
                          <w:p w14:paraId="736740A2" w14:textId="6A9D470C" w:rsidR="0041745D" w:rsidRPr="0041745D" w:rsidRDefault="0041745D" w:rsidP="0041745D">
                            <w:pPr>
                              <w:ind w:left="720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Durch ständiges </w:t>
                            </w:r>
                            <w:r w:rsidR="00571C6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K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ontrollieren und </w:t>
                            </w:r>
                            <w:r w:rsidR="00571C60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V</w:t>
                            </w: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erbessern der Abläufe.</w:t>
                            </w:r>
                          </w:p>
                          <w:p w14:paraId="5B2778BE" w14:textId="77777777" w:rsidR="0041745D" w:rsidRPr="00D01302" w:rsidRDefault="0041745D" w:rsidP="0041745D">
                            <w:pPr>
                              <w:ind w:left="720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</w:p>
                          <w:p w14:paraId="144FEE76" w14:textId="77777777" w:rsidR="0041745D" w:rsidRPr="0041745D" w:rsidRDefault="0041745D" w:rsidP="0041745D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2"/>
                                <w:szCs w:val="22"/>
                              </w:rPr>
                              <w:t>Wie sieht die Dokumentation aus?</w:t>
                            </w:r>
                          </w:p>
                          <w:p w14:paraId="597BEBC0" w14:textId="77777777" w:rsidR="0041745D" w:rsidRPr="0041745D" w:rsidRDefault="0041745D" w:rsidP="0041745D">
                            <w:pPr>
                              <w:ind w:left="720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4174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Meist sind es Checklisten oder Pläne. Sie müssen 2 Jahre im Betrieb aufbewahrt werden und müssen bei Lebensmittelüberwachungen gezeigt werden.</w:t>
                            </w:r>
                          </w:p>
                          <w:p w14:paraId="64B62C92" w14:textId="14DF334B" w:rsidR="00A15063" w:rsidRPr="005D7C3D" w:rsidRDefault="00A15063" w:rsidP="0041745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5E38F" id="_x0000_t202" coordsize="21600,21600" o:spt="202" path="m,l,21600r21600,l21600,xe">
                <v:stroke joinstyle="miter"/>
                <v:path gradientshapeok="t" o:connecttype="rect"/>
              </v:shapetype>
              <v:shape id="Textfeld 24" o:spid="_x0000_s1026" type="#_x0000_t202" style="position:absolute;left:0;text-align:left;margin-left:-1.95pt;margin-top:10.8pt;width:351.2pt;height:658.1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" filled="f" stroked="f" strokeweight=".5pt">
                <v:textbox>
                  <w:txbxContent>
                    <w:p w14:paraId="5C26ABC7" w14:textId="52BE77E8" w:rsidR="00A15063" w:rsidRPr="00F23217" w:rsidRDefault="00A15063" w:rsidP="00F23217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</w:pPr>
                      <w:r w:rsidRPr="00F23217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>Die NASA muss alle Fehler ausschließen</w:t>
                      </w:r>
                    </w:p>
                    <w:p w14:paraId="5298DBFD" w14:textId="77777777" w:rsidR="00A15063" w:rsidRPr="00A15063" w:rsidRDefault="00A15063" w:rsidP="00A15063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51BF9132" w14:textId="3B277661" w:rsidR="0041745D" w:rsidRPr="0041745D" w:rsidRDefault="0041745D" w:rsidP="0041745D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Das Hygiene</w:t>
                      </w:r>
                      <w:r w:rsidR="00571C6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k</w:t>
                      </w: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onzept HACCP wurde von der NASA entwickelt, damit die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Weltraumreisenden</w:t>
                      </w: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nicht krank werden.</w:t>
                      </w:r>
                    </w:p>
                    <w:p w14:paraId="3D3219E9" w14:textId="1643CD3B" w:rsidR="0041745D" w:rsidRPr="0041745D" w:rsidRDefault="0041745D" w:rsidP="0041745D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Innerhalb der Gastronomie soll </w:t>
                      </w:r>
                      <w:r w:rsidR="00DB6FD6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damit</w:t>
                      </w: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die Gesundheit de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r Gäste</w:t>
                      </w: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von der Warenannahme bis zum Servieren der Speisen geschützt werden.</w:t>
                      </w:r>
                    </w:p>
                    <w:p w14:paraId="4618C4F4" w14:textId="77777777" w:rsidR="0041745D" w:rsidRPr="0041745D" w:rsidRDefault="0041745D" w:rsidP="0041745D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312C5A9B" w14:textId="0C64CDE5" w:rsidR="00CD3121" w:rsidRPr="006028F7" w:rsidRDefault="00CD3121" w:rsidP="00CD312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 xml:space="preserve">HACCP </w:t>
                      </w:r>
                      <w:r w:rsidR="00DB6FD6">
                        <w:rPr>
                          <w:rFonts w:asciiTheme="majorHAnsi" w:hAnsiTheme="majorHAnsi" w:cstheme="majorHAnsi"/>
                          <w:sz w:val="22"/>
                          <w:szCs w:val="22"/>
                          <w:u w:val="single"/>
                        </w:rPr>
                        <w:t>bedeutet:</w:t>
                      </w:r>
                      <w:r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br/>
                      </w:r>
                      <w:r w:rsidRPr="006028F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H</w:t>
                      </w:r>
                      <w:r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– </w:t>
                      </w:r>
                      <w:r w:rsidRPr="006028F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H</w:t>
                      </w:r>
                      <w:r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azard (Gefahren) </w:t>
                      </w:r>
                    </w:p>
                    <w:p w14:paraId="0D9CB957" w14:textId="77777777" w:rsidR="00CD3121" w:rsidRPr="006028F7" w:rsidRDefault="00CD3121" w:rsidP="00CD312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6028F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A </w:t>
                      </w:r>
                      <w:r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– </w:t>
                      </w:r>
                      <w:r w:rsidRPr="006028F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A</w:t>
                      </w:r>
                      <w:r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nalysis (Analyse) </w:t>
                      </w:r>
                    </w:p>
                    <w:p w14:paraId="507EE797" w14:textId="77777777" w:rsidR="00CD3121" w:rsidRPr="006028F7" w:rsidRDefault="00CD3121" w:rsidP="00CD312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6028F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C</w:t>
                      </w:r>
                      <w:r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– </w:t>
                      </w:r>
                      <w:r w:rsidRPr="006028F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C</w:t>
                      </w:r>
                      <w:r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ritical (kritisch, entscheidend) </w:t>
                      </w:r>
                    </w:p>
                    <w:p w14:paraId="2F877368" w14:textId="77777777" w:rsidR="00CD3121" w:rsidRPr="006028F7" w:rsidRDefault="00CD3121" w:rsidP="00CD312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6028F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C</w:t>
                      </w:r>
                      <w:r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– </w:t>
                      </w:r>
                      <w:r w:rsidRPr="006028F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C</w:t>
                      </w:r>
                      <w:r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ontrol (Überwachung, Lenkung, Kontrolle) </w:t>
                      </w:r>
                    </w:p>
                    <w:p w14:paraId="7A6337AB" w14:textId="77777777" w:rsidR="00CD3121" w:rsidRPr="006028F7" w:rsidRDefault="00CD3121" w:rsidP="00CD312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6028F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P</w:t>
                      </w:r>
                      <w:r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– </w:t>
                      </w:r>
                      <w:r w:rsidRPr="006028F7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P</w:t>
                      </w:r>
                      <w:r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oints (Punkte, Schritte) </w:t>
                      </w:r>
                    </w:p>
                    <w:p w14:paraId="4B5B819F" w14:textId="6EDC23DB" w:rsidR="00CD3121" w:rsidRPr="00A15063" w:rsidRDefault="00DB6FD6" w:rsidP="00CD3121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HACCP </w:t>
                      </w:r>
                      <w:r w:rsidR="00CD3121"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lässt sich frei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übersetzen </w:t>
                      </w:r>
                      <w:r w:rsidR="00CD3121"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mit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„</w:t>
                      </w:r>
                      <w:r w:rsidR="00CD3121"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Gefahrenanalyse an kritischen Überwachungsstellen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“</w:t>
                      </w:r>
                      <w:r w:rsidR="00CD3121" w:rsidRPr="006028F7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  <w:p w14:paraId="462B5B09" w14:textId="77777777" w:rsidR="0041745D" w:rsidRPr="00D01302" w:rsidRDefault="0041745D" w:rsidP="0041745D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  <w:p w14:paraId="085033A7" w14:textId="77777777" w:rsidR="0041745D" w:rsidRDefault="0041745D" w:rsidP="0041745D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7 Stufen sorgen für die Gesundheit:</w:t>
                      </w:r>
                    </w:p>
                    <w:p w14:paraId="73E5D2C6" w14:textId="77777777" w:rsidR="0041745D" w:rsidRPr="0041745D" w:rsidRDefault="0041745D" w:rsidP="0041745D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7DA36CF" w14:textId="77777777" w:rsidR="0041745D" w:rsidRPr="0041745D" w:rsidRDefault="0041745D" w:rsidP="0041745D">
                      <w:pPr>
                        <w:numPr>
                          <w:ilvl w:val="0"/>
                          <w:numId w:val="27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Wie können Gefahren erkannt werden?</w:t>
                      </w:r>
                    </w:p>
                    <w:p w14:paraId="59754BF6" w14:textId="0F14D1CB" w:rsidR="0041745D" w:rsidRPr="0041745D" w:rsidRDefault="0041745D" w:rsidP="0041745D">
                      <w:pPr>
                        <w:ind w:left="720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Alle Abläufe werden aufgeschrieben und </w:t>
                      </w:r>
                      <w:r w:rsidR="00E91AE6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es wird </w:t>
                      </w: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geschaut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wo Verunreinigungen</w:t>
                      </w:r>
                      <w:r w:rsidR="00352C5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5367D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vorliegen </w:t>
                      </w:r>
                      <w:r w:rsidR="00571C6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und w</w:t>
                      </w: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elche Gefahr oder Gefährdung für d</w:t>
                      </w:r>
                      <w:r w:rsidR="00352C5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ie Gäste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entsteh</w:t>
                      </w:r>
                      <w:r w:rsidR="00352C5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en.</w:t>
                      </w:r>
                    </w:p>
                    <w:p w14:paraId="03EFEF04" w14:textId="77777777" w:rsidR="0041745D" w:rsidRPr="00D01302" w:rsidRDefault="0041745D" w:rsidP="0041745D">
                      <w:pPr>
                        <w:ind w:left="720"/>
                        <w:rPr>
                          <w:rFonts w:asciiTheme="majorHAnsi" w:hAnsiTheme="majorHAnsi" w:cstheme="majorHAnsi"/>
                          <w:sz w:val="14"/>
                          <w:szCs w:val="14"/>
                        </w:rPr>
                      </w:pPr>
                    </w:p>
                    <w:p w14:paraId="26B12D58" w14:textId="35B7991F" w:rsidR="0041745D" w:rsidRPr="0041745D" w:rsidRDefault="0041745D" w:rsidP="0041745D">
                      <w:pPr>
                        <w:numPr>
                          <w:ilvl w:val="0"/>
                          <w:numId w:val="27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Wie können </w:t>
                      </w:r>
                      <w:r w:rsidR="00E91AE6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k</w:t>
                      </w:r>
                      <w:r w:rsidR="00E91AE6" w:rsidRPr="0041745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ritische </w:t>
                      </w:r>
                      <w:r w:rsidRPr="0041745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Punkte</w:t>
                      </w:r>
                      <w:r w:rsidR="002802D4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41745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gefunden werden?</w:t>
                      </w:r>
                    </w:p>
                    <w:p w14:paraId="762547FB" w14:textId="4FB84DBB" w:rsidR="0041745D" w:rsidRPr="0041745D" w:rsidRDefault="0041745D" w:rsidP="0041745D">
                      <w:pPr>
                        <w:ind w:left="720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Sind die kritischen Kontrollpunkte gefunden, muss überlegt werden</w:t>
                      </w:r>
                      <w:r w:rsidR="00571C6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wie diese Kontrollpunkte verändert werden</w:t>
                      </w:r>
                      <w:r w:rsidR="00571C60" w:rsidRPr="00571C6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571C60"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können</w:t>
                      </w: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 damit die Gesundheitsgefahr verringert wird.</w:t>
                      </w:r>
                    </w:p>
                    <w:p w14:paraId="0F475F2C" w14:textId="77777777" w:rsidR="0041745D" w:rsidRPr="00D01302" w:rsidRDefault="0041745D" w:rsidP="0041745D">
                      <w:pPr>
                        <w:ind w:left="720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</w:p>
                    <w:p w14:paraId="401ADF8B" w14:textId="77777777" w:rsidR="0041745D" w:rsidRPr="0041745D" w:rsidRDefault="0041745D" w:rsidP="0041745D">
                      <w:pPr>
                        <w:numPr>
                          <w:ilvl w:val="0"/>
                          <w:numId w:val="27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Wie werden Grenzwerte festgelegt?</w:t>
                      </w:r>
                    </w:p>
                    <w:p w14:paraId="61FEB90D" w14:textId="51CB0275" w:rsidR="0041745D" w:rsidRPr="0041745D" w:rsidRDefault="0041745D" w:rsidP="0041745D">
                      <w:pPr>
                        <w:ind w:left="720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Man muss genau festlegen</w:t>
                      </w:r>
                      <w:r w:rsidR="005367D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 wie etwas sein muss oder darf</w:t>
                      </w:r>
                      <w:r w:rsidR="00E43B6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(z. B. Warmhalttemperatur bei den Speisen)</w:t>
                      </w:r>
                      <w:r w:rsidR="002802D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. </w:t>
                      </w:r>
                      <w:r w:rsidR="005367D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Dann</w:t>
                      </w:r>
                      <w:r w:rsidR="002802D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5367D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kann man die Punkte </w:t>
                      </w: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später kontrollier</w:t>
                      </w:r>
                      <w:r w:rsidR="005367D4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en</w:t>
                      </w: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. Wie will man vorgehen, was will </w:t>
                      </w:r>
                      <w:r w:rsidRPr="00E43B6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man </w:t>
                      </w:r>
                      <w:r w:rsidR="00E43B6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anpass</w:t>
                      </w:r>
                      <w:r w:rsidRPr="00E43B6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en?</w:t>
                      </w:r>
                      <w:r w:rsidR="005367D4" w:rsidRPr="00E43B6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40E1499" w14:textId="77777777" w:rsidR="0041745D" w:rsidRPr="00D01302" w:rsidRDefault="0041745D" w:rsidP="0041745D">
                      <w:pPr>
                        <w:ind w:left="720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</w:p>
                    <w:p w14:paraId="2B38E223" w14:textId="77777777" w:rsidR="0041745D" w:rsidRPr="0041745D" w:rsidRDefault="0041745D" w:rsidP="0041745D">
                      <w:pPr>
                        <w:numPr>
                          <w:ilvl w:val="0"/>
                          <w:numId w:val="27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Wie kann überwacht werden?</w:t>
                      </w:r>
                    </w:p>
                    <w:p w14:paraId="4048272A" w14:textId="1A195646" w:rsidR="0041745D" w:rsidRPr="0041745D" w:rsidRDefault="0041745D" w:rsidP="0041745D">
                      <w:pPr>
                        <w:ind w:left="720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Wenn die genaue Vorgehensweise aufgelistet ist, muss sie von </w:t>
                      </w:r>
                      <w:r w:rsidR="00352C5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allen Mitarbeitenden</w:t>
                      </w: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kontrolliert und aufgeschrieben werden.</w:t>
                      </w:r>
                    </w:p>
                    <w:p w14:paraId="2B1356EB" w14:textId="77777777" w:rsidR="0041745D" w:rsidRPr="00D01302" w:rsidRDefault="0041745D" w:rsidP="0041745D">
                      <w:pPr>
                        <w:ind w:left="720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</w:p>
                    <w:p w14:paraId="1FFA34FD" w14:textId="77777777" w:rsidR="0041745D" w:rsidRPr="0041745D" w:rsidRDefault="0041745D" w:rsidP="0041745D">
                      <w:pPr>
                        <w:numPr>
                          <w:ilvl w:val="0"/>
                          <w:numId w:val="27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Wie kann korrigiert werden?</w:t>
                      </w:r>
                    </w:p>
                    <w:p w14:paraId="5CCF898D" w14:textId="77777777" w:rsidR="0041745D" w:rsidRPr="0041745D" w:rsidRDefault="0041745D" w:rsidP="0041745D">
                      <w:pPr>
                        <w:ind w:left="720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Wenn festgestellt wird, dass etwas nicht richtig umgesetzt wird, muss der Ablauf nochmals neu aufgeschrieben und somit verbessert werden.</w:t>
                      </w:r>
                    </w:p>
                    <w:p w14:paraId="20DCD68B" w14:textId="77777777" w:rsidR="0041745D" w:rsidRPr="00D01302" w:rsidRDefault="0041745D" w:rsidP="0041745D">
                      <w:pPr>
                        <w:ind w:left="720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</w:p>
                    <w:p w14:paraId="531F50B0" w14:textId="77777777" w:rsidR="0041745D" w:rsidRPr="0041745D" w:rsidRDefault="0041745D" w:rsidP="0041745D">
                      <w:pPr>
                        <w:numPr>
                          <w:ilvl w:val="0"/>
                          <w:numId w:val="27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Wie kann nachgeprüft werden?</w:t>
                      </w:r>
                    </w:p>
                    <w:p w14:paraId="736740A2" w14:textId="6A9D470C" w:rsidR="0041745D" w:rsidRPr="0041745D" w:rsidRDefault="0041745D" w:rsidP="0041745D">
                      <w:pPr>
                        <w:ind w:left="720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Durch ständiges </w:t>
                      </w:r>
                      <w:r w:rsidR="00571C6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K</w:t>
                      </w: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ontrollieren und </w:t>
                      </w:r>
                      <w:r w:rsidR="00571C60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V</w:t>
                      </w: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erbessern der Abläufe.</w:t>
                      </w:r>
                    </w:p>
                    <w:p w14:paraId="5B2778BE" w14:textId="77777777" w:rsidR="0041745D" w:rsidRPr="00D01302" w:rsidRDefault="0041745D" w:rsidP="0041745D">
                      <w:pPr>
                        <w:ind w:left="720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</w:p>
                    <w:p w14:paraId="144FEE76" w14:textId="77777777" w:rsidR="0041745D" w:rsidRPr="0041745D" w:rsidRDefault="0041745D" w:rsidP="0041745D">
                      <w:pPr>
                        <w:numPr>
                          <w:ilvl w:val="0"/>
                          <w:numId w:val="27"/>
                        </w:numPr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b/>
                          <w:bCs/>
                          <w:sz w:val="22"/>
                          <w:szCs w:val="22"/>
                        </w:rPr>
                        <w:t>Wie sieht die Dokumentation aus?</w:t>
                      </w:r>
                    </w:p>
                    <w:p w14:paraId="597BEBC0" w14:textId="77777777" w:rsidR="0041745D" w:rsidRPr="0041745D" w:rsidRDefault="0041745D" w:rsidP="0041745D">
                      <w:pPr>
                        <w:ind w:left="720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4174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Meist sind es Checklisten oder Pläne. Sie müssen 2 Jahre im Betrieb aufbewahrt werden und müssen bei Lebensmittelüberwachungen gezeigt werden.</w:t>
                      </w:r>
                    </w:p>
                    <w:p w14:paraId="64B62C92" w14:textId="14DF334B" w:rsidR="00A15063" w:rsidRPr="005D7C3D" w:rsidRDefault="00A15063" w:rsidP="0041745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2BC5E7" w14:textId="2BAEE880" w:rsidR="00930491" w:rsidRDefault="00B9374D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2015616" behindDoc="0" locked="0" layoutInCell="1" allowOverlap="1" wp14:anchorId="6AD6C584" wp14:editId="76B69C87">
            <wp:simplePos x="0" y="0"/>
            <wp:positionH relativeFrom="column">
              <wp:posOffset>-1192472</wp:posOffset>
            </wp:positionH>
            <wp:positionV relativeFrom="paragraph">
              <wp:posOffset>355658</wp:posOffset>
            </wp:positionV>
            <wp:extent cx="5230487" cy="5120640"/>
            <wp:effectExtent l="0" t="0" r="0" b="0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fik 25"/>
                    <pic:cNvPicPr/>
                  </pic:nvPicPr>
                  <pic:blipFill>
                    <a:blip r:embed="rId8">
                      <a:alphaModFix amt="2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8410" b="90214" l="5240" r="94611">
                                  <a14:foregroundMark x1="5389" y1="59021" x2="10778" y2="54740"/>
                                  <a14:foregroundMark x1="24102" y1="81040" x2="16018" y2="71713"/>
                                  <a14:foregroundMark x1="16018" y1="71713" x2="10030" y2="55046"/>
                                  <a14:foregroundMark x1="10030" y1="53976" x2="10030" y2="48890"/>
                                  <a14:foregroundMark x1="12270" y1="34090" x2="12888" y2="31850"/>
                                  <a14:foregroundMark x1="20210" y1="20795" x2="40719" y2="8563"/>
                                  <a14:foregroundMark x1="40719" y1="8563" x2="52695" y2="7339"/>
                                  <a14:foregroundMark x1="52695" y1="7339" x2="61359" y2="8756"/>
                                  <a14:foregroundMark x1="65703" y1="10857" x2="83832" y2="27982"/>
                                  <a14:foregroundMark x1="92453" y1="25569" x2="94760" y2="24924"/>
                                  <a14:foregroundMark x1="83832" y1="27982" x2="85223" y2="27593"/>
                                  <a14:foregroundMark x1="94760" y1="24924" x2="86527" y2="36391"/>
                                  <a14:foregroundMark x1="83683" y1="35168" x2="70509" y2="27523"/>
                                  <a14:foregroundMark x1="70509" y1="27523" x2="50449" y2="23242"/>
                                  <a14:foregroundMark x1="50449" y1="23242" x2="33084" y2="40367"/>
                                  <a14:foregroundMark x1="33084" y1="40367" x2="29940" y2="54740"/>
                                  <a14:foregroundMark x1="29940" y1="54740" x2="37425" y2="67890"/>
                                  <a14:foregroundMark x1="37425" y1="67890" x2="62425" y2="72783"/>
                                  <a14:foregroundMark x1="62425" y1="72783" x2="79491" y2="68043"/>
                                  <a14:foregroundMark x1="79491" y1="68043" x2="86527" y2="53823"/>
                                  <a14:foregroundMark x1="86527" y1="53823" x2="85778" y2="40826"/>
                                  <a14:foregroundMark x1="85778" y1="40826" x2="76647" y2="31040"/>
                                  <a14:foregroundMark x1="76647" y1="31040" x2="69012" y2="31498"/>
                                  <a14:foregroundMark x1="71108" y1="38532" x2="59731" y2="26758"/>
                                  <a14:foregroundMark x1="59731" y1="26758" x2="46557" y2="24159"/>
                                  <a14:foregroundMark x1="46557" y1="24159" x2="30838" y2="36544"/>
                                  <a14:foregroundMark x1="30838" y1="36544" x2="22754" y2="54128"/>
                                  <a14:foregroundMark x1="22754" y1="54128" x2="27695" y2="73242"/>
                                  <a14:foregroundMark x1="27695" y1="73242" x2="41317" y2="78593"/>
                                  <a14:foregroundMark x1="41317" y1="78593" x2="57186" y2="78287"/>
                                  <a14:foregroundMark x1="57186" y1="78287" x2="69012" y2="72477"/>
                                  <a14:foregroundMark x1="69012" y1="72477" x2="74251" y2="57034"/>
                                  <a14:foregroundMark x1="74251" y1="57034" x2="72754" y2="44190"/>
                                  <a14:foregroundMark x1="72754" y1="44190" x2="66168" y2="37462"/>
                                  <a14:foregroundMark x1="72156" y1="49847" x2="59132" y2="40367"/>
                                  <a14:foregroundMark x1="59132" y1="40367" x2="43862" y2="37462"/>
                                  <a14:foregroundMark x1="43862" y1="37462" x2="35778" y2="52294"/>
                                  <a14:foregroundMark x1="35778" y1="52294" x2="48952" y2="71713"/>
                                  <a14:foregroundMark x1="48952" y1="71713" x2="66467" y2="74618"/>
                                  <a14:foregroundMark x1="66467" y1="74618" x2="79042" y2="71865"/>
                                  <a14:foregroundMark x1="79042" y1="71865" x2="76347" y2="45260"/>
                                  <a14:foregroundMark x1="76347" y1="45260" x2="66766" y2="36086"/>
                                  <a14:foregroundMark x1="66766" y1="36086" x2="66168" y2="36391"/>
                                  <a14:foregroundMark x1="65719" y1="37003" x2="39970" y2="36697"/>
                                  <a14:foregroundMark x1="39970" y1="36697" x2="24701" y2="44801"/>
                                  <a14:foregroundMark x1="24701" y1="44801" x2="26946" y2="60856"/>
                                  <a14:foregroundMark x1="26946" y1="60856" x2="54641" y2="67890"/>
                                  <a14:foregroundMark x1="54641" y1="67890" x2="69461" y2="64067"/>
                                  <a14:foregroundMark x1="69461" y1="64067" x2="70359" y2="50000"/>
                                  <a14:foregroundMark x1="70359" y1="50000" x2="62725" y2="38685"/>
                                  <a14:foregroundMark x1="62725" y1="38685" x2="56437" y2="38838"/>
                                  <a14:foregroundMark x1="69012" y1="41437" x2="47156" y2="41896"/>
                                  <a14:foregroundMark x1="47156" y1="41896" x2="33683" y2="50153"/>
                                  <a14:foregroundMark x1="33683" y1="50153" x2="34880" y2="61774"/>
                                  <a14:foregroundMark x1="34880" y1="61774" x2="53743" y2="66055"/>
                                  <a14:foregroundMark x1="53743" y1="66055" x2="66617" y2="56269"/>
                                  <a14:foregroundMark x1="66617" y1="56269" x2="66617" y2="41896"/>
                                  <a14:foregroundMark x1="66617" y1="41896" x2="57186" y2="42202"/>
                                  <a14:foregroundMark x1="77545" y1="40673" x2="76198" y2="41131"/>
                                  <a14:foregroundMark x1="58234" y1="49847" x2="44910" y2="46636"/>
                                  <a14:foregroundMark x1="44910" y1="46636" x2="36078" y2="57339"/>
                                  <a14:foregroundMark x1="36078" y1="57339" x2="58533" y2="61621"/>
                                  <a14:foregroundMark x1="58533" y1="61621" x2="51796" y2="46177"/>
                                  <a14:foregroundMark x1="51796" y1="46177" x2="39671" y2="58410"/>
                                  <a14:foregroundMark x1="39671" y1="58410" x2="53892" y2="50459"/>
                                  <a14:foregroundMark x1="53892" y1="50459" x2="38922" y2="53670"/>
                                  <a14:foregroundMark x1="38922" y1="53670" x2="57036" y2="45719"/>
                                  <a14:foregroundMark x1="57036" y1="45719" x2="45958" y2="53517"/>
                                  <a14:foregroundMark x1="45958" y1="53517" x2="57934" y2="50459"/>
                                  <a14:foregroundMark x1="57934" y1="50459" x2="46257" y2="60856"/>
                                  <a14:foregroundMark x1="46257" y1="60856" x2="60030" y2="51988"/>
                                  <a14:foregroundMark x1="60030" y1="51988" x2="50000" y2="60703"/>
                                  <a14:foregroundMark x1="50000" y1="60703" x2="62425" y2="51988"/>
                                  <a14:foregroundMark x1="62425" y1="51988" x2="59281" y2="58716"/>
                                  <a14:foregroundMark x1="61937" y1="9836" x2="54491" y2="8410"/>
                                  <a14:foregroundMark x1="54491" y1="8410" x2="42216" y2="10550"/>
                                  <a14:foregroundMark x1="42216" y1="10550" x2="19461" y2="22451"/>
                                  <a14:foregroundMark x1="10638" y1="47910" x2="22605" y2="49388"/>
                                  <a14:foregroundMark x1="22605" y1="49388" x2="30689" y2="22324"/>
                                  <a14:foregroundMark x1="30689" y1="22324" x2="46707" y2="24159"/>
                                  <a14:foregroundMark x1="46707" y1="24159" x2="60329" y2="20795"/>
                                  <a14:foregroundMark x1="60329" y1="20795" x2="53293" y2="10092"/>
                                  <a14:foregroundMark x1="53293" y1="10092" x2="12803" y2="36739"/>
                                  <a14:foregroundMark x1="13088" y1="35265" x2="23653" y2="25229"/>
                                  <a14:foregroundMark x1="23653" y1="25229" x2="22305" y2="38073"/>
                                  <a14:foregroundMark x1="22305" y1="38073" x2="29042" y2="27523"/>
                                  <a14:foregroundMark x1="29042" y1="27523" x2="48204" y2="27829"/>
                                  <a14:foregroundMark x1="48204" y1="27829" x2="56437" y2="16820"/>
                                  <a14:foregroundMark x1="56437" y1="16820" x2="67814" y2="17431"/>
                                  <a14:foregroundMark x1="67814" y1="17431" x2="65719" y2="14679"/>
                                  <a14:foregroundMark x1="24102" y1="81804" x2="34132" y2="87462"/>
                                  <a14:foregroundMark x1="34132" y1="87462" x2="62126" y2="90214"/>
                                  <a14:foregroundMark x1="62126" y1="90214" x2="68008" y2="87981"/>
                                  <a14:foregroundMark x1="76317" y1="82569" x2="81587" y2="75841"/>
                                  <a14:foregroundMark x1="81587" y1="75841" x2="80838" y2="72630"/>
                                  <a14:foregroundMark x1="19910" y1="21407" x2="12725" y2="33639"/>
                                  <a14:backgroundMark x1="86527" y1="27829" x2="91317" y2="25688"/>
                                  <a14:backgroundMark x1="86976" y1="27217" x2="85479" y2="27217"/>
                                  <a14:backgroundMark x1="91617" y1="25382" x2="91317" y2="26758"/>
                                  <a14:backgroundMark x1="85928" y1="27523" x2="85180" y2="27523"/>
                                  <a14:backgroundMark x1="64671" y1="9174" x2="66467" y2="9939"/>
                                  <a14:backgroundMark x1="66168" y1="9174" x2="65719" y2="10703"/>
                                  <a14:backgroundMark x1="7485" y1="46636" x2="10030" y2="34862"/>
                                  <a14:backgroundMark x1="19571" y1="21219" x2="20509" y2="19878"/>
                                  <a14:backgroundMark x1="10030" y1="34862" x2="11397" y2="32907"/>
                                  <a14:backgroundMark x1="10778" y1="33792" x2="7934" y2="48471"/>
                                  <a14:backgroundMark x1="69012" y1="88073" x2="70808" y2="89908"/>
                                  <a14:backgroundMark x1="73653" y1="87003" x2="77246" y2="83333"/>
                                  <a14:backgroundMark x1="73952" y1="85168" x2="69311" y2="89908"/>
                                  <a14:backgroundMark x1="74251" y1="85627" x2="74251" y2="85321"/>
                                  <a14:backgroundMark x1="70659" y1="87615" x2="68862" y2="88838"/>
                                  <a14:backgroundMark x1="74551" y1="85780" x2="73802" y2="85627"/>
                                  <a14:backgroundMark x1="76647" y1="82875" x2="73952" y2="85015"/>
                                  <a14:backgroundMark x1="62275" y1="8257" x2="61677" y2="8257"/>
                                  <a14:backgroundMark x1="63772" y1="8716" x2="60928" y2="795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487" cy="512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5F52"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29761427" wp14:editId="31807257">
                <wp:simplePos x="0" y="0"/>
                <wp:positionH relativeFrom="column">
                  <wp:posOffset>4596130</wp:posOffset>
                </wp:positionH>
                <wp:positionV relativeFrom="paragraph">
                  <wp:posOffset>220980</wp:posOffset>
                </wp:positionV>
                <wp:extent cx="1537335" cy="7867721"/>
                <wp:effectExtent l="0" t="0" r="12065" b="19050"/>
                <wp:wrapNone/>
                <wp:docPr id="50" name="Rechteck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78677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F5016EF" id="Rechteck 50" o:spid="_x0000_s1026" style="position:absolute;margin-left:361.9pt;margin-top:17.4pt;width:121.05pt;height:619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" fillcolor="white [3212]" strokecolor="#a5a5a5 [2092]" strokeweight="1pt"/>
            </w:pict>
          </mc:Fallback>
        </mc:AlternateContent>
      </w:r>
    </w:p>
    <w:p w14:paraId="102C6257" w14:textId="7C29A7DF" w:rsidR="00930491" w:rsidRDefault="00B9374D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6519FDA3" wp14:editId="7C5F23FD">
                <wp:simplePos x="0" y="0"/>
                <wp:positionH relativeFrom="column">
                  <wp:posOffset>-897775</wp:posOffset>
                </wp:positionH>
                <wp:positionV relativeFrom="paragraph">
                  <wp:posOffset>362874</wp:posOffset>
                </wp:positionV>
                <wp:extent cx="864524" cy="5252662"/>
                <wp:effectExtent l="0" t="0" r="0" b="5715"/>
                <wp:wrapNone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524" cy="52526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5F7B8046" id="Rechteck 27" o:spid="_x0000_s1026" style="position:absolute;margin-left:-70.7pt;margin-top:28.55pt;width:68.05pt;height:413.6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" fillcolor="white [3212]" stroked="f" strokeweight="1pt"/>
            </w:pict>
          </mc:Fallback>
        </mc:AlternateContent>
      </w:r>
      <w:r w:rsidR="00B45F52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5C78AB03" wp14:editId="1A5E0605">
                <wp:simplePos x="0" y="0"/>
                <wp:positionH relativeFrom="column">
                  <wp:posOffset>4847590</wp:posOffset>
                </wp:positionH>
                <wp:positionV relativeFrom="paragraph">
                  <wp:posOffset>47625</wp:posOffset>
                </wp:positionV>
                <wp:extent cx="974090" cy="316865"/>
                <wp:effectExtent l="0" t="0" r="0" b="0"/>
                <wp:wrapNone/>
                <wp:docPr id="51" name="Textfeld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09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9999F4" w14:textId="77777777" w:rsidR="00B45F52" w:rsidRPr="00A9407B" w:rsidRDefault="00B45F52" w:rsidP="00B45F5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9407B">
                              <w:rPr>
                                <w:rFonts w:asciiTheme="majorHAnsi" w:hAnsiTheme="majorHAnsi" w:cstheme="majorHAnsi"/>
                              </w:rPr>
                              <w:t>Randspalte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5C78AB03" id="Textfeld 51" o:spid="_x0000_s1027" type="#_x0000_t202" style="position:absolute;left:0;text-align:left;margin-left:381.7pt;margin-top:3.75pt;width:76.7pt;height:24.95pt;z-index:252012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" filled="f" stroked="f" strokeweight=".5pt">
                <v:textbox>
                  <w:txbxContent>
                    <w:p w14:paraId="5E9999F4" w14:textId="77777777" w:rsidR="00B45F52" w:rsidRPr="00A9407B" w:rsidRDefault="00B45F52" w:rsidP="00B45F52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A9407B">
                        <w:rPr>
                          <w:rFonts w:asciiTheme="majorHAnsi" w:hAnsiTheme="majorHAnsi" w:cstheme="majorHAnsi"/>
                        </w:rPr>
                        <w:t>Randspalte</w:t>
                      </w:r>
                    </w:p>
                  </w:txbxContent>
                </v:textbox>
              </v:shape>
            </w:pict>
          </mc:Fallback>
        </mc:AlternateContent>
      </w:r>
    </w:p>
    <w:p w14:paraId="5AA7B26E" w14:textId="06049FF8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A1306CF" w14:textId="52D1BAB6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9E39C68" w14:textId="1001AF4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BC707B" w14:textId="6740D4A2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A63240" w14:textId="238EBEAE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0729B5C" w14:textId="598FBC6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5469028" w14:textId="1D6F4CE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8C6412E" w14:textId="74DC28EE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B179C39" w14:textId="48DE4E78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335E1E8" w14:textId="210343C5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86D63BD" w14:textId="08132D9E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DC58EA7" w14:textId="6A846C5E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CE8B3CA" w14:textId="7860C716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FAA828C" w14:textId="0BE67B0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834012B" w14:textId="39AC6EA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F25B2F6" w14:textId="4D4125BE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FD8F365" w14:textId="473C1C2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9B5D8EF" w14:textId="63CCEC76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E45DA50" w14:textId="0DF2EB0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7C0D323" w14:textId="5FE8EE73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07B4980C" w14:textId="0F920C6E" w:rsidR="007D4216" w:rsidRDefault="007D4216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sectPr w:rsidR="007D4216" w:rsidSect="007541AD">
      <w:headerReference w:type="default" r:id="rId10"/>
      <w:footerReference w:type="default" r:id="rId11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5A183" w14:textId="77777777" w:rsidR="009D60F7" w:rsidRDefault="009D60F7">
      <w:r>
        <w:separator/>
      </w:r>
    </w:p>
  </w:endnote>
  <w:endnote w:type="continuationSeparator" w:id="0">
    <w:p w14:paraId="5025944D" w14:textId="77777777" w:rsidR="009D60F7" w:rsidRDefault="009D6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63AE6" w14:textId="77777777" w:rsidR="009D60F7" w:rsidRDefault="009D60F7">
      <w:r>
        <w:separator/>
      </w:r>
    </w:p>
  </w:footnote>
  <w:footnote w:type="continuationSeparator" w:id="0">
    <w:p w14:paraId="0A59B786" w14:textId="77777777" w:rsidR="009D60F7" w:rsidRDefault="009D6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31FF01C5" w:rsidR="0096352F" w:rsidRPr="000153B8" w:rsidRDefault="00EA735F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7C7CE59A" wp14:editId="73570EC9">
          <wp:simplePos x="0" y="0"/>
          <wp:positionH relativeFrom="column">
            <wp:posOffset>5038090</wp:posOffset>
          </wp:positionH>
          <wp:positionV relativeFrom="paragraph">
            <wp:posOffset>-192405</wp:posOffset>
          </wp:positionV>
          <wp:extent cx="706120" cy="586740"/>
          <wp:effectExtent l="0" t="0" r="5080" b="0"/>
          <wp:wrapNone/>
          <wp:docPr id="14" name="Grafik 14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Grafik 104" descr="Ein Bild, das Text, ClipAr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120" cy="58674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0BCC88C2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772E3931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542A62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10C0E5A7">
              <wp:simplePos x="0" y="0"/>
              <wp:positionH relativeFrom="column">
                <wp:posOffset>4326890</wp:posOffset>
              </wp:positionH>
              <wp:positionV relativeFrom="paragraph">
                <wp:posOffset>480695</wp:posOffset>
              </wp:positionV>
              <wp:extent cx="2809240" cy="1572895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2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1B8E339C" w:rsidR="00542A62" w:rsidRPr="00CC7635" w:rsidRDefault="007C1EF7" w:rsidP="00542A62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L I F 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8" type="#_x0000_t202" style="position:absolute;margin-left:340.7pt;margin-top:37.85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" filled="f" stroked="f" strokeweight=".5pt">
              <v:textbox>
                <w:txbxContent>
                  <w:p w14:paraId="51D73B73" w14:textId="1B8E339C" w:rsidR="00542A62" w:rsidRPr="00CC7635" w:rsidRDefault="007C1EF7" w:rsidP="00542A62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L I F T</w:t>
                    </w:r>
                  </w:p>
                </w:txbxContent>
              </v:textbox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043FB99C" w:rsidR="0096352F" w:rsidRDefault="00A37EA7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D834FB5" wp14:editId="4B86E4BF">
              <wp:simplePos x="0" y="0"/>
              <wp:positionH relativeFrom="column">
                <wp:posOffset>4599305</wp:posOffset>
              </wp:positionH>
              <wp:positionV relativeFrom="paragraph">
                <wp:posOffset>1253490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20C4C719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8.7pt;width:121.8pt;height:35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" fillcolor="white [3212]" stroked="f" strokeweight="1pt"/>
          </w:pict>
        </mc:Fallback>
      </mc:AlternateContent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03447C03">
              <wp:simplePos x="0" y="0"/>
              <wp:positionH relativeFrom="column">
                <wp:posOffset>3835400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7777777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LF03</w:t>
                          </w:r>
                        </w:p>
                        <w:p w14:paraId="4C822C60" w14:textId="4664DCBF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571C60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w14:anchorId="440F16C1" id="Rechteck 11" o:spid="_x0000_s1029" style="position:absolute;margin-left:302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" filled="f" stroked="f" strokeweight="2.25pt">
              <v:textbox>
                <w:txbxContent>
                  <w:p w14:paraId="7EF65E07" w14:textId="77777777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LF03</w:t>
                    </w:r>
                  </w:p>
                  <w:p w14:paraId="4C822C60" w14:textId="4664DCBF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571C60">
                      <w:rPr>
                        <w:rFonts w:asciiTheme="majorHAnsi" w:hAnsiTheme="majorHAnsi" w:cstheme="majorHAnsi"/>
                        <w:color w:val="000000" w:themeColor="text1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EA735F">
      <w:rPr>
        <w:rFonts w:asciiTheme="majorHAnsi" w:hAnsiTheme="majorHAnsi" w:cstheme="majorHAnsi"/>
        <w:noProof/>
        <w:sz w:val="36"/>
        <w:szCs w:val="36"/>
      </w:rPr>
      <w:drawing>
        <wp:anchor distT="0" distB="0" distL="114300" distR="114300" simplePos="0" relativeHeight="251660800" behindDoc="0" locked="0" layoutInCell="1" allowOverlap="1" wp14:anchorId="6E96B063" wp14:editId="57878B60">
          <wp:simplePos x="0" y="0"/>
          <wp:positionH relativeFrom="column">
            <wp:posOffset>5397500</wp:posOffset>
          </wp:positionH>
          <wp:positionV relativeFrom="paragraph">
            <wp:posOffset>318135</wp:posOffset>
          </wp:positionV>
          <wp:extent cx="363220" cy="371475"/>
          <wp:effectExtent l="0" t="0" r="5080" b="0"/>
          <wp:wrapNone/>
          <wp:docPr id="7" name="Grafik 7" descr="Ein Bild, das Pfei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Ein Bild, das Pfeil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31" t="3448" r="3521" b="4827"/>
                  <a:stretch/>
                </pic:blipFill>
                <pic:spPr bwMode="auto">
                  <a:xfrm>
                    <a:off x="0" y="0"/>
                    <a:ext cx="363220" cy="371475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31372"/>
    <w:multiLevelType w:val="hybridMultilevel"/>
    <w:tmpl w:val="04F2141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E828DE"/>
    <w:multiLevelType w:val="hybridMultilevel"/>
    <w:tmpl w:val="30E2AD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7088208">
    <w:abstractNumId w:val="14"/>
  </w:num>
  <w:num w:numId="2" w16cid:durableId="669530710">
    <w:abstractNumId w:val="11"/>
  </w:num>
  <w:num w:numId="3" w16cid:durableId="192350278">
    <w:abstractNumId w:val="1"/>
  </w:num>
  <w:num w:numId="4" w16cid:durableId="1745907919">
    <w:abstractNumId w:val="8"/>
  </w:num>
  <w:num w:numId="5" w16cid:durableId="914972650">
    <w:abstractNumId w:val="26"/>
  </w:num>
  <w:num w:numId="6" w16cid:durableId="278876095">
    <w:abstractNumId w:val="17"/>
  </w:num>
  <w:num w:numId="7" w16cid:durableId="1024402081">
    <w:abstractNumId w:val="2"/>
  </w:num>
  <w:num w:numId="8" w16cid:durableId="183371602">
    <w:abstractNumId w:val="21"/>
  </w:num>
  <w:num w:numId="9" w16cid:durableId="833640166">
    <w:abstractNumId w:val="12"/>
  </w:num>
  <w:num w:numId="10" w16cid:durableId="272984553">
    <w:abstractNumId w:val="0"/>
  </w:num>
  <w:num w:numId="11" w16cid:durableId="1387607917">
    <w:abstractNumId w:val="20"/>
  </w:num>
  <w:num w:numId="12" w16cid:durableId="2033142722">
    <w:abstractNumId w:val="18"/>
  </w:num>
  <w:num w:numId="13" w16cid:durableId="21172436">
    <w:abstractNumId w:val="5"/>
  </w:num>
  <w:num w:numId="14" w16cid:durableId="1415738773">
    <w:abstractNumId w:val="4"/>
  </w:num>
  <w:num w:numId="15" w16cid:durableId="125127700">
    <w:abstractNumId w:val="7"/>
  </w:num>
  <w:num w:numId="16" w16cid:durableId="1474172595">
    <w:abstractNumId w:val="15"/>
  </w:num>
  <w:num w:numId="17" w16cid:durableId="1917783323">
    <w:abstractNumId w:val="22"/>
  </w:num>
  <w:num w:numId="18" w16cid:durableId="895747884">
    <w:abstractNumId w:val="19"/>
  </w:num>
  <w:num w:numId="19" w16cid:durableId="823932412">
    <w:abstractNumId w:val="6"/>
  </w:num>
  <w:num w:numId="20" w16cid:durableId="337926912">
    <w:abstractNumId w:val="10"/>
  </w:num>
  <w:num w:numId="21" w16cid:durableId="238487025">
    <w:abstractNumId w:val="9"/>
  </w:num>
  <w:num w:numId="22" w16cid:durableId="792671998">
    <w:abstractNumId w:val="23"/>
  </w:num>
  <w:num w:numId="23" w16cid:durableId="1378819417">
    <w:abstractNumId w:val="16"/>
  </w:num>
  <w:num w:numId="24" w16cid:durableId="997417606">
    <w:abstractNumId w:val="3"/>
  </w:num>
  <w:num w:numId="25" w16cid:durableId="216359929">
    <w:abstractNumId w:val="13"/>
  </w:num>
  <w:num w:numId="26" w16cid:durableId="53554984">
    <w:abstractNumId w:val="25"/>
  </w:num>
  <w:num w:numId="27" w16cid:durableId="199690920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224B"/>
    <w:rsid w:val="00106059"/>
    <w:rsid w:val="001065F6"/>
    <w:rsid w:val="00112850"/>
    <w:rsid w:val="00114D26"/>
    <w:rsid w:val="00122462"/>
    <w:rsid w:val="00122643"/>
    <w:rsid w:val="00132BF1"/>
    <w:rsid w:val="0016157F"/>
    <w:rsid w:val="00165C18"/>
    <w:rsid w:val="00196F5A"/>
    <w:rsid w:val="001A2B95"/>
    <w:rsid w:val="001A4D73"/>
    <w:rsid w:val="001C50D3"/>
    <w:rsid w:val="001E1B80"/>
    <w:rsid w:val="001E69E3"/>
    <w:rsid w:val="001E6FA2"/>
    <w:rsid w:val="001E7FCF"/>
    <w:rsid w:val="001F27A8"/>
    <w:rsid w:val="001F3863"/>
    <w:rsid w:val="001F3B61"/>
    <w:rsid w:val="001F4D87"/>
    <w:rsid w:val="001F672D"/>
    <w:rsid w:val="001F79DA"/>
    <w:rsid w:val="002076C3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62F5A"/>
    <w:rsid w:val="00263B19"/>
    <w:rsid w:val="00265C43"/>
    <w:rsid w:val="002751FE"/>
    <w:rsid w:val="00275ADA"/>
    <w:rsid w:val="002802D4"/>
    <w:rsid w:val="00281B31"/>
    <w:rsid w:val="00297344"/>
    <w:rsid w:val="002A15A5"/>
    <w:rsid w:val="002A7C80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001E4"/>
    <w:rsid w:val="003147EF"/>
    <w:rsid w:val="00315654"/>
    <w:rsid w:val="00323F77"/>
    <w:rsid w:val="0032667A"/>
    <w:rsid w:val="0032707A"/>
    <w:rsid w:val="00331998"/>
    <w:rsid w:val="0033297A"/>
    <w:rsid w:val="00342257"/>
    <w:rsid w:val="00346469"/>
    <w:rsid w:val="003522C6"/>
    <w:rsid w:val="00352C5A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9108C"/>
    <w:rsid w:val="00397639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1392F"/>
    <w:rsid w:val="0041745D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2D0B"/>
    <w:rsid w:val="005367D4"/>
    <w:rsid w:val="00542A62"/>
    <w:rsid w:val="0054551A"/>
    <w:rsid w:val="00547B3E"/>
    <w:rsid w:val="00552FE1"/>
    <w:rsid w:val="00554EEE"/>
    <w:rsid w:val="00556C5D"/>
    <w:rsid w:val="005678EF"/>
    <w:rsid w:val="0057105C"/>
    <w:rsid w:val="00571C60"/>
    <w:rsid w:val="005758DB"/>
    <w:rsid w:val="005819C7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D7C3D"/>
    <w:rsid w:val="005F7E96"/>
    <w:rsid w:val="006022C6"/>
    <w:rsid w:val="00606244"/>
    <w:rsid w:val="00617583"/>
    <w:rsid w:val="00620EA4"/>
    <w:rsid w:val="00627E57"/>
    <w:rsid w:val="00630A76"/>
    <w:rsid w:val="00631E6A"/>
    <w:rsid w:val="00634ED2"/>
    <w:rsid w:val="00635D67"/>
    <w:rsid w:val="00636964"/>
    <w:rsid w:val="006401BE"/>
    <w:rsid w:val="00651DC6"/>
    <w:rsid w:val="00655199"/>
    <w:rsid w:val="00656B61"/>
    <w:rsid w:val="006661E4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6C0D"/>
    <w:rsid w:val="0072102F"/>
    <w:rsid w:val="0072231C"/>
    <w:rsid w:val="00723ACA"/>
    <w:rsid w:val="007409EC"/>
    <w:rsid w:val="00745F8D"/>
    <w:rsid w:val="00746F8A"/>
    <w:rsid w:val="007473D2"/>
    <w:rsid w:val="007541AD"/>
    <w:rsid w:val="00754D52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C1EF7"/>
    <w:rsid w:val="007D068C"/>
    <w:rsid w:val="007D2788"/>
    <w:rsid w:val="007D3917"/>
    <w:rsid w:val="007D4216"/>
    <w:rsid w:val="007D448F"/>
    <w:rsid w:val="007D48D9"/>
    <w:rsid w:val="007D7769"/>
    <w:rsid w:val="007E0F9A"/>
    <w:rsid w:val="007E4342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B1606"/>
    <w:rsid w:val="008C0F9A"/>
    <w:rsid w:val="008C27BD"/>
    <w:rsid w:val="008C38FC"/>
    <w:rsid w:val="008C549F"/>
    <w:rsid w:val="008C5D83"/>
    <w:rsid w:val="008D0945"/>
    <w:rsid w:val="008D56C9"/>
    <w:rsid w:val="008D7B94"/>
    <w:rsid w:val="008E292C"/>
    <w:rsid w:val="008E7032"/>
    <w:rsid w:val="008F4367"/>
    <w:rsid w:val="009102CE"/>
    <w:rsid w:val="00911C9D"/>
    <w:rsid w:val="00925547"/>
    <w:rsid w:val="00930491"/>
    <w:rsid w:val="0094287A"/>
    <w:rsid w:val="009465E5"/>
    <w:rsid w:val="009478C1"/>
    <w:rsid w:val="009619D6"/>
    <w:rsid w:val="0096352F"/>
    <w:rsid w:val="0096366E"/>
    <w:rsid w:val="00974BF2"/>
    <w:rsid w:val="00977E7F"/>
    <w:rsid w:val="009954F6"/>
    <w:rsid w:val="009A475D"/>
    <w:rsid w:val="009C4A9B"/>
    <w:rsid w:val="009D5453"/>
    <w:rsid w:val="009D60F7"/>
    <w:rsid w:val="009E2A9F"/>
    <w:rsid w:val="009E5E95"/>
    <w:rsid w:val="00A15063"/>
    <w:rsid w:val="00A1529E"/>
    <w:rsid w:val="00A16509"/>
    <w:rsid w:val="00A25833"/>
    <w:rsid w:val="00A25D34"/>
    <w:rsid w:val="00A30241"/>
    <w:rsid w:val="00A33401"/>
    <w:rsid w:val="00A358B1"/>
    <w:rsid w:val="00A37789"/>
    <w:rsid w:val="00A37EA7"/>
    <w:rsid w:val="00A42671"/>
    <w:rsid w:val="00A44A7C"/>
    <w:rsid w:val="00A52363"/>
    <w:rsid w:val="00A55AA7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41A18"/>
    <w:rsid w:val="00B43255"/>
    <w:rsid w:val="00B45F52"/>
    <w:rsid w:val="00B4670A"/>
    <w:rsid w:val="00B501EA"/>
    <w:rsid w:val="00B724E9"/>
    <w:rsid w:val="00B72CFE"/>
    <w:rsid w:val="00B74C79"/>
    <w:rsid w:val="00B85DC5"/>
    <w:rsid w:val="00B9374D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3B1F"/>
    <w:rsid w:val="00BF69BB"/>
    <w:rsid w:val="00C01B6F"/>
    <w:rsid w:val="00C01F59"/>
    <w:rsid w:val="00C12D06"/>
    <w:rsid w:val="00C14084"/>
    <w:rsid w:val="00C1556F"/>
    <w:rsid w:val="00C45DB0"/>
    <w:rsid w:val="00C51131"/>
    <w:rsid w:val="00C55DAD"/>
    <w:rsid w:val="00C573CE"/>
    <w:rsid w:val="00C656D3"/>
    <w:rsid w:val="00C70D7B"/>
    <w:rsid w:val="00C725D3"/>
    <w:rsid w:val="00C76FA2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3121"/>
    <w:rsid w:val="00CD5D75"/>
    <w:rsid w:val="00D01302"/>
    <w:rsid w:val="00D02822"/>
    <w:rsid w:val="00D0765E"/>
    <w:rsid w:val="00D07730"/>
    <w:rsid w:val="00D11F12"/>
    <w:rsid w:val="00D12049"/>
    <w:rsid w:val="00D1523E"/>
    <w:rsid w:val="00D17ECC"/>
    <w:rsid w:val="00D23051"/>
    <w:rsid w:val="00D26A0A"/>
    <w:rsid w:val="00D32601"/>
    <w:rsid w:val="00D33459"/>
    <w:rsid w:val="00D367BD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6FD6"/>
    <w:rsid w:val="00DB783B"/>
    <w:rsid w:val="00DC4BFE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24725"/>
    <w:rsid w:val="00E30378"/>
    <w:rsid w:val="00E374CC"/>
    <w:rsid w:val="00E40200"/>
    <w:rsid w:val="00E4111D"/>
    <w:rsid w:val="00E43B69"/>
    <w:rsid w:val="00E45369"/>
    <w:rsid w:val="00E614AF"/>
    <w:rsid w:val="00E67461"/>
    <w:rsid w:val="00E724D8"/>
    <w:rsid w:val="00E73EAB"/>
    <w:rsid w:val="00E82761"/>
    <w:rsid w:val="00E85401"/>
    <w:rsid w:val="00E91AE6"/>
    <w:rsid w:val="00EA4F1D"/>
    <w:rsid w:val="00EA735F"/>
    <w:rsid w:val="00EA785A"/>
    <w:rsid w:val="00EB7D01"/>
    <w:rsid w:val="00EC092B"/>
    <w:rsid w:val="00ED5E1D"/>
    <w:rsid w:val="00EF3AF2"/>
    <w:rsid w:val="00F0609F"/>
    <w:rsid w:val="00F07FEF"/>
    <w:rsid w:val="00F23217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2979"/>
    <w:rsid w:val="00F83FD0"/>
    <w:rsid w:val="00F93159"/>
    <w:rsid w:val="00F969FD"/>
    <w:rsid w:val="00F96F1F"/>
    <w:rsid w:val="00FB3A9E"/>
    <w:rsid w:val="00FC14D9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paragraph" w:styleId="berarbeitung">
    <w:name w:val="Revision"/>
    <w:hidden/>
    <w:uiPriority w:val="99"/>
    <w:semiHidden/>
    <w:rsid w:val="005367D4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E91AE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E91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33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16</cp:revision>
  <cp:lastPrinted>2022-10-18T08:35:00Z</cp:lastPrinted>
  <dcterms:created xsi:type="dcterms:W3CDTF">2023-03-16T17:32:00Z</dcterms:created>
  <dcterms:modified xsi:type="dcterms:W3CDTF">2023-07-11T06:13:00Z</dcterms:modified>
</cp:coreProperties>
</file>