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1E3CA" w14:textId="56A9005F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7C9C7C2" w14:textId="7E2B3DFA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DF0CFE9" w14:textId="119CE921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0D88661" w14:textId="57638791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02BC5E7" w14:textId="76EB4CA2" w:rsidR="00930491" w:rsidRDefault="007F10BB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59D851A9" wp14:editId="6E3566D9">
                <wp:simplePos x="0" y="0"/>
                <wp:positionH relativeFrom="column">
                  <wp:posOffset>1164590</wp:posOffset>
                </wp:positionH>
                <wp:positionV relativeFrom="paragraph">
                  <wp:posOffset>86360</wp:posOffset>
                </wp:positionV>
                <wp:extent cx="1945640" cy="445770"/>
                <wp:effectExtent l="0" t="0" r="0" b="0"/>
                <wp:wrapNone/>
                <wp:docPr id="108" name="Textfeld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5640" cy="445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957BB2" w14:textId="77777777" w:rsidR="00B31EAD" w:rsidRPr="002C6918" w:rsidRDefault="00B31EAD" w:rsidP="00B31EAD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S I T U A T I O 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D851A9" id="_x0000_t202" coordsize="21600,21600" o:spt="202" path="m,l,21600r21600,l21600,xe">
                <v:stroke joinstyle="miter"/>
                <v:path gradientshapeok="t" o:connecttype="rect"/>
              </v:shapetype>
              <v:shape id="Textfeld 108" o:spid="_x0000_s1026" type="#_x0000_t202" style="position:absolute;left:0;text-align:left;margin-left:91.7pt;margin-top:6.8pt;width:153.2pt;height:35.1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OIXKwIAAFQEAAAOAAAAZHJzL2Uyb0RvYy54bWysVN9v2jAQfp+0/8Hy+wgwoG1EqBgV0yTU&#10;VqJTn41jE0uOz7MNCfvrd3ZCYd2epr04d77z/fi+u8zv21qTo3BegSnoaDCkRBgOpTL7gn5/WX+6&#10;pcQHZkqmwYiCnoSn94uPH+aNzcUYKtClcASDGJ83tqBVCDbPMs8rUTM/ACsMGiW4mgVU3T4rHWsw&#10;eq2z8XA4yxpwpXXAhfd4+9AZ6SLFl1Lw8CSlF4HogmJtIZ0unbt4Zos5y/eO2Urxvgz2D1XUTBlM&#10;+hbqgQVGDk79EapW3IEHGQYc6gykVFykHrCb0fBdN9uKWZF6QXC8fYPJ/7+w/PG4tc+OhPYLtEhg&#10;BKSxPvd4GftppavjFyslaEcIT2+wiTYQHh/dTaazCZo42iaT6c1NwjW7vLbOh68CahKFgjqkJaHF&#10;jhsfMCO6nl1iMg9alWuldVLiKIiVduTIkMTdPtWIL37z0oY0BZ19ng5TYAPxeRdZG0xw6SlKod21&#10;faM7KE/Yv4NuNLzla4VFbpgPz8zhLGBfON/hCQ+pAZNAL1FSgfv5t/vojxShlZIGZ6ug/seBOUGJ&#10;/maQvLvRJMIVkoJ4jVFx15bdtcUc6hVg5yPcJMuTGP2DPovSQf2Ka7CMWdHEDMfcBQ1ncRW6icc1&#10;4mK5TE44fpaFjdlaHkNHpCMFL+0rc7bnKSDDj3CeQpa/o6vzjS8NLA8BpEpcRoA7VHvccXQTxf2a&#10;xd241pPX5Wew+AUAAP//AwBQSwMEFAAGAAgAAAAhAC+Nms3cAAAACQEAAA8AAABkcnMvZG93bnJl&#10;di54bWxMjz1PwzAQhnck/oN1SGzUgZTKDXGqguiMSBgY3fiahMbnKHbbkF/PMcF2r+7R+5FvJteL&#10;M46h86ThfpGAQKq97ajR8FHt7hSIEA1Z03tCDd8YYFNcX+Ums/5C73guYyPYhEJmNLQxDpmUoW7R&#10;mbDwAxL/Dn50JrIcG2lHc2Fz18uHJFlJZzrihNYM+NJifSxPjnN99Xqct1FWuxrLZ/s4f719zlrf&#10;3kzbJxARp/gHw299rg4Fd9r7E9kgetYqXTLKR7oCwcBSrXnLXoNKFcgil/8XFD8AAAD//wMAUEsB&#10;Ai0AFAAGAAgAAAAhALaDOJL+AAAA4QEAABMAAAAAAAAAAAAAAAAAAAAAAFtDb250ZW50X1R5cGVz&#10;XS54bWxQSwECLQAUAAYACAAAACEAOP0h/9YAAACUAQAACwAAAAAAAAAAAAAAAAAvAQAAX3JlbHMv&#10;LnJlbHNQSwECLQAUAAYACAAAACEA5tTiFysCAABUBAAADgAAAAAAAAAAAAAAAAAuAgAAZHJzL2Uy&#10;b0RvYy54bWxQSwECLQAUAAYACAAAACEAL42azdwAAAAJAQAADwAAAAAAAAAAAAAAAACFBAAAZHJz&#10;L2Rvd25yZXYueG1sUEsFBgAAAAAEAAQA8wAAAI4FAAAAAA==&#10;" fillcolor="white [3212]" stroked="f" strokeweight=".5pt">
                <v:textbox>
                  <w:txbxContent>
                    <w:p w14:paraId="15957BB2" w14:textId="77777777" w:rsidR="00B31EAD" w:rsidRPr="002C6918" w:rsidRDefault="00B31EAD" w:rsidP="00B31EAD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S I T U A T I O N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96160" behindDoc="0" locked="0" layoutInCell="1" allowOverlap="1" wp14:anchorId="6EB1FCFE" wp14:editId="27B61251">
            <wp:simplePos x="0" y="0"/>
            <wp:positionH relativeFrom="column">
              <wp:posOffset>566420</wp:posOffset>
            </wp:positionH>
            <wp:positionV relativeFrom="paragraph">
              <wp:posOffset>66040</wp:posOffset>
            </wp:positionV>
            <wp:extent cx="615950" cy="502920"/>
            <wp:effectExtent l="0" t="0" r="6350" b="5080"/>
            <wp:wrapNone/>
            <wp:docPr id="111" name="Grafik 111" descr="Ein Bild, das Text, Strich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Grafik 30" descr="Ein Bild, das Text, Strichzeichnung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1D94FEB5" wp14:editId="3EF7138E">
                <wp:simplePos x="0" y="0"/>
                <wp:positionH relativeFrom="column">
                  <wp:posOffset>12700</wp:posOffset>
                </wp:positionH>
                <wp:positionV relativeFrom="paragraph">
                  <wp:posOffset>306475</wp:posOffset>
                </wp:positionV>
                <wp:extent cx="5744210" cy="2755900"/>
                <wp:effectExtent l="12700" t="12700" r="8890" b="12700"/>
                <wp:wrapNone/>
                <wp:docPr id="105" name="Rechteck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210" cy="27559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124796" id="Rechteck 105" o:spid="_x0000_s1026" style="position:absolute;margin-left:1pt;margin-top:24.15pt;width:452.3pt;height:217pt;z-index:251994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sVBigIAAI0FAAAOAAAAZHJzL2Uyb0RvYy54bWysVFFv2yAQfp+0/4B4X+1E8bJGdaqoVadJ&#10;XVutnfpMMMRIwDEgcbJfvwM7TtVVmzTND/jg7r7jPu7u4nJvNNkJHxTYmk7OSkqE5dAou6np96eb&#10;D58oCZHZhmmwoqYHEejl8v27i84txBRa0I3wBEFsWHSupm2MblEUgbfCsHAGTlhUSvCGRdz6TdF4&#10;1iG60cW0LD8WHfjGeeAiBDy97pV0mfGlFDzeSxlEJLqmeLeYV5/XdVqL5QVbbDxzreLDNdg/3MIw&#10;ZTHoCHXNIiNbr36DMop7CCDjGQdTgJSKi5wDZjMpX2Xz2DInci5ITnAjTeH/wfK73aN78EhD58Ii&#10;oJiy2Etv0h/vR/aZrMNIlthHwvGwms9m0wlyylE3nVfVeZnpLE7uzof4WYAhSaipx9fIJLHdbYgY&#10;Ek2PJimahRuldX4RbUmHqJ+qeZU9AmjVJG2yy8UhrrQnO4bPut5Mso3emq/Q9GdViV96XAwxmve7&#10;ExLqtMXDU+ZZigctUhhtvwlJVIO5TvtLpKI8xWWcCxv72KFljfhb6AyYkCUmMmIPAG9j9xkM9slV&#10;5Joencs/Xax3Hj1yZLBxdDbKgn8LQGNWQ+Te/khST01iaQ3N4cETD31HBcdvFD7yLQvxgXlsISwM&#10;HAvxHhepAR8TBomSFvzPt86TPVY2ainpsCVrGn5smReU6C8Wa/58MpulHs6bWTWf4sa/1KxfauzW&#10;XAGWxwQHkONZTPZRH0XpwTzj9FilqKhilmPsmvLoj5ur2I8KnD9crFbZDPvWsXhrHx1P4InVVMRP&#10;+2fm3VDpEZvkDo7tyxavCr63TZ4WVtsIUuVuOPE68I09n2t2mE9pqLzcZ6vTFF3+AgAA//8DAFBL&#10;AwQUAAYACAAAACEAtoq49uUAAAANAQAADwAAAGRycy9kb3ducmV2LnhtbEyPS0/DMBCE70j8B2uR&#10;uFGHtKQhjVPxEOLAQ6XlQG9uvCSBeB3Fbhr+PdsTXFbaHc3sfPlytK0YsPeNIwWXkwgEUulMQ5WC&#10;983DRQrCB01Gt45QwQ96WBanJ7nOjDvQGw7rUAkOIZ9pBXUIXSalL2u02k9ch8Tap+utDrz2lTS9&#10;PnC4bWUcRYm0uiH+UOsO72osv9d7q+Bl9vh8W6bmabhabaP55gu35uNVqfOz8X7B42YBIuAY/hxw&#10;ZOD+UHCxnduT8aJVEDNOUDBLpyBYvo6SBMTueIinIItc/qcofgEAAP//AwBQSwECLQAUAAYACAAA&#10;ACEAtoM4kv4AAADhAQAAEwAAAAAAAAAAAAAAAAAAAAAAW0NvbnRlbnRfVHlwZXNdLnhtbFBLAQIt&#10;ABQABgAIAAAAIQA4/SH/1gAAAJQBAAALAAAAAAAAAAAAAAAAAC8BAABfcmVscy8ucmVsc1BLAQIt&#10;ABQABgAIAAAAIQAKesVBigIAAI0FAAAOAAAAAAAAAAAAAAAAAC4CAABkcnMvZTJvRG9jLnhtbFBL&#10;AQItABQABgAIAAAAIQC2irj25QAAAA0BAAAPAAAAAAAAAAAAAAAAAOQEAABkcnMvZG93bnJldi54&#10;bWxQSwUGAAAAAAQABADzAAAA9gUAAAAA&#10;" filled="f" strokecolor="#7f7f7f [1612]" strokeweight="2.25pt"/>
            </w:pict>
          </mc:Fallback>
        </mc:AlternateContent>
      </w:r>
    </w:p>
    <w:p w14:paraId="102C6257" w14:textId="26641FD3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AA7B26E" w14:textId="1EF8B4D8" w:rsidR="00930491" w:rsidRDefault="00E73510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669A3D45" wp14:editId="653CB6B7">
                <wp:simplePos x="0" y="0"/>
                <wp:positionH relativeFrom="column">
                  <wp:posOffset>249980</wp:posOffset>
                </wp:positionH>
                <wp:positionV relativeFrom="paragraph">
                  <wp:posOffset>83372</wp:posOffset>
                </wp:positionV>
                <wp:extent cx="5394960" cy="2022864"/>
                <wp:effectExtent l="0" t="0" r="0" b="0"/>
                <wp:wrapNone/>
                <wp:docPr id="107" name="Textfeld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4960" cy="20228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0BCE10" w14:textId="5C1F1E38" w:rsidR="007F10BB" w:rsidRPr="007F10BB" w:rsidRDefault="00E73510" w:rsidP="007F10BB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Sie sind Auszubildende oder Auszubildender in einem gastronomischen Beruf bei der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A_bis_Z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Gastronomie GmbH</w:t>
                            </w:r>
                            <w:r w:rsidR="00105F9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in </w:t>
                            </w:r>
                            <w:proofErr w:type="spellStart"/>
                            <w:r w:rsidR="00105F9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Waldenburg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. Gerade </w:t>
                            </w:r>
                            <w:r w:rsidR="007F10BB" w:rsidRPr="007F10BB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kommen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Sie</w:t>
                            </w:r>
                            <w:r w:rsidR="007F10BB" w:rsidRPr="007F10BB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aus der Berufsschule und wollen Ihren Abenddienst antreten, als Sie laute Stimmen hören. Ein Gast befindet sich in einer heftigen Diskussion mit einer Aushilfskraft. D</w:t>
                            </w:r>
                            <w:r w:rsidR="007F10BB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ie Restaurantleitung </w:t>
                            </w:r>
                            <w:r w:rsidR="007F10BB" w:rsidRPr="007F10BB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schaltet sich gerade ein und versucht den Konflikt zu lösen.</w:t>
                            </w:r>
                          </w:p>
                          <w:p w14:paraId="1BED1B20" w14:textId="756D9051" w:rsidR="007F10BB" w:rsidRPr="007F10BB" w:rsidRDefault="007F10BB" w:rsidP="007F10BB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7F10BB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Dieses Ereignis wird im </w:t>
                            </w:r>
                            <w:r w:rsidR="00105F9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Restaurant </w:t>
                            </w:r>
                            <w:r w:rsidRPr="007F10BB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zum Anlass genommen</w:t>
                            </w:r>
                            <w:r w:rsidR="0074745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,</w:t>
                            </w:r>
                            <w:r w:rsidRPr="007F10BB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eine Mitarbeiterschulung durchzuführen. Da Sie gerade das Thema Kommunikationsregeln in der Schule bearbeiten, bittet Sie der Restaurantleiter</w:t>
                            </w:r>
                            <w:r w:rsidR="0074745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,</w:t>
                            </w:r>
                            <w:r w:rsidRPr="007F10BB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das Seminar mit vorzubereiten. </w:t>
                            </w:r>
                          </w:p>
                          <w:p w14:paraId="6A6DE921" w14:textId="07885A47" w:rsidR="00B31EAD" w:rsidRPr="007F10BB" w:rsidRDefault="00B31EAD" w:rsidP="00B31EAD">
                            <w:pPr>
                              <w:pStyle w:val="StandardWeb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9A3D45" id="_x0000_t202" coordsize="21600,21600" o:spt="202" path="m,l,21600r21600,l21600,xe">
                <v:stroke joinstyle="miter"/>
                <v:path gradientshapeok="t" o:connecttype="rect"/>
              </v:shapetype>
              <v:shape id="Textfeld 107" o:spid="_x0000_s1027" type="#_x0000_t202" style="position:absolute;left:0;text-align:left;margin-left:19.7pt;margin-top:6.55pt;width:424.8pt;height:159.3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fFlGgIAADQEAAAOAAAAZHJzL2Uyb0RvYy54bWysU8tu2zAQvBfIPxC815IV240Fy4GTwEUB&#10;IwngBDnTFGkJoLgsSVtyv75Lyi+kPRW9ULvc1T5mhrP7rlFkL6yrQRd0OEgpEZpDWettQd/fll/v&#10;KHGe6ZIp0KKgB+Ho/fzmy6w1ucigAlUKS7CIdnlrClp5b/IkcbwSDXMDMEJjUIJtmEfXbpPSshar&#10;NyrJ0nSStGBLY4EL5/D2qQ/SeawvpeD+RUonPFEFxdl8PG08N+FM5jOWby0zVc2PY7B/mKJhtcam&#10;51JPzDOys/UfpZqaW3Ag/YBDk4CUNRdxB9xmmH7aZl0xI+IuCI4zZ5jc/yvLn/dr82qJ7x6gQwID&#10;IK1xucPLsE8nbRO+OCnBOEJ4OMMmOk84Xo5vp6PpBEMcY1maZXeTUaiTXH431vnvAhoSjIJa5CXC&#10;xfYr5/vUU0ropmFZKxW5UZq0BZ3cjtP4wzmCxZXGHpdhg+W7TUfq8mqRDZQH3M9CT70zfFnjDCvm&#10;/CuzyDXOjfr1L3hIBdgLjhYlFdhff7sP+UgBRilpUTsFdT93zApK1A+N5EyHo1EQW3RG428ZOvY6&#10;srmO6F3zCCjPIb4Uw6MZ8r06mdJC84EyX4SuGGKaY++C+pP56HtF4zPhYrGISSgvw/xKrw0PpQOq&#10;AeG37oNZc6TBI4PPcFIZyz+x0ef2fCx2HmQdqQo496ge4UdpRrKPzyho/9qPWZfHPv8NAAD//wMA&#10;UEsDBBQABgAIAAAAIQD3Hgym5QAAAA4BAAAPAAAAZHJzL2Rvd25yZXYueG1sTI9PT8MwDMXvSHyH&#10;yEjcWNqVP13XdJqKJiQEh41duKWN11Y0TmmyrfDpMSe4WLJ/9vN7+WqyvTjh6DtHCuJZBAKpdqaj&#10;RsH+bXOTgvBBk9G9I1TwhR5WxeVFrjPjzrTF0y40gkXIZ1pBG8KQSenrFq32MzcgMTu40erA7dhI&#10;M+ozi9tezqPoXlrdEX9o9YBli/XH7mgVPJebV72t5jb97sunl8N6+Ny/3yl1fTU9LrmslyACTuHv&#10;An4zsH8o2FjljmS86BUki1ve5HkSg2CepgsOWDFI4geQRS7/xyh+AAAA//8DAFBLAQItABQABgAI&#10;AAAAIQC2gziS/gAAAOEBAAATAAAAAAAAAAAAAAAAAAAAAABbQ29udGVudF9UeXBlc10ueG1sUEsB&#10;Ai0AFAAGAAgAAAAhADj9If/WAAAAlAEAAAsAAAAAAAAAAAAAAAAALwEAAF9yZWxzLy5yZWxzUEsB&#10;Ai0AFAAGAAgAAAAhAAsh8WUaAgAANAQAAA4AAAAAAAAAAAAAAAAALgIAAGRycy9lMm9Eb2MueG1s&#10;UEsBAi0AFAAGAAgAAAAhAPceDKblAAAADgEAAA8AAAAAAAAAAAAAAAAAdAQAAGRycy9kb3ducmV2&#10;LnhtbFBLBQYAAAAABAAEAPMAAACGBQAAAAA=&#10;" filled="f" stroked="f" strokeweight=".5pt">
                <v:textbox>
                  <w:txbxContent>
                    <w:p w14:paraId="6C0BCE10" w14:textId="5C1F1E38" w:rsidR="007F10BB" w:rsidRPr="007F10BB" w:rsidRDefault="00E73510" w:rsidP="007F10BB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Sie sind Auszubildende oder Auszubildender in einem gastronomischen Beruf bei der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A_bis_Z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Gastronomie GmbH</w:t>
                      </w:r>
                      <w:r w:rsidR="00105F9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in </w:t>
                      </w:r>
                      <w:proofErr w:type="spellStart"/>
                      <w:r w:rsidR="00105F9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Waldenburg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. Gerade </w:t>
                      </w:r>
                      <w:r w:rsidR="007F10BB" w:rsidRPr="007F10BB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kommen 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Sie</w:t>
                      </w:r>
                      <w:r w:rsidR="007F10BB" w:rsidRPr="007F10BB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aus der Berufsschule und wollen Ihren Abenddienst antreten, als Sie laute Stimmen hören. Ein Gast befindet sich in einer heftigen Diskussion mit einer Aushilfskraft. D</w:t>
                      </w:r>
                      <w:r w:rsidR="007F10BB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ie Restaurantleitung </w:t>
                      </w:r>
                      <w:r w:rsidR="007F10BB" w:rsidRPr="007F10BB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schaltet sich gerade ein und versucht den Konflikt zu lösen.</w:t>
                      </w:r>
                    </w:p>
                    <w:p w14:paraId="1BED1B20" w14:textId="756D9051" w:rsidR="007F10BB" w:rsidRPr="007F10BB" w:rsidRDefault="007F10BB" w:rsidP="007F10BB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7F10BB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Dieses Ereignis wird im </w:t>
                      </w:r>
                      <w:r w:rsidR="00105F9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Restaurant </w:t>
                      </w:r>
                      <w:r w:rsidRPr="007F10BB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zum Anlass genommen</w:t>
                      </w:r>
                      <w:r w:rsidR="0074745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,</w:t>
                      </w:r>
                      <w:r w:rsidRPr="007F10BB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eine Mitarbeiterschulung durchzuführen. Da Sie gerade das Thema Kommunikationsregeln in der Schule bearbeiten, bittet Sie der Restaurantleiter</w:t>
                      </w:r>
                      <w:r w:rsidR="00747453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,</w:t>
                      </w:r>
                      <w:r w:rsidRPr="007F10BB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das Seminar mit vorzubereiten. </w:t>
                      </w:r>
                    </w:p>
                    <w:p w14:paraId="6A6DE921" w14:textId="07885A47" w:rsidR="00B31EAD" w:rsidRPr="007F10BB" w:rsidRDefault="00B31EAD" w:rsidP="00B31EAD">
                      <w:pPr>
                        <w:pStyle w:val="StandardWeb"/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1306CF" w14:textId="6B666CCC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9E39C68" w14:textId="4BB1A09B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4BC707B" w14:textId="550A2014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4A63240" w14:textId="64C67B51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0729B5C" w14:textId="25F7823C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5469028" w14:textId="6C28F8E6" w:rsidR="00930491" w:rsidRDefault="007F10BB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529406F5" wp14:editId="71F0E954">
                <wp:simplePos x="0" y="0"/>
                <wp:positionH relativeFrom="column">
                  <wp:posOffset>1162050</wp:posOffset>
                </wp:positionH>
                <wp:positionV relativeFrom="paragraph">
                  <wp:posOffset>339725</wp:posOffset>
                </wp:positionV>
                <wp:extent cx="1971675" cy="480695"/>
                <wp:effectExtent l="0" t="0" r="0" b="1905"/>
                <wp:wrapNone/>
                <wp:docPr id="109" name="Textfeld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4806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B713F0" w14:textId="0EC31B7A" w:rsidR="00B31EAD" w:rsidRPr="002C6918" w:rsidRDefault="00B31EAD" w:rsidP="00B31EA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 w:rsidRPr="002C6918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A U F T R </w:t>
                            </w:r>
                            <w:r w:rsidR="0038292C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Ä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G</w:t>
                            </w:r>
                            <w:r w:rsidR="0038292C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406F5" id="Textfeld 109" o:spid="_x0000_s1028" type="#_x0000_t202" style="position:absolute;left:0;text-align:left;margin-left:91.5pt;margin-top:26.75pt;width:155.25pt;height:37.8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RlsMgIAAFsEAAAOAAAAZHJzL2Uyb0RvYy54bWysVE2P2jAQvVfqf7B8LwkU2CUirCgrqkpo&#10;dyW22rNxbLDkeFzbkNBf37HDV7c9Vb04Y8/4eebNm0wf2lqTg3BegSlpv5dTIgyHSpltSb+/Lj/d&#10;U+IDMxXTYERJj8LTh9nHD9PGFmIAO9CVcARBjC8aW9JdCLbIMs93oma+B1YYdEpwNQu4dduscqxB&#10;9FpngzwfZw24yjrgwns8feycdJbwpRQ8PEvpRSC6pJhbSKtL6yau2WzKiq1jdqf4KQ32D1nUTBl8&#10;9AL1yAIje6f+gKoVd+BBhh6HOgMpFRepBqymn7+rZr1jVqRakBxvLzT5/wfLnw5r++JIaL9Aiw2M&#10;hDTWFx4PYz2tdHX8YqYE/Ujh8UKbaAPh8dLkrj++G1HC0Te8z8eTUYTJrret8+GrgJpEo6QO25LY&#10;YoeVD13oOSQ+5kGraqm0TpsoBbHQjhwYNnGzTTki+G9R2pCmpOPPozwBG4jXO2RtMJdrTdEK7aYl&#10;qirp4FzvBqoj0uCgU4i3fKkw1xXz4YU5lARWjjIPz7hIDfgWnCxKduB+/u08xmOn0EtJgxIrqf+x&#10;Z05Qor8Z7OGkPxxGTabNcHQ3wI279WxuPWZfLwAJ6ONAWZ7MGB/02ZQO6jechnl8FV3McHy7pOFs&#10;LkInfJwmLubzFIQqtCyszNryCB0Jj514bd+Ys6d2BWz0E5zFyIp3Xeti400D830AqVJLI88dqyf6&#10;UcFJFKdpiyNyu09R13/C7BcAAAD//wMAUEsDBBQABgAIAAAAIQCqYKCV3AAAAAoBAAAPAAAAZHJz&#10;L2Rvd25yZXYueG1sTE9NT8JAFLyb+B82z4SbbC3UQO2WoIGzsfXgcek+20r3bdNdoPTX+zjpbSYz&#10;mY9sM9pOnHHwrSMFT/MIBFLlTEu1gs9y/7gC4YMmoztHqOCKHjb5/V2mU+Mu9IHnItSCQ8inWkET&#10;Qp9K6asGrfZz1yOx9u0GqwPToZZm0BcOt52Mo+hZWt0SNzS6x7cGq2Nxstzryt1x2gZZ7issXk0y&#10;/bx/TUrNHsbtC4iAY/gzw20+T4ecNx3ciYwXHfPVgr8EBckiAcGG5foGDqzE6xhknsn/F/JfAAAA&#10;//8DAFBLAQItABQABgAIAAAAIQC2gziS/gAAAOEBAAATAAAAAAAAAAAAAAAAAAAAAABbQ29udGVu&#10;dF9UeXBlc10ueG1sUEsBAi0AFAAGAAgAAAAhADj9If/WAAAAlAEAAAsAAAAAAAAAAAAAAAAALwEA&#10;AF9yZWxzLy5yZWxzUEsBAi0AFAAGAAgAAAAhALchGWwyAgAAWwQAAA4AAAAAAAAAAAAAAAAALgIA&#10;AGRycy9lMm9Eb2MueG1sUEsBAi0AFAAGAAgAAAAhAKpgoJXcAAAACgEAAA8AAAAAAAAAAAAAAAAA&#10;jAQAAGRycy9kb3ducmV2LnhtbFBLBQYAAAAABAAEAPMAAACVBQAAAAA=&#10;" fillcolor="white [3212]" stroked="f" strokeweight=".5pt">
                <v:textbox>
                  <w:txbxContent>
                    <w:p w14:paraId="22B713F0" w14:textId="0EC31B7A" w:rsidR="00B31EAD" w:rsidRPr="002C6918" w:rsidRDefault="00B31EAD" w:rsidP="00B31EAD">
                      <w:pPr>
                        <w:jc w:val="center"/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 w:rsidRPr="002C691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A U F T R </w:t>
                      </w:r>
                      <w:r w:rsidR="0038292C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Ä</w:t>
                      </w: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G</w:t>
                      </w:r>
                      <w:r w:rsidR="0038292C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2001280" behindDoc="0" locked="0" layoutInCell="1" allowOverlap="1" wp14:anchorId="1A876260" wp14:editId="399BED91">
            <wp:simplePos x="0" y="0"/>
            <wp:positionH relativeFrom="column">
              <wp:posOffset>626745</wp:posOffset>
            </wp:positionH>
            <wp:positionV relativeFrom="paragraph">
              <wp:posOffset>303530</wp:posOffset>
            </wp:positionV>
            <wp:extent cx="544830" cy="523875"/>
            <wp:effectExtent l="0" t="0" r="1270" b="3810"/>
            <wp:wrapNone/>
            <wp:docPr id="112" name="Grafik 112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Grafik 43" descr="Ein Bild, das Text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C6412E" w14:textId="6A25ACBA" w:rsidR="00930491" w:rsidRDefault="00D37759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93087" behindDoc="0" locked="0" layoutInCell="1" allowOverlap="1" wp14:anchorId="6FB565E5" wp14:editId="0EC36CA1">
                <wp:simplePos x="0" y="0"/>
                <wp:positionH relativeFrom="margin">
                  <wp:posOffset>12701</wp:posOffset>
                </wp:positionH>
                <wp:positionV relativeFrom="paragraph">
                  <wp:posOffset>273165</wp:posOffset>
                </wp:positionV>
                <wp:extent cx="5744210" cy="2529659"/>
                <wp:effectExtent l="12700" t="12700" r="8890" b="10795"/>
                <wp:wrapNone/>
                <wp:docPr id="502202143" name="Rechteck 502202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210" cy="2529659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EFCD01" id="Rechteck 502202143" o:spid="_x0000_s1026" style="position:absolute;margin-left:1pt;margin-top:21.5pt;width:452.3pt;height:199.2pt;z-index:2519930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xYJiQIAAI0FAAAOAAAAZHJzL2Uyb0RvYy54bWysVE1v2zAMvQ/YfxB0X50YcT+COkWQIsOA&#10;rg3WDj0rshQbkERNUuJkv36U7DhBV2zAMB9kSSQfySeSt3d7rchOON+AKen4YkSJMByqxmxK+v1l&#10;+emaEh+YqZgCI0p6EJ7ezT5+uG3tVORQg6qEIwhi/LS1Ja1DsNMs87wWmvkLsMKgUILTLODRbbLK&#10;sRbRtcry0egya8FV1gEX3uPtfSeks4QvpeDhSUovAlElxdhCWl1a13HNZrdsunHM1g3vw2D/EIVm&#10;jUGnA9Q9C4xsXfMblG64Aw8yXHDQGUjZcJFywGzGozfZPNfMipQLkuPtQJP/f7D8cfdsVw5paK2f&#10;etzGLPbS6fjH+Mg+kXUYyBL7QDheFleTST5GTjnK8iK/uSxuIp3Zydw6Hz4L0CRuSurwNRJJbPfg&#10;Q6d6VIneDCwbpdKLKENaRL0uropk4UE1VZRGvVQcYqEc2TF81vVmnHTUVn+FqrsrRvj10QzqKbYz&#10;JIxUGbw8ZZ524aBEdKPMNyFJU2GueRdELMqTX8a5MKHz7WtWib+5ToARWWIiA3YP8D52R1KvH01F&#10;qunBePSnwDrjwSJ5BhMGY90YcO8BKMyq99zpH0nqqIksraE6rBxx0HWUt3zZ4CM/MB9WzGELYWHg&#10;WAhPuEgF+JjQ7yipwf187z7qY2WjlJIWW7Kk/seWOUGJ+mKw5m/Gk0ns4XSYFFc5Hty5ZH0uMVu9&#10;ACyPMQ4gy9M26gd13EoH+hWnxzx6RREzHH2XlAd3PCxCNypw/nAxnyc17FvLwoN5tjyCR1ZjEb/s&#10;X5mzfaUHbJJHOLYvm74p+E43WhqYbwPIJnXDideeb+z5VLP9fIpD5fyctE5TdPYLAAD//wMAUEsD&#10;BBQABgAIAAAAIQBrhMyE5AAAAA0BAAAPAAAAZHJzL2Rvd25yZXYueG1sTI9PT8MwDMXvSHyHyEjc&#10;WLJRyuiaTvwR4jBAsHFgt6wxbaFxqibryrfHnOBiy37y8/vly9G1YsA+NJ40TCcKBFLpbUOVhrfN&#10;/dkcRIiGrGk9oYZvDLAsjo9yk1l/oFcc1rESbEIhMxrqGLtMylDW6EyY+A6JtQ/fOxN57Ctpe3Ng&#10;c9fKmVKpdKYh/lCbDm9rLL/We6fhKXl4vCnndjVcvGzV5eYTt/b9WevTk/FuweV6ASLiGP8u4JeB&#10;80PBwXZ+TzaIVsOMcaKG5Jw7y1cqTUHseJFME5BFLv9TFD8AAAD//wMAUEsBAi0AFAAGAAgAAAAh&#10;ALaDOJL+AAAA4QEAABMAAAAAAAAAAAAAAAAAAAAAAFtDb250ZW50X1R5cGVzXS54bWxQSwECLQAU&#10;AAYACAAAACEAOP0h/9YAAACUAQAACwAAAAAAAAAAAAAAAAAvAQAAX3JlbHMvLnJlbHNQSwECLQAU&#10;AAYACAAAACEA10MWCYkCAACNBQAADgAAAAAAAAAAAAAAAAAuAgAAZHJzL2Uyb0RvYy54bWxQSwEC&#10;LQAUAAYACAAAACEAa4TMhOQAAAANAQAADwAAAAAAAAAAAAAAAADjBAAAZHJzL2Rvd25yZXYueG1s&#10;UEsFBgAAAAAEAAQA8wAAAPQFAAAAAA==&#10;" filled="f" strokecolor="#7f7f7f [1612]" strokeweight="2.25pt">
                <w10:wrap anchorx="margin"/>
              </v:rect>
            </w:pict>
          </mc:Fallback>
        </mc:AlternateContent>
      </w:r>
    </w:p>
    <w:p w14:paraId="3B179C39" w14:textId="45AE150C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335E1E8" w14:textId="7AE1815E" w:rsidR="00930491" w:rsidRDefault="00D37759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70045856" wp14:editId="37E45433">
                <wp:simplePos x="0" y="0"/>
                <wp:positionH relativeFrom="column">
                  <wp:posOffset>158788</wp:posOffset>
                </wp:positionH>
                <wp:positionV relativeFrom="paragraph">
                  <wp:posOffset>6129</wp:posOffset>
                </wp:positionV>
                <wp:extent cx="5483225" cy="2077933"/>
                <wp:effectExtent l="0" t="0" r="3175" b="0"/>
                <wp:wrapNone/>
                <wp:docPr id="110" name="Textfeld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3225" cy="20779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594E2D" w14:textId="0ABC82E9" w:rsidR="00FE7C2D" w:rsidRPr="00A37402" w:rsidRDefault="00FE7C2D" w:rsidP="00A37402">
                            <w:pPr>
                              <w:pStyle w:val="berschrift5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2320"/>
                              </w:tabs>
                              <w:spacing w:before="0"/>
                              <w:rPr>
                                <w:rFonts w:cstheme="majorHAnsi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A37402">
                              <w:rPr>
                                <w:rFonts w:eastAsia="Times New Roman" w:cstheme="majorHAnsi"/>
                                <w:color w:val="auto"/>
                                <w:sz w:val="22"/>
                                <w:szCs w:val="22"/>
                              </w:rPr>
                              <w:t xml:space="preserve">Ein Kommunikationsteller kann von den Kolleginnen und Kollegen im Alltag mitgeführt werden und ihnen im Umgang mit den Gästen helfen. </w:t>
                            </w:r>
                            <w:r w:rsidR="007F10BB" w:rsidRPr="00A37402">
                              <w:rPr>
                                <w:rFonts w:cstheme="majorHAnsi"/>
                                <w:i/>
                                <w:iCs/>
                                <w:color w:val="auto"/>
                                <w:sz w:val="22"/>
                                <w:szCs w:val="22"/>
                              </w:rPr>
                              <w:t>Erstellen</w:t>
                            </w:r>
                            <w:r w:rsidR="007F10BB" w:rsidRPr="00A37402">
                              <w:rPr>
                                <w:rFonts w:cstheme="majorHAnsi"/>
                                <w:color w:val="auto"/>
                                <w:sz w:val="22"/>
                                <w:szCs w:val="22"/>
                              </w:rPr>
                              <w:t xml:space="preserve"> Sie </w:t>
                            </w:r>
                            <w:r w:rsidR="00A37402" w:rsidRPr="00A37402">
                              <w:rPr>
                                <w:rFonts w:cstheme="majorHAnsi"/>
                                <w:color w:val="auto"/>
                                <w:sz w:val="22"/>
                                <w:szCs w:val="22"/>
                              </w:rPr>
                              <w:t>einen</w:t>
                            </w:r>
                            <w:r w:rsidR="00A37402" w:rsidRPr="00A37402">
                              <w:rPr>
                                <w:rFonts w:cstheme="majorHAnsi"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8292C" w:rsidRPr="00A37402">
                              <w:rPr>
                                <w:rFonts w:cstheme="majorHAnsi"/>
                                <w:color w:val="auto"/>
                                <w:sz w:val="22"/>
                                <w:szCs w:val="22"/>
                              </w:rPr>
                              <w:t>Kommunikationsteller</w:t>
                            </w:r>
                            <w:r w:rsidR="002F2971" w:rsidRPr="00A37402">
                              <w:rPr>
                                <w:rFonts w:cstheme="majorHAnsi"/>
                                <w:color w:val="auto"/>
                                <w:sz w:val="22"/>
                                <w:szCs w:val="22"/>
                              </w:rPr>
                              <w:t xml:space="preserve"> mit </w:t>
                            </w:r>
                            <w:r w:rsidR="00A37402" w:rsidRPr="00A37402">
                              <w:rPr>
                                <w:rFonts w:cstheme="majorHAnsi"/>
                                <w:color w:val="auto"/>
                                <w:sz w:val="22"/>
                                <w:szCs w:val="22"/>
                              </w:rPr>
                              <w:t>Kommunikationsregeln, mit Tipps und Tricks im Umgang mit Gästen und mit hilfreichen Formulierungen</w:t>
                            </w:r>
                            <w:r w:rsidRPr="00A37402">
                              <w:rPr>
                                <w:rFonts w:cstheme="majorHAnsi"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CDE41DB" w14:textId="6A56F359" w:rsidR="000B73DE" w:rsidRDefault="000B73DE" w:rsidP="000D6934">
                            <w:pPr>
                              <w:pStyle w:val="Listenabsatz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232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0B73DE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Vervollständigen </w:t>
                            </w:r>
                            <w:r w:rsidRPr="000B73D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Sie Ihren Kommunikationsteller mit Verhaltensweisen im Umgang mit einem internationalen Gast.</w:t>
                            </w:r>
                          </w:p>
                          <w:p w14:paraId="2701B576" w14:textId="4480BDEA" w:rsidR="002F2971" w:rsidRDefault="002F2971" w:rsidP="007F10BB">
                            <w:pPr>
                              <w:pStyle w:val="Listenabsatz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232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2F297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Verfassen</w:t>
                            </w:r>
                            <w:r w:rsidRPr="002F297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 Sie mithilfe Ihres Kommunikationstellers einen </w:t>
                            </w:r>
                            <w:hyperlink r:id="rId9" w:history="1">
                              <w:r w:rsidRPr="002F2971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>Dialog</w:t>
                              </w:r>
                            </w:hyperlink>
                            <w:r w:rsidRPr="002F297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, den Sie als Beispiel bei dem Seminar vorführen</w:t>
                            </w:r>
                            <w:r>
                              <w:rPr>
                                <w:rFonts w:ascii="Segoe UI" w:hAnsi="Segoe UI" w:cs="Segoe UI"/>
                                <w:color w:val="495057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Pr="002F2971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können.</w:t>
                            </w:r>
                          </w:p>
                          <w:p w14:paraId="4F337D24" w14:textId="192C6E1E" w:rsidR="00B31EAD" w:rsidRPr="007F10BB" w:rsidRDefault="007F10BB" w:rsidP="007F10BB">
                            <w:pPr>
                              <w:pStyle w:val="Listenabsatz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232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7F10BB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Führen</w:t>
                            </w:r>
                            <w:r w:rsidRPr="007F10BB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Sie den Dialog mit</w:t>
                            </w:r>
                            <w:r w:rsidR="006365D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h</w:t>
                            </w:r>
                            <w:r w:rsidR="0038292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ilfe der Lesepartitur </w:t>
                            </w:r>
                            <w:r w:rsidR="008632E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als Vorbereitung auf das Seminar </w:t>
                            </w:r>
                            <w:r w:rsidR="0038292C" w:rsidRPr="00090544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</w:rPr>
                              <w:t>durch</w:t>
                            </w:r>
                            <w:r w:rsidR="0038292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045856" id="_x0000_t202" coordsize="21600,21600" o:spt="202" path="m,l,21600r21600,l21600,xe">
                <v:stroke joinstyle="miter"/>
                <v:path gradientshapeok="t" o:connecttype="rect"/>
              </v:shapetype>
              <v:shape id="Textfeld 110" o:spid="_x0000_s1029" type="#_x0000_t202" style="position:absolute;left:0;text-align:left;margin-left:12.5pt;margin-top:.5pt;width:431.75pt;height:163.6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+U1MgIAAFwEAAAOAAAAZHJzL2Uyb0RvYy54bWysVE1v2zAMvQ/YfxB0X+w4ST+MOEWWIsOA&#10;oC2QDj0rshQbkEVNUmJnv36UnK92Ow27yKRIPZGPT54+dI0ie2FdDbqgw0FKidAcylpvC/rjdfnl&#10;jhLnmS6ZAi0KehCOPsw+f5q2JhcZVKBKYQmCaJe3pqCV9yZPEscr0TA3ACM0BiXYhnl07TYpLWsR&#10;vVFJlqY3SQu2NBa4cA53H/sgnUV8KQX3z1I64YkqKNbm42rjuglrMpuyfGuZqWp+LIP9QxUNqzVe&#10;eoZ6ZJ6Rna3/gGpqbsGB9AMOTQJS1lzEHrCbYfqhm3XFjIi9IDnOnGly/w+WP+3X5sUS332FDgcY&#10;CGmNyx1uhn46aZvwxUoJxpHCw5k20XnCcXMyvhtl2YQSjrEsvb29H40CTnI5bqzz3wQ0JBgFtTiX&#10;SBfbr5zvU08p4TYHqi6XtVLRCVoQC2XJnuEUlY9FIvi7LKVJW9Cb0SSNwBrC8R5Zaazl0lSwfLfp&#10;SF0WNBYadjZQHpAHC71EnOHLGmtdMedfmEVNYOuoc/+Mi1SAd8HRoqQC++tv+yEfR4VRSlrUWEHd&#10;zx2zghL1XeMQ74fjcRBldMaT2wwdex3ZXEf0rlkAEjDEF2V4NEO+VydTWmje8DnMw60YYprj3QX1&#10;J3Phe+Xjc+JiPo9JKEPD/EqvDQ/QgfAwidfujVlzHJfHST/BSY0s/zC1Pjec1DDfeZB1HOmF1SP9&#10;KOEoiuNzC2/k2o9Zl5/C7DcAAAD//wMAUEsDBBQABgAIAAAAIQDsbsEZ3wAAAAgBAAAPAAAAZHJz&#10;L2Rvd25yZXYueG1sTI9LT4UwEIX3Jv6HZkzcGG8RgjZIuTHGR+LOi4+466UjEOmU0F7Af++40tVk&#10;5pyc+U65Xd0gZpxC70nDxSYBgdR421Or4aW+P1cgQjRkzeAJNXxjgG11fFSawvqFnnHexVZwCIXC&#10;aOhiHAspQ9OhM2HjRyTWPv3kTOR1aqWdzMLhbpBpklxKZ3riD50Z8bbD5mt3cBo+ztr3p7A+vC5Z&#10;no13j3N99WZrrU9P1ptrEBHX+GeGX3xGh4qZ9v5ANohBQ5pzlch3HiwrpXIQew1ZqlKQVSn/F6h+&#10;AAAA//8DAFBLAQItABQABgAIAAAAIQC2gziS/gAAAOEBAAATAAAAAAAAAAAAAAAAAAAAAABbQ29u&#10;dGVudF9UeXBlc10ueG1sUEsBAi0AFAAGAAgAAAAhADj9If/WAAAAlAEAAAsAAAAAAAAAAAAAAAAA&#10;LwEAAF9yZWxzLy5yZWxzUEsBAi0AFAAGAAgAAAAhALnb5TUyAgAAXAQAAA4AAAAAAAAAAAAAAAAA&#10;LgIAAGRycy9lMm9Eb2MueG1sUEsBAi0AFAAGAAgAAAAhAOxuwRnfAAAACAEAAA8AAAAAAAAAAAAA&#10;AAAAjAQAAGRycy9kb3ducmV2LnhtbFBLBQYAAAAABAAEAPMAAACYBQAAAAA=&#10;" fillcolor="white [3201]" stroked="f" strokeweight=".5pt">
                <v:textbox>
                  <w:txbxContent>
                    <w:p w14:paraId="53594E2D" w14:textId="0ABC82E9" w:rsidR="00FE7C2D" w:rsidRPr="00A37402" w:rsidRDefault="00FE7C2D" w:rsidP="00A37402">
                      <w:pPr>
                        <w:pStyle w:val="berschrift5"/>
                        <w:numPr>
                          <w:ilvl w:val="0"/>
                          <w:numId w:val="27"/>
                        </w:numPr>
                        <w:tabs>
                          <w:tab w:val="left" w:pos="2320"/>
                        </w:tabs>
                        <w:spacing w:before="0"/>
                        <w:rPr>
                          <w:rFonts w:cstheme="majorHAnsi"/>
                          <w:color w:val="auto"/>
                          <w:sz w:val="22"/>
                          <w:szCs w:val="22"/>
                        </w:rPr>
                      </w:pPr>
                      <w:r w:rsidRPr="00A37402">
                        <w:rPr>
                          <w:rFonts w:eastAsia="Times New Roman" w:cstheme="majorHAnsi"/>
                          <w:color w:val="auto"/>
                          <w:sz w:val="22"/>
                          <w:szCs w:val="22"/>
                        </w:rPr>
                        <w:t xml:space="preserve">Ein Kommunikationsteller kann von den Kolleginnen und Kollegen im Alltag mitgeführt werden und ihnen im Umgang mit den Gästen helfen. </w:t>
                      </w:r>
                      <w:r w:rsidR="007F10BB" w:rsidRPr="00A37402">
                        <w:rPr>
                          <w:rFonts w:cstheme="majorHAnsi"/>
                          <w:i/>
                          <w:iCs/>
                          <w:color w:val="auto"/>
                          <w:sz w:val="22"/>
                          <w:szCs w:val="22"/>
                        </w:rPr>
                        <w:t>Erstellen</w:t>
                      </w:r>
                      <w:r w:rsidR="007F10BB" w:rsidRPr="00A37402">
                        <w:rPr>
                          <w:rFonts w:cstheme="majorHAnsi"/>
                          <w:color w:val="auto"/>
                          <w:sz w:val="22"/>
                          <w:szCs w:val="22"/>
                        </w:rPr>
                        <w:t xml:space="preserve"> Sie </w:t>
                      </w:r>
                      <w:r w:rsidR="00A37402" w:rsidRPr="00A37402">
                        <w:rPr>
                          <w:rFonts w:cstheme="majorHAnsi"/>
                          <w:color w:val="auto"/>
                          <w:sz w:val="22"/>
                          <w:szCs w:val="22"/>
                        </w:rPr>
                        <w:t>einen</w:t>
                      </w:r>
                      <w:r w:rsidR="00A37402" w:rsidRPr="00A37402">
                        <w:rPr>
                          <w:rFonts w:cstheme="majorHAnsi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38292C" w:rsidRPr="00A37402">
                        <w:rPr>
                          <w:rFonts w:cstheme="majorHAnsi"/>
                          <w:color w:val="auto"/>
                          <w:sz w:val="22"/>
                          <w:szCs w:val="22"/>
                        </w:rPr>
                        <w:t>Kommunikationsteller</w:t>
                      </w:r>
                      <w:r w:rsidR="002F2971" w:rsidRPr="00A37402">
                        <w:rPr>
                          <w:rFonts w:cstheme="majorHAnsi"/>
                          <w:color w:val="auto"/>
                          <w:sz w:val="22"/>
                          <w:szCs w:val="22"/>
                        </w:rPr>
                        <w:t xml:space="preserve"> mit </w:t>
                      </w:r>
                      <w:r w:rsidR="00A37402" w:rsidRPr="00A37402">
                        <w:rPr>
                          <w:rFonts w:cstheme="majorHAnsi"/>
                          <w:color w:val="auto"/>
                          <w:sz w:val="22"/>
                          <w:szCs w:val="22"/>
                        </w:rPr>
                        <w:t>Kommunikationsregeln, mit Tipps und Tricks im Umgang mit Gästen und mit hilfreichen Formulierungen</w:t>
                      </w:r>
                      <w:r w:rsidRPr="00A37402">
                        <w:rPr>
                          <w:rFonts w:cstheme="majorHAnsi"/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  <w:p w14:paraId="7CDE41DB" w14:textId="6A56F359" w:rsidR="000B73DE" w:rsidRDefault="000B73DE" w:rsidP="000D6934">
                      <w:pPr>
                        <w:pStyle w:val="Listenabsatz"/>
                        <w:numPr>
                          <w:ilvl w:val="0"/>
                          <w:numId w:val="27"/>
                        </w:numPr>
                        <w:tabs>
                          <w:tab w:val="left" w:pos="232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0B73DE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Vervollständigen </w:t>
                      </w:r>
                      <w:r w:rsidRPr="000B73D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Sie Ihren Kommunikationsteller mit Verhaltensweisen im Umgang mit einem internationalen Gast.</w:t>
                      </w:r>
                    </w:p>
                    <w:p w14:paraId="2701B576" w14:textId="4480BDEA" w:rsidR="002F2971" w:rsidRDefault="002F2971" w:rsidP="007F10BB">
                      <w:pPr>
                        <w:pStyle w:val="Listenabsatz"/>
                        <w:numPr>
                          <w:ilvl w:val="0"/>
                          <w:numId w:val="27"/>
                        </w:numPr>
                        <w:tabs>
                          <w:tab w:val="left" w:pos="232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2F2971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Verfassen</w:t>
                      </w:r>
                      <w:r w:rsidRPr="002F297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 Sie mithilfe Ihres Kommunikationstellers einen </w:t>
                      </w:r>
                      <w:hyperlink r:id="rId10" w:history="1">
                        <w:r w:rsidRPr="002F2971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>Dialog</w:t>
                        </w:r>
                      </w:hyperlink>
                      <w:r w:rsidRPr="002F297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, den Sie als Beispiel bei dem Seminar vorführen</w:t>
                      </w:r>
                      <w:r>
                        <w:rPr>
                          <w:rFonts w:ascii="Segoe UI" w:hAnsi="Segoe UI" w:cs="Segoe UI"/>
                          <w:color w:val="495057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Pr="002F2971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können.</w:t>
                      </w:r>
                    </w:p>
                    <w:p w14:paraId="4F337D24" w14:textId="192C6E1E" w:rsidR="00B31EAD" w:rsidRPr="007F10BB" w:rsidRDefault="007F10BB" w:rsidP="007F10BB">
                      <w:pPr>
                        <w:pStyle w:val="Listenabsatz"/>
                        <w:numPr>
                          <w:ilvl w:val="0"/>
                          <w:numId w:val="27"/>
                        </w:numPr>
                        <w:tabs>
                          <w:tab w:val="left" w:pos="232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7F10BB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Führen</w:t>
                      </w:r>
                      <w:r w:rsidRPr="007F10BB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Sie den Dialog mit</w:t>
                      </w:r>
                      <w:r w:rsidR="006365D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h</w:t>
                      </w:r>
                      <w:r w:rsidR="0038292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ilfe der Lesepartitur </w:t>
                      </w:r>
                      <w:r w:rsidR="008632E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als Vorbereitung auf das Seminar </w:t>
                      </w:r>
                      <w:r w:rsidR="0038292C" w:rsidRPr="00090544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</w:rPr>
                        <w:t>durch</w:t>
                      </w:r>
                      <w:r w:rsidR="0038292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86D63BD" w14:textId="17433AF3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DC58EA7" w14:textId="738DE52B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37F861C" w14:textId="1FCCEFC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CE8B3CA" w14:textId="3740EFDC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FAA828C" w14:textId="24D629FF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834012B" w14:textId="3C6A2A6D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F25B2F6" w14:textId="5236D5E9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FD8F365" w14:textId="4028378C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9B5D8EF" w14:textId="691F721D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E45DA50" w14:textId="4C350788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7C0D323" w14:textId="57CE2B20" w:rsidR="00122643" w:rsidRDefault="0012264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sectPr w:rsidR="00122643" w:rsidSect="007541AD">
      <w:headerReference w:type="default" r:id="rId11"/>
      <w:footerReference w:type="default" r:id="rId12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D8D38" w14:textId="77777777" w:rsidR="00BC31CA" w:rsidRDefault="00BC31CA">
      <w:r>
        <w:separator/>
      </w:r>
    </w:p>
  </w:endnote>
  <w:endnote w:type="continuationSeparator" w:id="0">
    <w:p w14:paraId="38CF73FF" w14:textId="77777777" w:rsidR="00BC31CA" w:rsidRDefault="00BC3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86F64" w14:textId="77777777" w:rsidR="00BC31CA" w:rsidRDefault="00BC31CA">
      <w:r>
        <w:separator/>
      </w:r>
    </w:p>
  </w:footnote>
  <w:footnote w:type="continuationSeparator" w:id="0">
    <w:p w14:paraId="3E7FF693" w14:textId="77777777" w:rsidR="00BC31CA" w:rsidRDefault="00BC3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304E2" w14:textId="23129B65" w:rsidR="0096352F" w:rsidRPr="000153B8" w:rsidRDefault="00816AF1" w:rsidP="0096352F">
    <w:pPr>
      <w:pStyle w:val="Kopfzeile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62848" behindDoc="0" locked="0" layoutInCell="1" allowOverlap="1" wp14:anchorId="5171231E" wp14:editId="10C5FD09">
          <wp:simplePos x="0" y="0"/>
          <wp:positionH relativeFrom="column">
            <wp:posOffset>5165725</wp:posOffset>
          </wp:positionH>
          <wp:positionV relativeFrom="paragraph">
            <wp:posOffset>-295501</wp:posOffset>
          </wp:positionV>
          <wp:extent cx="550352" cy="76581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23" b="5505"/>
                  <a:stretch/>
                </pic:blipFill>
                <pic:spPr bwMode="auto">
                  <a:xfrm>
                    <a:off x="0" y="0"/>
                    <a:ext cx="550352" cy="76581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425E3818">
              <wp:simplePos x="0" y="0"/>
              <wp:positionH relativeFrom="column">
                <wp:posOffset>4599507</wp:posOffset>
              </wp:positionH>
              <wp:positionV relativeFrom="paragraph">
                <wp:posOffset>-347345</wp:posOffset>
              </wp:positionV>
              <wp:extent cx="1536065" cy="2223510"/>
              <wp:effectExtent l="0" t="0" r="635" b="0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065" cy="2223510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1F1EA9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362.15pt;margin-top:-27.35pt;width:120.95pt;height:175.1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v6ZlwIAAKUFAAAOAAAAZHJzL2Uyb0RvYy54bWysVEtv2zAMvg/YfxB0X/1o061BnSJI0WFA&#10;1wZrh54VWYoNyKImKXGyXz9Kcpy+sMOwHBSJj4/kZ5KXV7tOka2wrgVd0eIkp0RoDnWr1xX9+Xjz&#10;6QslzjNdMwVaVHQvHL2affxw2ZupKKEBVQtLEES7aW8q2nhvplnmeCM65k7ACI1KCbZjHp92ndWW&#10;9YjeqazM8/OsB1sbC1w4h9LrpKSziC+l4P5eSic8URXF3Hw8bTxX4cxml2y6tsw0LR/SYP+QRcda&#10;jUFHqGvmGdnY9g1U13ILDqQ/4dBlIGXLRawBqynyV9U8NMyIWAuS48xIk/t/sPxu+2CWFmnojZs6&#10;vIYqdtJ24R/zI7tI1n4kS+w84SgsJqfn+fmEEo66sixPJ0WkMzu6G+v8VwEdCZeKSgX9omHWL9P3&#10;ioSx7a3zGB7dDuYhsgPV1jetUvERukEslCVbht9xtS6iq9p036FOskmOv/Q1mTINS9LTi0GK6LGl&#10;AkiM9QJf6RBFQ4iXUgmS7MhIvPm9EsFO6R9CkrZGDsqYx4icgjLOhfYpRdewWrzK8E0uETAgS4w/&#10;Yg8AL0s/YKcsB/vgKmKvj8753xJLzqNHjAzaj85dq8G+B6CwqiFysj+QlKgJLK2g3i8tsZAmzRl+&#10;0+LHv2XOL5nF0cIhxHXh7/EI/VBRGG6UNGB/vycP9tjxqKWkx1GtqPu1YVZQor5pnIWL4uwszHZ8&#10;nE0+l/iwzzWr5xq96RaAXVTgYjI8XoO9V4ertNA94VaZh6ioYppj7Ipybw+PhU8rBPcSF/N5NMN5&#10;Nszf6gfDA3hgNTT04+6JWTNMgMfhuYPDWLPpq+ZPtsFTw3zjQbZxMo68DnzjLohNPOytsGyev6PV&#10;cbvO/gAAAP//AwBQSwMEFAAGAAgAAAAhAEhsS4LhAAAAEAEAAA8AAABkcnMvZG93bnJldi54bWxM&#10;Tz1PwzAQ3ZH4D9YhsbUOoUnaNJcKgbpDAYnRjQ87ENuR7bSBX4+ZYDnp6d5ns5vNwE7kQ+8sws0y&#10;A0a2c7K3CuHleb9YAwtRWCkGZwnhiwLs2suLRtTSne0TnQ5RsWRiQy0QdIxjzXnoNBkRlm4km37v&#10;zhsRE/SKSy/OydwMPM+ykhvR25SgxUj3mrrPw2QQSKtp7x6H1w/1ZiiWRfU9rz3i9dX8sE3nbgss&#10;0hz/FPC7IfWHNhU7usnKwAaEKl/dJirColhVwBJjU5Y5sCNCvikK4G3D/w9pfwAAAP//AwBQSwEC&#10;LQAUAAYACAAAACEAtoM4kv4AAADhAQAAEwAAAAAAAAAAAAAAAAAAAAAAW0NvbnRlbnRfVHlwZXNd&#10;LnhtbFBLAQItABQABgAIAAAAIQA4/SH/1gAAAJQBAAALAAAAAAAAAAAAAAAAAC8BAABfcmVscy8u&#10;cmVsc1BLAQItABQABgAIAAAAIQCyzv6ZlwIAAKUFAAAOAAAAAAAAAAAAAAAAAC4CAABkcnMvZTJv&#10;RG9jLnhtbFBLAQItABQABgAIAAAAIQBIbEuC4QAAABABAAAPAAAAAAAAAAAAAAAAAPEEAABkcnMv&#10;ZG93bnJldi54bWxQSwUGAAAAAAQABADzAAAA/wUAAAAA&#10;" fillcolor="#7f7f7f [1612]" stroked="f" strokeweight="1pt">
              <v:fill opacity="25443f"/>
            </v:shape>
          </w:pict>
        </mc:Fallback>
      </mc:AlternateContent>
    </w:r>
    <w:r w:rsidR="00542A62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AAFEE1" wp14:editId="0D510C2C">
              <wp:simplePos x="0" y="0"/>
              <wp:positionH relativeFrom="column">
                <wp:posOffset>4326890</wp:posOffset>
              </wp:positionH>
              <wp:positionV relativeFrom="paragraph">
                <wp:posOffset>480695</wp:posOffset>
              </wp:positionV>
              <wp:extent cx="2809240" cy="1572895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2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D73B73" w14:textId="3CB2ADDB" w:rsidR="00542A62" w:rsidRPr="00E73510" w:rsidRDefault="00397639" w:rsidP="00542A62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E73510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S I T U A T I O N   &amp;   A U F T R </w:t>
                          </w:r>
                          <w:r w:rsidR="00E73510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Ä G 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AFEE1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margin-left:340.7pt;margin-top:37.85pt;width:221.2pt;height:123.85pt;rotation:9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DlmHAIAADsEAAAOAAAAZHJzL2Uyb0RvYy54bWysU8Fu2zAMvQ/YPwi6L3aypEuMOEXWIsOA&#10;oi2QDj0rshQbkERNUmJnXz9KdtKg22mYDgJFEo/ke9TyttOKHIXzDZiSjkc5JcJwqBqzL+mPl82n&#10;OSU+MFMxBUaU9CQ8vV19/LBsbSEmUIOqhCMIYnzR2pLWIdgiyzyvhWZ+BFYYDEpwmgV8un1WOdYi&#10;ulbZJM9vshZcZR1w4T167/sgXSV8KQUPT1J6EYgqKfYW0u3SvYt3tlqyYu+YrRs+tMH+oQvNGoNF&#10;L1D3LDBycM0fULrhDjzIMOKgM5Cy4SLNgNOM83fTbGtmRZoFyfH2QpP/f7D88bi1z46E7it0KGAk&#10;pLW+8OiM83TSaeIAeZtN83jSlNg3wWwk9HQhUXSBcHRO5vliMsUQx9h49mUyX8wiataDRVDrfPgm&#10;QJNolNShSgmWHR986FPPKTHdwKZRKimlDGlLevN51vdxiSC4MljjrfVohW7XDfPsoDrhmGkS7M1b&#10;vmmw+APz4Zk5lByduMbhCS+pAIvAYFFSg/v1N3/MRyUwSkmLK1RS//PAnKBEfTeo0WI8jTyE9Jgi&#10;E/hw15HddcQc9B3glo5Td8mM+UGdTelAv+K2r2NVDDHDsXZJw9m8C/1i42/hYr1OSbhlloUHs7U8&#10;Qp/Zf+lembMD/wGle4TzsrHinQx9bi/E+hBANkmjSHDP6sA7bmhSefhN8Qtcv1PW259f/QYAAP//&#10;AwBQSwMEFAAGAAgAAAAhANj4syrgAAAAEQEAAA8AAABkcnMvZG93bnJldi54bWxMT0trg0AQvhf6&#10;H5Yp9JasiqgYxxBacs+j0OvGnaqtOyvumph/382pvQx8zPestosZxJUm11tGiNcRCOLG6p5bhI/z&#10;flWAcF6xVoNlQriTg239/FSpUtsbH+l68q0IJuxKhdB5P5ZSuqYjo9zajsTh92Uno3yAUyv1pG7B&#10;3AwyiaJMGtVzSOjUSG8dNT+n2SB8Nju79216sO77cBzjmJbzfUZ8fVneN+HsNiA8Lf5PAY8NoT/U&#10;odjFzqydGBDyvMgDFWGVxBmIByNKshTEBSFNogJkXcn/S+pfAAAA//8DAFBLAQItABQABgAIAAAA&#10;IQC2gziS/gAAAOEBAAATAAAAAAAAAAAAAAAAAAAAAABbQ29udGVudF9UeXBlc10ueG1sUEsBAi0A&#10;FAAGAAgAAAAhADj9If/WAAAAlAEAAAsAAAAAAAAAAAAAAAAALwEAAF9yZWxzLy5yZWxzUEsBAi0A&#10;FAAGAAgAAAAhAOVMOWYcAgAAOwQAAA4AAAAAAAAAAAAAAAAALgIAAGRycy9lMm9Eb2MueG1sUEsB&#10;Ai0AFAAGAAgAAAAhANj4syrgAAAAEQEAAA8AAAAAAAAAAAAAAAAAdgQAAGRycy9kb3ducmV2Lnht&#10;bFBLBQYAAAAABAAEAPMAAACDBQAAAAA=&#10;" filled="f" stroked="f" strokeweight=".5pt">
              <v:textbox>
                <w:txbxContent>
                  <w:p w14:paraId="51D73B73" w14:textId="3CB2ADDB" w:rsidR="00542A62" w:rsidRPr="00E73510" w:rsidRDefault="00397639" w:rsidP="00542A62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E73510">
                      <w:rPr>
                        <w:rFonts w:asciiTheme="majorHAnsi" w:hAnsiTheme="majorHAnsi" w:cstheme="majorHAnsi"/>
                        <w:lang w:val="pt-PT"/>
                      </w:rPr>
                      <w:t xml:space="preserve">S I T U A T I O N   &amp;   A U F T R </w:t>
                    </w:r>
                    <w:r w:rsidR="00E73510">
                      <w:rPr>
                        <w:rFonts w:asciiTheme="majorHAnsi" w:hAnsiTheme="majorHAnsi" w:cstheme="majorHAnsi"/>
                        <w:lang w:val="pt-PT"/>
                      </w:rPr>
                      <w:t>Ä G E</w:t>
                    </w:r>
                  </w:p>
                </w:txbxContent>
              </v:textbox>
            </v:shape>
          </w:pict>
        </mc:Fallback>
      </mc:AlternateContent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027A233A" w:rsidR="0096352F" w:rsidRDefault="007F10BB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7C42F2C5">
              <wp:simplePos x="0" y="0"/>
              <wp:positionH relativeFrom="column">
                <wp:posOffset>4599305</wp:posOffset>
              </wp:positionH>
              <wp:positionV relativeFrom="paragraph">
                <wp:posOffset>1247775</wp:posOffset>
              </wp:positionV>
              <wp:extent cx="1546860" cy="454025"/>
              <wp:effectExtent l="0" t="0" r="2540" b="3175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54025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5B38B7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62.15pt;margin-top:98.25pt;width:121.8pt;height:35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LOfAIAAGIFAAAOAAAAZHJzL2Uyb0RvYy54bWysVFFv2yAQfp+0/4B4X21HSddFdaqoVadJ&#10;VVetnfpMMMRImGNA4mS/fgfYTrdWe5iWBwLcd9/dfb7j8urQabIXziswNa3OSkqE4dAos63p96fb&#10;DxeU+MBMwzQYUdOj8PRq9f7dZW+XYgYt6EY4giTGL3tb0zYEuywKz1vRMX8GVhg0SnAdC3h026Jx&#10;rEf2ThezsjwvenCNdcCF93h7k410lfilFDx8ldKLQHRNMbeQVpfWTVyL1SVbbh2zreJDGuwfsuiY&#10;Mhh0orphgZGdU6+oOsUdeJDhjENXgJSKi1QDVlOVf1Tz2DIrUi0ojreTTP7/0fL7/aN9cChDb/3S&#10;4zZWcZCui/+YHzkksY6TWOIQCMfLajE/vzhHTTna5ot5OVtENYuTt3U+fBbQkbipaXCKma2OBbEl&#10;29/5kOEjLF570Kq5VVqnQ2wCca0d2TP8fJttNQT4DaVNxBqIXpkw3hSnctIuHLWIOG2+CUlUgwXM&#10;UiKp005BGOfChCqbWtaIHHtR4m+MPqaVik2EkVli/Il7IBiRmWTkzlkO+OgqUqNOzuXfEsvOk0eK&#10;DCZMzp0y4N4i0FjVEDnjR5GyNFGlDTTHB0cc5DHxlt8q/HR3zIcH5nAu8GvjrIevuEgNfU1h2FHS&#10;gvv51n3EY7uilZIe56ym/seOOUGJ/mKwkT9V83kczHSYLz7O8OBeWjYvLWbXXQP2QoWviuVpG/FB&#10;j1vpoHvGJ2Edo6KJGY6xa8qDGw/XIc8/PipcrNcJhsNoWbgzj5ZH8qhqbMunwzNzduxf7Px7GGfy&#10;VQtnbPQ0sN4FkCr190nXQW8c5NQ4w6MTX4qX54Q6PY2rXwAAAP//AwBQSwMEFAAGAAgAAAAhALAy&#10;RLrhAAAAEAEAAA8AAABkcnMvZG93bnJldi54bWxMT71OwzAQ3pF4B+sqsVG7oaRNGqdCBRY2GgZG&#10;13aTtPE5it0m8PQcEywnnb7/Yju5jl3tEFqPEhZzAcyi9qbFWsJH9Xq/BhaiQqM6j1bClw2wLW9v&#10;CpUbP+K7ve5jzcgEQ64kNDH2OedBN9apMPe9RcKOfnAq0jvU3AxqJHPX8USIlDvVIiU0qre7xurz&#10;/uIkJMuj7l9MTM678VO/CV19V6eTlHez6XlD52kDLNop/ingdwP1h5KKHfwFTWCdhFWyfCAqAVn6&#10;CIwYWbrKgB0oI10L4GXB/w8pfwAAAP//AwBQSwECLQAUAAYACAAAACEAtoM4kv4AAADhAQAAEwAA&#10;AAAAAAAAAAAAAAAAAAAAW0NvbnRlbnRfVHlwZXNdLnhtbFBLAQItABQABgAIAAAAIQA4/SH/1gAA&#10;AJQBAAALAAAAAAAAAAAAAAAAAC8BAABfcmVscy8ucmVsc1BLAQItABQABgAIAAAAIQAtlZLOfAIA&#10;AGIFAAAOAAAAAAAAAAAAAAAAAC4CAABkcnMvZTJvRG9jLnhtbFBLAQItABQABgAIAAAAIQCwMkS6&#10;4QAAABABAAAPAAAAAAAAAAAAAAAAANYEAABkcnMvZG93bnJldi54bWxQSwUGAAAAAAQABADzAAAA&#10;5AUAAAAA&#10;" fillcolor="white [3212]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63872" behindDoc="0" locked="0" layoutInCell="1" allowOverlap="1" wp14:anchorId="2AA8BD5E" wp14:editId="3EB5B9CB">
          <wp:simplePos x="0" y="0"/>
          <wp:positionH relativeFrom="column">
            <wp:posOffset>5409127</wp:posOffset>
          </wp:positionH>
          <wp:positionV relativeFrom="paragraph">
            <wp:posOffset>368300</wp:posOffset>
          </wp:positionV>
          <wp:extent cx="553791" cy="287807"/>
          <wp:effectExtent l="0" t="0" r="5080" b="4445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871" cy="29460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40F16C1" wp14:editId="2963406F">
              <wp:simplePos x="0" y="0"/>
              <wp:positionH relativeFrom="column">
                <wp:posOffset>3835400</wp:posOffset>
              </wp:positionH>
              <wp:positionV relativeFrom="paragraph">
                <wp:posOffset>111125</wp:posOffset>
              </wp:positionV>
              <wp:extent cx="2632710" cy="802640"/>
              <wp:effectExtent l="0" t="0" r="0" b="0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2710" cy="8026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F65E07" w14:textId="7E7F66D9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LF0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5</w:t>
                          </w:r>
                        </w:p>
                        <w:p w14:paraId="4C822C60" w14:textId="354BE1CC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LS0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0F16C1" id="Rechteck 11" o:spid="_x0000_s1031" style="position:absolute;margin-left:302pt;margin-top:8.75pt;width:207.3pt;height:63.2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q5mfgIAAFIFAAAOAAAAZHJzL2Uyb0RvYy54bWysVFFP2zAQfp+0/2D5fSTtKLCqKapATJMQ&#10;IGDi2XXsJpLj885uk+7X7+ykKQK0h2l9SG3f3Xfn777z4rJrDNsp9DXYgk9Ocs6UlVDWdlPwn883&#10;Xy4480HYUhiwquB75fnl8vOnRevmagoVmFIhIxDr560reBWCm2eZl5VqhD8BpywZNWAjAm1xk5Uo&#10;WkJvTDbN87OsBSwdglTe0+l1b+TLhK+1kuFea68CMwWn2kL6Yvqu4zdbLsR8g8JVtRzKEP9QRSNq&#10;S0lHqGsRBNti/Q6qqSWCBx1OJDQZaF1Lle5At5nkb27zVAmn0l2IHO9Gmvz/g5V3uyf3gERD6/zc&#10;0zLeotPYxH+qj3WJrP1IluoCk3Q4Pfs6PZ8Qp5JsF/n07DSxmR2jHfrwXUHD4qLgSM1IHIndrQ+U&#10;kVwPLjGZhZvamNQQY1lLGS5m57MUMZooxFiKPBabVmFvVIQw9lFpVpexvBSYdKSuDLKdIAUIKZUN&#10;k95UiVL1x7OcflEKBD9GpF0CjMiaShuxB4Co0ffYPczgH0NVkuEYnP+tsD54jEiZwYYxuKkt4EcA&#10;hm41ZO79DyT11ESWQrfuiBua0ugZT9ZQ7h+QIfRj4Z28qalVt8KHB4E0B9Rdmu1wTx9tgFoCw4qz&#10;CvD3R+fRn+RJVs5amquC+19bgYoz88OScL9NTkkoLKTN6ex8Sht8bVm/tthtcwXUuAm9Ik6mZfQP&#10;5rDUCM0LPQGrmJVMwkrKXXAZ8LC5Cv280yMi1WqV3Gj4nAi39snJCB55jlJ87l4EukGvgZR+B4cZ&#10;FPM3su19Y6SF1TaArpOmj7wOHaDBTVIaHpn4MrzeJ6/jU7j8AwAA//8DAFBLAwQUAAYACAAAACEA&#10;gAcBOt4AAAALAQAADwAAAGRycy9kb3ducmV2LnhtbEyPzW6DMBCE75XyDtZG6q0xoZQmFBP1R3mA&#10;0jyAgzeAwGuKnUDz9N2c2tuOZjT7Tb6bbS8uOPrWkYL1KgKBVDnTUq3g8LV/2IDwQZPRvSNU8IMe&#10;dsXiLteZcRN94qUMteAS8plW0IQwZFL6qkGr/coNSOyd3Gh1YDnW0ox64nLbyziKUml1S/yh0QO+&#10;N1h15dkq+Li2J72N37quNLiPp+/OXpODUvfL+fUFRMA5/IXhhs/oUDDT0Z3JeNErSKOEtwQ2np9A&#10;3ALRepOCOPKVPG5BFrn8v6H4BQAA//8DAFBLAQItABQABgAIAAAAIQC2gziS/gAAAOEBAAATAAAA&#10;AAAAAAAAAAAAAAAAAABbQ29udGVudF9UeXBlc10ueG1sUEsBAi0AFAAGAAgAAAAhADj9If/WAAAA&#10;lAEAAAsAAAAAAAAAAAAAAAAALwEAAF9yZWxzLy5yZWxzUEsBAi0AFAAGAAgAAAAhAK7OrmZ+AgAA&#10;UgUAAA4AAAAAAAAAAAAAAAAALgIAAGRycy9lMm9Eb2MueG1sUEsBAi0AFAAGAAgAAAAhAIAHATre&#10;AAAACwEAAA8AAAAAAAAAAAAAAAAA2AQAAGRycy9kb3ducmV2LnhtbFBLBQYAAAAABAAEAPMAAADj&#10;BQAAAAA=&#10;" filled="f" stroked="f" strokeweight="2.25pt">
              <v:textbox>
                <w:txbxContent>
                  <w:p w14:paraId="7EF65E07" w14:textId="7E7F66D9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LF0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5</w:t>
                    </w:r>
                  </w:p>
                  <w:p w14:paraId="4C822C60" w14:textId="354BE1CC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LS0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9D7324"/>
    <w:multiLevelType w:val="hybridMultilevel"/>
    <w:tmpl w:val="67ACB758"/>
    <w:lvl w:ilvl="0" w:tplc="C25499B2">
      <w:start w:val="1"/>
      <w:numFmt w:val="decimal"/>
      <w:lvlText w:val="%1."/>
      <w:lvlJc w:val="left"/>
      <w:pPr>
        <w:ind w:left="786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94784545">
    <w:abstractNumId w:val="15"/>
  </w:num>
  <w:num w:numId="2" w16cid:durableId="576718254">
    <w:abstractNumId w:val="12"/>
  </w:num>
  <w:num w:numId="3" w16cid:durableId="769161356">
    <w:abstractNumId w:val="1"/>
  </w:num>
  <w:num w:numId="4" w16cid:durableId="182744327">
    <w:abstractNumId w:val="8"/>
  </w:num>
  <w:num w:numId="5" w16cid:durableId="532231632">
    <w:abstractNumId w:val="26"/>
  </w:num>
  <w:num w:numId="6" w16cid:durableId="1171412742">
    <w:abstractNumId w:val="18"/>
  </w:num>
  <w:num w:numId="7" w16cid:durableId="42557266">
    <w:abstractNumId w:val="2"/>
  </w:num>
  <w:num w:numId="8" w16cid:durableId="1172836233">
    <w:abstractNumId w:val="22"/>
  </w:num>
  <w:num w:numId="9" w16cid:durableId="255092403">
    <w:abstractNumId w:val="13"/>
  </w:num>
  <w:num w:numId="10" w16cid:durableId="242226643">
    <w:abstractNumId w:val="0"/>
  </w:num>
  <w:num w:numId="11" w16cid:durableId="1723359625">
    <w:abstractNumId w:val="21"/>
  </w:num>
  <w:num w:numId="12" w16cid:durableId="1567908657">
    <w:abstractNumId w:val="19"/>
  </w:num>
  <w:num w:numId="13" w16cid:durableId="553588659">
    <w:abstractNumId w:val="5"/>
  </w:num>
  <w:num w:numId="14" w16cid:durableId="1195341950">
    <w:abstractNumId w:val="4"/>
  </w:num>
  <w:num w:numId="15" w16cid:durableId="420371108">
    <w:abstractNumId w:val="7"/>
  </w:num>
  <w:num w:numId="16" w16cid:durableId="798962204">
    <w:abstractNumId w:val="16"/>
  </w:num>
  <w:num w:numId="17" w16cid:durableId="1797793535">
    <w:abstractNumId w:val="23"/>
  </w:num>
  <w:num w:numId="18" w16cid:durableId="1194418268">
    <w:abstractNumId w:val="20"/>
  </w:num>
  <w:num w:numId="19" w16cid:durableId="1555193937">
    <w:abstractNumId w:val="6"/>
  </w:num>
  <w:num w:numId="20" w16cid:durableId="372778408">
    <w:abstractNumId w:val="11"/>
  </w:num>
  <w:num w:numId="21" w16cid:durableId="582952898">
    <w:abstractNumId w:val="9"/>
  </w:num>
  <w:num w:numId="22" w16cid:durableId="1349143549">
    <w:abstractNumId w:val="24"/>
  </w:num>
  <w:num w:numId="23" w16cid:durableId="1568802111">
    <w:abstractNumId w:val="17"/>
  </w:num>
  <w:num w:numId="24" w16cid:durableId="1717703706">
    <w:abstractNumId w:val="3"/>
  </w:num>
  <w:num w:numId="25" w16cid:durableId="1952204034">
    <w:abstractNumId w:val="14"/>
  </w:num>
  <w:num w:numId="26" w16cid:durableId="861943644">
    <w:abstractNumId w:val="25"/>
  </w:num>
  <w:num w:numId="27" w16cid:durableId="13617357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7F7C"/>
    <w:rsid w:val="000153B8"/>
    <w:rsid w:val="00016D12"/>
    <w:rsid w:val="00032856"/>
    <w:rsid w:val="00032AD6"/>
    <w:rsid w:val="00041F45"/>
    <w:rsid w:val="00042D5C"/>
    <w:rsid w:val="000432C0"/>
    <w:rsid w:val="00047787"/>
    <w:rsid w:val="00061695"/>
    <w:rsid w:val="0006348C"/>
    <w:rsid w:val="00080020"/>
    <w:rsid w:val="0008150C"/>
    <w:rsid w:val="00081C59"/>
    <w:rsid w:val="00090544"/>
    <w:rsid w:val="000A2884"/>
    <w:rsid w:val="000A3F71"/>
    <w:rsid w:val="000A7AD5"/>
    <w:rsid w:val="000B2F90"/>
    <w:rsid w:val="000B2FE4"/>
    <w:rsid w:val="000B531F"/>
    <w:rsid w:val="000B73DE"/>
    <w:rsid w:val="000C066F"/>
    <w:rsid w:val="000C163A"/>
    <w:rsid w:val="000C3858"/>
    <w:rsid w:val="000D0CCB"/>
    <w:rsid w:val="000D6934"/>
    <w:rsid w:val="000D6DE2"/>
    <w:rsid w:val="000E4849"/>
    <w:rsid w:val="000E7347"/>
    <w:rsid w:val="000F310F"/>
    <w:rsid w:val="00105F9D"/>
    <w:rsid w:val="00106059"/>
    <w:rsid w:val="001065F6"/>
    <w:rsid w:val="00112850"/>
    <w:rsid w:val="00114D26"/>
    <w:rsid w:val="00122462"/>
    <w:rsid w:val="00122643"/>
    <w:rsid w:val="00132BF1"/>
    <w:rsid w:val="0016514E"/>
    <w:rsid w:val="00166758"/>
    <w:rsid w:val="00196F5A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227C8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5C43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2971"/>
    <w:rsid w:val="002F51D3"/>
    <w:rsid w:val="003147EF"/>
    <w:rsid w:val="00315654"/>
    <w:rsid w:val="00323F77"/>
    <w:rsid w:val="0032667A"/>
    <w:rsid w:val="0032707A"/>
    <w:rsid w:val="00331998"/>
    <w:rsid w:val="003329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92C"/>
    <w:rsid w:val="00382FD0"/>
    <w:rsid w:val="003832C5"/>
    <w:rsid w:val="00397639"/>
    <w:rsid w:val="003A150F"/>
    <w:rsid w:val="003A7B39"/>
    <w:rsid w:val="003B6314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51998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2467"/>
    <w:rsid w:val="005265E3"/>
    <w:rsid w:val="0053094E"/>
    <w:rsid w:val="0053202A"/>
    <w:rsid w:val="00532D0B"/>
    <w:rsid w:val="00542A62"/>
    <w:rsid w:val="0054551A"/>
    <w:rsid w:val="00552FE1"/>
    <w:rsid w:val="00556C5D"/>
    <w:rsid w:val="005678EF"/>
    <w:rsid w:val="0057105C"/>
    <w:rsid w:val="0057582A"/>
    <w:rsid w:val="005758DB"/>
    <w:rsid w:val="005819C7"/>
    <w:rsid w:val="00582660"/>
    <w:rsid w:val="00584FC5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27E57"/>
    <w:rsid w:val="00630A76"/>
    <w:rsid w:val="00631E6A"/>
    <w:rsid w:val="00634ED2"/>
    <w:rsid w:val="00635D67"/>
    <w:rsid w:val="006365DA"/>
    <w:rsid w:val="00636964"/>
    <w:rsid w:val="00651DC6"/>
    <w:rsid w:val="00655199"/>
    <w:rsid w:val="00656B61"/>
    <w:rsid w:val="006661E4"/>
    <w:rsid w:val="00686195"/>
    <w:rsid w:val="00693954"/>
    <w:rsid w:val="006939BE"/>
    <w:rsid w:val="006A0886"/>
    <w:rsid w:val="006A2448"/>
    <w:rsid w:val="006A5147"/>
    <w:rsid w:val="006B3352"/>
    <w:rsid w:val="006B3834"/>
    <w:rsid w:val="006D2142"/>
    <w:rsid w:val="006D344F"/>
    <w:rsid w:val="006E1211"/>
    <w:rsid w:val="006E1813"/>
    <w:rsid w:val="006F39E0"/>
    <w:rsid w:val="0071069A"/>
    <w:rsid w:val="00716C0D"/>
    <w:rsid w:val="0072102F"/>
    <w:rsid w:val="00723ACA"/>
    <w:rsid w:val="007409EC"/>
    <w:rsid w:val="00745F8D"/>
    <w:rsid w:val="00746F8A"/>
    <w:rsid w:val="007473D2"/>
    <w:rsid w:val="00747453"/>
    <w:rsid w:val="007530C2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3DED"/>
    <w:rsid w:val="007F10BB"/>
    <w:rsid w:val="007F2A81"/>
    <w:rsid w:val="007F7D3D"/>
    <w:rsid w:val="008001EF"/>
    <w:rsid w:val="00806D24"/>
    <w:rsid w:val="00816AF1"/>
    <w:rsid w:val="00821FD6"/>
    <w:rsid w:val="008223D5"/>
    <w:rsid w:val="008235AA"/>
    <w:rsid w:val="00825994"/>
    <w:rsid w:val="00826CD0"/>
    <w:rsid w:val="00831846"/>
    <w:rsid w:val="00833961"/>
    <w:rsid w:val="00834C9B"/>
    <w:rsid w:val="00837887"/>
    <w:rsid w:val="008419D0"/>
    <w:rsid w:val="00844C90"/>
    <w:rsid w:val="008632EC"/>
    <w:rsid w:val="008734AD"/>
    <w:rsid w:val="00875336"/>
    <w:rsid w:val="00882B98"/>
    <w:rsid w:val="0088503B"/>
    <w:rsid w:val="00893FA8"/>
    <w:rsid w:val="008B1606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139EB"/>
    <w:rsid w:val="00925547"/>
    <w:rsid w:val="00930491"/>
    <w:rsid w:val="0094287A"/>
    <w:rsid w:val="009465E5"/>
    <w:rsid w:val="009478C1"/>
    <w:rsid w:val="00952465"/>
    <w:rsid w:val="009619D6"/>
    <w:rsid w:val="0096352F"/>
    <w:rsid w:val="0096366E"/>
    <w:rsid w:val="00974BF2"/>
    <w:rsid w:val="00977E7F"/>
    <w:rsid w:val="009954F6"/>
    <w:rsid w:val="009A475D"/>
    <w:rsid w:val="009C4A9B"/>
    <w:rsid w:val="009D5453"/>
    <w:rsid w:val="009E2A9F"/>
    <w:rsid w:val="009E5E95"/>
    <w:rsid w:val="00A1529E"/>
    <w:rsid w:val="00A16509"/>
    <w:rsid w:val="00A25833"/>
    <w:rsid w:val="00A25D34"/>
    <w:rsid w:val="00A30241"/>
    <w:rsid w:val="00A33401"/>
    <w:rsid w:val="00A358B1"/>
    <w:rsid w:val="00A37402"/>
    <w:rsid w:val="00A37789"/>
    <w:rsid w:val="00A42671"/>
    <w:rsid w:val="00A44A7C"/>
    <w:rsid w:val="00A52363"/>
    <w:rsid w:val="00A55E38"/>
    <w:rsid w:val="00A6066C"/>
    <w:rsid w:val="00A61902"/>
    <w:rsid w:val="00A7263E"/>
    <w:rsid w:val="00A85BEA"/>
    <w:rsid w:val="00A86707"/>
    <w:rsid w:val="00A937CE"/>
    <w:rsid w:val="00AA6D14"/>
    <w:rsid w:val="00AC5792"/>
    <w:rsid w:val="00AD1862"/>
    <w:rsid w:val="00AE1E4B"/>
    <w:rsid w:val="00AE37FE"/>
    <w:rsid w:val="00AF32BE"/>
    <w:rsid w:val="00AF4ACF"/>
    <w:rsid w:val="00B014C8"/>
    <w:rsid w:val="00B02872"/>
    <w:rsid w:val="00B11ABC"/>
    <w:rsid w:val="00B1567F"/>
    <w:rsid w:val="00B218B2"/>
    <w:rsid w:val="00B31EAD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C31CA"/>
    <w:rsid w:val="00BD2AB6"/>
    <w:rsid w:val="00BD2C28"/>
    <w:rsid w:val="00BE2865"/>
    <w:rsid w:val="00BE5E63"/>
    <w:rsid w:val="00BF34AB"/>
    <w:rsid w:val="00BF3B1F"/>
    <w:rsid w:val="00BF69BB"/>
    <w:rsid w:val="00C01B6F"/>
    <w:rsid w:val="00C01F59"/>
    <w:rsid w:val="00C12D06"/>
    <w:rsid w:val="00C14084"/>
    <w:rsid w:val="00C1556F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2B70"/>
    <w:rsid w:val="00CA40CA"/>
    <w:rsid w:val="00CB3227"/>
    <w:rsid w:val="00CC32BB"/>
    <w:rsid w:val="00CC39F5"/>
    <w:rsid w:val="00CC5E5B"/>
    <w:rsid w:val="00CC7635"/>
    <w:rsid w:val="00CC7FB0"/>
    <w:rsid w:val="00CD0757"/>
    <w:rsid w:val="00CD1D75"/>
    <w:rsid w:val="00CD5D75"/>
    <w:rsid w:val="00D02822"/>
    <w:rsid w:val="00D0765E"/>
    <w:rsid w:val="00D07730"/>
    <w:rsid w:val="00D11F12"/>
    <w:rsid w:val="00D1523E"/>
    <w:rsid w:val="00D17ECC"/>
    <w:rsid w:val="00D23051"/>
    <w:rsid w:val="00D26A0A"/>
    <w:rsid w:val="00D32601"/>
    <w:rsid w:val="00D33459"/>
    <w:rsid w:val="00D37759"/>
    <w:rsid w:val="00D42AD6"/>
    <w:rsid w:val="00D47D79"/>
    <w:rsid w:val="00D51F42"/>
    <w:rsid w:val="00D53F16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4886"/>
    <w:rsid w:val="00E05B8A"/>
    <w:rsid w:val="00E06982"/>
    <w:rsid w:val="00E118FA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510"/>
    <w:rsid w:val="00E73EAB"/>
    <w:rsid w:val="00E82761"/>
    <w:rsid w:val="00E85401"/>
    <w:rsid w:val="00EA4F1D"/>
    <w:rsid w:val="00EA735F"/>
    <w:rsid w:val="00EA785A"/>
    <w:rsid w:val="00EB7D01"/>
    <w:rsid w:val="00EC092B"/>
    <w:rsid w:val="00EC4863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9FD"/>
    <w:rsid w:val="00F96F1F"/>
    <w:rsid w:val="00FB3A9E"/>
    <w:rsid w:val="00FC3BC6"/>
    <w:rsid w:val="00FD0A7E"/>
    <w:rsid w:val="00FD21B4"/>
    <w:rsid w:val="00FD409E"/>
    <w:rsid w:val="00FD6A83"/>
    <w:rsid w:val="00FD6C73"/>
    <w:rsid w:val="00FE66CC"/>
    <w:rsid w:val="00FE6EB9"/>
    <w:rsid w:val="00FE71DF"/>
    <w:rsid w:val="00FE7C2D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FE7C2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rsid w:val="00FE7C2D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FE7C2D"/>
    <w:rPr>
      <w:i/>
      <w:iCs/>
    </w:rPr>
  </w:style>
  <w:style w:type="paragraph" w:styleId="berarbeitung">
    <w:name w:val="Revision"/>
    <w:hidden/>
    <w:uiPriority w:val="99"/>
    <w:semiHidden/>
    <w:rsid w:val="00584F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moodle.moove-bw.de/moodle/draftfile.php/41260/user/draft/578254199/Hoga-LF05-LS03-Datenkranz_3_Dialogvorlage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odle.moove-bw.de/moodle/draftfile.php/41260/user/draft/578254199/Hoga-LF05-LS03-Datenkranz_3_Dialogvorlage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34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3</cp:revision>
  <cp:lastPrinted>2022-10-18T08:35:00Z</cp:lastPrinted>
  <dcterms:created xsi:type="dcterms:W3CDTF">2025-02-01T21:42:00Z</dcterms:created>
  <dcterms:modified xsi:type="dcterms:W3CDTF">2025-02-01T21:44:00Z</dcterms:modified>
</cp:coreProperties>
</file>