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15329" w14:textId="0045E47A" w:rsidR="000A23D8" w:rsidRDefault="00A2569F" w:rsidP="005A3760">
      <w:pPr>
        <w:jc w:val="center"/>
        <w:rPr>
          <w:rFonts w:ascii="Arial" w:hAnsi="Arial" w:cs="Arial"/>
          <w:b/>
          <w:bCs/>
          <w:i/>
          <w:iCs/>
        </w:rPr>
      </w:pPr>
      <w:r w:rsidRPr="00A2569F">
        <w:rPr>
          <w:rFonts w:ascii="Arial" w:hAnsi="Arial" w:cs="Arial"/>
          <w:b/>
          <w:bCs/>
          <w:i/>
          <w:iCs/>
        </w:rPr>
        <w:t>Merkmale des Spiels</w:t>
      </w:r>
    </w:p>
    <w:p w14:paraId="145ADBCA" w14:textId="77777777" w:rsidR="005A3760" w:rsidRDefault="005A3760">
      <w:pPr>
        <w:rPr>
          <w:rFonts w:ascii="Arial" w:hAnsi="Arial" w:cs="Arial"/>
          <w:b/>
          <w:bCs/>
          <w:i/>
          <w:iCs/>
        </w:rPr>
      </w:pPr>
    </w:p>
    <w:tbl>
      <w:tblPr>
        <w:tblStyle w:val="Tabellenraster"/>
        <w:tblW w:w="9067" w:type="dxa"/>
        <w:tblLook w:val="04A0" w:firstRow="1" w:lastRow="0" w:firstColumn="1" w:lastColumn="0" w:noHBand="0" w:noVBand="1"/>
      </w:tblPr>
      <w:tblGrid>
        <w:gridCol w:w="2832"/>
        <w:gridCol w:w="6235"/>
      </w:tblGrid>
      <w:tr w:rsidR="005A3760" w14:paraId="64211F98" w14:textId="75B6B564" w:rsidTr="005A3760">
        <w:tc>
          <w:tcPr>
            <w:tcW w:w="2832" w:type="dxa"/>
          </w:tcPr>
          <w:p w14:paraId="4AA20974" w14:textId="7E2C07A5" w:rsidR="005A3760" w:rsidRDefault="005A3760" w:rsidP="00A2569F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Merkmal:</w:t>
            </w:r>
          </w:p>
        </w:tc>
        <w:tc>
          <w:tcPr>
            <w:tcW w:w="6235" w:type="dxa"/>
          </w:tcPr>
          <w:p w14:paraId="455189D2" w14:textId="15BD16AD" w:rsidR="005A3760" w:rsidRDefault="005A3760" w:rsidP="00A2569F">
            <w:pPr>
              <w:spacing w:line="276" w:lineRule="auto"/>
              <w:rPr>
                <w:rFonts w:ascii="Arial" w:hAnsi="Arial" w:cs="Arial"/>
                <w:b/>
                <w:bCs/>
                <w:i/>
                <w:iCs/>
              </w:rPr>
            </w:pPr>
            <w:r>
              <w:rPr>
                <w:rFonts w:ascii="Arial" w:hAnsi="Arial" w:cs="Arial"/>
                <w:b/>
                <w:bCs/>
                <w:i/>
                <w:iCs/>
              </w:rPr>
              <w:t>Eigene Erläuterung zum Bild</w:t>
            </w:r>
          </w:p>
        </w:tc>
      </w:tr>
      <w:tr w:rsidR="005A3760" w14:paraId="35C6DE29" w14:textId="76502195" w:rsidTr="005A3760">
        <w:tc>
          <w:tcPr>
            <w:tcW w:w="2832" w:type="dxa"/>
          </w:tcPr>
          <w:p w14:paraId="13D47446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Selbstzweck:</w:t>
            </w:r>
          </w:p>
          <w:p w14:paraId="5DC15C56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65C5F00B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4861EA27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B738792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1718759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7596D06D" w14:textId="4A24D0F8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5A3760" w14:paraId="7E6CF20F" w14:textId="5C9F7D6C" w:rsidTr="005A3760">
        <w:tc>
          <w:tcPr>
            <w:tcW w:w="2832" w:type="dxa"/>
          </w:tcPr>
          <w:p w14:paraId="4D19CE89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Spaß:</w:t>
            </w:r>
          </w:p>
          <w:p w14:paraId="34D4D865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75CD746C" w14:textId="721543BF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7E54A8E4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62373DC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F2489F6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5F83743" w14:textId="192081E9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5A3760" w14:paraId="26EBDD2F" w14:textId="155DB0E4" w:rsidTr="005A3760">
        <w:tc>
          <w:tcPr>
            <w:tcW w:w="2832" w:type="dxa"/>
          </w:tcPr>
          <w:p w14:paraId="0BC24EC0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Selbstbestimmung:</w:t>
            </w:r>
          </w:p>
          <w:p w14:paraId="014A80DE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54A2DA2B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69F60190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66CDF12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2793DCDB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0698972A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5A3760" w14:paraId="388DC59A" w14:textId="31393C05" w:rsidTr="005A3760">
        <w:tc>
          <w:tcPr>
            <w:tcW w:w="2832" w:type="dxa"/>
          </w:tcPr>
          <w:p w14:paraId="52E0A64C" w14:textId="212691CD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Spannung und Entspannung</w:t>
            </w:r>
          </w:p>
          <w:p w14:paraId="51EC27EE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41910D05" w14:textId="0F5884D2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227F16E5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899EEA3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9BB07F2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74AD5473" w14:textId="5464CA8B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5A3760" w14:paraId="3CAF3C7B" w14:textId="1B1D7CD7" w:rsidTr="005A3760">
        <w:tc>
          <w:tcPr>
            <w:tcW w:w="2832" w:type="dxa"/>
          </w:tcPr>
          <w:p w14:paraId="76E447D8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Ganzheitliche Entwicklung:</w:t>
            </w:r>
          </w:p>
          <w:p w14:paraId="0FE38CC1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3436F266" w14:textId="2EA520AE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641F8AA4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65010594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77F76F57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3AFDFBBC" w14:textId="733FF719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  <w:tr w:rsidR="005A3760" w14:paraId="4C644D19" w14:textId="49348B64" w:rsidTr="005A3760">
        <w:tc>
          <w:tcPr>
            <w:tcW w:w="2832" w:type="dxa"/>
          </w:tcPr>
          <w:p w14:paraId="3751FE09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</w:rPr>
            </w:pPr>
            <w:r w:rsidRPr="00512B49">
              <w:rPr>
                <w:rFonts w:ascii="Arial" w:hAnsi="Arial" w:cs="Arial"/>
                <w:b/>
                <w:bCs/>
              </w:rPr>
              <w:t>Wiederholbarkeit:</w:t>
            </w:r>
          </w:p>
          <w:p w14:paraId="05EE2A9F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</w:rPr>
            </w:pPr>
          </w:p>
          <w:p w14:paraId="02B7667F" w14:textId="5F8B8159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  <w:tc>
          <w:tcPr>
            <w:tcW w:w="6235" w:type="dxa"/>
          </w:tcPr>
          <w:p w14:paraId="01BCF11A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130A6985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4AEA4565" w14:textId="77777777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  <w:p w14:paraId="50E3C0B2" w14:textId="117EDCD3" w:rsidR="005A3760" w:rsidRDefault="005A3760" w:rsidP="005A3760">
            <w:pPr>
              <w:spacing w:line="360" w:lineRule="auto"/>
              <w:rPr>
                <w:rFonts w:ascii="Arial" w:hAnsi="Arial" w:cs="Arial"/>
                <w:b/>
                <w:bCs/>
                <w:i/>
                <w:iCs/>
              </w:rPr>
            </w:pPr>
          </w:p>
        </w:tc>
      </w:tr>
    </w:tbl>
    <w:p w14:paraId="68027BC8" w14:textId="16F7418D" w:rsidR="00A2569F" w:rsidRDefault="00A2569F">
      <w:pPr>
        <w:rPr>
          <w:rFonts w:ascii="Arial" w:hAnsi="Arial" w:cs="Arial"/>
          <w:b/>
          <w:bCs/>
          <w:i/>
          <w:iCs/>
        </w:rPr>
      </w:pPr>
    </w:p>
    <w:sectPr w:rsidR="00A2569F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56B436" w14:textId="77777777" w:rsidR="00943B47" w:rsidRDefault="00943B47" w:rsidP="00A2569F">
      <w:pPr>
        <w:spacing w:after="0" w:line="240" w:lineRule="auto"/>
      </w:pPr>
      <w:r>
        <w:separator/>
      </w:r>
    </w:p>
  </w:endnote>
  <w:endnote w:type="continuationSeparator" w:id="0">
    <w:p w14:paraId="7444570D" w14:textId="77777777" w:rsidR="00943B47" w:rsidRDefault="00943B47" w:rsidP="00A256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9013FD" w14:textId="77777777" w:rsidR="00943B47" w:rsidRDefault="00943B47" w:rsidP="00A2569F">
      <w:pPr>
        <w:spacing w:after="0" w:line="240" w:lineRule="auto"/>
      </w:pPr>
      <w:r>
        <w:separator/>
      </w:r>
    </w:p>
  </w:footnote>
  <w:footnote w:type="continuationSeparator" w:id="0">
    <w:p w14:paraId="1DBDAD66" w14:textId="77777777" w:rsidR="00943B47" w:rsidRDefault="00943B47" w:rsidP="00A256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96CF9" w14:textId="614BA2EC" w:rsidR="00A2569F" w:rsidRDefault="00A2569F" w:rsidP="00A2569F">
    <w:pPr>
      <w:pStyle w:val="Kopfzeile"/>
    </w:pPr>
    <w:r>
      <w:rPr>
        <w:noProof/>
      </w:rPr>
      <w:drawing>
        <wp:anchor distT="0" distB="0" distL="0" distR="0" simplePos="0" relativeHeight="251659264" behindDoc="0" locked="0" layoutInCell="1" allowOverlap="1" wp14:anchorId="44604EA1" wp14:editId="3DB54191">
          <wp:simplePos x="0" y="0"/>
          <wp:positionH relativeFrom="column">
            <wp:posOffset>3175</wp:posOffset>
          </wp:positionH>
          <wp:positionV relativeFrom="paragraph">
            <wp:posOffset>-47625</wp:posOffset>
          </wp:positionV>
          <wp:extent cx="3884930" cy="986155"/>
          <wp:effectExtent l="0" t="0" r="1270" b="4445"/>
          <wp:wrapTopAndBottom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84930" cy="98615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5A66AA4" w14:textId="77777777" w:rsidR="00A2569F" w:rsidRDefault="00A2569F" w:rsidP="00A2569F">
    <w:pPr>
      <w:pStyle w:val="Kopfzeile"/>
    </w:pPr>
  </w:p>
  <w:p w14:paraId="1C55FBC8" w14:textId="77777777" w:rsidR="00A2569F" w:rsidRDefault="00A2569F" w:rsidP="00A2569F">
    <w:pPr>
      <w:pStyle w:val="Kopfzeile"/>
      <w:jc w:val="right"/>
    </w:pPr>
    <w:r>
      <w:rPr>
        <w:rFonts w:ascii="Verdana" w:hAnsi="Verdana"/>
      </w:rPr>
      <w:t>Lernfeld: ______________</w:t>
    </w:r>
  </w:p>
  <w:p w14:paraId="29A8F835" w14:textId="77777777" w:rsidR="00A2569F" w:rsidRDefault="00A2569F" w:rsidP="00A2569F">
    <w:pPr>
      <w:pStyle w:val="Kopfzeile"/>
      <w:jc w:val="right"/>
    </w:pPr>
  </w:p>
  <w:p w14:paraId="5246C6D8" w14:textId="77777777" w:rsidR="00A2569F" w:rsidRDefault="00A2569F" w:rsidP="00A2569F">
    <w:pPr>
      <w:pStyle w:val="Kopfzeile"/>
      <w:jc w:val="right"/>
    </w:pPr>
    <w:r>
      <w:rPr>
        <w:rFonts w:ascii="Verdana" w:hAnsi="Verdana"/>
      </w:rPr>
      <w:t>Datum: ______________</w:t>
    </w:r>
  </w:p>
  <w:p w14:paraId="5C562BA8" w14:textId="77777777" w:rsidR="00A2569F" w:rsidRDefault="00A2569F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69F"/>
    <w:rsid w:val="000A23D8"/>
    <w:rsid w:val="0048400D"/>
    <w:rsid w:val="005A3760"/>
    <w:rsid w:val="00943B47"/>
    <w:rsid w:val="00964F66"/>
    <w:rsid w:val="00A25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22E507"/>
  <w15:chartTrackingRefBased/>
  <w15:docId w15:val="{C7B26B54-85EF-40DB-829D-064660DAC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25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2569F"/>
  </w:style>
  <w:style w:type="paragraph" w:styleId="Fuzeile">
    <w:name w:val="footer"/>
    <w:basedOn w:val="Standard"/>
    <w:link w:val="FuzeileZchn"/>
    <w:uiPriority w:val="99"/>
    <w:unhideWhenUsed/>
    <w:rsid w:val="00A256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2569F"/>
  </w:style>
  <w:style w:type="table" w:styleId="Tabellenraster">
    <w:name w:val="Table Grid"/>
    <w:basedOn w:val="NormaleTabelle"/>
    <w:uiPriority w:val="39"/>
    <w:rsid w:val="00A256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</Words>
  <Characters>181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Meier</dc:creator>
  <cp:keywords/>
  <dc:description/>
  <cp:lastModifiedBy>Daniela Meier</cp:lastModifiedBy>
  <cp:revision>3</cp:revision>
  <dcterms:created xsi:type="dcterms:W3CDTF">2023-02-16T10:24:00Z</dcterms:created>
  <dcterms:modified xsi:type="dcterms:W3CDTF">2023-04-02T09:05:00Z</dcterms:modified>
</cp:coreProperties>
</file>