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B6C50" w14:textId="78BC2618" w:rsidR="00A873C0" w:rsidRPr="00DC1A34" w:rsidRDefault="00DC1A34" w:rsidP="00DC1A34">
      <w:pPr>
        <w:pStyle w:val="Listenabsatz"/>
        <w:numPr>
          <w:ilvl w:val="0"/>
          <w:numId w:val="1"/>
        </w:numPr>
        <w:rPr>
          <w:b/>
          <w:bCs/>
        </w:rPr>
      </w:pPr>
      <w:r w:rsidRPr="00DC1A34">
        <w:rPr>
          <w:b/>
          <w:bCs/>
        </w:rPr>
        <w:t>Zum Warmwerden – Leben in Peking heute</w:t>
      </w:r>
      <w:r>
        <w:rPr>
          <w:b/>
          <w:bCs/>
        </w:rPr>
        <w:t xml:space="preserve"> (Gesamtpunktzahl: 9 Punkte)</w:t>
      </w:r>
    </w:p>
    <w:p w14:paraId="1AECC1D0" w14:textId="6CDC761B" w:rsidR="00DC1A34" w:rsidRDefault="00260BBA" w:rsidP="00DC1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Klickt den Link an. Ihr gelangt auf eine Seite von „Planet Schule“ und könnt euch den Film ansehen. Beantwortet dann die Fragen stichpunktartig:</w:t>
      </w:r>
    </w:p>
    <w:p w14:paraId="2ED7EA7A" w14:textId="619E71FA" w:rsidR="00DC1A34" w:rsidRDefault="00DC1A34" w:rsidP="00DC1A34">
      <w:pPr>
        <w:pStyle w:val="Listenabsatz"/>
        <w:numPr>
          <w:ilvl w:val="0"/>
          <w:numId w:val="1"/>
        </w:numPr>
      </w:pPr>
      <w:r>
        <w:t>Welche Bevölkerungsgruppe hängt vor allem den alten Traditionen nach? Nenn</w:t>
      </w:r>
      <w:r w:rsidR="00D50E11">
        <w:t>t</w:t>
      </w:r>
      <w:r>
        <w:t xml:space="preserve"> auch zwei Beispiele, die diese Haltung zeigen! (3 Punkte) </w:t>
      </w:r>
    </w:p>
    <w:p w14:paraId="7744074A" w14:textId="44215880" w:rsidR="00F62613" w:rsidRDefault="00F62613" w:rsidP="00F62613">
      <w:pPr>
        <w:pStyle w:val="Listenabsatz"/>
      </w:pPr>
    </w:p>
    <w:p w14:paraId="4E4CFCBE" w14:textId="7A88ECF2" w:rsidR="0081194D" w:rsidRDefault="0081194D" w:rsidP="00F62613">
      <w:pPr>
        <w:pStyle w:val="Listenabsatz"/>
      </w:pPr>
    </w:p>
    <w:p w14:paraId="71F6FDA4" w14:textId="77777777" w:rsidR="0081194D" w:rsidRDefault="0081194D" w:rsidP="00F62613">
      <w:pPr>
        <w:pStyle w:val="Listenabsatz"/>
      </w:pPr>
    </w:p>
    <w:p w14:paraId="10587202" w14:textId="5210BFFD" w:rsidR="00DC1A34" w:rsidRDefault="00DC1A34" w:rsidP="00DC1A34"/>
    <w:p w14:paraId="67A22998" w14:textId="77777777" w:rsidR="0081194D" w:rsidRDefault="0081194D" w:rsidP="00DC1A34"/>
    <w:p w14:paraId="0C57DF58" w14:textId="623DACC5" w:rsidR="00DC1A34" w:rsidRDefault="00DC1A34" w:rsidP="00DC1A34">
      <w:pPr>
        <w:pStyle w:val="Listenabsatz"/>
        <w:numPr>
          <w:ilvl w:val="0"/>
          <w:numId w:val="1"/>
        </w:numPr>
      </w:pPr>
      <w:r>
        <w:t>Neues Peking – altes Peking. Nenn</w:t>
      </w:r>
      <w:r w:rsidR="00D50E11">
        <w:t>t</w:t>
      </w:r>
      <w:r>
        <w:t xml:space="preserve"> zwei Aspekte, die die zwei Gesichter der chinesischen Hauptstadt verdeutlichen! (4 Punkte)</w:t>
      </w:r>
    </w:p>
    <w:p w14:paraId="3047A70E" w14:textId="2B6D74FD" w:rsidR="00271F7B" w:rsidRDefault="00271F7B" w:rsidP="00F62613"/>
    <w:p w14:paraId="212DE3DB" w14:textId="5322A082" w:rsidR="0081194D" w:rsidRDefault="0081194D" w:rsidP="00F62613"/>
    <w:p w14:paraId="72747177" w14:textId="77777777" w:rsidR="0081194D" w:rsidRDefault="0081194D" w:rsidP="00F62613"/>
    <w:p w14:paraId="08EAC050" w14:textId="30E077E2" w:rsidR="0081194D" w:rsidRDefault="0081194D" w:rsidP="00F62613"/>
    <w:p w14:paraId="2E63E322" w14:textId="490D5483" w:rsidR="0081194D" w:rsidRDefault="0081194D" w:rsidP="00F62613"/>
    <w:p w14:paraId="1F6FF22B" w14:textId="77777777" w:rsidR="0081194D" w:rsidRDefault="0081194D" w:rsidP="00F62613"/>
    <w:p w14:paraId="6DA972B5" w14:textId="474439EE" w:rsidR="00DC1A34" w:rsidRDefault="00DC1A34" w:rsidP="00DC1A34">
      <w:pPr>
        <w:pStyle w:val="Listenabsatz"/>
        <w:numPr>
          <w:ilvl w:val="0"/>
          <w:numId w:val="1"/>
        </w:numPr>
      </w:pPr>
      <w:r>
        <w:t>Das Leben der jüngeren Generation: Wodurch wird ihr Leben geprägt? Nenn</w:t>
      </w:r>
      <w:r w:rsidR="00D50E11">
        <w:t>t</w:t>
      </w:r>
      <w:r>
        <w:t xml:space="preserve"> zwei Aspekte! (2 Punkte) </w:t>
      </w:r>
    </w:p>
    <w:p w14:paraId="7B3EB4A7" w14:textId="24AA2787" w:rsidR="00F62613" w:rsidRDefault="00F62613" w:rsidP="00F62613">
      <w:pPr>
        <w:pStyle w:val="Listenabsatz"/>
      </w:pPr>
    </w:p>
    <w:p w14:paraId="2EBB1998" w14:textId="5AD1B4DC" w:rsidR="0081194D" w:rsidRDefault="0081194D" w:rsidP="00F62613">
      <w:pPr>
        <w:pStyle w:val="Listenabsatz"/>
      </w:pPr>
    </w:p>
    <w:p w14:paraId="3A143131" w14:textId="33AFF367" w:rsidR="0081194D" w:rsidRDefault="0081194D" w:rsidP="00F62613">
      <w:pPr>
        <w:pStyle w:val="Listenabsatz"/>
      </w:pPr>
    </w:p>
    <w:p w14:paraId="00197EA7" w14:textId="6D1C840A" w:rsidR="0081194D" w:rsidRDefault="0081194D" w:rsidP="00F62613">
      <w:pPr>
        <w:pStyle w:val="Listenabsatz"/>
      </w:pPr>
    </w:p>
    <w:p w14:paraId="7A025663" w14:textId="7831E50D" w:rsidR="0081194D" w:rsidRDefault="0081194D" w:rsidP="00F62613">
      <w:pPr>
        <w:pStyle w:val="Listenabsatz"/>
      </w:pPr>
    </w:p>
    <w:p w14:paraId="2D2D299F" w14:textId="77777777" w:rsidR="0081194D" w:rsidRDefault="0081194D" w:rsidP="00F62613">
      <w:pPr>
        <w:pStyle w:val="Listenabsatz"/>
      </w:pPr>
    </w:p>
    <w:p w14:paraId="43E8D725" w14:textId="56928AD8" w:rsidR="0081194D" w:rsidRDefault="0081194D" w:rsidP="00F62613">
      <w:pPr>
        <w:pStyle w:val="Listenabsatz"/>
      </w:pPr>
    </w:p>
    <w:p w14:paraId="4EE56998" w14:textId="77777777" w:rsidR="0081194D" w:rsidRDefault="0081194D" w:rsidP="00F62613">
      <w:pPr>
        <w:pStyle w:val="Listenabsatz"/>
      </w:pPr>
    </w:p>
    <w:p w14:paraId="198B66A7" w14:textId="69257833" w:rsidR="00DC1A34" w:rsidRDefault="00DC1A34" w:rsidP="00DC1A34">
      <w:pPr>
        <w:pStyle w:val="Listenabsatz"/>
        <w:numPr>
          <w:ilvl w:val="0"/>
          <w:numId w:val="1"/>
        </w:numPr>
      </w:pPr>
      <w:r>
        <w:t>Und was d</w:t>
      </w:r>
      <w:r w:rsidR="0003123B">
        <w:t>enk</w:t>
      </w:r>
      <w:r w:rsidR="00D50E11">
        <w:t>t ihr</w:t>
      </w:r>
      <w:r w:rsidR="0003123B">
        <w:t xml:space="preserve"> über das </w:t>
      </w:r>
      <w:r>
        <w:t>Zusammenleben</w:t>
      </w:r>
      <w:r w:rsidR="0003123B">
        <w:t xml:space="preserve"> der Generationen</w:t>
      </w:r>
      <w:r>
        <w:t>? Ist das Zusammenleben von Jung und Alt in China einfacher oder schwieriger als bei uns in Deutschland? (ohne Punkte)</w:t>
      </w:r>
    </w:p>
    <w:p w14:paraId="13E6D8DB" w14:textId="6E778061" w:rsidR="00F62613" w:rsidRDefault="00F62613" w:rsidP="00F62613">
      <w:pPr>
        <w:pStyle w:val="Listenabsatz"/>
      </w:pPr>
      <w:r>
        <w:br/>
      </w:r>
    </w:p>
    <w:sectPr w:rsidR="00F62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05D5B" w14:textId="77777777" w:rsidR="00E02BF4" w:rsidRDefault="00E02BF4" w:rsidP="00DC1A34">
      <w:pPr>
        <w:spacing w:after="0" w:line="240" w:lineRule="auto"/>
      </w:pPr>
      <w:r>
        <w:separator/>
      </w:r>
    </w:p>
  </w:endnote>
  <w:endnote w:type="continuationSeparator" w:id="0">
    <w:p w14:paraId="62F8A6D8" w14:textId="77777777" w:rsidR="00E02BF4" w:rsidRDefault="00E02BF4" w:rsidP="00DC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F35F9" w14:textId="77777777" w:rsidR="003C2E24" w:rsidRDefault="003C2E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59C6" w14:textId="77777777" w:rsidR="003C2E24" w:rsidRDefault="003C2E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AE30" w14:textId="77777777" w:rsidR="003C2E24" w:rsidRDefault="003C2E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8ECC8" w14:textId="77777777" w:rsidR="00E02BF4" w:rsidRDefault="00E02BF4" w:rsidP="00DC1A34">
      <w:pPr>
        <w:spacing w:after="0" w:line="240" w:lineRule="auto"/>
      </w:pPr>
      <w:r>
        <w:separator/>
      </w:r>
    </w:p>
  </w:footnote>
  <w:footnote w:type="continuationSeparator" w:id="0">
    <w:p w14:paraId="7031F061" w14:textId="77777777" w:rsidR="00E02BF4" w:rsidRDefault="00E02BF4" w:rsidP="00DC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E717" w14:textId="77777777" w:rsidR="003C2E24" w:rsidRDefault="003C2E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3DD57" w14:textId="28AF5D56" w:rsidR="00DC1A34" w:rsidRPr="00DC1A34" w:rsidRDefault="00DC1A34" w:rsidP="00DC1A34">
    <w:pPr>
      <w:pStyle w:val="Kopfzeile"/>
      <w:jc w:val="right"/>
      <w:rPr>
        <w:i/>
        <w:iCs/>
      </w:rPr>
    </w:pPr>
    <w:r>
      <w:rPr>
        <w:i/>
        <w:iCs/>
      </w:rPr>
      <w:t>China_AB0_</w:t>
    </w:r>
    <w:r w:rsidR="003C2E24">
      <w:rPr>
        <w:i/>
        <w:iCs/>
      </w:rPr>
      <w:t>Peking heute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EDA7" w14:textId="77777777" w:rsidR="003C2E24" w:rsidRDefault="003C2E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422"/>
    <w:multiLevelType w:val="hybridMultilevel"/>
    <w:tmpl w:val="85CC85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626F6"/>
    <w:multiLevelType w:val="hybridMultilevel"/>
    <w:tmpl w:val="AF1C35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B51AE"/>
    <w:multiLevelType w:val="hybridMultilevel"/>
    <w:tmpl w:val="3BB85AB0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F03"/>
    <w:multiLevelType w:val="hybridMultilevel"/>
    <w:tmpl w:val="4344EE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908BF"/>
    <w:multiLevelType w:val="hybridMultilevel"/>
    <w:tmpl w:val="7D56D8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733A85"/>
    <w:multiLevelType w:val="hybridMultilevel"/>
    <w:tmpl w:val="83E4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5CD5"/>
    <w:multiLevelType w:val="hybridMultilevel"/>
    <w:tmpl w:val="4ED4B5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E4ACC"/>
    <w:multiLevelType w:val="hybridMultilevel"/>
    <w:tmpl w:val="8B16762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34"/>
    <w:rsid w:val="0003123B"/>
    <w:rsid w:val="000B1BB4"/>
    <w:rsid w:val="000D2A06"/>
    <w:rsid w:val="00260BBA"/>
    <w:rsid w:val="00271F7B"/>
    <w:rsid w:val="003C2E24"/>
    <w:rsid w:val="0081194D"/>
    <w:rsid w:val="009A1B1C"/>
    <w:rsid w:val="00A873C0"/>
    <w:rsid w:val="00D50E11"/>
    <w:rsid w:val="00DC1A34"/>
    <w:rsid w:val="00E02BF4"/>
    <w:rsid w:val="00F62613"/>
    <w:rsid w:val="00F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DB6A"/>
  <w15:chartTrackingRefBased/>
  <w15:docId w15:val="{1B730AC5-2B11-4CF5-ABB4-E0F07E2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1A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1A34"/>
  </w:style>
  <w:style w:type="paragraph" w:styleId="Fuzeile">
    <w:name w:val="footer"/>
    <w:basedOn w:val="Standard"/>
    <w:link w:val="FuzeileZchn"/>
    <w:uiPriority w:val="99"/>
    <w:unhideWhenUsed/>
    <w:rsid w:val="00DC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6</cp:revision>
  <dcterms:created xsi:type="dcterms:W3CDTF">2020-12-19T10:19:00Z</dcterms:created>
  <dcterms:modified xsi:type="dcterms:W3CDTF">2021-01-06T10:40:00Z</dcterms:modified>
</cp:coreProperties>
</file>