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3D061" w14:textId="00B3E218" w:rsidR="00BA36D9" w:rsidRDefault="00034157" w:rsidP="00BA36D9">
      <w:pPr>
        <w:pStyle w:val="Textbody"/>
      </w:pPr>
      <w:r>
        <w:t>Lösungsvorschlag</w:t>
      </w:r>
      <w:r w:rsidR="00BA36D9" w:rsidRPr="00BA36D9">
        <w:t xml:space="preserve"> zur Zusatzaufgabe</w:t>
      </w:r>
    </w:p>
    <w:p w14:paraId="5C0455F5" w14:textId="77777777" w:rsidR="00BA36D9" w:rsidRPr="00BA36D9" w:rsidRDefault="00BA36D9" w:rsidP="00BA36D9">
      <w:pPr>
        <w:pStyle w:val="Textbody"/>
      </w:pPr>
    </w:p>
    <w:p w14:paraId="4CBE8B31" w14:textId="7F779F30" w:rsidR="00BA36D9" w:rsidRPr="00BA36D9" w:rsidRDefault="00BA36D9" w:rsidP="00BA36D9">
      <w:pPr>
        <w:pStyle w:val="Textbody"/>
      </w:pPr>
      <m:oMath>
        <m:r>
          <w:rPr>
            <w:rFonts w:ascii="Cambria Math" w:hAnsi="Cambria Math"/>
          </w:rPr>
          <m:t xml:space="preserve">Optimale Bestellmenge= </m:t>
        </m:r>
        <w:bookmarkStart w:id="0" w:name="_Hlk57804886"/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200×2.400×150</m:t>
                </m:r>
              </m:num>
              <m:den>
                <m:r>
                  <w:rPr>
                    <w:rFonts w:ascii="Cambria Math" w:hAnsi="Cambria Math"/>
                  </w:rPr>
                  <m:t>88,50×17</m:t>
                </m:r>
              </m:den>
            </m:f>
          </m:e>
        </m:rad>
      </m:oMath>
      <w:bookmarkEnd w:id="0"/>
      <w:r w:rsidRPr="00BA36D9">
        <w:t xml:space="preserve"> = 219 Stück</w:t>
      </w:r>
    </w:p>
    <w:p w14:paraId="569C4DFC" w14:textId="77777777" w:rsidR="00502073" w:rsidRDefault="00502073" w:rsidP="00BA36D9">
      <w:pPr>
        <w:pStyle w:val="Textbody"/>
      </w:pPr>
    </w:p>
    <w:p w14:paraId="21723019" w14:textId="56E13473" w:rsidR="00EA711C" w:rsidRPr="00BA36D9" w:rsidRDefault="00BA36D9" w:rsidP="00BA36D9">
      <w:pPr>
        <w:pStyle w:val="Textbody"/>
      </w:pPr>
      <w:r w:rsidRPr="00BA36D9">
        <w:t>Die optimale Bestellmenge beträgt 2</w:t>
      </w:r>
      <w:r w:rsidR="00502073">
        <w:t>19</w:t>
      </w:r>
      <w:r w:rsidRPr="00BA36D9">
        <w:t xml:space="preserve"> Stück. Bei einem Jahresbedarf von 2.</w:t>
      </w:r>
      <w:r w:rsidR="00502073">
        <w:t>4</w:t>
      </w:r>
      <w:r w:rsidRPr="00BA36D9">
        <w:t xml:space="preserve">00 Stück entspricht das in etwa </w:t>
      </w:r>
      <w:r w:rsidR="00502073">
        <w:t>11</w:t>
      </w:r>
      <w:r w:rsidRPr="00BA36D9">
        <w:t xml:space="preserve"> Bestellungen pro Jahr.</w:t>
      </w:r>
    </w:p>
    <w:sectPr w:rsidR="00EA711C" w:rsidRPr="00BA36D9" w:rsidSect="000A40CE">
      <w:footerReference w:type="default" r:id="rId6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A7D4F" w14:textId="77777777" w:rsidR="003557DB" w:rsidRDefault="003557DB" w:rsidP="00F0198D">
      <w:pPr>
        <w:spacing w:after="0" w:line="240" w:lineRule="auto"/>
      </w:pPr>
      <w:r>
        <w:separator/>
      </w:r>
    </w:p>
  </w:endnote>
  <w:endnote w:type="continuationSeparator" w:id="0">
    <w:p w14:paraId="0786ACCD" w14:textId="77777777" w:rsidR="003557DB" w:rsidRDefault="003557DB" w:rsidP="00F0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A49AE" w14:textId="3E4A017C" w:rsidR="00F0198D" w:rsidRDefault="00F0198D" w:rsidP="00F0198D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5D070" wp14:editId="30C8A1A8">
          <wp:simplePos x="0" y="0"/>
          <wp:positionH relativeFrom="column">
            <wp:posOffset>0</wp:posOffset>
          </wp:positionH>
          <wp:positionV relativeFrom="paragraph">
            <wp:posOffset>30480</wp:posOffset>
          </wp:positionV>
          <wp:extent cx="1447800" cy="467995"/>
          <wp:effectExtent l="0" t="0" r="0" b="8255"/>
          <wp:wrapTight wrapText="bothSides">
            <wp:wrapPolygon edited="0">
              <wp:start x="0" y="0"/>
              <wp:lineTo x="0" y="21102"/>
              <wp:lineTo x="21316" y="21102"/>
              <wp:lineTo x="2131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Theme="minorHAnsi" w:hAnsiTheme="minorHAnsi"/>
        <w:sz w:val="18"/>
      </w:rPr>
      <w:t>www.wirtschaftskompetenz-bw.de</w:t>
    </w:r>
  </w:p>
  <w:p w14:paraId="38C464A4" w14:textId="77777777" w:rsidR="00F0198D" w:rsidRDefault="00F019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98ECF" w14:textId="77777777" w:rsidR="003557DB" w:rsidRDefault="003557DB" w:rsidP="00F0198D">
      <w:pPr>
        <w:spacing w:after="0" w:line="240" w:lineRule="auto"/>
      </w:pPr>
      <w:r>
        <w:separator/>
      </w:r>
    </w:p>
  </w:footnote>
  <w:footnote w:type="continuationSeparator" w:id="0">
    <w:p w14:paraId="0BC78CE0" w14:textId="77777777" w:rsidR="003557DB" w:rsidRDefault="003557DB" w:rsidP="00F01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D9"/>
    <w:rsid w:val="00034157"/>
    <w:rsid w:val="000A40CE"/>
    <w:rsid w:val="001E2023"/>
    <w:rsid w:val="003557DB"/>
    <w:rsid w:val="00502073"/>
    <w:rsid w:val="00576D47"/>
    <w:rsid w:val="00B7495E"/>
    <w:rsid w:val="00BA36D9"/>
    <w:rsid w:val="00BA7DD7"/>
    <w:rsid w:val="00EA711C"/>
    <w:rsid w:val="00F0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D97DE"/>
  <w15:chartTrackingRefBased/>
  <w15:docId w15:val="{9FE8E32D-66DF-44E3-B476-EEE36DF7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 body"/>
    <w:basedOn w:val="Standard"/>
    <w:rsid w:val="00BA36D9"/>
    <w:pPr>
      <w:suppressAutoHyphens/>
      <w:autoSpaceDN w:val="0"/>
      <w:spacing w:after="140" w:line="276" w:lineRule="auto"/>
      <w:textAlignment w:val="baseline"/>
    </w:pPr>
    <w:rPr>
      <w:rFonts w:ascii="Calibri" w:eastAsia="Times New Roman" w:hAnsi="Calibri" w:cs="Times New Roman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198D"/>
  </w:style>
  <w:style w:type="paragraph" w:styleId="Fuzeile">
    <w:name w:val="footer"/>
    <w:basedOn w:val="Standard"/>
    <w:link w:val="FuzeileZchn"/>
    <w:uiPriority w:val="99"/>
    <w:unhideWhenUsed/>
    <w:rsid w:val="00F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1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219</Characters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2020-11-22T12:54:00Z</dcterms:created>
  <dcterms:modified xsi:type="dcterms:W3CDTF">2020-12-17T15:32:00Z</dcterms:modified>
</cp:coreProperties>
</file>