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F7AE4" w14:textId="77777777" w:rsidR="00734827" w:rsidRPr="00174CD5" w:rsidRDefault="00734827" w:rsidP="00136A5B">
      <w:pPr>
        <w:pStyle w:val="berschrift1"/>
        <w:numPr>
          <w:ilvl w:val="0"/>
          <w:numId w:val="0"/>
        </w:numPr>
        <w:ind w:left="431" w:hanging="431"/>
      </w:pPr>
      <w:bookmarkStart w:id="0" w:name="_Toc218171359"/>
      <w:r w:rsidRPr="00174CD5">
        <w:t>Didaktisch-methodische Hinweise</w:t>
      </w:r>
      <w:bookmarkEnd w:id="0"/>
    </w:p>
    <w:p w14:paraId="2F805407" w14:textId="7274FAE6" w:rsidR="00F979F9" w:rsidRDefault="00136A5B" w:rsidP="00136A5B">
      <w:pPr>
        <w:pStyle w:val="berschrift2"/>
        <w:numPr>
          <w:ilvl w:val="0"/>
          <w:numId w:val="0"/>
        </w:numPr>
      </w:pPr>
      <w:bookmarkStart w:id="1" w:name="_Toc218171360"/>
      <w:r>
        <w:t>V</w:t>
      </w:r>
      <w:r w:rsidR="00734827" w:rsidRPr="00174CD5">
        <w:t>erlaufsplan</w:t>
      </w:r>
      <w:bookmarkEnd w:id="1"/>
    </w:p>
    <w:tbl>
      <w:tblPr>
        <w:tblStyle w:val="Tabellenraster9"/>
        <w:tblW w:w="14596" w:type="dxa"/>
        <w:tblLook w:val="04A0" w:firstRow="1" w:lastRow="0" w:firstColumn="1" w:lastColumn="0" w:noHBand="0" w:noVBand="1"/>
      </w:tblPr>
      <w:tblGrid>
        <w:gridCol w:w="1413"/>
        <w:gridCol w:w="2126"/>
        <w:gridCol w:w="2126"/>
        <w:gridCol w:w="2127"/>
        <w:gridCol w:w="1842"/>
        <w:gridCol w:w="1701"/>
        <w:gridCol w:w="1701"/>
        <w:gridCol w:w="1560"/>
      </w:tblGrid>
      <w:tr w:rsidR="00F979F9" w:rsidRPr="001423DD" w14:paraId="24328E66" w14:textId="77777777" w:rsidTr="00BC4CAA">
        <w:trPr>
          <w:trHeight w:val="424"/>
          <w:tblHeader/>
        </w:trPr>
        <w:tc>
          <w:tcPr>
            <w:tcW w:w="1413" w:type="dxa"/>
            <w:vMerge w:val="restart"/>
            <w:shd w:val="clear" w:color="auto" w:fill="F2F2F2"/>
            <w:vAlign w:val="center"/>
          </w:tcPr>
          <w:p w14:paraId="692464FC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Unterrichts-phase</w:t>
            </w:r>
          </w:p>
        </w:tc>
        <w:tc>
          <w:tcPr>
            <w:tcW w:w="2126" w:type="dxa"/>
            <w:vMerge w:val="restart"/>
            <w:shd w:val="clear" w:color="auto" w:fill="F2F2F2"/>
            <w:vAlign w:val="center"/>
          </w:tcPr>
          <w:p w14:paraId="34430C96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Phase der vollständigen Handlung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46A5B2" w14:textId="77777777" w:rsidR="00F979F9" w:rsidRPr="001423DD" w:rsidRDefault="00F979F9" w:rsidP="00BC4CAA">
            <w:pPr>
              <w:spacing w:line="240" w:lineRule="exact"/>
              <w:ind w:left="284" w:hanging="284"/>
              <w:jc w:val="center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Handeln</w:t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304F50EB" w14:textId="77777777" w:rsidR="00F979F9" w:rsidRPr="001423DD" w:rsidRDefault="00F979F9" w:rsidP="00BC4CAA">
            <w:pPr>
              <w:spacing w:line="240" w:lineRule="exact"/>
              <w:ind w:left="36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Sozial-/Aktionsform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6DE00423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Binnendifferenzierung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460B9878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 xml:space="preserve">Material, </w:t>
            </w:r>
          </w:p>
          <w:p w14:paraId="45E500D8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Medien</w:t>
            </w:r>
          </w:p>
        </w:tc>
        <w:tc>
          <w:tcPr>
            <w:tcW w:w="1560" w:type="dxa"/>
            <w:vMerge w:val="restart"/>
            <w:shd w:val="clear" w:color="auto" w:fill="F2F2F2"/>
            <w:vAlign w:val="center"/>
          </w:tcPr>
          <w:p w14:paraId="7D5E42B8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Calibri"/>
                <w:b/>
                <w:sz w:val="20"/>
                <w:szCs w:val="20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Hinweise</w:t>
            </w:r>
          </w:p>
        </w:tc>
      </w:tr>
      <w:tr w:rsidR="00F979F9" w:rsidRPr="001423DD" w14:paraId="00E199E5" w14:textId="77777777" w:rsidTr="00BC4CAA">
        <w:trPr>
          <w:trHeight w:val="555"/>
        </w:trPr>
        <w:tc>
          <w:tcPr>
            <w:tcW w:w="1413" w:type="dxa"/>
            <w:vMerge/>
          </w:tcPr>
          <w:p w14:paraId="428D94C7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vMerge/>
          </w:tcPr>
          <w:p w14:paraId="4C917933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shd w:val="clear" w:color="auto" w:fill="F2F2F2"/>
          </w:tcPr>
          <w:p w14:paraId="03E36A61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Schülerinnen und Schüler (SuS)</w:t>
            </w:r>
          </w:p>
        </w:tc>
        <w:tc>
          <w:tcPr>
            <w:tcW w:w="2127" w:type="dxa"/>
            <w:shd w:val="clear" w:color="auto" w:fill="F2F2F2"/>
          </w:tcPr>
          <w:p w14:paraId="4674BE57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Lehrkraft (LK)</w:t>
            </w:r>
          </w:p>
        </w:tc>
        <w:tc>
          <w:tcPr>
            <w:tcW w:w="1842" w:type="dxa"/>
            <w:vMerge/>
          </w:tcPr>
          <w:p w14:paraId="07B6E4CD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vMerge/>
          </w:tcPr>
          <w:p w14:paraId="0E74541C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vMerge/>
          </w:tcPr>
          <w:p w14:paraId="1FCB5C2A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  <w:vMerge/>
          </w:tcPr>
          <w:p w14:paraId="579B6E41" w14:textId="77777777" w:rsidR="00F979F9" w:rsidRPr="001423DD" w:rsidRDefault="00F979F9" w:rsidP="00BC4C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979F9" w:rsidRPr="001423DD" w14:paraId="26587345" w14:textId="77777777" w:rsidTr="00BC4CAA">
        <w:trPr>
          <w:trHeight w:val="555"/>
        </w:trPr>
        <w:tc>
          <w:tcPr>
            <w:tcW w:w="1413" w:type="dxa"/>
          </w:tcPr>
          <w:p w14:paraId="69D99758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Einstieg</w:t>
            </w:r>
          </w:p>
        </w:tc>
        <w:tc>
          <w:tcPr>
            <w:tcW w:w="2126" w:type="dxa"/>
          </w:tcPr>
          <w:p w14:paraId="5B8FEACD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3AF6AD06" w14:textId="77777777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2458A070" w14:textId="77777777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70FB9AF" w14:textId="77777777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15355FA" w14:textId="77777777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D8D8850" w14:textId="77777777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9B32A5F" w14:textId="47874BAC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äußern ihre Meinung, bringen Erfahrungen ein, diskutieren</w:t>
            </w:r>
          </w:p>
        </w:tc>
        <w:tc>
          <w:tcPr>
            <w:tcW w:w="2127" w:type="dxa"/>
          </w:tcPr>
          <w:p w14:paraId="496D5906" w14:textId="14E19FC2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leitet Diskussion ein und aktiviert Vorwissen, fordert Begründungen ein: </w:t>
            </w:r>
          </w:p>
          <w:p w14:paraId="6666C2C5" w14:textId="77777777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7B0E35D" w14:textId="38966ABB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Anspruch auf Urlaub:</w:t>
            </w:r>
          </w:p>
          <w:p w14:paraId="1A1CBEBE" w14:textId="66316559" w:rsidR="00F979F9" w:rsidRDefault="006D67CF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Sinnvoll?</w:t>
            </w:r>
          </w:p>
          <w:p w14:paraId="04805AA1" w14:textId="0BC5D080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Warum/warum nicht?</w:t>
            </w:r>
          </w:p>
          <w:p w14:paraId="2B6925D8" w14:textId="6D43C55B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Wie viele Tage/Jahr?</w:t>
            </w:r>
          </w:p>
          <w:p w14:paraId="4489168E" w14:textId="36CF8E7F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…</w:t>
            </w:r>
          </w:p>
        </w:tc>
        <w:tc>
          <w:tcPr>
            <w:tcW w:w="1842" w:type="dxa"/>
          </w:tcPr>
          <w:p w14:paraId="5A33172F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impuls-setzend</w:t>
            </w:r>
          </w:p>
          <w:p w14:paraId="750D4F7F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1AAFAAC8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60378702" w14:textId="3A5CDBEC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Bild Strand</w:t>
            </w:r>
          </w:p>
        </w:tc>
        <w:tc>
          <w:tcPr>
            <w:tcW w:w="1560" w:type="dxa"/>
          </w:tcPr>
          <w:p w14:paraId="4D433516" w14:textId="77777777" w:rsidR="00F979F9" w:rsidRPr="001423DD" w:rsidRDefault="00F979F9" w:rsidP="00BC4C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979F9" w:rsidRPr="001423DD" w14:paraId="55F76C1D" w14:textId="77777777" w:rsidTr="00BC4CAA">
        <w:trPr>
          <w:trHeight w:val="555"/>
        </w:trPr>
        <w:tc>
          <w:tcPr>
            <w:tcW w:w="1413" w:type="dxa"/>
            <w:vMerge w:val="restart"/>
          </w:tcPr>
          <w:p w14:paraId="2A4AF596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2126" w:type="dxa"/>
          </w:tcPr>
          <w:p w14:paraId="18BC34F7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Informieren</w:t>
            </w:r>
          </w:p>
          <w:p w14:paraId="0748A76C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94B9CD9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i/>
                <w:sz w:val="18"/>
                <w:szCs w:val="18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18"/>
                <w:lang w:eastAsia="de-DE"/>
              </w:rPr>
              <w:t>Was soll getan werden? Welche Aufträge ergeben sich aus der Ausgangssituation?</w:t>
            </w:r>
          </w:p>
        </w:tc>
        <w:tc>
          <w:tcPr>
            <w:tcW w:w="2126" w:type="dxa"/>
          </w:tcPr>
          <w:p w14:paraId="7A96791C" w14:textId="380001DA" w:rsidR="00F979F9" w:rsidRPr="001423DD" w:rsidRDefault="00F979F9" w:rsidP="007C55A1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 xml:space="preserve">analysieren die </w:t>
            </w:r>
            <w:r w:rsidR="007C55A1">
              <w:rPr>
                <w:rFonts w:eastAsia="Times New Roman"/>
                <w:sz w:val="20"/>
                <w:szCs w:val="20"/>
                <w:lang w:eastAsia="de-DE"/>
              </w:rPr>
              <w:br/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Situation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, 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verschaf</w:t>
            </w:r>
            <w:r w:rsidR="007C55A1">
              <w:rPr>
                <w:rFonts w:eastAsia="Times New Roman"/>
                <w:sz w:val="20"/>
                <w:szCs w:val="20"/>
                <w:lang w:eastAsia="de-DE"/>
              </w:rPr>
              <w:t>f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en</w:t>
            </w:r>
            <w:r w:rsidR="007C55A1">
              <w:rPr>
                <w:rFonts w:eastAsia="Times New Roman"/>
                <w:sz w:val="20"/>
                <w:szCs w:val="20"/>
                <w:lang w:eastAsia="de-DE"/>
              </w:rPr>
              <w:t xml:space="preserve"> 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sich einen Überblick</w:t>
            </w:r>
            <w:r w:rsidR="007C55A1">
              <w:rPr>
                <w:rFonts w:eastAsia="Times New Roman"/>
                <w:sz w:val="20"/>
                <w:szCs w:val="20"/>
                <w:lang w:eastAsia="de-DE"/>
              </w:rPr>
              <w:t xml:space="preserve"> 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 xml:space="preserve">über 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den Auftrag</w:t>
            </w:r>
          </w:p>
        </w:tc>
        <w:tc>
          <w:tcPr>
            <w:tcW w:w="2127" w:type="dxa"/>
          </w:tcPr>
          <w:p w14:paraId="79B12AD1" w14:textId="77777777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erläutert Vorgehen</w:t>
            </w:r>
          </w:p>
          <w:p w14:paraId="1CC499AD" w14:textId="77777777" w:rsidR="00F979F9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D483E2A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berät/unterstützt</w:t>
            </w:r>
          </w:p>
          <w:p w14:paraId="1785B391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7F468123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4ED51626" w14:textId="77777777" w:rsidR="00F979F9" w:rsidRPr="004A765F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5FBF8226" w14:textId="77777777" w:rsidR="00F979F9" w:rsidRPr="001423DD" w:rsidRDefault="00F979F9" w:rsidP="00BC4CAA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50F0DD8C" w14:textId="77777777" w:rsidR="00F979F9" w:rsidRDefault="00F979F9" w:rsidP="00BC4CA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allen Unter-richtsphasen: </w:t>
            </w:r>
          </w:p>
          <w:p w14:paraId="4370135C" w14:textId="77777777" w:rsidR="00F979F9" w:rsidRDefault="00F979F9" w:rsidP="00BC4C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ggf. Ergän-zung der Wort-liste um wei-tere Begriffe </w:t>
            </w:r>
          </w:p>
          <w:p w14:paraId="3DA37F8C" w14:textId="77777777" w:rsidR="00F979F9" w:rsidRDefault="00F979F9" w:rsidP="00BC4CAA">
            <w:pPr>
              <w:rPr>
                <w:sz w:val="20"/>
                <w:szCs w:val="20"/>
              </w:rPr>
            </w:pPr>
          </w:p>
          <w:p w14:paraId="4460F081" w14:textId="77777777" w:rsidR="00F979F9" w:rsidRPr="001423DD" w:rsidRDefault="00F979F9" w:rsidP="00BC4CAA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ggf. Training von Lesestrategien</w:t>
            </w:r>
          </w:p>
        </w:tc>
      </w:tr>
      <w:tr w:rsidR="00F979F9" w:rsidRPr="001423DD" w14:paraId="366AB733" w14:textId="77777777" w:rsidTr="00BC4CAA">
        <w:trPr>
          <w:trHeight w:val="56"/>
        </w:trPr>
        <w:tc>
          <w:tcPr>
            <w:tcW w:w="1413" w:type="dxa"/>
            <w:vMerge/>
          </w:tcPr>
          <w:p w14:paraId="0FFB79EB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3D80D6A2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Planen</w:t>
            </w:r>
          </w:p>
          <w:p w14:paraId="12B6C96A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959A2B4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i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6" w:type="dxa"/>
          </w:tcPr>
          <w:p w14:paraId="4EC399E6" w14:textId="77160C2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 xml:space="preserve">planen 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ihre Vorgehensweise bezüglich der Durchführung des Auftrags</w:t>
            </w:r>
          </w:p>
        </w:tc>
        <w:tc>
          <w:tcPr>
            <w:tcW w:w="2127" w:type="dxa"/>
          </w:tcPr>
          <w:p w14:paraId="40F3E379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berät/unterstützt</w:t>
            </w:r>
          </w:p>
          <w:p w14:paraId="676A6768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780DE170" w14:textId="433032D6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526F1B07" w14:textId="23DD2503" w:rsidR="00F979F9" w:rsidRPr="00FF08C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0B6CBBFB" w14:textId="77777777" w:rsidR="00F979F9" w:rsidRPr="001423DD" w:rsidRDefault="00F979F9" w:rsidP="00BC4CAA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657436E4" w14:textId="77777777" w:rsidR="00F979F9" w:rsidRPr="001423DD" w:rsidRDefault="00F979F9" w:rsidP="00BC4C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979F9" w:rsidRPr="001423DD" w14:paraId="2E09A8FF" w14:textId="77777777" w:rsidTr="00BC4CAA">
        <w:trPr>
          <w:trHeight w:val="555"/>
        </w:trPr>
        <w:tc>
          <w:tcPr>
            <w:tcW w:w="1413" w:type="dxa"/>
            <w:vMerge/>
          </w:tcPr>
          <w:p w14:paraId="3702E85C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0598DA2E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Entscheiden</w:t>
            </w:r>
          </w:p>
          <w:p w14:paraId="53F6D87F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FDC6C69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Welcher Arbeits-/</w:t>
            </w: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br/>
              <w:t xml:space="preserve">Lösungsweg wird gewählt? Welche Materialien etc. werden </w:t>
            </w: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br/>
              <w:t>verwendet?</w:t>
            </w:r>
          </w:p>
        </w:tc>
        <w:tc>
          <w:tcPr>
            <w:tcW w:w="2126" w:type="dxa"/>
          </w:tcPr>
          <w:p w14:paraId="23748545" w14:textId="3C36513C" w:rsidR="00F979F9" w:rsidRPr="001423DD" w:rsidRDefault="00F979F9" w:rsidP="0076799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entscheiden sich für</w:t>
            </w:r>
            <w:r w:rsidR="00767992">
              <w:rPr>
                <w:rFonts w:eastAsia="Times New Roman"/>
                <w:sz w:val="20"/>
                <w:szCs w:val="20"/>
                <w:lang w:eastAsia="de-DE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eine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 xml:space="preserve"> Vorgehensweise</w:t>
            </w:r>
          </w:p>
        </w:tc>
        <w:tc>
          <w:tcPr>
            <w:tcW w:w="2127" w:type="dxa"/>
          </w:tcPr>
          <w:p w14:paraId="48295F5D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berät/unterstützt</w:t>
            </w:r>
          </w:p>
          <w:p w14:paraId="763C4E92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029F2470" w14:textId="466305F8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2E4597A8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3ED7E000" w14:textId="77777777" w:rsidR="00F979F9" w:rsidRPr="001423DD" w:rsidRDefault="00F979F9" w:rsidP="00BC4CAA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7AB933EB" w14:textId="77777777" w:rsidR="00F979F9" w:rsidRPr="001423DD" w:rsidRDefault="00F979F9" w:rsidP="00BC4C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979F9" w:rsidRPr="001423DD" w14:paraId="3285CB32" w14:textId="77777777" w:rsidTr="004262A4">
        <w:trPr>
          <w:trHeight w:val="3089"/>
        </w:trPr>
        <w:tc>
          <w:tcPr>
            <w:tcW w:w="1413" w:type="dxa"/>
            <w:vMerge/>
          </w:tcPr>
          <w:p w14:paraId="43A50465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2CA674A7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Ausführen</w:t>
            </w:r>
          </w:p>
          <w:p w14:paraId="08D5FBF8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4300FA5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6" w:type="dxa"/>
          </w:tcPr>
          <w:p w14:paraId="12D4E969" w14:textId="48020750" w:rsidR="00F979F9" w:rsidRPr="001423DD" w:rsidRDefault="00F979F9" w:rsidP="00BC4CAA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berechnen die ihnen noch zustehenden Urlaubstage, formulieren die E-Mail</w:t>
            </w:r>
          </w:p>
        </w:tc>
        <w:tc>
          <w:tcPr>
            <w:tcW w:w="2127" w:type="dxa"/>
          </w:tcPr>
          <w:p w14:paraId="0D0B2B07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berät/unterstützt</w:t>
            </w:r>
          </w:p>
          <w:p w14:paraId="007E62C5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0B9FCE07" w14:textId="01888EA6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44E7B456" w14:textId="77777777" w:rsidR="00F979F9" w:rsidRPr="00DE39D1" w:rsidRDefault="00F979F9" w:rsidP="004262A4">
            <w:pPr>
              <w:pStyle w:val="Listenabsatz"/>
              <w:numPr>
                <w:ilvl w:val="0"/>
                <w:numId w:val="14"/>
              </w:numPr>
              <w:spacing w:after="0" w:line="240" w:lineRule="auto"/>
              <w:ind w:left="176" w:hanging="142"/>
              <w:rPr>
                <w:rFonts w:eastAsia="Times New Roman"/>
                <w:sz w:val="20"/>
                <w:szCs w:val="20"/>
                <w:lang w:eastAsia="de-DE"/>
              </w:rPr>
            </w:pPr>
            <w:r w:rsidRPr="00DE39D1">
              <w:rPr>
                <w:rFonts w:eastAsia="Times New Roman"/>
                <w:sz w:val="20"/>
                <w:szCs w:val="20"/>
                <w:lang w:eastAsia="de-DE"/>
              </w:rPr>
              <w:t>Hilfekarte 1</w:t>
            </w:r>
          </w:p>
          <w:p w14:paraId="1434D2B5" w14:textId="0BFCA235" w:rsidR="00F979F9" w:rsidRDefault="00F979F9" w:rsidP="004262A4">
            <w:pPr>
              <w:pStyle w:val="Listenabsatz"/>
              <w:numPr>
                <w:ilvl w:val="0"/>
                <w:numId w:val="14"/>
              </w:numPr>
              <w:spacing w:after="0" w:line="240" w:lineRule="auto"/>
              <w:ind w:left="176" w:hanging="142"/>
              <w:rPr>
                <w:rFonts w:eastAsia="Times New Roman"/>
                <w:sz w:val="20"/>
                <w:szCs w:val="20"/>
                <w:lang w:eastAsia="de-DE"/>
              </w:rPr>
            </w:pPr>
            <w:r w:rsidRPr="00DE39D1">
              <w:rPr>
                <w:rFonts w:eastAsia="Times New Roman"/>
                <w:sz w:val="20"/>
                <w:szCs w:val="20"/>
                <w:lang w:eastAsia="de-DE"/>
              </w:rPr>
              <w:t>Hilfekarte 2</w:t>
            </w:r>
          </w:p>
          <w:p w14:paraId="5E01C6D6" w14:textId="191F16D5" w:rsidR="00F979F9" w:rsidRPr="00DE39D1" w:rsidRDefault="00F979F9" w:rsidP="004262A4">
            <w:pPr>
              <w:pStyle w:val="Listenabsatz"/>
              <w:numPr>
                <w:ilvl w:val="0"/>
                <w:numId w:val="14"/>
              </w:numPr>
              <w:spacing w:after="0" w:line="240" w:lineRule="auto"/>
              <w:ind w:left="176" w:hanging="142"/>
              <w:rPr>
                <w:rFonts w:eastAsia="Times New Roman"/>
                <w:sz w:val="20"/>
                <w:szCs w:val="20"/>
                <w:lang w:eastAsia="de-DE"/>
              </w:rPr>
            </w:pPr>
            <w:r w:rsidRPr="00DE39D1">
              <w:rPr>
                <w:rFonts w:eastAsia="Times New Roman"/>
                <w:sz w:val="20"/>
                <w:szCs w:val="20"/>
                <w:lang w:eastAsia="de-DE"/>
              </w:rPr>
              <w:t xml:space="preserve">Hilfekarte 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3</w:t>
            </w:r>
          </w:p>
          <w:p w14:paraId="0535DCE2" w14:textId="2F7A9ADF" w:rsidR="00F979F9" w:rsidRDefault="00F979F9" w:rsidP="004262A4">
            <w:pPr>
              <w:pStyle w:val="Listenabsatz"/>
              <w:numPr>
                <w:ilvl w:val="0"/>
                <w:numId w:val="14"/>
              </w:numPr>
              <w:spacing w:after="0" w:line="240" w:lineRule="auto"/>
              <w:ind w:left="176" w:hanging="142"/>
              <w:rPr>
                <w:rFonts w:eastAsia="Times New Roman"/>
                <w:sz w:val="20"/>
                <w:szCs w:val="20"/>
                <w:lang w:eastAsia="de-DE"/>
              </w:rPr>
            </w:pPr>
            <w:r w:rsidRPr="00DE39D1">
              <w:rPr>
                <w:rFonts w:eastAsia="Times New Roman"/>
                <w:sz w:val="20"/>
                <w:szCs w:val="20"/>
                <w:lang w:eastAsia="de-DE"/>
              </w:rPr>
              <w:t xml:space="preserve">Hilfekarte 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4</w:t>
            </w:r>
          </w:p>
          <w:p w14:paraId="4B940D83" w14:textId="77777777" w:rsidR="00F979F9" w:rsidRPr="004262A4" w:rsidRDefault="00F979F9" w:rsidP="004262A4">
            <w:pPr>
              <w:ind w:left="3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212BBBC" w14:textId="77777777" w:rsidR="00F979F9" w:rsidRDefault="00F979F9" w:rsidP="004262A4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Zusatzaufträge für besonders schnelle/starke SuS:</w:t>
            </w:r>
          </w:p>
          <w:p w14:paraId="6C65421D" w14:textId="1C094DB5" w:rsidR="00F979F9" w:rsidRDefault="00F979F9" w:rsidP="004262A4">
            <w:pPr>
              <w:pStyle w:val="Listenabsatz"/>
              <w:numPr>
                <w:ilvl w:val="0"/>
                <w:numId w:val="14"/>
              </w:numPr>
              <w:spacing w:after="0" w:line="240" w:lineRule="auto"/>
              <w:ind w:left="176" w:hanging="176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Zusatzauftrag 1</w:t>
            </w:r>
          </w:p>
          <w:p w14:paraId="49842519" w14:textId="4CC649BA" w:rsidR="00F979F9" w:rsidRPr="00F979F9" w:rsidRDefault="00F979F9" w:rsidP="004262A4">
            <w:pPr>
              <w:pStyle w:val="Listenabsatz"/>
              <w:numPr>
                <w:ilvl w:val="0"/>
                <w:numId w:val="14"/>
              </w:numPr>
              <w:spacing w:after="0" w:line="240" w:lineRule="auto"/>
              <w:ind w:left="176" w:hanging="176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Zusatzauftrag 2</w:t>
            </w:r>
          </w:p>
        </w:tc>
        <w:tc>
          <w:tcPr>
            <w:tcW w:w="1701" w:type="dxa"/>
          </w:tcPr>
          <w:p w14:paraId="6D900486" w14:textId="77777777" w:rsidR="00F979F9" w:rsidRPr="001423DD" w:rsidRDefault="00F979F9" w:rsidP="00BC4CAA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490A7DB8" w14:textId="4B3B8B04" w:rsidR="00F979F9" w:rsidRPr="001423DD" w:rsidRDefault="005B3BFB" w:rsidP="005B3BF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  <w:r w:rsidRPr="005B3BFB">
              <w:rPr>
                <w:rFonts w:eastAsia="Times New Roman"/>
                <w:sz w:val="20"/>
                <w:szCs w:val="20"/>
                <w:lang w:eastAsia="de-DE"/>
              </w:rPr>
              <w:t xml:space="preserve">Lösung des Auftrags hängt vom jeweils tatsächlichen Alter der 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SuS</w:t>
            </w:r>
            <w:r w:rsidRPr="005B3BFB">
              <w:rPr>
                <w:rFonts w:eastAsia="Times New Roman"/>
                <w:sz w:val="20"/>
                <w:szCs w:val="20"/>
                <w:lang w:eastAsia="de-DE"/>
              </w:rPr>
              <w:t xml:space="preserve"> zu Beginn des Kalenderjahres ab</w:t>
            </w:r>
          </w:p>
        </w:tc>
      </w:tr>
      <w:tr w:rsidR="00F979F9" w:rsidRPr="001423DD" w14:paraId="551BD02B" w14:textId="77777777" w:rsidTr="006D67CF">
        <w:trPr>
          <w:trHeight w:val="2398"/>
        </w:trPr>
        <w:tc>
          <w:tcPr>
            <w:tcW w:w="1413" w:type="dxa"/>
          </w:tcPr>
          <w:p w14:paraId="51D0FE5A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Auswertung</w:t>
            </w:r>
          </w:p>
        </w:tc>
        <w:tc>
          <w:tcPr>
            <w:tcW w:w="2126" w:type="dxa"/>
          </w:tcPr>
          <w:p w14:paraId="59BA9D95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Kontrollieren</w:t>
            </w:r>
          </w:p>
          <w:p w14:paraId="673C43A1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DFB63EA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6" w:type="dxa"/>
          </w:tcPr>
          <w:p w14:paraId="0034B51E" w14:textId="26D38391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SuS </w:t>
            </w:r>
            <w:r w:rsidR="005B3BFB">
              <w:rPr>
                <w:rFonts w:eastAsia="Times New Roman"/>
                <w:sz w:val="20"/>
                <w:szCs w:val="20"/>
                <w:lang w:eastAsia="de-DE"/>
              </w:rPr>
              <w:t>nennen und begründen die Anzahl der ihnen noch verbleibenden Urlaubstage</w:t>
            </w:r>
          </w:p>
          <w:p w14:paraId="76BF57A9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BC839B8" w14:textId="7C54DA5C" w:rsidR="00F979F9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3 SuS präsentieren ihre E-Mails</w:t>
            </w:r>
          </w:p>
          <w:p w14:paraId="58AB6AD6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65168C2" w14:textId="5F57701E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vergleichen die E-Mails hinsichtlich formaler Kriterien sowie hinsichtlich schlüssiger Argumentation</w:t>
            </w:r>
          </w:p>
          <w:p w14:paraId="0B5B18B2" w14:textId="77777777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0CF17C4" w14:textId="165C4DDB" w:rsidR="00F979F9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korrigieren, ergänzen und verbessern ihre E-Mail ggf.</w:t>
            </w:r>
          </w:p>
          <w:p w14:paraId="63CF8F65" w14:textId="77777777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0ADBC19" w14:textId="77777777" w:rsidR="007C55A1" w:rsidRDefault="007C55A1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2C006379" w14:textId="77777777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diskutieren</w:t>
            </w:r>
          </w:p>
          <w:p w14:paraId="41442B95" w14:textId="77777777" w:rsidR="00152E3C" w:rsidRDefault="00152E3C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7DAAD08" w14:textId="77777777" w:rsidR="00152E3C" w:rsidRDefault="00152E3C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4E3DD26" w14:textId="77777777" w:rsidR="00152E3C" w:rsidRDefault="00152E3C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F4BD80A" w14:textId="77777777" w:rsidR="00152E3C" w:rsidRDefault="00152E3C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1794B3F" w14:textId="3BABB0A7" w:rsidR="00152E3C" w:rsidRPr="001423DD" w:rsidRDefault="00152E3C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diskutieren</w:t>
            </w:r>
          </w:p>
        </w:tc>
        <w:tc>
          <w:tcPr>
            <w:tcW w:w="2127" w:type="dxa"/>
          </w:tcPr>
          <w:p w14:paraId="15486FCE" w14:textId="78294396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lastRenderedPageBreak/>
              <w:t xml:space="preserve">moderiert, stellt </w:t>
            </w:r>
            <w:r w:rsidR="006D67CF">
              <w:rPr>
                <w:rFonts w:eastAsia="Times New Roman"/>
                <w:sz w:val="20"/>
                <w:szCs w:val="20"/>
                <w:lang w:eastAsia="de-DE"/>
              </w:rPr>
              <w:br/>
            </w: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Fragen, fordert </w:t>
            </w:r>
            <w:r w:rsidR="006D67CF">
              <w:rPr>
                <w:rFonts w:eastAsia="Times New Roman"/>
                <w:sz w:val="20"/>
                <w:szCs w:val="20"/>
                <w:lang w:eastAsia="de-DE"/>
              </w:rPr>
              <w:br/>
            </w:r>
            <w:r>
              <w:rPr>
                <w:rFonts w:eastAsia="Times New Roman"/>
                <w:sz w:val="20"/>
                <w:szCs w:val="20"/>
                <w:lang w:eastAsia="de-DE"/>
              </w:rPr>
              <w:t>Begründungen ein</w:t>
            </w:r>
          </w:p>
          <w:p w14:paraId="16F5E2FE" w14:textId="77777777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267B3C9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C31D551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211E3BE" w14:textId="6212D271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thematisiert den </w:t>
            </w:r>
            <w:r w:rsidR="006D67CF">
              <w:rPr>
                <w:rFonts w:eastAsia="Times New Roman"/>
                <w:sz w:val="20"/>
                <w:szCs w:val="20"/>
                <w:lang w:eastAsia="de-DE"/>
              </w:rPr>
              <w:br/>
            </w: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formalen Aufbau von E-Mails </w:t>
            </w:r>
          </w:p>
          <w:p w14:paraId="335AD614" w14:textId="77777777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F1A7F66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8E56ED6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587A49C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24DA8AD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F698F42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91134B5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293C3C6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4193A72" w14:textId="77777777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23F413D" w14:textId="2FD27F8C" w:rsidR="005B3BFB" w:rsidRDefault="005B3BFB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39EC822" w14:textId="77777777" w:rsidR="00152E3C" w:rsidRDefault="00152E3C" w:rsidP="006D67CF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2F225D2" w14:textId="7B5B8F5D" w:rsidR="00152E3C" w:rsidRDefault="00152E3C" w:rsidP="006D67CF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lastRenderedPageBreak/>
              <w:t>initiiert ggf. Diskussion über Zustimmung zum Urlaubsverzicht</w:t>
            </w:r>
          </w:p>
          <w:p w14:paraId="6C607655" w14:textId="77777777" w:rsidR="00152E3C" w:rsidRDefault="00152E3C" w:rsidP="006D67CF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735D33A" w14:textId="2A15BA8C" w:rsidR="006D67CF" w:rsidRDefault="00F979F9" w:rsidP="006D67CF">
            <w:pPr>
              <w:rPr>
                <w:rFonts w:eastAsia="Times New Roman"/>
                <w:sz w:val="20"/>
                <w:szCs w:val="20"/>
                <w:lang w:eastAsia="de-DE"/>
              </w:rPr>
            </w:pPr>
            <w:r w:rsidRPr="006D67CF">
              <w:rPr>
                <w:rFonts w:eastAsia="Times New Roman"/>
                <w:sz w:val="20"/>
                <w:szCs w:val="20"/>
                <w:lang w:eastAsia="de-DE"/>
              </w:rPr>
              <w:t xml:space="preserve">greift Ausgangsdiskussion </w:t>
            </w:r>
            <w:r w:rsidR="006D67CF" w:rsidRPr="006D67CF">
              <w:rPr>
                <w:rFonts w:eastAsia="Times New Roman"/>
                <w:sz w:val="20"/>
                <w:szCs w:val="20"/>
                <w:lang w:eastAsia="de-DE"/>
              </w:rPr>
              <w:t>wieder auf:</w:t>
            </w:r>
          </w:p>
          <w:p w14:paraId="6278442A" w14:textId="26F51789" w:rsidR="00F979F9" w:rsidRPr="006D67CF" w:rsidRDefault="006D67CF" w:rsidP="006D67CF">
            <w:pPr>
              <w:pStyle w:val="Listenabsatz"/>
              <w:numPr>
                <w:ilvl w:val="0"/>
                <w:numId w:val="16"/>
              </w:numPr>
              <w:spacing w:after="0"/>
              <w:ind w:left="171" w:hanging="171"/>
              <w:rPr>
                <w:rFonts w:eastAsia="Times New Roman"/>
                <w:sz w:val="20"/>
                <w:szCs w:val="20"/>
                <w:lang w:eastAsia="de-DE"/>
              </w:rPr>
            </w:pPr>
            <w:r w:rsidRPr="006D67CF">
              <w:rPr>
                <w:rFonts w:eastAsia="Times New Roman"/>
                <w:sz w:val="20"/>
                <w:szCs w:val="20"/>
                <w:lang w:eastAsia="de-DE"/>
              </w:rPr>
              <w:t xml:space="preserve">Anspruch auf Urlaub sinnvoll? </w:t>
            </w:r>
          </w:p>
          <w:p w14:paraId="543295F5" w14:textId="4F9CB3D5" w:rsidR="006D67CF" w:rsidRDefault="006D67CF" w:rsidP="006D67CF">
            <w:pPr>
              <w:pStyle w:val="Listenabsatz"/>
              <w:numPr>
                <w:ilvl w:val="0"/>
                <w:numId w:val="15"/>
              </w:numPr>
              <w:spacing w:after="0"/>
              <w:ind w:left="171" w:hanging="171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G</w:t>
            </w:r>
            <w:r w:rsidRPr="006D67CF">
              <w:rPr>
                <w:rFonts w:eastAsia="Times New Roman"/>
                <w:sz w:val="20"/>
                <w:szCs w:val="20"/>
                <w:lang w:eastAsia="de-DE"/>
              </w:rPr>
              <w:t>er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echt/fair, dass Anzahl der Tage altersabhängig?</w:t>
            </w:r>
          </w:p>
          <w:p w14:paraId="3ED38007" w14:textId="7A28E2CE" w:rsidR="004E3634" w:rsidRPr="00152E3C" w:rsidRDefault="007C55A1" w:rsidP="004E3634">
            <w:pPr>
              <w:pStyle w:val="Listenabsatz"/>
              <w:numPr>
                <w:ilvl w:val="0"/>
                <w:numId w:val="15"/>
              </w:numPr>
              <w:spacing w:after="0"/>
              <w:ind w:left="171" w:hanging="171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Warum ist das so? </w:t>
            </w:r>
            <w:r w:rsidR="006D67CF">
              <w:rPr>
                <w:rFonts w:eastAsia="Times New Roman"/>
                <w:sz w:val="20"/>
                <w:szCs w:val="20"/>
                <w:lang w:eastAsia="de-DE"/>
              </w:rPr>
              <w:t>Was hat sich der Gesetzgeber dabei gedacht?</w:t>
            </w:r>
          </w:p>
        </w:tc>
        <w:tc>
          <w:tcPr>
            <w:tcW w:w="1842" w:type="dxa"/>
          </w:tcPr>
          <w:p w14:paraId="52E36050" w14:textId="77777777" w:rsidR="00F979F9" w:rsidRPr="001423DD" w:rsidRDefault="00F979F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lastRenderedPageBreak/>
              <w:t>Plenum</w:t>
            </w:r>
          </w:p>
        </w:tc>
        <w:tc>
          <w:tcPr>
            <w:tcW w:w="1701" w:type="dxa"/>
          </w:tcPr>
          <w:p w14:paraId="77F2B9BF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12D4AF74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D8E2DFB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9C1BE05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CEDCB21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D5ECF72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AD86E21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3BE95A1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1FDD191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06E7AF3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2BFB0AC0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6EF6259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8F25BDD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460DB91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F5AB104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BF83394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2CBF9EC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40012C0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0C5161F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F256169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F04DB14" w14:textId="77777777" w:rsidR="00D24189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972A7F1" w14:textId="77777777" w:rsidR="00152E3C" w:rsidRDefault="00152E3C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4790634" w14:textId="77777777" w:rsidR="00152E3C" w:rsidRDefault="00152E3C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C3CD606" w14:textId="77777777" w:rsidR="00152E3C" w:rsidRDefault="00152E3C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8150595" w14:textId="77777777" w:rsidR="00152E3C" w:rsidRDefault="00152E3C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3302DC5" w14:textId="77777777" w:rsidR="00152E3C" w:rsidRDefault="00152E3C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5CCC8AD" w14:textId="54EB75DA" w:rsidR="00F979F9" w:rsidRPr="001423DD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Bild Strand</w:t>
            </w:r>
          </w:p>
        </w:tc>
        <w:tc>
          <w:tcPr>
            <w:tcW w:w="1560" w:type="dxa"/>
          </w:tcPr>
          <w:p w14:paraId="17592A6C" w14:textId="7EE0E508" w:rsidR="004262A4" w:rsidRDefault="004262A4" w:rsidP="005B3BFB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lastRenderedPageBreak/>
              <w:t xml:space="preserve">Zusatzauftrag 1: </w:t>
            </w:r>
          </w:p>
          <w:p w14:paraId="2F426984" w14:textId="14BF6BFB" w:rsidR="00F979F9" w:rsidRDefault="004262A4" w:rsidP="005B3BFB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ggf. Zurverfügungstellung der Musterlösung </w:t>
            </w:r>
          </w:p>
          <w:p w14:paraId="64C84160" w14:textId="77777777" w:rsidR="004262A4" w:rsidRDefault="004262A4" w:rsidP="005B3BFB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B54A34C" w14:textId="36F18543" w:rsidR="004262A4" w:rsidRDefault="004262A4" w:rsidP="005B3BFB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Zusatzauftrag 2:</w:t>
            </w:r>
          </w:p>
          <w:p w14:paraId="2E1E226F" w14:textId="5415FB19" w:rsidR="004262A4" w:rsidRPr="00FF08CD" w:rsidRDefault="004262A4" w:rsidP="004262A4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ggf. Präsentation der fiktiven Fälle; die SuS stellen entweder ihre eigenen Lösungen vor oder lassen die Fälle im Plenum durch die Mit-SuS </w:t>
            </w:r>
            <w:r w:rsidR="007C55A1">
              <w:rPr>
                <w:rFonts w:eastAsia="Times New Roman"/>
                <w:sz w:val="20"/>
                <w:szCs w:val="20"/>
                <w:lang w:eastAsia="de-DE"/>
              </w:rPr>
              <w:br/>
            </w:r>
            <w:r>
              <w:rPr>
                <w:rFonts w:eastAsia="Times New Roman"/>
                <w:sz w:val="20"/>
                <w:szCs w:val="20"/>
                <w:lang w:eastAsia="de-DE"/>
              </w:rPr>
              <w:t>lösen</w:t>
            </w:r>
          </w:p>
        </w:tc>
      </w:tr>
      <w:tr w:rsidR="00F979F9" w:rsidRPr="001423DD" w14:paraId="3C7CF127" w14:textId="77777777" w:rsidTr="006D67CF">
        <w:trPr>
          <w:trHeight w:val="789"/>
        </w:trPr>
        <w:tc>
          <w:tcPr>
            <w:tcW w:w="1413" w:type="dxa"/>
          </w:tcPr>
          <w:p w14:paraId="473542E7" w14:textId="77777777" w:rsidR="009D1810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Vertiefung/</w:t>
            </w:r>
          </w:p>
          <w:p w14:paraId="270DE547" w14:textId="741E3DC9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Training</w:t>
            </w:r>
          </w:p>
        </w:tc>
        <w:tc>
          <w:tcPr>
            <w:tcW w:w="2126" w:type="dxa"/>
          </w:tcPr>
          <w:p w14:paraId="5B219E99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33CE2A33" w14:textId="77777777" w:rsidR="00F979F9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diskutieren, hinterfragen, stellen Zusammenhänge her</w:t>
            </w:r>
          </w:p>
        </w:tc>
        <w:tc>
          <w:tcPr>
            <w:tcW w:w="2127" w:type="dxa"/>
          </w:tcPr>
          <w:p w14:paraId="0735BF79" w14:textId="54EEF6D7" w:rsidR="00F979F9" w:rsidRDefault="007C55A1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strukturiert gemeinsam mit SuS wesentliche Punkte zum JArbSchG</w:t>
            </w:r>
          </w:p>
        </w:tc>
        <w:tc>
          <w:tcPr>
            <w:tcW w:w="1842" w:type="dxa"/>
          </w:tcPr>
          <w:p w14:paraId="33FF2960" w14:textId="77777777" w:rsidR="00F979F9" w:rsidRDefault="00F979F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5EE305FD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4669AB01" w14:textId="47FAAB65" w:rsidR="00F979F9" w:rsidRPr="001423DD" w:rsidRDefault="00D24189" w:rsidP="00BC4CAA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Zusammenfassung</w:t>
            </w:r>
          </w:p>
        </w:tc>
        <w:tc>
          <w:tcPr>
            <w:tcW w:w="1560" w:type="dxa"/>
          </w:tcPr>
          <w:p w14:paraId="5ED21503" w14:textId="4CF7824A" w:rsidR="00F979F9" w:rsidRPr="00FB6C1E" w:rsidRDefault="00F979F9" w:rsidP="00BC4CAA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Dekontextualisierung</w:t>
            </w:r>
          </w:p>
        </w:tc>
      </w:tr>
      <w:tr w:rsidR="00F979F9" w:rsidRPr="001423DD" w14:paraId="2E62BB98" w14:textId="77777777" w:rsidTr="00BC4CAA">
        <w:trPr>
          <w:trHeight w:val="548"/>
        </w:trPr>
        <w:tc>
          <w:tcPr>
            <w:tcW w:w="1413" w:type="dxa"/>
          </w:tcPr>
          <w:p w14:paraId="54255F21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Reflexion</w:t>
            </w:r>
          </w:p>
        </w:tc>
        <w:tc>
          <w:tcPr>
            <w:tcW w:w="2126" w:type="dxa"/>
          </w:tcPr>
          <w:p w14:paraId="38BF4C6E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Bewerten</w:t>
            </w:r>
          </w:p>
          <w:p w14:paraId="1DE3F0D4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C9AB8D3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Was wurde gut gemacht? Was kann zukünftig besser gemacht werden?</w:t>
            </w:r>
          </w:p>
        </w:tc>
        <w:tc>
          <w:tcPr>
            <w:tcW w:w="2126" w:type="dxa"/>
          </w:tcPr>
          <w:p w14:paraId="66B15F40" w14:textId="77777777" w:rsidR="00F979F9" w:rsidRPr="001423DD" w:rsidRDefault="00F979F9" w:rsidP="00BC4CA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bewerten ihr eigenes</w:t>
            </w:r>
          </w:p>
          <w:p w14:paraId="3DA009F8" w14:textId="77777777" w:rsidR="00F979F9" w:rsidRPr="001423DD" w:rsidRDefault="00F979F9" w:rsidP="00BC4CA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Handeln in der Bearbeitung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 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der Lernsituation</w:t>
            </w:r>
          </w:p>
        </w:tc>
        <w:tc>
          <w:tcPr>
            <w:tcW w:w="2127" w:type="dxa"/>
          </w:tcPr>
          <w:p w14:paraId="37786987" w14:textId="3AF144F3" w:rsidR="00F979F9" w:rsidRDefault="00693590" w:rsidP="00BC4CAA">
            <w:pPr>
              <w:jc w:val="both"/>
              <w:rPr>
                <w:rFonts w:eastAsia="Times New Roman"/>
                <w:iCs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iCs/>
                <w:sz w:val="20"/>
                <w:szCs w:val="20"/>
                <w:lang w:eastAsia="de-DE"/>
              </w:rPr>
              <w:t>m</w:t>
            </w:r>
            <w:r w:rsidR="00F979F9">
              <w:rPr>
                <w:rFonts w:eastAsia="Times New Roman"/>
                <w:iCs/>
                <w:sz w:val="20"/>
                <w:szCs w:val="20"/>
                <w:lang w:eastAsia="de-DE"/>
              </w:rPr>
              <w:t>oderiert</w:t>
            </w:r>
          </w:p>
          <w:p w14:paraId="69DADD9F" w14:textId="77777777" w:rsidR="007C55A1" w:rsidRDefault="007C55A1" w:rsidP="00BC4CAA">
            <w:pPr>
              <w:jc w:val="both"/>
              <w:rPr>
                <w:rFonts w:eastAsia="Times New Roman"/>
                <w:iCs/>
                <w:sz w:val="20"/>
                <w:szCs w:val="20"/>
                <w:lang w:eastAsia="de-DE"/>
              </w:rPr>
            </w:pPr>
          </w:p>
          <w:p w14:paraId="3FAB4244" w14:textId="31511793" w:rsidR="007C55A1" w:rsidRPr="001423DD" w:rsidRDefault="007C55A1" w:rsidP="00BC4CAA">
            <w:pPr>
              <w:jc w:val="both"/>
              <w:rPr>
                <w:rFonts w:eastAsia="Times New Roman"/>
                <w:iCs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iCs/>
                <w:sz w:val="20"/>
                <w:szCs w:val="20"/>
                <w:lang w:eastAsia="de-DE"/>
              </w:rPr>
              <w:t>gibt ggf. Impulse</w:t>
            </w:r>
          </w:p>
        </w:tc>
        <w:tc>
          <w:tcPr>
            <w:tcW w:w="1842" w:type="dxa"/>
          </w:tcPr>
          <w:p w14:paraId="2819F602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06FF7343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10F57E3A" w14:textId="15B03899" w:rsidR="00F979F9" w:rsidRPr="001423DD" w:rsidRDefault="00F979F9" w:rsidP="00BC4CAA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34F822FB" w14:textId="77777777" w:rsidR="00F979F9" w:rsidRPr="001423DD" w:rsidRDefault="00F979F9" w:rsidP="00BC4C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979F9" w:rsidRPr="001423DD" w14:paraId="06AD84A4" w14:textId="77777777" w:rsidTr="00BC4CAA">
        <w:trPr>
          <w:trHeight w:val="533"/>
        </w:trPr>
        <w:tc>
          <w:tcPr>
            <w:tcW w:w="1413" w:type="dxa"/>
          </w:tcPr>
          <w:p w14:paraId="1CC389D7" w14:textId="61546D8F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Übung</w:t>
            </w:r>
          </w:p>
        </w:tc>
        <w:tc>
          <w:tcPr>
            <w:tcW w:w="2126" w:type="dxa"/>
          </w:tcPr>
          <w:p w14:paraId="148BCBDC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521866BA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bearbeiten Übungen</w:t>
            </w:r>
          </w:p>
        </w:tc>
        <w:tc>
          <w:tcPr>
            <w:tcW w:w="2127" w:type="dxa"/>
          </w:tcPr>
          <w:p w14:paraId="0D29C311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C27B69"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162D2052" w14:textId="35B25372" w:rsidR="00F979F9" w:rsidRPr="001423DD" w:rsidRDefault="00F979F9" w:rsidP="00BC4CAA">
            <w:pPr>
              <w:spacing w:line="240" w:lineRule="exact"/>
              <w:ind w:left="35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Einzelarbeit/Partnerarbeit/Gruppenarbeit</w:t>
            </w:r>
          </w:p>
        </w:tc>
        <w:tc>
          <w:tcPr>
            <w:tcW w:w="1701" w:type="dxa"/>
          </w:tcPr>
          <w:p w14:paraId="5C3DA5A8" w14:textId="77777777" w:rsidR="00F979F9" w:rsidRPr="001423DD" w:rsidRDefault="00F979F9" w:rsidP="00BC4CAA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4408FCE4" w14:textId="77777777" w:rsidR="00F979F9" w:rsidRPr="001423DD" w:rsidRDefault="00F979F9" w:rsidP="00BC4CAA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Übungen</w:t>
            </w:r>
          </w:p>
        </w:tc>
        <w:tc>
          <w:tcPr>
            <w:tcW w:w="1560" w:type="dxa"/>
          </w:tcPr>
          <w:p w14:paraId="27DA8F05" w14:textId="77777777" w:rsidR="00F979F9" w:rsidRPr="001423DD" w:rsidRDefault="00F979F9" w:rsidP="00BC4CAA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</w:tbl>
    <w:p w14:paraId="09762D30" w14:textId="77777777" w:rsidR="00F979F9" w:rsidRDefault="00F979F9">
      <w:pPr>
        <w:spacing w:line="276" w:lineRule="auto"/>
        <w:rPr>
          <w:rFonts w:eastAsiaTheme="majorEastAsia" w:cstheme="majorBidi"/>
          <w:b/>
          <w:szCs w:val="26"/>
        </w:rPr>
      </w:pPr>
      <w:r>
        <w:br w:type="page"/>
      </w:r>
    </w:p>
    <w:p w14:paraId="2755E1D1" w14:textId="18517EB2" w:rsidR="00734827" w:rsidRDefault="00734827" w:rsidP="00734827">
      <w:pPr>
        <w:pStyle w:val="berschrift2"/>
      </w:pPr>
      <w:bookmarkStart w:id="2" w:name="_Toc218171361"/>
      <w:r>
        <w:lastRenderedPageBreak/>
        <w:t>Auszug aus der Zielanalyse</w:t>
      </w:r>
      <w:bookmarkEnd w:id="2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0631"/>
        <w:gridCol w:w="1276"/>
        <w:gridCol w:w="851"/>
      </w:tblGrid>
      <w:tr w:rsidR="00D24189" w:rsidRPr="002A1B02" w14:paraId="1373FEE7" w14:textId="77777777" w:rsidTr="00BC4CAA">
        <w:trPr>
          <w:trHeight w:val="20"/>
        </w:trPr>
        <w:tc>
          <w:tcPr>
            <w:tcW w:w="12469" w:type="dxa"/>
            <w:gridSpan w:val="3"/>
            <w:tcBorders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9128D65" w14:textId="77777777" w:rsidR="00D24189" w:rsidRPr="002A1B02" w:rsidRDefault="00D24189" w:rsidP="00BC4CAA">
            <w:pPr>
              <w:pStyle w:val="11aZAGesamttitel"/>
            </w:pPr>
            <w:bookmarkStart w:id="3" w:name="_Hlk213653040"/>
            <w:r w:rsidRPr="00A44090">
              <w:t>Zielanalyse</w:t>
            </w:r>
          </w:p>
        </w:tc>
        <w:tc>
          <w:tcPr>
            <w:tcW w:w="2127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7C74A23" w14:textId="77777777" w:rsidR="00D24189" w:rsidRPr="002A1B02" w:rsidRDefault="00D24189" w:rsidP="00BC4CAA">
            <w:pPr>
              <w:pStyle w:val="11bZAStand"/>
            </w:pPr>
            <w:r>
              <w:t>Stand: Dezember 2025</w:t>
            </w:r>
          </w:p>
        </w:tc>
      </w:tr>
      <w:tr w:rsidR="00D24189" w:rsidRPr="002A1B02" w14:paraId="1503CA2F" w14:textId="77777777" w:rsidTr="00BC4CAA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06A3C1" w14:textId="77777777" w:rsidR="00D24189" w:rsidRPr="002A1B02" w:rsidRDefault="00D24189" w:rsidP="00BC4CAA">
            <w:pPr>
              <w:pStyle w:val="09aZAKopfmini"/>
            </w:pPr>
            <w:r w:rsidRPr="002A1B02">
              <w:br w:type="page"/>
              <w:t>Beruf-Kurz</w:t>
            </w:r>
          </w:p>
        </w:tc>
        <w:tc>
          <w:tcPr>
            <w:tcW w:w="12951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C51A06" w14:textId="77777777" w:rsidR="00D24189" w:rsidRPr="002A1B02" w:rsidRDefault="00D24189" w:rsidP="00BC4CAA">
            <w:pPr>
              <w:pStyle w:val="09aZAKopfmini"/>
            </w:pPr>
            <w:r w:rsidRPr="002A1B02">
              <w:t>Ausbildungsberuf</w:t>
            </w:r>
          </w:p>
        </w:tc>
        <w:tc>
          <w:tcPr>
            <w:tcW w:w="85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843C22" w14:textId="77777777" w:rsidR="00D24189" w:rsidRPr="002A1B02" w:rsidRDefault="00D24189" w:rsidP="00BC4CAA">
            <w:pPr>
              <w:pStyle w:val="09aZAKopfmini"/>
            </w:pPr>
            <w:r w:rsidRPr="002A1B02">
              <w:t>Zeitrichtwert</w:t>
            </w:r>
          </w:p>
        </w:tc>
      </w:tr>
      <w:tr w:rsidR="00D24189" w:rsidRPr="002A1B02" w14:paraId="650EE6BD" w14:textId="77777777" w:rsidTr="00BC4CAA">
        <w:trPr>
          <w:trHeight w:val="20"/>
        </w:trPr>
        <w:tc>
          <w:tcPr>
            <w:tcW w:w="794" w:type="dxa"/>
            <w:tcMar>
              <w:left w:w="57" w:type="dxa"/>
              <w:right w:w="57" w:type="dxa"/>
            </w:tcMar>
            <w:vAlign w:val="center"/>
          </w:tcPr>
          <w:p w14:paraId="4D701AC8" w14:textId="77777777" w:rsidR="00D24189" w:rsidRPr="002A1B02" w:rsidRDefault="00D24189" w:rsidP="00BC4CAA">
            <w:pPr>
              <w:pStyle w:val="08aZATabKopflinks"/>
            </w:pPr>
            <w:r>
              <w:t>xy</w:t>
            </w:r>
          </w:p>
        </w:tc>
        <w:tc>
          <w:tcPr>
            <w:tcW w:w="12951" w:type="dxa"/>
            <w:gridSpan w:val="3"/>
            <w:tcMar>
              <w:left w:w="57" w:type="dxa"/>
              <w:right w:w="57" w:type="dxa"/>
            </w:tcMar>
            <w:vAlign w:val="center"/>
          </w:tcPr>
          <w:p w14:paraId="60C03CDA" w14:textId="77777777" w:rsidR="00D24189" w:rsidRPr="002A1B02" w:rsidRDefault="00D24189" w:rsidP="00BC4CAA">
            <w:pPr>
              <w:pStyle w:val="08aZATabKopflinks"/>
            </w:pPr>
            <w:r>
              <w:t>Berufsbezeichnung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14:paraId="49EB5B00" w14:textId="77777777" w:rsidR="00D24189" w:rsidRPr="002A1B02" w:rsidRDefault="00D24189" w:rsidP="00BC4CAA">
            <w:pPr>
              <w:pStyle w:val="08bZATabKopfzentriert"/>
            </w:pPr>
            <w:r>
              <w:t>40</w:t>
            </w:r>
          </w:p>
        </w:tc>
      </w:tr>
      <w:tr w:rsidR="00D24189" w:rsidRPr="002A1B02" w14:paraId="15F758E5" w14:textId="77777777" w:rsidTr="00BC4CAA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6D567" w14:textId="77777777" w:rsidR="00D24189" w:rsidRPr="002A1B02" w:rsidRDefault="00D24189" w:rsidP="00BC4CAA">
            <w:pPr>
              <w:pStyle w:val="09aZAKopfmini"/>
            </w:pPr>
            <w:r>
              <w:t>KB</w:t>
            </w:r>
          </w:p>
        </w:tc>
        <w:tc>
          <w:tcPr>
            <w:tcW w:w="12951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2583BF" w14:textId="77777777" w:rsidR="00D24189" w:rsidRPr="002A1B02" w:rsidRDefault="00D24189" w:rsidP="00BC4CAA">
            <w:pPr>
              <w:pStyle w:val="09aZAKopfmini"/>
            </w:pPr>
            <w:r>
              <w:t>Bezeichnung Kompetenzbereich (KB)</w:t>
            </w:r>
          </w:p>
        </w:tc>
        <w:tc>
          <w:tcPr>
            <w:tcW w:w="85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3BFA20" w14:textId="77777777" w:rsidR="00D24189" w:rsidRPr="002A1B02" w:rsidRDefault="00D24189" w:rsidP="00BC4CAA">
            <w:pPr>
              <w:pStyle w:val="09aZAKopfmini"/>
            </w:pPr>
            <w:r w:rsidRPr="002A1B02">
              <w:t>Jahr</w:t>
            </w:r>
          </w:p>
        </w:tc>
      </w:tr>
      <w:tr w:rsidR="00D24189" w:rsidRPr="002A1B02" w14:paraId="6276794C" w14:textId="77777777" w:rsidTr="00BC4CAA">
        <w:trPr>
          <w:trHeight w:val="20"/>
        </w:trPr>
        <w:tc>
          <w:tcPr>
            <w:tcW w:w="79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D1A16AB" w14:textId="77777777" w:rsidR="00D24189" w:rsidRPr="002A1B02" w:rsidRDefault="00D24189" w:rsidP="00BC4CAA">
            <w:pPr>
              <w:pStyle w:val="08bZATabKopfzentriert"/>
            </w:pPr>
            <w:r>
              <w:t>I</w:t>
            </w:r>
          </w:p>
        </w:tc>
        <w:tc>
          <w:tcPr>
            <w:tcW w:w="1295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E470EA" w14:textId="77777777" w:rsidR="00D24189" w:rsidRPr="00833F36" w:rsidRDefault="00D24189" w:rsidP="00BC4CAA">
            <w:pPr>
              <w:pStyle w:val="08aZATabKopflinks"/>
            </w:pPr>
            <w:r>
              <w:rPr>
                <w:szCs w:val="20"/>
              </w:rPr>
              <w:t>Als Auszubildende handeln</w:t>
            </w:r>
          </w:p>
        </w:tc>
        <w:tc>
          <w:tcPr>
            <w:tcW w:w="851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2CCB632" w14:textId="77777777" w:rsidR="00D24189" w:rsidRPr="002A1B02" w:rsidRDefault="00D24189" w:rsidP="00BC4CAA">
            <w:pPr>
              <w:pStyle w:val="08bZATabKopfzentriert"/>
            </w:pPr>
            <w:r>
              <w:t>1</w:t>
            </w:r>
          </w:p>
        </w:tc>
      </w:tr>
      <w:tr w:rsidR="00D24189" w:rsidRPr="002A1B02" w14:paraId="28CCF09F" w14:textId="77777777" w:rsidTr="00BC4CAA">
        <w:trPr>
          <w:trHeight w:val="20"/>
        </w:trPr>
        <w:tc>
          <w:tcPr>
            <w:tcW w:w="794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85058" w14:textId="77777777" w:rsidR="00D24189" w:rsidRPr="002A1B02" w:rsidRDefault="00D24189" w:rsidP="00BC4CAA">
            <w:pPr>
              <w:pStyle w:val="Spiegelstrich-Arial"/>
            </w:pPr>
          </w:p>
        </w:tc>
        <w:tc>
          <w:tcPr>
            <w:tcW w:w="12951" w:type="dxa"/>
            <w:gridSpan w:val="3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CF23DA" w14:textId="77777777" w:rsidR="00D24189" w:rsidRPr="00833F36" w:rsidRDefault="00D24189" w:rsidP="00BC4CAA">
            <w:pPr>
              <w:pStyle w:val="09aZAKopfmini"/>
            </w:pPr>
            <w:r w:rsidRPr="00833F36">
              <w:t>Kernkompetenz</w:t>
            </w:r>
          </w:p>
        </w:tc>
        <w:tc>
          <w:tcPr>
            <w:tcW w:w="851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F1A9E" w14:textId="77777777" w:rsidR="00D24189" w:rsidRPr="002A1B02" w:rsidRDefault="00D24189" w:rsidP="00BC4CAA"/>
        </w:tc>
      </w:tr>
      <w:tr w:rsidR="00D24189" w:rsidRPr="002A1B02" w14:paraId="6BD29510" w14:textId="77777777" w:rsidTr="00BC4CAA">
        <w:trPr>
          <w:trHeight w:val="20"/>
        </w:trPr>
        <w:tc>
          <w:tcPr>
            <w:tcW w:w="794" w:type="dxa"/>
            <w:vMerge/>
            <w:tcMar>
              <w:left w:w="57" w:type="dxa"/>
              <w:right w:w="57" w:type="dxa"/>
            </w:tcMar>
            <w:vAlign w:val="center"/>
          </w:tcPr>
          <w:p w14:paraId="5937D9B4" w14:textId="77777777" w:rsidR="00D24189" w:rsidRPr="002A1B02" w:rsidRDefault="00D24189" w:rsidP="00BC4CAA">
            <w:pPr>
              <w:pStyle w:val="Spiegelstrich-Arial"/>
            </w:pPr>
          </w:p>
        </w:tc>
        <w:tc>
          <w:tcPr>
            <w:tcW w:w="12951" w:type="dxa"/>
            <w:gridSpan w:val="3"/>
            <w:tcMar>
              <w:left w:w="57" w:type="dxa"/>
              <w:right w:w="57" w:type="dxa"/>
            </w:tcMar>
          </w:tcPr>
          <w:p w14:paraId="4EA7B557" w14:textId="77777777" w:rsidR="00D24189" w:rsidRPr="00833F36" w:rsidRDefault="00D24189" w:rsidP="00BC4CAA">
            <w:pPr>
              <w:pStyle w:val="08aZATabKopflinks"/>
            </w:pPr>
            <w:r w:rsidRPr="00833F36">
              <w:t xml:space="preserve">Die Schülerinnen und Schüler </w:t>
            </w:r>
            <w:r w:rsidRPr="006522D5">
              <w:t>gestalten ihre Rolle als Auszubildende</w:t>
            </w:r>
            <w:r>
              <w:t xml:space="preserve"> </w:t>
            </w:r>
            <w:r w:rsidRPr="00BE4647">
              <w:t>verantwortungsbewusst. Sie ordnen ihren Ausbildungsbetrieb in die Gesamtwirtschaft einer am Leitbild einer Sozialen Marktwirtschaft orientierten Wirtschaftsordnung ein.</w:t>
            </w:r>
          </w:p>
        </w:tc>
        <w:tc>
          <w:tcPr>
            <w:tcW w:w="851" w:type="dxa"/>
            <w:vMerge/>
            <w:tcMar>
              <w:left w:w="57" w:type="dxa"/>
              <w:right w:w="57" w:type="dxa"/>
            </w:tcMar>
            <w:vAlign w:val="center"/>
          </w:tcPr>
          <w:p w14:paraId="12E4BA7A" w14:textId="77777777" w:rsidR="00D24189" w:rsidRPr="002A1B02" w:rsidRDefault="00D24189" w:rsidP="00BC4CAA">
            <w:pPr>
              <w:pStyle w:val="08aZATabKopflinks"/>
            </w:pPr>
          </w:p>
        </w:tc>
      </w:tr>
      <w:tr w:rsidR="00D24189" w:rsidRPr="002A1B02" w14:paraId="1F22A420" w14:textId="77777777" w:rsidTr="00BC4CAA">
        <w:trPr>
          <w:trHeight w:val="20"/>
        </w:trPr>
        <w:tc>
          <w:tcPr>
            <w:tcW w:w="1838" w:type="dxa"/>
            <w:gridSpan w:val="2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AD703E" w14:textId="77777777" w:rsidR="00D24189" w:rsidRPr="002A1B02" w:rsidRDefault="00D24189" w:rsidP="00BC4CAA">
            <w:pPr>
              <w:pStyle w:val="09aZAKopfmini"/>
            </w:pPr>
            <w:r w:rsidRPr="002A1B02">
              <w:t>Schule, Ort</w:t>
            </w:r>
          </w:p>
        </w:tc>
        <w:tc>
          <w:tcPr>
            <w:tcW w:w="12758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B79D85" w14:textId="77777777" w:rsidR="00D24189" w:rsidRPr="002A1B02" w:rsidRDefault="00D24189" w:rsidP="00BC4CAA">
            <w:pPr>
              <w:pStyle w:val="09aZAKopfmini"/>
            </w:pPr>
            <w:r w:rsidRPr="002A1B02">
              <w:t>Lehrkräfteteam</w:t>
            </w:r>
          </w:p>
        </w:tc>
      </w:tr>
      <w:tr w:rsidR="00D24189" w:rsidRPr="002A1B02" w14:paraId="2CCB83AB" w14:textId="77777777" w:rsidTr="00BC4CAA">
        <w:trPr>
          <w:trHeight w:val="20"/>
        </w:trPr>
        <w:tc>
          <w:tcPr>
            <w:tcW w:w="1838" w:type="dxa"/>
            <w:gridSpan w:val="2"/>
            <w:tcMar>
              <w:left w:w="57" w:type="dxa"/>
              <w:right w:w="57" w:type="dxa"/>
            </w:tcMar>
            <w:vAlign w:val="center"/>
          </w:tcPr>
          <w:p w14:paraId="0EFF2AEF" w14:textId="77777777" w:rsidR="00D24189" w:rsidRPr="002A1B02" w:rsidRDefault="00D24189" w:rsidP="00BC4CAA"/>
        </w:tc>
        <w:tc>
          <w:tcPr>
            <w:tcW w:w="12758" w:type="dxa"/>
            <w:gridSpan w:val="3"/>
            <w:tcMar>
              <w:left w:w="57" w:type="dxa"/>
              <w:right w:w="57" w:type="dxa"/>
            </w:tcMar>
            <w:vAlign w:val="center"/>
          </w:tcPr>
          <w:p w14:paraId="6E1EC07E" w14:textId="77777777" w:rsidR="00D24189" w:rsidRPr="002A1B02" w:rsidRDefault="00D24189" w:rsidP="00BC4CAA"/>
        </w:tc>
      </w:tr>
      <w:tr w:rsidR="00D24189" w:rsidRPr="002A1B02" w14:paraId="35159A4D" w14:textId="77777777" w:rsidTr="00BC4CAA">
        <w:trPr>
          <w:trHeight w:val="20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68709EB" w14:textId="77777777" w:rsidR="00D24189" w:rsidRPr="002A1B02" w:rsidRDefault="00D24189" w:rsidP="00BC4CAA">
            <w:pPr>
              <w:pStyle w:val="08bZATabKopfzentriert"/>
            </w:pPr>
            <w:r w:rsidRPr="00100803">
              <w:t>Bildungsplan</w:t>
            </w:r>
          </w:p>
        </w:tc>
        <w:tc>
          <w:tcPr>
            <w:tcW w:w="1275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5944B32" w14:textId="77777777" w:rsidR="00D24189" w:rsidRPr="002A1B02" w:rsidRDefault="00D24189" w:rsidP="00BC4CAA">
            <w:pPr>
              <w:pStyle w:val="08bZATabKopfzentriert"/>
            </w:pPr>
            <w:r w:rsidRPr="002A1B02">
              <w:t>Lernsituationen</w:t>
            </w:r>
          </w:p>
        </w:tc>
      </w:tr>
      <w:bookmarkEnd w:id="3"/>
    </w:tbl>
    <w:p w14:paraId="002DD35F" w14:textId="77777777" w:rsidR="00D24189" w:rsidRPr="00D24189" w:rsidRDefault="00D24189" w:rsidP="00D24189">
      <w:pPr>
        <w:rPr>
          <w:sz w:val="12"/>
          <w:szCs w:val="12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1985"/>
        <w:gridCol w:w="1984"/>
        <w:gridCol w:w="1701"/>
        <w:gridCol w:w="1985"/>
        <w:gridCol w:w="1559"/>
        <w:gridCol w:w="1134"/>
        <w:gridCol w:w="851"/>
      </w:tblGrid>
      <w:tr w:rsidR="00D24189" w:rsidRPr="002A1B02" w14:paraId="4AC197AD" w14:textId="77777777" w:rsidTr="00BC4CAA">
        <w:trPr>
          <w:trHeight w:val="20"/>
          <w:tblHeader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C3C4002" w14:textId="77777777" w:rsidR="00D24189" w:rsidRPr="009C6652" w:rsidRDefault="00D24189" w:rsidP="00BC4CAA">
            <w:pPr>
              <w:pStyle w:val="04bZAzentriertfett"/>
            </w:pPr>
            <w:bookmarkStart w:id="4" w:name="_Hlk213653388"/>
            <w:r>
              <w:t>Kompetenz-</w:t>
            </w:r>
            <w:r>
              <w:br/>
              <w:t>formulierungen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E7072DA" w14:textId="77777777" w:rsidR="00D24189" w:rsidRPr="009C6652" w:rsidRDefault="00D24189" w:rsidP="00BC4CAA">
            <w:pPr>
              <w:pStyle w:val="04bZAzentriertfett"/>
            </w:pPr>
            <w:r w:rsidRPr="009C6652">
              <w:t xml:space="preserve">Titel der </w:t>
            </w:r>
            <w:r w:rsidRPr="009C6652">
              <w:br/>
              <w:t>Lernsituation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AF30523" w14:textId="77777777" w:rsidR="00D24189" w:rsidRPr="009C6652" w:rsidRDefault="00D24189" w:rsidP="00BC4CAA">
            <w:pPr>
              <w:pStyle w:val="04bZAzentriertfett"/>
            </w:pPr>
            <w:r w:rsidRPr="009C6652">
              <w:t>Situation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818F7F2" w14:textId="77777777" w:rsidR="00D24189" w:rsidRPr="009C6652" w:rsidRDefault="00D24189" w:rsidP="00BC4CAA">
            <w:pPr>
              <w:pStyle w:val="04bZAzentriertfett"/>
            </w:pPr>
            <w:r w:rsidRPr="009C6652">
              <w:t>Datenkranz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0ECA581" w14:textId="77777777" w:rsidR="00D24189" w:rsidRPr="009C6652" w:rsidRDefault="00D24189" w:rsidP="00BC4CAA">
            <w:pPr>
              <w:pStyle w:val="04bZAzentriertfett"/>
            </w:pPr>
            <w:r w:rsidRPr="009C6652">
              <w:t>Handlungs-</w:t>
            </w:r>
            <w:r w:rsidRPr="009C6652">
              <w:softHyphen/>
            </w:r>
            <w:r w:rsidRPr="009C6652">
              <w:br/>
              <w:t>ergebnisse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1960E3E" w14:textId="77777777" w:rsidR="00D24189" w:rsidRPr="009C6652" w:rsidRDefault="00D24189" w:rsidP="00BC4CAA">
            <w:pPr>
              <w:pStyle w:val="04bZAzentriertfett"/>
            </w:pPr>
            <w:r w:rsidRPr="009C6652">
              <w:t>Aufträge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4AD4C33" w14:textId="77777777" w:rsidR="00D24189" w:rsidRPr="009C6652" w:rsidRDefault="00D24189" w:rsidP="00BC4CAA">
            <w:pPr>
              <w:pStyle w:val="04bZAzentriertfett"/>
            </w:pPr>
            <w:r w:rsidRPr="009C6652">
              <w:t>überfachliche Kompetenzen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750F4AE" w14:textId="77777777" w:rsidR="00D24189" w:rsidRPr="009C6652" w:rsidRDefault="00D24189" w:rsidP="00BC4CAA">
            <w:pPr>
              <w:pStyle w:val="04bZAzentriertfett"/>
            </w:pPr>
            <w:r w:rsidRPr="009C6652">
              <w:t>Hinweise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7C77ADF" w14:textId="77777777" w:rsidR="00D24189" w:rsidRPr="009C6652" w:rsidRDefault="00D24189" w:rsidP="00BC4CAA">
            <w:pPr>
              <w:pStyle w:val="04bZAzentriertfett"/>
            </w:pPr>
            <w:r w:rsidRPr="009C6652">
              <w:t>Zeit</w:t>
            </w:r>
          </w:p>
        </w:tc>
      </w:tr>
      <w:tr w:rsidR="00D24189" w:rsidRPr="002A1B02" w14:paraId="59F4AB79" w14:textId="77777777" w:rsidTr="00BC4CAA">
        <w:trPr>
          <w:trHeight w:val="245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E49971" w14:textId="77777777" w:rsidR="00D24189" w:rsidRPr="00907BEC" w:rsidRDefault="00D24189" w:rsidP="00BC4CAA">
            <w:pPr>
              <w:ind w:left="11" w:right="11"/>
              <w:rPr>
                <w:bCs/>
                <w:sz w:val="20"/>
                <w:szCs w:val="20"/>
              </w:rPr>
            </w:pPr>
            <w:r w:rsidRPr="00907BEC">
              <w:rPr>
                <w:bCs/>
                <w:sz w:val="20"/>
                <w:szCs w:val="20"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DF7CD5" w14:textId="77777777" w:rsidR="00D24189" w:rsidRPr="00907BEC" w:rsidRDefault="00D24189" w:rsidP="00BC4CAA">
            <w:pPr>
              <w:pStyle w:val="02ZAfett"/>
              <w:rPr>
                <w:b w:val="0"/>
                <w:bCs/>
              </w:rPr>
            </w:pPr>
            <w:r w:rsidRPr="00907BEC"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3BC4F017" w14:textId="77777777" w:rsidR="00D24189" w:rsidRPr="00907BEC" w:rsidRDefault="00D24189" w:rsidP="00BC4CAA">
            <w:pPr>
              <w:pStyle w:val="00ZATabellentext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0D3B6DD0" w14:textId="77777777" w:rsidR="00D24189" w:rsidRPr="00907BEC" w:rsidRDefault="00D24189" w:rsidP="00BC4CAA">
            <w:pPr>
              <w:pStyle w:val="00ZATabellentext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3BF074AB" w14:textId="77777777" w:rsidR="00D24189" w:rsidRPr="00907BEC" w:rsidRDefault="00D24189" w:rsidP="00BC4CAA">
            <w:pPr>
              <w:pStyle w:val="01aZAnummeriert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2B88F21" w14:textId="77777777" w:rsidR="00D24189" w:rsidRPr="00907BEC" w:rsidRDefault="00D24189" w:rsidP="00BC4CAA">
            <w:pPr>
              <w:pStyle w:val="01aZAnummeriert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5791A5" w14:textId="77777777" w:rsidR="00D24189" w:rsidRPr="00907BEC" w:rsidRDefault="00D24189" w:rsidP="00BC4CAA">
            <w:pPr>
              <w:pStyle w:val="00ZATabellentext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7B4AAC" w14:textId="77777777" w:rsidR="00D24189" w:rsidRPr="00907BEC" w:rsidRDefault="00D24189" w:rsidP="00BC4CAA">
            <w:pPr>
              <w:pStyle w:val="00ZATabellentext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EC7942" w14:textId="77777777" w:rsidR="00D24189" w:rsidRPr="00907BEC" w:rsidRDefault="00D24189" w:rsidP="00BC4CAA">
            <w:pPr>
              <w:pStyle w:val="04aZAzentriert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</w:tr>
      <w:tr w:rsidR="00D24189" w:rsidRPr="002A1B02" w14:paraId="556F2A0F" w14:textId="77777777" w:rsidTr="00D24189">
        <w:trPr>
          <w:trHeight w:val="839"/>
        </w:trPr>
        <w:tc>
          <w:tcPr>
            <w:tcW w:w="1838" w:type="dxa"/>
            <w:vMerge w:val="restart"/>
            <w:tcMar>
              <w:left w:w="57" w:type="dxa"/>
              <w:right w:w="57" w:type="dxa"/>
            </w:tcMar>
          </w:tcPr>
          <w:p w14:paraId="1A631A46" w14:textId="77777777" w:rsidR="00D24189" w:rsidRPr="00907BEC" w:rsidRDefault="00D24189" w:rsidP="007C55A1">
            <w:pPr>
              <w:spacing w:before="60" w:after="60"/>
              <w:ind w:left="11" w:right="11"/>
              <w:rPr>
                <w:sz w:val="20"/>
                <w:szCs w:val="20"/>
              </w:rPr>
            </w:pPr>
            <w:r w:rsidRPr="00907BEC">
              <w:rPr>
                <w:sz w:val="20"/>
                <w:szCs w:val="20"/>
              </w:rPr>
              <w:t>Die Schülerinnen und Schüler erläutern den Geltungsbereich und die Regelungen des Jugendarbeitsschutzgesetzes (</w:t>
            </w:r>
            <w:r w:rsidRPr="00907BEC">
              <w:rPr>
                <w:i/>
                <w:sz w:val="20"/>
                <w:szCs w:val="20"/>
              </w:rPr>
              <w:t>Arbeitszeit, Freistellung für die Teilnahme am Berufsschulunterricht, Ruhepausen, Urlaub</w:t>
            </w:r>
            <w:r w:rsidRPr="00907BEC">
              <w:rPr>
                <w:sz w:val="20"/>
                <w:szCs w:val="20"/>
              </w:rPr>
              <w:t>).</w:t>
            </w:r>
            <w:r w:rsidRPr="00907BEC">
              <w:rPr>
                <w:b/>
                <w:sz w:val="20"/>
                <w:szCs w:val="20"/>
                <w:highlight w:val="lightGray"/>
                <w:vertAlign w:val="superscript"/>
              </w:rPr>
              <w:t>A2, B1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F3B6AF" w14:textId="77777777" w:rsidR="00D24189" w:rsidRPr="00907BEC" w:rsidRDefault="00D24189" w:rsidP="007C55A1">
            <w:pPr>
              <w:pStyle w:val="02ZAfett"/>
              <w:spacing w:before="60" w:after="60"/>
            </w:pPr>
            <w:r w:rsidRPr="00907BEC">
              <w:t>LS06 Jugendarbeitsschutzgesetz anwenden (1)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619F02A" w14:textId="2065891C" w:rsidR="00D24189" w:rsidRPr="00907BEC" w:rsidRDefault="00D24189" w:rsidP="007C55A1">
            <w:pPr>
              <w:pStyle w:val="00ZATabellentext"/>
              <w:spacing w:before="60" w:after="60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3B12516" w14:textId="7249ADB8" w:rsidR="00D24189" w:rsidRPr="00907BEC" w:rsidRDefault="00D24189" w:rsidP="007C55A1">
            <w:pPr>
              <w:pStyle w:val="00ZATabellentext"/>
              <w:spacing w:before="60" w:after="60"/>
            </w:pPr>
            <w:r w:rsidRPr="00907BEC">
              <w:rPr>
                <w:bCs/>
              </w:rPr>
              <w:t>[… ]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5C7622" w14:textId="0F9A4EAD" w:rsidR="00D24189" w:rsidRPr="00907BEC" w:rsidRDefault="00D24189" w:rsidP="007C55A1">
            <w:pPr>
              <w:pStyle w:val="00ZATabellentext"/>
              <w:spacing w:before="60" w:after="60"/>
            </w:pPr>
            <w:r w:rsidRPr="00907BEC">
              <w:rPr>
                <w:bCs/>
              </w:rPr>
              <w:t>[… 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717D8A" w14:textId="2DC90CCE" w:rsidR="00D24189" w:rsidRPr="00907BEC" w:rsidRDefault="00D24189" w:rsidP="007C55A1">
            <w:pPr>
              <w:pStyle w:val="TextAuftrge"/>
              <w:tabs>
                <w:tab w:val="clear" w:pos="198"/>
                <w:tab w:val="clear" w:pos="360"/>
                <w:tab w:val="clear" w:pos="2268"/>
              </w:tabs>
              <w:spacing w:before="60" w:after="60" w:line="240" w:lineRule="auto"/>
              <w:jc w:val="left"/>
            </w:pPr>
            <w:r w:rsidRPr="00907BEC">
              <w:rPr>
                <w:bCs/>
              </w:rPr>
              <w:t>[… ]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3919E1C" w14:textId="14FCF908" w:rsidR="00D24189" w:rsidRPr="00907BEC" w:rsidRDefault="00D24189" w:rsidP="007C55A1">
            <w:pPr>
              <w:pStyle w:val="00ZATabellentext"/>
              <w:spacing w:before="60" w:after="60"/>
              <w:rPr>
                <w:i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46B5816" w14:textId="47EA523E" w:rsidR="00D24189" w:rsidRPr="00907BEC" w:rsidRDefault="00D24189" w:rsidP="007C55A1">
            <w:pPr>
              <w:pStyle w:val="00ZATabellentext"/>
              <w:spacing w:before="60" w:after="60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1F1B82" w14:textId="0361E00E" w:rsidR="00D24189" w:rsidRPr="00907BEC" w:rsidRDefault="00D24189" w:rsidP="00D24189">
            <w:pPr>
              <w:pStyle w:val="04aZAzentriert"/>
              <w:spacing w:before="60" w:after="60"/>
              <w:rPr>
                <w:bCs/>
              </w:rPr>
            </w:pPr>
            <w:r w:rsidRPr="00907BEC">
              <w:rPr>
                <w:bCs/>
              </w:rPr>
              <w:t>[… ]</w:t>
            </w:r>
          </w:p>
        </w:tc>
      </w:tr>
      <w:tr w:rsidR="00D24189" w:rsidRPr="002A1B02" w14:paraId="3799094D" w14:textId="77777777" w:rsidTr="00BC4CAA">
        <w:trPr>
          <w:trHeight w:val="921"/>
        </w:trPr>
        <w:tc>
          <w:tcPr>
            <w:tcW w:w="183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4AD6781" w14:textId="77777777" w:rsidR="00D24189" w:rsidRPr="00907BEC" w:rsidRDefault="00D24189" w:rsidP="007C55A1">
            <w:pPr>
              <w:spacing w:before="60" w:after="60"/>
              <w:ind w:left="11" w:right="11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68827A" w14:textId="77777777" w:rsidR="00D24189" w:rsidRPr="00907BEC" w:rsidRDefault="00D24189" w:rsidP="007C55A1">
            <w:pPr>
              <w:pStyle w:val="02ZAfett"/>
              <w:spacing w:before="60" w:after="60"/>
            </w:pPr>
            <w:r w:rsidRPr="00907BEC">
              <w:t>LS07 Jugendarbeitsschutzgesetz anwenden (2)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E318D5" w14:textId="00B4E8BF" w:rsidR="00D24189" w:rsidRPr="00072E9D" w:rsidRDefault="00D24189" w:rsidP="007C55A1">
            <w:pPr>
              <w:pStyle w:val="00ZATabellentext"/>
              <w:spacing w:before="60" w:after="60"/>
            </w:pPr>
            <w:r w:rsidRPr="00072E9D">
              <w:t>aufgrund Personalmangel (LS06) bittet Geschäftsleitung die Auszubildenden auf ihren Urlaub zu verzichten</w:t>
            </w:r>
          </w:p>
          <w:p w14:paraId="63624827" w14:textId="653C6E01" w:rsidR="00D24189" w:rsidRPr="00907BEC" w:rsidRDefault="00D24189" w:rsidP="007C55A1">
            <w:pPr>
              <w:pStyle w:val="00ZATabellentext"/>
              <w:spacing w:before="60" w:after="60"/>
            </w:pPr>
            <w:r w:rsidRPr="00072E9D">
              <w:sym w:font="Wingdings" w:char="F0E0"/>
            </w:r>
            <w:r w:rsidRPr="00072E9D">
              <w:t xml:space="preserve"> Azubi reagiert per E-Mail auf die Bitte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DB73E0B" w14:textId="77777777" w:rsidR="00D24189" w:rsidRPr="00072E9D" w:rsidRDefault="00D24189" w:rsidP="007C55A1">
            <w:pPr>
              <w:pStyle w:val="00ZATabellentext"/>
              <w:spacing w:before="60" w:after="60"/>
            </w:pPr>
            <w:r w:rsidRPr="00072E9D">
              <w:t xml:space="preserve">E-Mail der Geschäftsleitung </w:t>
            </w:r>
          </w:p>
          <w:p w14:paraId="49D3D488" w14:textId="77777777" w:rsidR="00D24189" w:rsidRPr="00072E9D" w:rsidRDefault="00D24189" w:rsidP="007C55A1">
            <w:pPr>
              <w:pStyle w:val="00ZATabellentext"/>
              <w:spacing w:before="60" w:after="60"/>
            </w:pPr>
            <w:r w:rsidRPr="00072E9D">
              <w:t>Informationstext zum Jugendarbeitsschutzgesetz (Urlaub)</w:t>
            </w:r>
          </w:p>
          <w:p w14:paraId="4C76E519" w14:textId="5E8D4982" w:rsidR="00D24189" w:rsidRPr="00907BEC" w:rsidRDefault="00D24189" w:rsidP="007C55A1">
            <w:pPr>
              <w:pStyle w:val="00ZATabellentext"/>
              <w:spacing w:before="60" w:after="60"/>
            </w:pPr>
            <w:r w:rsidRPr="00072E9D">
              <w:t>E-Mail-Vorlage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3FBD43" w14:textId="491C635C" w:rsidR="00D24189" w:rsidRPr="00907BEC" w:rsidRDefault="00D24189" w:rsidP="007C55A1">
            <w:pPr>
              <w:pStyle w:val="00ZATabellentext"/>
              <w:spacing w:before="60" w:after="60"/>
            </w:pPr>
            <w:r w:rsidRPr="00072E9D">
              <w:t>E-Mail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4C6A44" w14:textId="37519864" w:rsidR="00D24189" w:rsidRPr="00D24189" w:rsidRDefault="00D24189" w:rsidP="007C55A1">
            <w:pPr>
              <w:pStyle w:val="TextAuftrge"/>
              <w:tabs>
                <w:tab w:val="clear" w:pos="198"/>
                <w:tab w:val="clear" w:pos="360"/>
                <w:tab w:val="left" w:pos="0"/>
              </w:tabs>
              <w:spacing w:before="60" w:after="60" w:line="240" w:lineRule="exact"/>
              <w:ind w:left="0" w:firstLine="0"/>
              <w:jc w:val="left"/>
              <w:rPr>
                <w:color w:val="auto"/>
              </w:rPr>
            </w:pPr>
            <w:r w:rsidRPr="00072E9D">
              <w:rPr>
                <w:rFonts w:cs="Arial"/>
                <w:color w:val="auto"/>
              </w:rPr>
              <w:t>Formulieren Sie eine Antwort per E-Mail</w:t>
            </w:r>
            <w:r w:rsidRPr="00072E9D">
              <w:rPr>
                <w:color w:val="auto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F6FDAF7" w14:textId="77777777" w:rsidR="00D24189" w:rsidRDefault="00D24189" w:rsidP="007C55A1">
            <w:pPr>
              <w:pStyle w:val="00ZATabellentext"/>
              <w:spacing w:before="60" w:after="60"/>
            </w:pPr>
            <w:r>
              <w:t>Zusammenhänge herstellen</w:t>
            </w:r>
          </w:p>
          <w:p w14:paraId="213007C7" w14:textId="77777777" w:rsidR="00D24189" w:rsidRDefault="00D24189" w:rsidP="007C55A1">
            <w:pPr>
              <w:pStyle w:val="00ZATabellentext"/>
              <w:spacing w:before="60" w:after="60"/>
            </w:pPr>
            <w:r>
              <w:t>sachlich argumentieren</w:t>
            </w:r>
          </w:p>
          <w:p w14:paraId="5E956BA6" w14:textId="290BB278" w:rsidR="00D24189" w:rsidRPr="00907BEC" w:rsidRDefault="00D24189" w:rsidP="007C55A1">
            <w:pPr>
              <w:pStyle w:val="00ZATabellentext"/>
              <w:spacing w:before="60" w:after="60"/>
            </w:pPr>
            <w:r>
              <w:t>sprachlich angemessen kommunizieren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54F9AF2" w14:textId="0B628BE2" w:rsidR="00D24189" w:rsidRPr="00907BEC" w:rsidRDefault="00D24189" w:rsidP="007C55A1">
            <w:pPr>
              <w:pStyle w:val="00ZATabellentext"/>
              <w:spacing w:before="60" w:after="60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9F7EF02" w14:textId="43A47D29" w:rsidR="00D24189" w:rsidRPr="00907BEC" w:rsidRDefault="00D24189" w:rsidP="00D24189">
            <w:pPr>
              <w:pStyle w:val="04aZAzentriert"/>
              <w:spacing w:before="60" w:after="60"/>
            </w:pPr>
            <w:r w:rsidRPr="00072E9D">
              <w:t>0</w:t>
            </w:r>
            <w:r w:rsidR="00D76EB8">
              <w:t>2</w:t>
            </w:r>
          </w:p>
        </w:tc>
      </w:tr>
      <w:tr w:rsidR="00D24189" w:rsidRPr="00907BEC" w14:paraId="7B6DDA3A" w14:textId="77777777" w:rsidTr="00BC4CAA">
        <w:trPr>
          <w:trHeight w:val="210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06A645" w14:textId="77777777" w:rsidR="00D24189" w:rsidRPr="00907BEC" w:rsidRDefault="00D24189" w:rsidP="00BC4CAA">
            <w:pPr>
              <w:ind w:left="11" w:right="11"/>
              <w:rPr>
                <w:sz w:val="20"/>
                <w:szCs w:val="20"/>
              </w:rPr>
            </w:pPr>
            <w:r w:rsidRPr="00907BEC">
              <w:rPr>
                <w:bCs/>
                <w:sz w:val="20"/>
                <w:szCs w:val="20"/>
              </w:rPr>
              <w:t>[… ]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B2549A1" w14:textId="77777777" w:rsidR="00D24189" w:rsidRPr="00907BEC" w:rsidRDefault="00D24189" w:rsidP="00BC4CAA">
            <w:pPr>
              <w:pStyle w:val="02ZAfett"/>
            </w:pPr>
            <w:r w:rsidRPr="00907BEC"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08697E8" w14:textId="77777777" w:rsidR="00D24189" w:rsidRPr="00907BEC" w:rsidRDefault="00D24189" w:rsidP="00BC4CAA">
            <w:pPr>
              <w:pStyle w:val="00ZATabellentext"/>
            </w:pPr>
            <w:r w:rsidRPr="00907BEC">
              <w:rPr>
                <w:bCs/>
              </w:rPr>
              <w:t>[… ]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67E60D9" w14:textId="77777777" w:rsidR="00D24189" w:rsidRPr="00907BEC" w:rsidRDefault="00D24189" w:rsidP="00BC4CAA">
            <w:pPr>
              <w:pStyle w:val="01aZAnummeriert"/>
              <w:tabs>
                <w:tab w:val="clear" w:pos="198"/>
                <w:tab w:val="left" w:pos="0"/>
              </w:tabs>
              <w:ind w:left="0" w:firstLine="0"/>
            </w:pPr>
            <w:r w:rsidRPr="00907BEC">
              <w:rPr>
                <w:bCs/>
              </w:rPr>
              <w:t>[… ]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95615D7" w14:textId="77777777" w:rsidR="00D24189" w:rsidRPr="00907BEC" w:rsidRDefault="00D24189" w:rsidP="00BC4CAA">
            <w:pPr>
              <w:pStyle w:val="00ZATabellentext"/>
            </w:pPr>
            <w:r w:rsidRPr="00907BEC">
              <w:rPr>
                <w:bCs/>
              </w:rPr>
              <w:t>[… 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69084A4" w14:textId="77777777" w:rsidR="00D24189" w:rsidRPr="00907BEC" w:rsidRDefault="00D24189" w:rsidP="00BC4CAA">
            <w:pPr>
              <w:pStyle w:val="01aZAnummeriert"/>
              <w:ind w:hanging="720"/>
            </w:pPr>
            <w:r w:rsidRPr="00907BEC">
              <w:rPr>
                <w:bCs/>
              </w:rPr>
              <w:t>[… ]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3D4F83" w14:textId="77777777" w:rsidR="00D24189" w:rsidRPr="00907BEC" w:rsidRDefault="00D24189" w:rsidP="00BC4CAA">
            <w:pPr>
              <w:pStyle w:val="00ZATabellentext"/>
            </w:pPr>
            <w:r w:rsidRPr="00907BEC">
              <w:rPr>
                <w:bCs/>
              </w:rPr>
              <w:t>[… 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8201674" w14:textId="77777777" w:rsidR="00D24189" w:rsidRPr="00907BEC" w:rsidRDefault="00D24189" w:rsidP="00BC4CAA">
            <w:pPr>
              <w:pStyle w:val="00ZATabellentext"/>
            </w:pPr>
            <w:r w:rsidRPr="00907BEC">
              <w:rPr>
                <w:bCs/>
              </w:rPr>
              <w:t>[… 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0A2D05" w14:textId="77777777" w:rsidR="00D24189" w:rsidRPr="00907BEC" w:rsidRDefault="00D24189" w:rsidP="00BC4CAA">
            <w:pPr>
              <w:pStyle w:val="04aZAzentriert"/>
            </w:pPr>
            <w:r w:rsidRPr="00907BEC">
              <w:rPr>
                <w:bCs/>
              </w:rPr>
              <w:t>[… ]</w:t>
            </w:r>
          </w:p>
        </w:tc>
      </w:tr>
      <w:bookmarkEnd w:id="4"/>
    </w:tbl>
    <w:p w14:paraId="03682E17" w14:textId="77777777" w:rsidR="00D24189" w:rsidRPr="00D24189" w:rsidRDefault="00D24189" w:rsidP="00D24189"/>
    <w:sectPr w:rsidR="00D24189" w:rsidRPr="00D24189" w:rsidSect="00174CD5">
      <w:footerReference w:type="default" r:id="rId8"/>
      <w:footerReference w:type="first" r:id="rId9"/>
      <w:pgSz w:w="16838" w:h="11906" w:orient="landscape" w:code="9"/>
      <w:pgMar w:top="1134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90DC" w14:textId="77777777" w:rsidR="005F1D1F" w:rsidRDefault="005F1D1F" w:rsidP="001E03DE">
      <w:r>
        <w:separator/>
      </w:r>
    </w:p>
  </w:endnote>
  <w:endnote w:type="continuationSeparator" w:id="0">
    <w:p w14:paraId="4507D3BA" w14:textId="77777777" w:rsidR="005F1D1F" w:rsidRDefault="005F1D1F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Wue Sans">
    <w:altName w:val="Calibri"/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931554251"/>
      <w:docPartObj>
        <w:docPartGallery w:val="Page Numbers (Top of Page)"/>
        <w:docPartUnique/>
      </w:docPartObj>
    </w:sdtPr>
    <w:sdtEndPr/>
    <w:sdtContent>
      <w:p w14:paraId="5403B9E1" w14:textId="7C393AC7" w:rsidR="00B73E4A" w:rsidRPr="00B73E4A" w:rsidRDefault="00B73E4A" w:rsidP="00B73E4A">
        <w:pPr>
          <w:pStyle w:val="Fuzeile"/>
          <w:rPr>
            <w:rFonts w:cs="Arial"/>
          </w:rPr>
        </w:pPr>
        <w:r w:rsidRPr="00B73E4A">
          <w:rPr>
            <w:rFonts w:cs="Arial"/>
          </w:rPr>
          <w:fldChar w:fldCharType="begin"/>
        </w:r>
        <w:r w:rsidRPr="00B73E4A">
          <w:rPr>
            <w:rFonts w:cs="Arial"/>
          </w:rPr>
          <w:instrText xml:space="preserve"> FILENAME   \* MERGEFORMAT </w:instrText>
        </w:r>
        <w:r w:rsidRPr="00B73E4A">
          <w:rPr>
            <w:rFonts w:cs="Arial"/>
          </w:rPr>
          <w:fldChar w:fldCharType="separate"/>
        </w:r>
        <w:r w:rsidR="00152E3C">
          <w:rPr>
            <w:rFonts w:cs="Arial"/>
            <w:noProof/>
          </w:rPr>
          <w:t>Wiko-KB I-LS07-Jugendarbeitsschutz-2-L1.docx</w:t>
        </w:r>
        <w:r w:rsidRPr="00B73E4A">
          <w:rPr>
            <w:rFonts w:cs="Arial"/>
          </w:rPr>
          <w:fldChar w:fldCharType="end"/>
        </w:r>
      </w:p>
      <w:p w14:paraId="2DFEBF03" w14:textId="17A16D96" w:rsidR="00B73E4A" w:rsidRPr="00B73E4A" w:rsidRDefault="00B73E4A" w:rsidP="00B73E4A">
        <w:pPr>
          <w:pStyle w:val="Fuzeile"/>
          <w:rPr>
            <w:rFonts w:cs="Arial"/>
            <w:szCs w:val="16"/>
          </w:rPr>
        </w:pPr>
        <w:r w:rsidRPr="00B73E4A">
          <w:rPr>
            <w:rFonts w:cs="Arial"/>
            <w:szCs w:val="16"/>
          </w:rPr>
          <w:t xml:space="preserve">Stand: </w:t>
        </w:r>
        <w:r w:rsidR="005616E7">
          <w:rPr>
            <w:rFonts w:cs="Arial"/>
            <w:szCs w:val="16"/>
          </w:rPr>
          <w:t>Januar</w:t>
        </w:r>
        <w:r w:rsidRPr="00B73E4A">
          <w:rPr>
            <w:rFonts w:cs="Arial"/>
            <w:szCs w:val="16"/>
          </w:rPr>
          <w:t xml:space="preserve"> 2025</w:t>
        </w:r>
      </w:p>
      <w:p w14:paraId="20F29A80" w14:textId="77777777" w:rsidR="00B73E4A" w:rsidRPr="00B73E4A" w:rsidRDefault="00B73E4A" w:rsidP="00B73E4A">
        <w:pPr>
          <w:pStyle w:val="Fuzeile"/>
          <w:jc w:val="right"/>
          <w:rPr>
            <w:rFonts w:cs="Arial"/>
          </w:rPr>
        </w:pPr>
        <w:r w:rsidRPr="00B73E4A">
          <w:rPr>
            <w:rFonts w:cs="Arial"/>
            <w:szCs w:val="16"/>
          </w:rPr>
          <w:t xml:space="preserve">Seite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PAGE</w:instrText>
        </w:r>
        <w:r w:rsidRPr="00B73E4A">
          <w:rPr>
            <w:rFonts w:cs="Arial"/>
            <w:bCs/>
            <w:szCs w:val="16"/>
          </w:rPr>
          <w:fldChar w:fldCharType="separate"/>
        </w:r>
        <w:r w:rsidR="00D41E19">
          <w:rPr>
            <w:rFonts w:cs="Arial"/>
            <w:bCs/>
            <w:noProof/>
            <w:szCs w:val="16"/>
          </w:rPr>
          <w:t>2</w:t>
        </w:r>
        <w:r w:rsidRPr="00B73E4A">
          <w:rPr>
            <w:rFonts w:cs="Arial"/>
            <w:bCs/>
            <w:szCs w:val="16"/>
          </w:rPr>
          <w:fldChar w:fldCharType="end"/>
        </w:r>
        <w:r w:rsidRPr="00B73E4A">
          <w:rPr>
            <w:rFonts w:cs="Arial"/>
            <w:szCs w:val="16"/>
          </w:rPr>
          <w:t xml:space="preserve"> von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NUMPAGES</w:instrText>
        </w:r>
        <w:r w:rsidRPr="00B73E4A">
          <w:rPr>
            <w:rFonts w:cs="Arial"/>
            <w:bCs/>
            <w:szCs w:val="16"/>
          </w:rPr>
          <w:fldChar w:fldCharType="separate"/>
        </w:r>
        <w:r w:rsidR="00D41E19">
          <w:rPr>
            <w:rFonts w:cs="Arial"/>
            <w:bCs/>
            <w:noProof/>
            <w:szCs w:val="16"/>
          </w:rPr>
          <w:t>6</w:t>
        </w:r>
        <w:r w:rsidRPr="00B73E4A">
          <w:rPr>
            <w:rFonts w:cs="Arial"/>
            <w:bCs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697620638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C0DD19" w14:textId="631F135E" w:rsidR="00B73E4A" w:rsidRDefault="00B73E4A" w:rsidP="00B73E4A">
            <w:pPr>
              <w:pStyle w:val="Fuzeile"/>
              <w:rPr>
                <w:rFonts w:cs="Arial"/>
              </w:rPr>
            </w:pPr>
            <w:r>
              <w:rPr>
                <w:rFonts w:cs="Arial"/>
              </w:rPr>
              <w:fldChar w:fldCharType="begin"/>
            </w:r>
            <w:r>
              <w:rPr>
                <w:rFonts w:cs="Arial"/>
              </w:rPr>
              <w:instrText xml:space="preserve"> FILENAME   \* MERGEFORMAT </w:instrText>
            </w:r>
            <w:r>
              <w:rPr>
                <w:rFonts w:cs="Arial"/>
              </w:rPr>
              <w:fldChar w:fldCharType="separate"/>
            </w:r>
            <w:r w:rsidR="00152E3C">
              <w:rPr>
                <w:rFonts w:cs="Arial"/>
                <w:noProof/>
              </w:rPr>
              <w:t>Wiko-KB I-LS07-Jugendarbeitsschutz-2-L1.docx</w:t>
            </w:r>
            <w:r>
              <w:rPr>
                <w:rFonts w:cs="Arial"/>
              </w:rPr>
              <w:fldChar w:fldCharType="end"/>
            </w:r>
          </w:p>
          <w:p w14:paraId="1FEEEA51" w14:textId="427FB241" w:rsidR="00B73E4A" w:rsidRDefault="00B73E4A" w:rsidP="00B73E4A">
            <w:pPr>
              <w:pStyle w:val="Fuzeile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 xml:space="preserve">Stand: </w:t>
            </w:r>
            <w:r w:rsidR="007C55A1">
              <w:rPr>
                <w:rFonts w:cs="Arial"/>
                <w:szCs w:val="16"/>
              </w:rPr>
              <w:t>Januar</w:t>
            </w:r>
            <w:r>
              <w:rPr>
                <w:rFonts w:cs="Arial"/>
                <w:szCs w:val="16"/>
              </w:rPr>
              <w:t xml:space="preserve"> 202</w:t>
            </w:r>
            <w:r w:rsidR="007C55A1">
              <w:rPr>
                <w:rFonts w:cs="Arial"/>
                <w:szCs w:val="16"/>
              </w:rPr>
              <w:t>6</w:t>
            </w:r>
          </w:p>
          <w:p w14:paraId="2B9FDDEC" w14:textId="77777777" w:rsidR="00B73E4A" w:rsidRPr="00B73E4A" w:rsidRDefault="00B73E4A" w:rsidP="00B73E4A">
            <w:pPr>
              <w:pStyle w:val="Fuzeile"/>
              <w:jc w:val="right"/>
              <w:rPr>
                <w:rFonts w:cs="Arial"/>
              </w:rPr>
            </w:pPr>
            <w:r w:rsidRPr="00B73E4A">
              <w:rPr>
                <w:rFonts w:cs="Arial"/>
                <w:szCs w:val="16"/>
              </w:rPr>
              <w:t xml:space="preserve">Seite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PAGE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 w:rsidR="00D41E19">
              <w:rPr>
                <w:rFonts w:cs="Arial"/>
                <w:bCs/>
                <w:noProof/>
                <w:szCs w:val="16"/>
              </w:rPr>
              <w:t>1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  <w:r w:rsidRPr="00B73E4A">
              <w:rPr>
                <w:rFonts w:cs="Arial"/>
                <w:szCs w:val="16"/>
              </w:rPr>
              <w:t xml:space="preserve"> von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NUMPAGES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 w:rsidR="00D41E19">
              <w:rPr>
                <w:rFonts w:cs="Arial"/>
                <w:bCs/>
                <w:noProof/>
                <w:szCs w:val="16"/>
              </w:rPr>
              <w:t>6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7D371" w14:textId="77777777" w:rsidR="005F1D1F" w:rsidRDefault="005F1D1F" w:rsidP="001E03DE">
      <w:r>
        <w:separator/>
      </w:r>
    </w:p>
  </w:footnote>
  <w:footnote w:type="continuationSeparator" w:id="0">
    <w:p w14:paraId="4372645D" w14:textId="77777777" w:rsidR="005F1D1F" w:rsidRDefault="005F1D1F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57D4"/>
    <w:multiLevelType w:val="multilevel"/>
    <w:tmpl w:val="3D80E82C"/>
    <w:lvl w:ilvl="0">
      <w:start w:val="1"/>
      <w:numFmt w:val="decimal"/>
      <w:lvlText w:val="%1"/>
      <w:lvlJc w:val="left"/>
      <w:pPr>
        <w:ind w:left="583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1">
      <w:start w:val="1"/>
      <w:numFmt w:val="decimal"/>
      <w:lvlText w:val="%1.%2"/>
      <w:lvlJc w:val="left"/>
      <w:pPr>
        <w:ind w:left="1055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2">
      <w:start w:val="1"/>
      <w:numFmt w:val="decimal"/>
      <w:lvlText w:val="%1.%2.%3"/>
      <w:lvlJc w:val="left"/>
      <w:pPr>
        <w:ind w:left="1587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3">
      <w:start w:val="1"/>
      <w:numFmt w:val="decimal"/>
      <w:lvlText w:val="%1.%2.%3.%4"/>
      <w:lvlJc w:val="left"/>
      <w:pPr>
        <w:ind w:left="2059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2891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3363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4195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4667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5499" w:hanging="1800"/>
      </w:pPr>
      <w:rPr>
        <w:rFonts w:ascii="Arial" w:eastAsiaTheme="minorHAnsi" w:hAnsi="Arial" w:cs="Arial" w:hint="default"/>
        <w:color w:val="0000FF" w:themeColor="hyperlink"/>
        <w:u w:val="single"/>
      </w:rPr>
    </w:lvl>
  </w:abstractNum>
  <w:abstractNum w:abstractNumId="1" w15:restartNumberingAfterBreak="0">
    <w:nsid w:val="1BF362DE"/>
    <w:multiLevelType w:val="hybridMultilevel"/>
    <w:tmpl w:val="D37A755A"/>
    <w:lvl w:ilvl="0" w:tplc="FFFFFFFF">
      <w:start w:val="1"/>
      <w:numFmt w:val="decimal"/>
      <w:lvlText w:val="%1."/>
      <w:lvlJc w:val="left"/>
      <w:pPr>
        <w:ind w:left="473" w:hanging="360"/>
      </w:p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42B4E"/>
    <w:multiLevelType w:val="hybridMultilevel"/>
    <w:tmpl w:val="222655E8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7821B30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7" w15:restartNumberingAfterBreak="0">
    <w:nsid w:val="568449BB"/>
    <w:multiLevelType w:val="hybridMultilevel"/>
    <w:tmpl w:val="B0E4B014"/>
    <w:lvl w:ilvl="0" w:tplc="A3A4398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771C5"/>
    <w:multiLevelType w:val="hybridMultilevel"/>
    <w:tmpl w:val="BEF68D36"/>
    <w:lvl w:ilvl="0" w:tplc="A3A4398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72CD1"/>
    <w:multiLevelType w:val="hybridMultilevel"/>
    <w:tmpl w:val="3822FF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13F49"/>
    <w:multiLevelType w:val="hybridMultilevel"/>
    <w:tmpl w:val="4C84E23A"/>
    <w:lvl w:ilvl="0" w:tplc="B8ECE910">
      <w:numFmt w:val="bullet"/>
      <w:pStyle w:val="Spiegelstrich-Arial"/>
      <w:lvlText w:val="–"/>
      <w:lvlJc w:val="left"/>
      <w:pPr>
        <w:tabs>
          <w:tab w:val="num" w:pos="360"/>
        </w:tabs>
        <w:ind w:left="227" w:hanging="227"/>
      </w:pPr>
      <w:rPr>
        <w:rFonts w:hAnsi="Arial" w:hint="default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35F63EC"/>
    <w:multiLevelType w:val="hybridMultilevel"/>
    <w:tmpl w:val="3702CA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B3F4D"/>
    <w:multiLevelType w:val="hybridMultilevel"/>
    <w:tmpl w:val="5D90B076"/>
    <w:lvl w:ilvl="0" w:tplc="A3A4398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494B09"/>
    <w:multiLevelType w:val="hybridMultilevel"/>
    <w:tmpl w:val="AA0E705C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E69D1"/>
    <w:multiLevelType w:val="hybridMultilevel"/>
    <w:tmpl w:val="BB985B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500249">
    <w:abstractNumId w:val="6"/>
  </w:num>
  <w:num w:numId="2" w16cid:durableId="1065447769">
    <w:abstractNumId w:val="6"/>
  </w:num>
  <w:num w:numId="3" w16cid:durableId="589317440">
    <w:abstractNumId w:val="6"/>
  </w:num>
  <w:num w:numId="4" w16cid:durableId="1565136748">
    <w:abstractNumId w:val="6"/>
  </w:num>
  <w:num w:numId="5" w16cid:durableId="2146265544">
    <w:abstractNumId w:val="12"/>
  </w:num>
  <w:num w:numId="6" w16cid:durableId="2108499482">
    <w:abstractNumId w:val="2"/>
  </w:num>
  <w:num w:numId="7" w16cid:durableId="1786389428">
    <w:abstractNumId w:val="4"/>
  </w:num>
  <w:num w:numId="8" w16cid:durableId="1598752675">
    <w:abstractNumId w:val="4"/>
  </w:num>
  <w:num w:numId="9" w16cid:durableId="94710399">
    <w:abstractNumId w:val="5"/>
  </w:num>
  <w:num w:numId="10" w16cid:durableId="1387875040">
    <w:abstractNumId w:val="0"/>
  </w:num>
  <w:num w:numId="11" w16cid:durableId="285818489">
    <w:abstractNumId w:val="9"/>
  </w:num>
  <w:num w:numId="12" w16cid:durableId="1879080020">
    <w:abstractNumId w:val="11"/>
  </w:num>
  <w:num w:numId="13" w16cid:durableId="1192307372">
    <w:abstractNumId w:val="7"/>
  </w:num>
  <w:num w:numId="14" w16cid:durableId="1724333910">
    <w:abstractNumId w:val="14"/>
  </w:num>
  <w:num w:numId="15" w16cid:durableId="848519944">
    <w:abstractNumId w:val="13"/>
  </w:num>
  <w:num w:numId="16" w16cid:durableId="166410826">
    <w:abstractNumId w:val="8"/>
  </w:num>
  <w:num w:numId="17" w16cid:durableId="1212766842">
    <w:abstractNumId w:val="10"/>
  </w:num>
  <w:num w:numId="18" w16cid:durableId="1727873778">
    <w:abstractNumId w:val="15"/>
  </w:num>
  <w:num w:numId="19" w16cid:durableId="929974502">
    <w:abstractNumId w:val="1"/>
  </w:num>
  <w:num w:numId="20" w16cid:durableId="1822962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4A"/>
    <w:rsid w:val="0007316C"/>
    <w:rsid w:val="00093B3F"/>
    <w:rsid w:val="000B6114"/>
    <w:rsid w:val="00101ECD"/>
    <w:rsid w:val="00103E2A"/>
    <w:rsid w:val="00136A5B"/>
    <w:rsid w:val="00142733"/>
    <w:rsid w:val="00152E3C"/>
    <w:rsid w:val="00155714"/>
    <w:rsid w:val="00174CD5"/>
    <w:rsid w:val="001A2103"/>
    <w:rsid w:val="001E03DE"/>
    <w:rsid w:val="002223B8"/>
    <w:rsid w:val="002540EB"/>
    <w:rsid w:val="0025676A"/>
    <w:rsid w:val="00284FAE"/>
    <w:rsid w:val="00296589"/>
    <w:rsid w:val="002C0686"/>
    <w:rsid w:val="002C0F2E"/>
    <w:rsid w:val="003472F2"/>
    <w:rsid w:val="003C6AFC"/>
    <w:rsid w:val="004262A4"/>
    <w:rsid w:val="0044650F"/>
    <w:rsid w:val="00447611"/>
    <w:rsid w:val="004D0791"/>
    <w:rsid w:val="004E3634"/>
    <w:rsid w:val="00500B0D"/>
    <w:rsid w:val="005616E7"/>
    <w:rsid w:val="005B3BFB"/>
    <w:rsid w:val="005F1D1F"/>
    <w:rsid w:val="006173CA"/>
    <w:rsid w:val="00664BE9"/>
    <w:rsid w:val="00693590"/>
    <w:rsid w:val="006D67CF"/>
    <w:rsid w:val="006D7D0E"/>
    <w:rsid w:val="006E0EE8"/>
    <w:rsid w:val="00711601"/>
    <w:rsid w:val="00734827"/>
    <w:rsid w:val="00764A1C"/>
    <w:rsid w:val="00767992"/>
    <w:rsid w:val="00796FBC"/>
    <w:rsid w:val="007A0CBE"/>
    <w:rsid w:val="007A6F12"/>
    <w:rsid w:val="007B0923"/>
    <w:rsid w:val="007C55A1"/>
    <w:rsid w:val="007D6CAB"/>
    <w:rsid w:val="00803CC6"/>
    <w:rsid w:val="0083720E"/>
    <w:rsid w:val="00880E86"/>
    <w:rsid w:val="00880F93"/>
    <w:rsid w:val="008A7911"/>
    <w:rsid w:val="008D4A7E"/>
    <w:rsid w:val="009105B7"/>
    <w:rsid w:val="009533B3"/>
    <w:rsid w:val="00961957"/>
    <w:rsid w:val="00973EA1"/>
    <w:rsid w:val="009835D4"/>
    <w:rsid w:val="00990B8D"/>
    <w:rsid w:val="009935DA"/>
    <w:rsid w:val="009C05F9"/>
    <w:rsid w:val="009D1810"/>
    <w:rsid w:val="00A211A2"/>
    <w:rsid w:val="00A343CD"/>
    <w:rsid w:val="00A6523E"/>
    <w:rsid w:val="00A71D80"/>
    <w:rsid w:val="00AA52A6"/>
    <w:rsid w:val="00B22E5F"/>
    <w:rsid w:val="00B73E4A"/>
    <w:rsid w:val="00BB620B"/>
    <w:rsid w:val="00BD626E"/>
    <w:rsid w:val="00C10595"/>
    <w:rsid w:val="00C22DA6"/>
    <w:rsid w:val="00C533BE"/>
    <w:rsid w:val="00C755DF"/>
    <w:rsid w:val="00CD6932"/>
    <w:rsid w:val="00CF5127"/>
    <w:rsid w:val="00D24189"/>
    <w:rsid w:val="00D41E19"/>
    <w:rsid w:val="00D62921"/>
    <w:rsid w:val="00D76EB8"/>
    <w:rsid w:val="00DA1042"/>
    <w:rsid w:val="00DD2C0E"/>
    <w:rsid w:val="00DD3745"/>
    <w:rsid w:val="00DF0AEA"/>
    <w:rsid w:val="00E1177B"/>
    <w:rsid w:val="00E44C87"/>
    <w:rsid w:val="00EA0CC3"/>
    <w:rsid w:val="00EB6E49"/>
    <w:rsid w:val="00EE107A"/>
    <w:rsid w:val="00EF52E5"/>
    <w:rsid w:val="00F44A67"/>
    <w:rsid w:val="00F631C4"/>
    <w:rsid w:val="00F979F9"/>
    <w:rsid w:val="00FA00C2"/>
    <w:rsid w:val="00FB5005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1B204"/>
  <w15:chartTrackingRefBased/>
  <w15:docId w15:val="{15C7F8E4-82DC-4151-9B88-6028677A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2A6"/>
    <w:pPr>
      <w:spacing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D41E19"/>
    <w:pPr>
      <w:numPr>
        <w:numId w:val="9"/>
      </w:numPr>
      <w:spacing w:after="120"/>
      <w:ind w:left="431" w:hanging="431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D41E19"/>
    <w:pPr>
      <w:keepNext/>
      <w:keepLines/>
      <w:numPr>
        <w:ilvl w:val="1"/>
        <w:numId w:val="9"/>
      </w:numPr>
      <w:spacing w:after="120"/>
      <w:ind w:left="578" w:hanging="578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D41E19"/>
    <w:pPr>
      <w:keepNext/>
      <w:keepLines/>
      <w:numPr>
        <w:ilvl w:val="2"/>
        <w:numId w:val="9"/>
      </w:numPr>
      <w:spacing w:after="12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D41E19"/>
    <w:pPr>
      <w:keepNext/>
      <w:keepLines/>
      <w:numPr>
        <w:ilvl w:val="3"/>
        <w:numId w:val="9"/>
      </w:numPr>
      <w:spacing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E49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E49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E49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E49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E49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D41E19"/>
    <w:rPr>
      <w:rFonts w:ascii="Arial" w:hAnsi="Arial"/>
      <w:b/>
      <w:sz w:val="2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 w:line="259" w:lineRule="auto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41E19"/>
    <w:rPr>
      <w:rFonts w:ascii="Arial" w:eastAsiaTheme="majorEastAsia" w:hAnsi="Arial" w:cstheme="majorBidi"/>
      <w:b/>
      <w:sz w:val="2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41E19"/>
    <w:rPr>
      <w:rFonts w:ascii="Arial" w:eastAsiaTheme="majorEastAsia" w:hAnsi="Arial" w:cstheme="majorBidi"/>
      <w:b/>
      <w:sz w:val="22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character" w:styleId="Fett">
    <w:name w:val="Strong"/>
    <w:uiPriority w:val="22"/>
    <w:rsid w:val="00B73E4A"/>
    <w:rPr>
      <w:b/>
      <w:bCs/>
      <w:color w:val="000000" w:themeColor="text1"/>
    </w:rPr>
  </w:style>
  <w:style w:type="paragraph" w:customStyle="1" w:styleId="UPTitel">
    <w:name w:val="UP_Titel"/>
    <w:basedOn w:val="Standard"/>
    <w:qFormat/>
    <w:rsid w:val="00B73E4A"/>
    <w:pPr>
      <w:pBdr>
        <w:top w:val="single" w:sz="4" w:space="0" w:color="auto"/>
        <w:left w:val="single" w:sz="4" w:space="3" w:color="auto"/>
        <w:bottom w:val="single" w:sz="4" w:space="0" w:color="auto"/>
        <w:right w:val="single" w:sz="4" w:space="4" w:color="auto"/>
        <w:between w:val="single" w:sz="4" w:space="0" w:color="auto"/>
        <w:bar w:val="single" w:sz="4" w:color="auto"/>
      </w:pBdr>
      <w:tabs>
        <w:tab w:val="bar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41E19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E49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E49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E49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34827"/>
    <w:pPr>
      <w:keepNext/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sz w:val="24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DD3745"/>
    <w:pPr>
      <w:spacing w:before="240" w:after="100"/>
      <w:ind w:left="284" w:hanging="284"/>
    </w:pPr>
    <w:rPr>
      <w:b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DD3745"/>
    <w:pPr>
      <w:spacing w:after="100"/>
      <w:ind w:left="709" w:hanging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34827"/>
    <w:pPr>
      <w:tabs>
        <w:tab w:val="left" w:pos="851"/>
        <w:tab w:val="left" w:pos="1100"/>
        <w:tab w:val="left" w:pos="1540"/>
        <w:tab w:val="right" w:leader="dot" w:pos="9741"/>
      </w:tabs>
      <w:spacing w:after="100"/>
      <w:ind w:left="1418" w:hanging="709"/>
    </w:pPr>
  </w:style>
  <w:style w:type="character" w:styleId="Hyperlink">
    <w:name w:val="Hyperlink"/>
    <w:basedOn w:val="Absatz-Standardschriftart"/>
    <w:uiPriority w:val="99"/>
    <w:unhideWhenUsed/>
    <w:rsid w:val="00EB6E49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734827"/>
    <w:pPr>
      <w:tabs>
        <w:tab w:val="left" w:pos="1418"/>
        <w:tab w:val="left" w:pos="2268"/>
        <w:tab w:val="right" w:leader="dot" w:pos="9741"/>
      </w:tabs>
      <w:spacing w:after="100"/>
      <w:ind w:left="2836" w:hanging="1418"/>
    </w:pPr>
  </w:style>
  <w:style w:type="paragraph" w:customStyle="1" w:styleId="1Text1">
    <w:name w:val="1_Text 1"/>
    <w:aliases w:val="15"/>
    <w:basedOn w:val="Standard"/>
    <w:next w:val="Textkrper"/>
    <w:qFormat/>
    <w:rsid w:val="009105B7"/>
    <w:pPr>
      <w:spacing w:line="276" w:lineRule="auto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F5127"/>
    <w:pPr>
      <w:spacing w:after="100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2540E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540E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6173C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74CD5"/>
    <w:pPr>
      <w:spacing w:after="160" w:line="259" w:lineRule="auto"/>
      <w:ind w:left="720"/>
      <w:contextualSpacing/>
    </w:pPr>
    <w:rPr>
      <w:rFonts w:cstheme="minorBidi"/>
      <w:szCs w:val="22"/>
    </w:rPr>
  </w:style>
  <w:style w:type="table" w:customStyle="1" w:styleId="Tabellenraster9">
    <w:name w:val="Tabellenraster9"/>
    <w:basedOn w:val="NormaleTabelle"/>
    <w:next w:val="Tabellenraster"/>
    <w:uiPriority w:val="59"/>
    <w:rsid w:val="00F979F9"/>
    <w:pPr>
      <w:spacing w:line="240" w:lineRule="auto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979F9"/>
    <w:pPr>
      <w:autoSpaceDE w:val="0"/>
      <w:autoSpaceDN w:val="0"/>
      <w:adjustRightInd w:val="0"/>
      <w:spacing w:line="240" w:lineRule="auto"/>
    </w:pPr>
    <w:rPr>
      <w:rFonts w:ascii="Arial" w:hAnsi="Arial"/>
      <w:color w:val="000000"/>
    </w:rPr>
  </w:style>
  <w:style w:type="paragraph" w:customStyle="1" w:styleId="Spiegelstrich-Arial">
    <w:name w:val="Spiegelstrich-Arial"/>
    <w:basedOn w:val="Standard"/>
    <w:link w:val="Spiegelstrich-ArialZchn"/>
    <w:uiPriority w:val="99"/>
    <w:rsid w:val="00D24189"/>
    <w:pPr>
      <w:numPr>
        <w:numId w:val="17"/>
      </w:numPr>
      <w:tabs>
        <w:tab w:val="clear" w:pos="360"/>
        <w:tab w:val="left" w:pos="198"/>
        <w:tab w:val="left" w:pos="227"/>
        <w:tab w:val="left" w:pos="2268"/>
      </w:tabs>
      <w:spacing w:line="280" w:lineRule="atLeast"/>
    </w:pPr>
    <w:rPr>
      <w:rFonts w:eastAsia="Times New Roman"/>
      <w:sz w:val="20"/>
      <w:szCs w:val="20"/>
    </w:rPr>
  </w:style>
  <w:style w:type="character" w:customStyle="1" w:styleId="Spiegelstrich-ArialZchn">
    <w:name w:val="Spiegelstrich-Arial Zchn"/>
    <w:link w:val="Spiegelstrich-Arial"/>
    <w:uiPriority w:val="99"/>
    <w:locked/>
    <w:rsid w:val="00D24189"/>
    <w:rPr>
      <w:rFonts w:ascii="Arial" w:eastAsia="Times New Roman" w:hAnsi="Arial"/>
      <w:sz w:val="20"/>
      <w:szCs w:val="20"/>
    </w:rPr>
  </w:style>
  <w:style w:type="paragraph" w:customStyle="1" w:styleId="09aZAKopfmini">
    <w:name w:val="09aZA_Kopf_mini"/>
    <w:basedOn w:val="Standard"/>
    <w:rsid w:val="00D24189"/>
    <w:pPr>
      <w:tabs>
        <w:tab w:val="left" w:pos="198"/>
        <w:tab w:val="left" w:pos="2268"/>
      </w:tabs>
    </w:pPr>
    <w:rPr>
      <w:rFonts w:eastAsia="Times New Roman"/>
      <w:sz w:val="12"/>
      <w:szCs w:val="12"/>
    </w:rPr>
  </w:style>
  <w:style w:type="paragraph" w:customStyle="1" w:styleId="11aZAGesamttitel">
    <w:name w:val="11aZA_Gesamttitel"/>
    <w:basedOn w:val="Standard"/>
    <w:qFormat/>
    <w:rsid w:val="00D24189"/>
    <w:pPr>
      <w:tabs>
        <w:tab w:val="left" w:pos="198"/>
        <w:tab w:val="left" w:pos="2268"/>
      </w:tabs>
    </w:pPr>
    <w:rPr>
      <w:rFonts w:eastAsia="Times New Roman"/>
      <w:b/>
      <w:color w:val="FF0000"/>
      <w:sz w:val="28"/>
      <w:szCs w:val="28"/>
    </w:rPr>
  </w:style>
  <w:style w:type="paragraph" w:customStyle="1" w:styleId="11bZAStand">
    <w:name w:val="11bZA_Stand"/>
    <w:basedOn w:val="Standard"/>
    <w:qFormat/>
    <w:rsid w:val="00D24189"/>
    <w:pPr>
      <w:tabs>
        <w:tab w:val="left" w:pos="198"/>
        <w:tab w:val="left" w:pos="2268"/>
      </w:tabs>
      <w:jc w:val="right"/>
    </w:pPr>
    <w:rPr>
      <w:rFonts w:eastAsia="Times New Roman"/>
      <w:b/>
      <w:color w:val="FF0000"/>
      <w:sz w:val="16"/>
      <w:szCs w:val="16"/>
    </w:rPr>
  </w:style>
  <w:style w:type="paragraph" w:customStyle="1" w:styleId="08bZATabKopfzentriert">
    <w:name w:val="08bZA_TabKopf_zentriert"/>
    <w:basedOn w:val="Standard"/>
    <w:qFormat/>
    <w:rsid w:val="00D24189"/>
    <w:pPr>
      <w:tabs>
        <w:tab w:val="left" w:pos="198"/>
        <w:tab w:val="left" w:pos="2268"/>
      </w:tabs>
      <w:jc w:val="center"/>
    </w:pPr>
    <w:rPr>
      <w:rFonts w:eastAsia="Times New Roman"/>
      <w:b/>
      <w:sz w:val="24"/>
    </w:rPr>
  </w:style>
  <w:style w:type="paragraph" w:customStyle="1" w:styleId="08aZATabKopflinks">
    <w:name w:val="08aZA_TabKopf_links"/>
    <w:basedOn w:val="Standard"/>
    <w:qFormat/>
    <w:rsid w:val="00D24189"/>
    <w:pPr>
      <w:tabs>
        <w:tab w:val="left" w:pos="198"/>
        <w:tab w:val="left" w:pos="2268"/>
      </w:tabs>
    </w:pPr>
    <w:rPr>
      <w:rFonts w:eastAsia="Times New Roman"/>
      <w:b/>
      <w:sz w:val="24"/>
    </w:rPr>
  </w:style>
  <w:style w:type="paragraph" w:customStyle="1" w:styleId="TextAuftrge">
    <w:name w:val="Text Aufträge"/>
    <w:basedOn w:val="Standard"/>
    <w:link w:val="TextAuftrgeZchn"/>
    <w:qFormat/>
    <w:rsid w:val="00D24189"/>
    <w:pPr>
      <w:tabs>
        <w:tab w:val="left" w:pos="198"/>
        <w:tab w:val="num" w:pos="360"/>
        <w:tab w:val="left" w:pos="2268"/>
      </w:tabs>
      <w:spacing w:before="318" w:after="91" w:line="295" w:lineRule="exact"/>
      <w:ind w:left="227" w:hanging="227"/>
      <w:jc w:val="both"/>
    </w:pPr>
    <w:rPr>
      <w:rFonts w:eastAsia="Times New Roman" w:cs="Times New Roman"/>
      <w:color w:val="000000" w:themeColor="text1"/>
      <w:sz w:val="20"/>
      <w:szCs w:val="20"/>
    </w:rPr>
  </w:style>
  <w:style w:type="character" w:customStyle="1" w:styleId="TextAuftrgeZchn">
    <w:name w:val="Text Aufträge Zchn"/>
    <w:basedOn w:val="Absatz-Standardschriftart"/>
    <w:link w:val="TextAuftrge"/>
    <w:rsid w:val="00D24189"/>
    <w:rPr>
      <w:rFonts w:ascii="Arial" w:eastAsia="Times New Roman" w:hAnsi="Arial" w:cs="Times New Roman"/>
      <w:color w:val="000000" w:themeColor="text1"/>
      <w:sz w:val="20"/>
      <w:szCs w:val="20"/>
    </w:rPr>
  </w:style>
  <w:style w:type="paragraph" w:customStyle="1" w:styleId="01aZAnummeriert">
    <w:name w:val="01aZA_nummeriert"/>
    <w:basedOn w:val="Standard"/>
    <w:qFormat/>
    <w:rsid w:val="00D24189"/>
    <w:pPr>
      <w:tabs>
        <w:tab w:val="left" w:pos="198"/>
        <w:tab w:val="left" w:pos="2268"/>
      </w:tabs>
      <w:ind w:left="198" w:hanging="198"/>
    </w:pPr>
    <w:rPr>
      <w:rFonts w:eastAsia="Times New Roman"/>
      <w:sz w:val="20"/>
      <w:szCs w:val="20"/>
    </w:rPr>
  </w:style>
  <w:style w:type="paragraph" w:customStyle="1" w:styleId="00ZATabellentext">
    <w:name w:val="00ZA_Tabellentext"/>
    <w:basedOn w:val="Standard"/>
    <w:qFormat/>
    <w:rsid w:val="00D24189"/>
    <w:pPr>
      <w:tabs>
        <w:tab w:val="left" w:pos="198"/>
        <w:tab w:val="left" w:pos="2268"/>
      </w:tabs>
    </w:pPr>
    <w:rPr>
      <w:rFonts w:eastAsia="Times New Roman"/>
      <w:sz w:val="20"/>
      <w:szCs w:val="20"/>
    </w:rPr>
  </w:style>
  <w:style w:type="paragraph" w:customStyle="1" w:styleId="04aZAzentriert">
    <w:name w:val="04aZA_zentriert"/>
    <w:basedOn w:val="00ZATabellentext"/>
    <w:qFormat/>
    <w:rsid w:val="00D24189"/>
    <w:pPr>
      <w:jc w:val="center"/>
    </w:pPr>
  </w:style>
  <w:style w:type="paragraph" w:customStyle="1" w:styleId="04bZAzentriertfett">
    <w:name w:val="04bZA_zentriert_fett"/>
    <w:basedOn w:val="04aZAzentriert"/>
    <w:qFormat/>
    <w:rsid w:val="00D24189"/>
    <w:rPr>
      <w:b/>
    </w:rPr>
  </w:style>
  <w:style w:type="paragraph" w:customStyle="1" w:styleId="02ZAfett">
    <w:name w:val="02_ZA_fett"/>
    <w:basedOn w:val="00ZATabellentext"/>
    <w:qFormat/>
    <w:rsid w:val="00D2418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7D1C-B59A-4289-9DA5-CA29D429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3936</Characters>
  <DocSecurity>0</DocSecurity>
  <Lines>427</Lines>
  <Paragraphs>171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2026-01-09T14:38:00Z</cp:lastPrinted>
  <dcterms:created xsi:type="dcterms:W3CDTF">2025-08-08T05:22:00Z</dcterms:created>
  <dcterms:modified xsi:type="dcterms:W3CDTF">2026-05-01T08:07:00Z</dcterms:modified>
</cp:coreProperties>
</file>