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0832" w14:textId="77777777" w:rsidR="00734827" w:rsidRDefault="00734827" w:rsidP="003241CA">
      <w:pPr>
        <w:pStyle w:val="berschrift1"/>
        <w:numPr>
          <w:ilvl w:val="0"/>
          <w:numId w:val="0"/>
        </w:numPr>
        <w:ind w:left="431" w:hanging="431"/>
      </w:pPr>
      <w:bookmarkStart w:id="0" w:name="_Toc211106943"/>
      <w:r>
        <w:t>Didaktisch-methodische Hinweise</w:t>
      </w:r>
      <w:bookmarkEnd w:id="0"/>
    </w:p>
    <w:p w14:paraId="52DDE92E" w14:textId="77777777" w:rsidR="00734827" w:rsidRDefault="00734827" w:rsidP="003241CA">
      <w:pPr>
        <w:pStyle w:val="berschrift2"/>
        <w:numPr>
          <w:ilvl w:val="0"/>
          <w:numId w:val="0"/>
        </w:numPr>
        <w:ind w:left="578" w:hanging="578"/>
      </w:pPr>
      <w:bookmarkStart w:id="1" w:name="_Toc211106944"/>
      <w:r>
        <w:t>Verlaufsplan</w:t>
      </w:r>
      <w:bookmarkEnd w:id="1"/>
    </w:p>
    <w:tbl>
      <w:tblPr>
        <w:tblStyle w:val="Tabellenraster9"/>
        <w:tblW w:w="14596" w:type="dxa"/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  <w:gridCol w:w="1842"/>
        <w:gridCol w:w="1701"/>
        <w:gridCol w:w="1701"/>
        <w:gridCol w:w="1560"/>
      </w:tblGrid>
      <w:tr w:rsidR="00CD0DFA" w:rsidRPr="00163FDA" w14:paraId="1A8F26F5" w14:textId="77777777" w:rsidTr="003027D3">
        <w:trPr>
          <w:trHeight w:val="424"/>
          <w:tblHeader/>
        </w:trPr>
        <w:tc>
          <w:tcPr>
            <w:tcW w:w="1413" w:type="dxa"/>
            <w:vMerge w:val="restart"/>
            <w:shd w:val="clear" w:color="auto" w:fill="F2F2F2"/>
            <w:vAlign w:val="center"/>
          </w:tcPr>
          <w:p w14:paraId="26475C35" w14:textId="77777777" w:rsidR="00CD0DFA" w:rsidRPr="00163FDA" w:rsidRDefault="00CD0DFA" w:rsidP="003027D3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Unterrichts-phase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1AA93692" w14:textId="77777777" w:rsidR="00CD0DFA" w:rsidRPr="00163FDA" w:rsidRDefault="00CD0DFA" w:rsidP="003027D3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Phase der vollständigen Handlung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89F464B" w14:textId="77777777" w:rsidR="00CD0DFA" w:rsidRPr="00163FDA" w:rsidRDefault="00CD0DFA" w:rsidP="003027D3">
            <w:pPr>
              <w:spacing w:line="240" w:lineRule="exact"/>
              <w:ind w:left="284" w:hanging="284"/>
              <w:jc w:val="center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4158A17C" w14:textId="77777777" w:rsidR="00CD0DFA" w:rsidRPr="00163FDA" w:rsidRDefault="00CD0DFA" w:rsidP="003027D3">
            <w:pPr>
              <w:spacing w:line="240" w:lineRule="exact"/>
              <w:ind w:left="36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  <w:lang w:eastAsia="de-DE"/>
              </w:rPr>
              <w:t>Sozial-/</w:t>
            </w:r>
            <w:r w:rsidRPr="00163FDA">
              <w:rPr>
                <w:b/>
                <w:sz w:val="20"/>
                <w:szCs w:val="20"/>
                <w:lang w:eastAsia="de-DE"/>
              </w:rPr>
              <w:t>Aktionsform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0037DDA7" w14:textId="77777777" w:rsidR="00CD0DFA" w:rsidRPr="00163FDA" w:rsidRDefault="00CD0DFA" w:rsidP="003027D3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  <w:lang w:eastAsia="de-DE"/>
              </w:rPr>
              <w:t>Binnen</w:t>
            </w:r>
            <w:r w:rsidRPr="00163FDA">
              <w:rPr>
                <w:b/>
                <w:sz w:val="20"/>
                <w:szCs w:val="20"/>
                <w:lang w:eastAsia="de-DE"/>
              </w:rPr>
              <w:t>differenzierung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7A3F0DB5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 xml:space="preserve">Material, </w:t>
            </w:r>
          </w:p>
          <w:p w14:paraId="5FFDC1E1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Medien</w:t>
            </w:r>
          </w:p>
        </w:tc>
        <w:tc>
          <w:tcPr>
            <w:tcW w:w="1560" w:type="dxa"/>
            <w:vMerge w:val="restart"/>
            <w:shd w:val="clear" w:color="auto" w:fill="F2F2F2"/>
            <w:vAlign w:val="center"/>
          </w:tcPr>
          <w:p w14:paraId="2503B6F9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rFonts w:eastAsia="Calibri"/>
                <w:b/>
                <w:sz w:val="20"/>
                <w:szCs w:val="20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Hinweise</w:t>
            </w:r>
          </w:p>
        </w:tc>
      </w:tr>
      <w:tr w:rsidR="00CD0DFA" w:rsidRPr="00163FDA" w14:paraId="0A39C46D" w14:textId="77777777" w:rsidTr="003027D3">
        <w:trPr>
          <w:trHeight w:val="555"/>
        </w:trPr>
        <w:tc>
          <w:tcPr>
            <w:tcW w:w="1413" w:type="dxa"/>
            <w:vMerge/>
          </w:tcPr>
          <w:p w14:paraId="00D636D6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/>
          </w:tcPr>
          <w:p w14:paraId="35025B34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shd w:val="clear" w:color="auto" w:fill="F2F2F2"/>
          </w:tcPr>
          <w:p w14:paraId="36719ADB" w14:textId="77777777" w:rsidR="00CD0DFA" w:rsidRPr="00163FDA" w:rsidRDefault="00CD0DFA" w:rsidP="003027D3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Schülerinnen und Schüler (</w:t>
            </w:r>
            <w:proofErr w:type="spellStart"/>
            <w:r w:rsidRPr="00163FDA">
              <w:rPr>
                <w:b/>
                <w:sz w:val="20"/>
                <w:szCs w:val="20"/>
                <w:lang w:eastAsia="de-DE"/>
              </w:rPr>
              <w:t>SuS</w:t>
            </w:r>
            <w:proofErr w:type="spellEnd"/>
            <w:r w:rsidRPr="00163FDA">
              <w:rPr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127" w:type="dxa"/>
            <w:shd w:val="clear" w:color="auto" w:fill="F2F2F2"/>
          </w:tcPr>
          <w:p w14:paraId="3F4E950B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Lehrkraft (LK)</w:t>
            </w:r>
          </w:p>
        </w:tc>
        <w:tc>
          <w:tcPr>
            <w:tcW w:w="1842" w:type="dxa"/>
            <w:vMerge/>
          </w:tcPr>
          <w:p w14:paraId="44B8A21C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7A2FE136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19DFDB0B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  <w:vMerge/>
          </w:tcPr>
          <w:p w14:paraId="3BE2E361" w14:textId="77777777" w:rsidR="00CD0DFA" w:rsidRPr="00163FD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79921CF1" w14:textId="77777777" w:rsidTr="003027D3">
        <w:trPr>
          <w:trHeight w:val="555"/>
        </w:trPr>
        <w:tc>
          <w:tcPr>
            <w:tcW w:w="1413" w:type="dxa"/>
          </w:tcPr>
          <w:p w14:paraId="65314850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Einstieg</w:t>
            </w:r>
          </w:p>
        </w:tc>
        <w:tc>
          <w:tcPr>
            <w:tcW w:w="2126" w:type="dxa"/>
          </w:tcPr>
          <w:p w14:paraId="2EB0002D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1039364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713A4362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6338018F" w14:textId="77777777" w:rsidR="00CD0DFA" w:rsidRPr="00163FDA" w:rsidRDefault="003027D3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erläutern Schlagworte, korrigieren sich ggf. gegenseitig</w:t>
            </w:r>
          </w:p>
        </w:tc>
        <w:tc>
          <w:tcPr>
            <w:tcW w:w="2127" w:type="dxa"/>
          </w:tcPr>
          <w:p w14:paraId="0C4BE625" w14:textId="154FA281" w:rsidR="00CD0DFA" w:rsidRPr="00163FDA" w:rsidRDefault="003027D3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Rückgriff auf Lernsituation 12: blendet nacheinander Schlagworte ein, </w:t>
            </w:r>
            <w:r w:rsidR="00EA68D2">
              <w:rPr>
                <w:sz w:val="20"/>
                <w:szCs w:val="20"/>
                <w:lang w:eastAsia="de-DE"/>
              </w:rPr>
              <w:t xml:space="preserve">aktiviert Vorwissen, </w:t>
            </w:r>
            <w:r w:rsidR="00EA68D2">
              <w:rPr>
                <w:sz w:val="20"/>
                <w:szCs w:val="20"/>
                <w:lang w:eastAsia="de-DE"/>
              </w:rPr>
              <w:br/>
            </w:r>
            <w:r>
              <w:rPr>
                <w:sz w:val="20"/>
                <w:szCs w:val="20"/>
                <w:lang w:eastAsia="de-DE"/>
              </w:rPr>
              <w:t xml:space="preserve">fordert Erläuterungen von den </w:t>
            </w:r>
            <w:proofErr w:type="spellStart"/>
            <w:r>
              <w:rPr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sz w:val="20"/>
                <w:szCs w:val="20"/>
                <w:lang w:eastAsia="de-DE"/>
              </w:rPr>
              <w:t xml:space="preserve"> ein</w:t>
            </w:r>
          </w:p>
        </w:tc>
        <w:tc>
          <w:tcPr>
            <w:tcW w:w="1842" w:type="dxa"/>
          </w:tcPr>
          <w:p w14:paraId="56C8C952" w14:textId="77777777" w:rsidR="00CD0DF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impuls-setzend</w:t>
            </w:r>
          </w:p>
          <w:p w14:paraId="6FE02B3F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05E815A3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3392CA89" w14:textId="2B19F7D8" w:rsidR="00CD0DFA" w:rsidRPr="00163FDA" w:rsidRDefault="003027D3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Schlagworte</w:t>
            </w:r>
          </w:p>
        </w:tc>
        <w:tc>
          <w:tcPr>
            <w:tcW w:w="1560" w:type="dxa"/>
          </w:tcPr>
          <w:p w14:paraId="2170A5B7" w14:textId="77777777" w:rsidR="00CD0DFA" w:rsidRPr="00163FD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58EDD8A5" w14:textId="77777777" w:rsidTr="003027D3">
        <w:trPr>
          <w:trHeight w:val="292"/>
        </w:trPr>
        <w:tc>
          <w:tcPr>
            <w:tcW w:w="1413" w:type="dxa"/>
            <w:vMerge w:val="restart"/>
          </w:tcPr>
          <w:p w14:paraId="756D43FB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3" w:type="dxa"/>
            <w:gridSpan w:val="7"/>
          </w:tcPr>
          <w:p w14:paraId="7BD5ECE4" w14:textId="77777777" w:rsidR="00CD0DFA" w:rsidRPr="00465061" w:rsidRDefault="00CD0DFA" w:rsidP="00CD0DFA">
            <w:pPr>
              <w:rPr>
                <w:rFonts w:eastAsia="Calibri"/>
                <w:b/>
                <w:sz w:val="20"/>
                <w:szCs w:val="20"/>
              </w:rPr>
            </w:pPr>
            <w:r w:rsidRPr="00465061">
              <w:rPr>
                <w:rFonts w:eastAsia="Calibri"/>
                <w:b/>
                <w:sz w:val="20"/>
                <w:szCs w:val="20"/>
              </w:rPr>
              <w:t xml:space="preserve">Auftrag </w:t>
            </w:r>
            <w:r>
              <w:rPr>
                <w:rFonts w:eastAsia="Calibri"/>
                <w:b/>
                <w:sz w:val="20"/>
                <w:szCs w:val="20"/>
              </w:rPr>
              <w:t>1</w:t>
            </w:r>
            <w:r w:rsidRPr="00465061">
              <w:rPr>
                <w:rFonts w:eastAsia="Calibri"/>
                <w:b/>
                <w:sz w:val="20"/>
                <w:szCs w:val="20"/>
              </w:rPr>
              <w:t xml:space="preserve">: </w:t>
            </w:r>
            <w:r>
              <w:rPr>
                <w:rFonts w:eastAsia="Calibri"/>
                <w:b/>
                <w:sz w:val="20"/>
                <w:szCs w:val="20"/>
              </w:rPr>
              <w:t>Übersicht</w:t>
            </w:r>
          </w:p>
        </w:tc>
      </w:tr>
      <w:tr w:rsidR="00CD0DFA" w:rsidRPr="00163FDA" w14:paraId="643868AB" w14:textId="77777777" w:rsidTr="003027D3">
        <w:trPr>
          <w:trHeight w:val="1147"/>
        </w:trPr>
        <w:tc>
          <w:tcPr>
            <w:tcW w:w="1413" w:type="dxa"/>
            <w:vMerge/>
          </w:tcPr>
          <w:p w14:paraId="379D087C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E5B4F05" w14:textId="77777777" w:rsidR="00CD0DFA" w:rsidRDefault="00CD0DFA" w:rsidP="003027D3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  <w:r w:rsidRPr="007D4FAD">
              <w:rPr>
                <w:sz w:val="20"/>
                <w:szCs w:val="20"/>
                <w:lang w:eastAsia="de-DE"/>
              </w:rPr>
              <w:t>Informieren</w:t>
            </w:r>
          </w:p>
          <w:p w14:paraId="2FF341B8" w14:textId="77777777" w:rsidR="00CD0DFA" w:rsidRDefault="00CD0DFA" w:rsidP="003027D3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</w:p>
          <w:p w14:paraId="222CED96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18"/>
                <w:lang w:eastAsia="de-DE"/>
              </w:rPr>
              <w:t>Was soll getan werden? Welche</w:t>
            </w:r>
            <w:r>
              <w:rPr>
                <w:i/>
                <w:sz w:val="18"/>
                <w:szCs w:val="18"/>
                <w:lang w:eastAsia="de-DE"/>
              </w:rPr>
              <w:t xml:space="preserve"> Aufträge ergeben sich aus der</w:t>
            </w:r>
            <w:r w:rsidRPr="00163FDA">
              <w:rPr>
                <w:i/>
                <w:sz w:val="18"/>
                <w:szCs w:val="18"/>
                <w:lang w:eastAsia="de-DE"/>
              </w:rPr>
              <w:t xml:space="preserve"> Ausgangssituation?</w:t>
            </w:r>
          </w:p>
        </w:tc>
        <w:tc>
          <w:tcPr>
            <w:tcW w:w="2126" w:type="dxa"/>
          </w:tcPr>
          <w:p w14:paraId="30A360BF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analysieren die Situation; verschaffen sich einen Überblick über </w:t>
            </w:r>
            <w:r w:rsidR="003027D3">
              <w:rPr>
                <w:sz w:val="20"/>
                <w:szCs w:val="20"/>
                <w:lang w:eastAsia="de-DE"/>
              </w:rPr>
              <w:t>Auftrag 1</w:t>
            </w:r>
            <w:r>
              <w:rPr>
                <w:sz w:val="20"/>
                <w:szCs w:val="20"/>
                <w:lang w:eastAsia="de-DE"/>
              </w:rPr>
              <w:t xml:space="preserve"> und die zur Verfügung stehenden Informationen</w:t>
            </w:r>
          </w:p>
        </w:tc>
        <w:tc>
          <w:tcPr>
            <w:tcW w:w="2127" w:type="dxa"/>
          </w:tcPr>
          <w:p w14:paraId="06C33D48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informiert über Arbeitsauftrag</w:t>
            </w:r>
          </w:p>
          <w:p w14:paraId="0B12A7FC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65C32432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0A506E1B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  <w:p w14:paraId="4A9CB06A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7828AB98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B4BE54C" w14:textId="77777777" w:rsidR="00CD0DFA" w:rsidRPr="00163FDA" w:rsidRDefault="00CD0DFA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39A870D9" w14:textId="77777777" w:rsidR="00CD0DFA" w:rsidRDefault="00CD0DFA" w:rsidP="003027D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in allen Unterrichtsphasen:</w:t>
            </w:r>
          </w:p>
          <w:p w14:paraId="7C1B34CD" w14:textId="77777777" w:rsidR="00CD0DFA" w:rsidRDefault="00CD0DFA" w:rsidP="003027D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Ergänzung der Wortliste um weitere Begriffe</w:t>
            </w:r>
          </w:p>
          <w:p w14:paraId="47388BB4" w14:textId="77777777" w:rsidR="00EA68D2" w:rsidRDefault="00EA68D2" w:rsidP="003027D3">
            <w:pPr>
              <w:rPr>
                <w:rFonts w:eastAsia="Calibri"/>
                <w:sz w:val="20"/>
                <w:szCs w:val="20"/>
              </w:rPr>
            </w:pPr>
          </w:p>
          <w:p w14:paraId="0DFDFF50" w14:textId="26A8E7D2" w:rsidR="00EA68D2" w:rsidRPr="00163FDA" w:rsidRDefault="00EA68D2" w:rsidP="003027D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Training von Lesestrategien</w:t>
            </w:r>
          </w:p>
        </w:tc>
      </w:tr>
      <w:tr w:rsidR="00CD0DFA" w:rsidRPr="00163FDA" w14:paraId="06121011" w14:textId="77777777" w:rsidTr="003027D3">
        <w:trPr>
          <w:trHeight w:val="555"/>
        </w:trPr>
        <w:tc>
          <w:tcPr>
            <w:tcW w:w="1413" w:type="dxa"/>
            <w:vMerge/>
          </w:tcPr>
          <w:p w14:paraId="63144255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B41AB65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Planen</w:t>
            </w:r>
          </w:p>
          <w:p w14:paraId="4159067A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0F5A466C" w14:textId="77777777" w:rsidR="00CD0DFA" w:rsidRPr="00163FDA" w:rsidRDefault="00CD0DFA" w:rsidP="003027D3">
            <w:pPr>
              <w:spacing w:line="240" w:lineRule="exact"/>
              <w:rPr>
                <w:i/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154C5762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planen ihr Vorgehen bei der </w:t>
            </w:r>
            <w:r w:rsidR="003027D3">
              <w:rPr>
                <w:sz w:val="20"/>
                <w:szCs w:val="20"/>
                <w:lang w:eastAsia="de-DE"/>
              </w:rPr>
              <w:t>Vervollständigung der Übersicht</w:t>
            </w:r>
          </w:p>
        </w:tc>
        <w:tc>
          <w:tcPr>
            <w:tcW w:w="2127" w:type="dxa"/>
          </w:tcPr>
          <w:p w14:paraId="2CC0FC48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029B1A0C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1342E134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7C64D21" w14:textId="77777777" w:rsidR="00CD0DFA" w:rsidRPr="00163FDA" w:rsidRDefault="00CD0DFA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5D89AF2C" w14:textId="77777777" w:rsidR="00CD0DFA" w:rsidRPr="00163FD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7E8D27E2" w14:textId="77777777" w:rsidTr="003027D3">
        <w:trPr>
          <w:trHeight w:val="555"/>
        </w:trPr>
        <w:tc>
          <w:tcPr>
            <w:tcW w:w="1413" w:type="dxa"/>
            <w:vMerge/>
          </w:tcPr>
          <w:p w14:paraId="7DFF10EC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D392924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Entscheiden</w:t>
            </w:r>
          </w:p>
          <w:p w14:paraId="54EC2A36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031C352F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>verwendet?</w:t>
            </w:r>
          </w:p>
        </w:tc>
        <w:tc>
          <w:tcPr>
            <w:tcW w:w="2126" w:type="dxa"/>
          </w:tcPr>
          <w:p w14:paraId="6C30FE33" w14:textId="553819D1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entscheiden </w:t>
            </w:r>
            <w:r w:rsidR="008C2A8F">
              <w:rPr>
                <w:sz w:val="20"/>
                <w:szCs w:val="20"/>
                <w:lang w:eastAsia="de-DE"/>
              </w:rPr>
              <w:t>s</w:t>
            </w:r>
            <w:r>
              <w:rPr>
                <w:sz w:val="20"/>
                <w:szCs w:val="20"/>
                <w:lang w:eastAsia="de-DE"/>
              </w:rPr>
              <w:t xml:space="preserve">ich für ihre Vorgehensweise bei </w:t>
            </w:r>
            <w:r w:rsidR="003027D3">
              <w:rPr>
                <w:sz w:val="20"/>
                <w:szCs w:val="20"/>
                <w:lang w:eastAsia="de-DE"/>
              </w:rPr>
              <w:t>der Vervollständigung der Übersicht</w:t>
            </w:r>
          </w:p>
        </w:tc>
        <w:tc>
          <w:tcPr>
            <w:tcW w:w="2127" w:type="dxa"/>
          </w:tcPr>
          <w:p w14:paraId="2E94D83A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1F37F0A1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401715DF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50AEED7E" w14:textId="77777777" w:rsidR="00CD0DFA" w:rsidRPr="00163FDA" w:rsidRDefault="00CD0DFA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61D9E0AD" w14:textId="77777777" w:rsidR="00CD0DFA" w:rsidRPr="00163FD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0BCD6146" w14:textId="77777777" w:rsidTr="003027D3">
        <w:trPr>
          <w:trHeight w:val="548"/>
        </w:trPr>
        <w:tc>
          <w:tcPr>
            <w:tcW w:w="1413" w:type="dxa"/>
            <w:vMerge/>
          </w:tcPr>
          <w:p w14:paraId="083FFD8B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9EE7B77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Ausführen</w:t>
            </w:r>
          </w:p>
          <w:p w14:paraId="6D034005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30BBFE12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370ED4ED" w14:textId="77777777" w:rsidR="00CD0DFA" w:rsidRPr="00163FDA" w:rsidRDefault="003027D3" w:rsidP="003027D3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vervollständigen die Übersicht</w:t>
            </w:r>
          </w:p>
        </w:tc>
        <w:tc>
          <w:tcPr>
            <w:tcW w:w="2127" w:type="dxa"/>
          </w:tcPr>
          <w:p w14:paraId="4F0B6083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02826852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5FE8C663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00FB171" w14:textId="77777777" w:rsidR="00CD0DFA" w:rsidRDefault="00CD0DFA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7516EEA0" w14:textId="77777777" w:rsidR="00CD0DFA" w:rsidRPr="00163FD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2F882061" w14:textId="77777777" w:rsidTr="003027D3">
        <w:trPr>
          <w:trHeight w:val="548"/>
        </w:trPr>
        <w:tc>
          <w:tcPr>
            <w:tcW w:w="1413" w:type="dxa"/>
          </w:tcPr>
          <w:p w14:paraId="61195FF8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6" w:type="dxa"/>
          </w:tcPr>
          <w:p w14:paraId="25838702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Kontrollieren</w:t>
            </w:r>
          </w:p>
          <w:p w14:paraId="41DF305E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2A4F5B6B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4172E679" w14:textId="77777777" w:rsidR="00CD0DFA" w:rsidRDefault="003027D3" w:rsidP="003027D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präsentieren und diskutieren Übersichten</w:t>
            </w:r>
          </w:p>
          <w:p w14:paraId="7000782F" w14:textId="77777777" w:rsidR="00CD0DFA" w:rsidRDefault="00CD0DFA" w:rsidP="003027D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de-DE"/>
              </w:rPr>
            </w:pPr>
          </w:p>
          <w:p w14:paraId="5D0FA72C" w14:textId="77777777" w:rsidR="00CD0DFA" w:rsidRDefault="00CD0DFA" w:rsidP="003027D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korrigieren </w:t>
            </w:r>
            <w:r w:rsidR="003027D3">
              <w:rPr>
                <w:sz w:val="20"/>
                <w:szCs w:val="20"/>
                <w:lang w:eastAsia="de-DE"/>
              </w:rPr>
              <w:t xml:space="preserve">und ergänzen </w:t>
            </w:r>
            <w:r w:rsidR="000527B9">
              <w:rPr>
                <w:sz w:val="20"/>
                <w:szCs w:val="20"/>
                <w:lang w:eastAsia="de-DE"/>
              </w:rPr>
              <w:t>ggf.</w:t>
            </w:r>
          </w:p>
        </w:tc>
        <w:tc>
          <w:tcPr>
            <w:tcW w:w="2127" w:type="dxa"/>
          </w:tcPr>
          <w:p w14:paraId="3C8D25D1" w14:textId="77777777" w:rsidR="00CD0DFA" w:rsidRDefault="00CD0DFA" w:rsidP="003027D3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moderiert</w:t>
            </w:r>
          </w:p>
          <w:p w14:paraId="0DF08CCF" w14:textId="77777777" w:rsidR="00CD0DFA" w:rsidRDefault="00CD0DFA" w:rsidP="003027D3">
            <w:pPr>
              <w:rPr>
                <w:sz w:val="20"/>
                <w:szCs w:val="20"/>
                <w:lang w:eastAsia="de-DE"/>
              </w:rPr>
            </w:pPr>
          </w:p>
          <w:p w14:paraId="6056986B" w14:textId="77777777" w:rsidR="00CD0DFA" w:rsidRPr="00C40977" w:rsidRDefault="00CD0DFA" w:rsidP="003027D3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hinterfragt, fordert Begründungen ein</w:t>
            </w:r>
          </w:p>
        </w:tc>
        <w:tc>
          <w:tcPr>
            <w:tcW w:w="1842" w:type="dxa"/>
          </w:tcPr>
          <w:p w14:paraId="75223C0D" w14:textId="77777777" w:rsidR="00CD0DFA" w:rsidRPr="00C40977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3D66B03D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783F532" w14:textId="77777777" w:rsidR="00CD0DFA" w:rsidRDefault="00CD0DFA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0C623B43" w14:textId="77777777" w:rsidR="00CD0DFA" w:rsidRDefault="00CD0DFA" w:rsidP="003027D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397FB4" w:rsidRPr="00163FDA" w14:paraId="06DD5514" w14:textId="77777777" w:rsidTr="003027D3">
        <w:trPr>
          <w:trHeight w:val="311"/>
        </w:trPr>
        <w:tc>
          <w:tcPr>
            <w:tcW w:w="1413" w:type="dxa"/>
            <w:vMerge w:val="restart"/>
          </w:tcPr>
          <w:p w14:paraId="341C601F" w14:textId="29ED9E56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3" w:type="dxa"/>
            <w:gridSpan w:val="7"/>
          </w:tcPr>
          <w:p w14:paraId="3FA06206" w14:textId="77777777" w:rsidR="00397FB4" w:rsidRPr="00465061" w:rsidRDefault="00397FB4" w:rsidP="00CD0DFA">
            <w:pPr>
              <w:rPr>
                <w:rFonts w:eastAsia="Calibri"/>
                <w:b/>
                <w:sz w:val="20"/>
                <w:szCs w:val="20"/>
              </w:rPr>
            </w:pPr>
            <w:r w:rsidRPr="00465061">
              <w:rPr>
                <w:b/>
                <w:sz w:val="20"/>
                <w:szCs w:val="20"/>
                <w:lang w:eastAsia="de-DE"/>
              </w:rPr>
              <w:t xml:space="preserve">Auftrag </w:t>
            </w:r>
            <w:r>
              <w:rPr>
                <w:b/>
                <w:sz w:val="20"/>
                <w:szCs w:val="20"/>
                <w:lang w:eastAsia="de-DE"/>
              </w:rPr>
              <w:t>2</w:t>
            </w:r>
            <w:r w:rsidRPr="00465061">
              <w:rPr>
                <w:b/>
                <w:sz w:val="20"/>
                <w:szCs w:val="20"/>
                <w:lang w:eastAsia="de-DE"/>
              </w:rPr>
              <w:t xml:space="preserve">: </w:t>
            </w:r>
            <w:r>
              <w:rPr>
                <w:b/>
                <w:sz w:val="20"/>
                <w:szCs w:val="20"/>
                <w:lang w:eastAsia="de-DE"/>
              </w:rPr>
              <w:t>Gespräch</w:t>
            </w:r>
          </w:p>
        </w:tc>
      </w:tr>
      <w:tr w:rsidR="00397FB4" w:rsidRPr="00163FDA" w14:paraId="7F37023E" w14:textId="77777777" w:rsidTr="003027D3">
        <w:trPr>
          <w:trHeight w:val="548"/>
        </w:trPr>
        <w:tc>
          <w:tcPr>
            <w:tcW w:w="1413" w:type="dxa"/>
            <w:vMerge/>
          </w:tcPr>
          <w:p w14:paraId="74158C05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79A99F03" w14:textId="77777777" w:rsidR="00397FB4" w:rsidRDefault="00397FB4" w:rsidP="003027D3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  <w:r w:rsidRPr="007D4FAD">
              <w:rPr>
                <w:sz w:val="20"/>
                <w:szCs w:val="20"/>
                <w:lang w:eastAsia="de-DE"/>
              </w:rPr>
              <w:t>Informieren</w:t>
            </w:r>
          </w:p>
          <w:p w14:paraId="7B463863" w14:textId="77777777" w:rsidR="00397FB4" w:rsidRDefault="00397FB4" w:rsidP="003027D3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</w:p>
          <w:p w14:paraId="4FEE295F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18"/>
                <w:lang w:eastAsia="de-DE"/>
              </w:rPr>
              <w:t>Was soll getan werden? Welche</w:t>
            </w:r>
            <w:r>
              <w:rPr>
                <w:i/>
                <w:sz w:val="18"/>
                <w:szCs w:val="18"/>
                <w:lang w:eastAsia="de-DE"/>
              </w:rPr>
              <w:t xml:space="preserve"> Aufträge ergeben sich aus der</w:t>
            </w:r>
            <w:r w:rsidRPr="00163FDA">
              <w:rPr>
                <w:i/>
                <w:sz w:val="18"/>
                <w:szCs w:val="18"/>
                <w:lang w:eastAsia="de-DE"/>
              </w:rPr>
              <w:t xml:space="preserve"> Ausgangssituation?</w:t>
            </w:r>
          </w:p>
        </w:tc>
        <w:tc>
          <w:tcPr>
            <w:tcW w:w="2126" w:type="dxa"/>
          </w:tcPr>
          <w:p w14:paraId="7EB601A4" w14:textId="77777777" w:rsidR="00397FB4" w:rsidRDefault="00397FB4" w:rsidP="003027D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setzen sich in (mind.) 6er-Gruppen zusammen</w:t>
            </w:r>
          </w:p>
          <w:p w14:paraId="2769F281" w14:textId="77777777" w:rsidR="00397FB4" w:rsidRDefault="00397FB4" w:rsidP="003027D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26891781" w14:textId="77777777" w:rsidR="00397FB4" w:rsidRPr="004079FC" w:rsidRDefault="00397FB4" w:rsidP="003027D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verschaffen sich einen Überblick über Auftrag 2</w:t>
            </w:r>
          </w:p>
        </w:tc>
        <w:tc>
          <w:tcPr>
            <w:tcW w:w="2127" w:type="dxa"/>
          </w:tcPr>
          <w:p w14:paraId="74578521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informiert über Arbeitsauftrag</w:t>
            </w:r>
          </w:p>
          <w:p w14:paraId="5C9B37F3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9BE53F2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informiert über Ablauf Rollenspiel, Verhaltensregeln während des Rollenspiels und Reflexion im Anschluss an das Rollenspiel</w:t>
            </w:r>
          </w:p>
          <w:p w14:paraId="25A74F9F" w14:textId="77777777" w:rsidR="00397FB4" w:rsidRDefault="00397FB4" w:rsidP="003027D3">
            <w:pPr>
              <w:rPr>
                <w:rFonts w:ascii="Times New Roman" w:hAnsi="Times New Roman" w:cs="Times New Roman"/>
                <w:sz w:val="24"/>
                <w:szCs w:val="20"/>
                <w:lang w:eastAsia="de-DE"/>
              </w:rPr>
            </w:pPr>
          </w:p>
          <w:p w14:paraId="1EA63F09" w14:textId="77777777" w:rsidR="00397FB4" w:rsidRPr="00202FDB" w:rsidRDefault="00397FB4" w:rsidP="00202FDB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teilt Rollenspielkarten und Bewertungsbogen aus</w:t>
            </w:r>
          </w:p>
        </w:tc>
        <w:tc>
          <w:tcPr>
            <w:tcW w:w="1842" w:type="dxa"/>
          </w:tcPr>
          <w:p w14:paraId="6ACCFF8E" w14:textId="77777777" w:rsidR="00397FB4" w:rsidRPr="00C40977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Gruppenarbeit </w:t>
            </w:r>
          </w:p>
        </w:tc>
        <w:tc>
          <w:tcPr>
            <w:tcW w:w="1701" w:type="dxa"/>
          </w:tcPr>
          <w:p w14:paraId="5574C8C5" w14:textId="77777777" w:rsidR="00397FB4" w:rsidRDefault="00397FB4" w:rsidP="00202FDB">
            <w:pPr>
              <w:spacing w:line="240" w:lineRule="exact"/>
              <w:ind w:left="32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Rollenspielkarten:</w:t>
            </w:r>
          </w:p>
          <w:p w14:paraId="7C4713D7" w14:textId="77777777" w:rsidR="00397FB4" w:rsidRDefault="00397FB4" w:rsidP="00202FDB">
            <w:pPr>
              <w:pStyle w:val="Listenabsatz"/>
              <w:numPr>
                <w:ilvl w:val="0"/>
                <w:numId w:val="13"/>
              </w:numPr>
              <w:spacing w:line="240" w:lineRule="exact"/>
              <w:ind w:left="174" w:hanging="142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Rollenspielkarten detailliert</w:t>
            </w:r>
          </w:p>
          <w:p w14:paraId="4DD11CFC" w14:textId="77777777" w:rsidR="00397FB4" w:rsidRPr="00202FDB" w:rsidRDefault="00397FB4" w:rsidP="00202FDB">
            <w:pPr>
              <w:pStyle w:val="Listenabsatz"/>
              <w:numPr>
                <w:ilvl w:val="0"/>
                <w:numId w:val="13"/>
              </w:numPr>
              <w:spacing w:line="240" w:lineRule="exact"/>
              <w:ind w:left="174" w:hanging="142"/>
              <w:rPr>
                <w:sz w:val="20"/>
                <w:szCs w:val="20"/>
                <w:lang w:eastAsia="de-DE"/>
              </w:rPr>
            </w:pPr>
            <w:r w:rsidRPr="00202FDB">
              <w:rPr>
                <w:sz w:val="20"/>
                <w:szCs w:val="20"/>
                <w:lang w:eastAsia="de-DE"/>
              </w:rPr>
              <w:t>Rollenspielkarten reduziert</w:t>
            </w:r>
          </w:p>
        </w:tc>
        <w:tc>
          <w:tcPr>
            <w:tcW w:w="1701" w:type="dxa"/>
          </w:tcPr>
          <w:p w14:paraId="6A51CF61" w14:textId="77777777" w:rsidR="00397FB4" w:rsidRDefault="00397FB4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Rollenspielkarten</w:t>
            </w:r>
          </w:p>
          <w:p w14:paraId="5F8DA24A" w14:textId="77777777" w:rsidR="00397FB4" w:rsidRDefault="00397FB4" w:rsidP="003027D3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Bewertungsbogen</w:t>
            </w:r>
          </w:p>
        </w:tc>
        <w:tc>
          <w:tcPr>
            <w:tcW w:w="1560" w:type="dxa"/>
          </w:tcPr>
          <w:p w14:paraId="5797D9DB" w14:textId="77777777" w:rsidR="00397FB4" w:rsidRDefault="00397FB4" w:rsidP="003027D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alternativ zur Gruppenarbeit kann das Gespräch auch vor dem Plenum stattfinden; das Plenum nimmt dann die Beobachter/innen-Rolle ein</w:t>
            </w:r>
          </w:p>
          <w:p w14:paraId="778D92C1" w14:textId="77777777" w:rsidR="00397FB4" w:rsidRDefault="00397FB4" w:rsidP="003027D3">
            <w:pPr>
              <w:rPr>
                <w:rFonts w:eastAsia="Calibri"/>
                <w:sz w:val="20"/>
                <w:szCs w:val="20"/>
              </w:rPr>
            </w:pPr>
          </w:p>
          <w:p w14:paraId="0D43DB0C" w14:textId="77777777" w:rsidR="00397FB4" w:rsidRDefault="00397FB4" w:rsidP="003027D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Zeit für Einarbeitung der </w:t>
            </w:r>
            <w:proofErr w:type="spellStart"/>
            <w:r>
              <w:rPr>
                <w:rFonts w:eastAsia="Calibri"/>
                <w:sz w:val="20"/>
                <w:szCs w:val="20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in die Rollen ist unbedingt notwendig; auch für die Beschäftigung mit dem Beobachtungsbogen</w:t>
            </w:r>
          </w:p>
        </w:tc>
      </w:tr>
      <w:tr w:rsidR="00397FB4" w:rsidRPr="00163FDA" w14:paraId="50463650" w14:textId="77777777" w:rsidTr="003027D3">
        <w:trPr>
          <w:trHeight w:val="1402"/>
        </w:trPr>
        <w:tc>
          <w:tcPr>
            <w:tcW w:w="1413" w:type="dxa"/>
            <w:vMerge/>
          </w:tcPr>
          <w:p w14:paraId="7C5E0F23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3F77B36B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Planen</w:t>
            </w:r>
          </w:p>
          <w:p w14:paraId="6E2AD387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7C01E311" w14:textId="77777777" w:rsidR="00397FB4" w:rsidRPr="00163FDA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6F70FB49" w14:textId="77777777" w:rsidR="00397FB4" w:rsidRPr="00163FDA" w:rsidRDefault="00397FB4" w:rsidP="00202FDB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planen, wer welche Rolle </w:t>
            </w:r>
            <w:proofErr w:type="gramStart"/>
            <w:r>
              <w:rPr>
                <w:sz w:val="20"/>
                <w:szCs w:val="20"/>
                <w:lang w:eastAsia="de-DE"/>
              </w:rPr>
              <w:t>übernimmt</w:t>
            </w:r>
            <w:proofErr w:type="gramEnd"/>
            <w:r>
              <w:rPr>
                <w:sz w:val="20"/>
                <w:szCs w:val="20"/>
                <w:lang w:eastAsia="de-DE"/>
              </w:rPr>
              <w:t xml:space="preserve"> und planen ihr Vorgehen bei der Vorbereitung auf das Gespräch</w:t>
            </w:r>
          </w:p>
        </w:tc>
        <w:tc>
          <w:tcPr>
            <w:tcW w:w="2127" w:type="dxa"/>
          </w:tcPr>
          <w:p w14:paraId="5C64FFF3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29BC04CA" w14:textId="77777777" w:rsidR="00397FB4" w:rsidRPr="00163FDA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2D10885C" w14:textId="77777777" w:rsidR="00397FB4" w:rsidRPr="00202FDB" w:rsidRDefault="00397FB4" w:rsidP="00202FDB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6E4BF621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732E3F7B" w14:textId="77777777" w:rsidR="00397FB4" w:rsidRPr="00163FDA" w:rsidRDefault="00397FB4" w:rsidP="00202FDB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Lehrkraft entscheidet in Abhängigkeit von der Klasse, ob detaillierte oder reduzierte Rollenspielkarten zum Einsatz </w:t>
            </w:r>
            <w:proofErr w:type="gramStart"/>
            <w:r>
              <w:rPr>
                <w:rFonts w:eastAsia="Calibri"/>
                <w:sz w:val="20"/>
                <w:szCs w:val="20"/>
              </w:rPr>
              <w:t>kommen</w:t>
            </w:r>
            <w:proofErr w:type="gramEnd"/>
          </w:p>
        </w:tc>
      </w:tr>
      <w:tr w:rsidR="00397FB4" w:rsidRPr="00163FDA" w14:paraId="7A6F169C" w14:textId="77777777" w:rsidTr="003027D3">
        <w:trPr>
          <w:trHeight w:val="1402"/>
        </w:trPr>
        <w:tc>
          <w:tcPr>
            <w:tcW w:w="1413" w:type="dxa"/>
            <w:vMerge/>
          </w:tcPr>
          <w:p w14:paraId="309E72CE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49A71736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Entscheiden</w:t>
            </w:r>
          </w:p>
          <w:p w14:paraId="2A324C4F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6A6366F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>verwendet?</w:t>
            </w:r>
          </w:p>
        </w:tc>
        <w:tc>
          <w:tcPr>
            <w:tcW w:w="2126" w:type="dxa"/>
          </w:tcPr>
          <w:p w14:paraId="118321F5" w14:textId="77777777" w:rsidR="00397FB4" w:rsidRPr="00163FDA" w:rsidRDefault="00397FB4" w:rsidP="00202FDB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entscheiden sich jeweils für eine Rolle sowie für ihre Vorgehensweise bei der Vorbereitung auf das Gespräch</w:t>
            </w:r>
          </w:p>
        </w:tc>
        <w:tc>
          <w:tcPr>
            <w:tcW w:w="2127" w:type="dxa"/>
          </w:tcPr>
          <w:p w14:paraId="6EBA817A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04061E7C" w14:textId="77777777" w:rsidR="00397FB4" w:rsidRPr="00163FDA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79CC2394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77DEF3C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254F9E0D" w14:textId="77777777" w:rsidR="00397FB4" w:rsidRPr="00163FDA" w:rsidRDefault="00397FB4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397FB4" w:rsidRPr="00163FDA" w14:paraId="6EAD3E78" w14:textId="77777777" w:rsidTr="003027D3">
        <w:trPr>
          <w:trHeight w:val="1402"/>
        </w:trPr>
        <w:tc>
          <w:tcPr>
            <w:tcW w:w="1413" w:type="dxa"/>
            <w:vMerge/>
          </w:tcPr>
          <w:p w14:paraId="12C3603A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6C4F46CB" w14:textId="77777777" w:rsidR="00397FB4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</w:t>
            </w:r>
            <w:r w:rsidRPr="00163FDA">
              <w:rPr>
                <w:sz w:val="20"/>
                <w:szCs w:val="20"/>
                <w:lang w:eastAsia="de-DE"/>
              </w:rPr>
              <w:t>usführen</w:t>
            </w:r>
          </w:p>
          <w:p w14:paraId="385BBCA7" w14:textId="77777777" w:rsidR="00397FB4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32612384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6FF0E12A" w14:textId="243801E8" w:rsidR="00EA68D2" w:rsidRDefault="00EA68D2" w:rsidP="00B021BC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arbeiten sich in ihre Rollen ein</w:t>
            </w:r>
          </w:p>
          <w:p w14:paraId="653602FF" w14:textId="77777777" w:rsidR="00EA68D2" w:rsidRDefault="00EA68D2" w:rsidP="00B021BC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539C586B" w14:textId="06FAF92E" w:rsidR="00397FB4" w:rsidRPr="00163FDA" w:rsidRDefault="00397FB4" w:rsidP="00B021BC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führen das Gespräch durch bzw. beobachten das Gespräch</w:t>
            </w:r>
          </w:p>
        </w:tc>
        <w:tc>
          <w:tcPr>
            <w:tcW w:w="2127" w:type="dxa"/>
          </w:tcPr>
          <w:p w14:paraId="2FF8D611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  <w:p w14:paraId="783911CE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6CFE8D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achtet auf Einhaltung der Verhaltensregeln während des Rollenspiels</w:t>
            </w:r>
          </w:p>
        </w:tc>
        <w:tc>
          <w:tcPr>
            <w:tcW w:w="1842" w:type="dxa"/>
          </w:tcPr>
          <w:p w14:paraId="306E44A9" w14:textId="77777777" w:rsidR="00397FB4" w:rsidRPr="00163FDA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114CCE48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A924D30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69A80AA5" w14:textId="77777777" w:rsidR="00397FB4" w:rsidRPr="00163FDA" w:rsidRDefault="00397FB4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397FB4" w:rsidRPr="00163FDA" w14:paraId="4D112D17" w14:textId="77777777" w:rsidTr="003027D3">
        <w:trPr>
          <w:trHeight w:val="1402"/>
        </w:trPr>
        <w:tc>
          <w:tcPr>
            <w:tcW w:w="1413" w:type="dxa"/>
            <w:vMerge/>
          </w:tcPr>
          <w:p w14:paraId="07427C55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 w:val="restart"/>
          </w:tcPr>
          <w:p w14:paraId="1CA86A60" w14:textId="77777777" w:rsidR="00397FB4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Kontrollieren</w:t>
            </w:r>
          </w:p>
          <w:p w14:paraId="04059FC6" w14:textId="77777777" w:rsidR="00397FB4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6CF1990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321490B7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besprechen die Durchführung des Rollenspiels in der Gruppe:</w:t>
            </w:r>
          </w:p>
          <w:p w14:paraId="5A00896E" w14:textId="77777777" w:rsidR="00397FB4" w:rsidRDefault="00397FB4" w:rsidP="00B021BC">
            <w:pPr>
              <w:pStyle w:val="Listenabsatz"/>
              <w:numPr>
                <w:ilvl w:val="0"/>
                <w:numId w:val="13"/>
              </w:numPr>
              <w:spacing w:line="240" w:lineRule="exact"/>
              <w:ind w:left="318" w:hanging="283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zunächst berichten die Spieler/innen von ihrem Empfinden während des Spiels</w:t>
            </w:r>
          </w:p>
          <w:p w14:paraId="61A52FB4" w14:textId="77777777" w:rsidR="00397FB4" w:rsidRPr="00B021BC" w:rsidRDefault="00397FB4" w:rsidP="00B021BC">
            <w:pPr>
              <w:pStyle w:val="Listenabsatz"/>
              <w:numPr>
                <w:ilvl w:val="0"/>
                <w:numId w:val="13"/>
              </w:numPr>
              <w:spacing w:line="240" w:lineRule="exact"/>
              <w:ind w:left="318" w:hanging="283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Beobachter/in berichtet anhand </w:t>
            </w:r>
            <w:r>
              <w:rPr>
                <w:sz w:val="20"/>
                <w:szCs w:val="20"/>
                <w:lang w:eastAsia="de-DE"/>
              </w:rPr>
              <w:lastRenderedPageBreak/>
              <w:t>Beobachtungsbogen über Beobachtungen</w:t>
            </w:r>
          </w:p>
          <w:p w14:paraId="1923F811" w14:textId="77777777" w:rsidR="00397FB4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13F05854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diskutieren im Plenum die Einschätzung, ob Betriebsrat gegründet </w:t>
            </w:r>
            <w:proofErr w:type="gramStart"/>
            <w:r>
              <w:rPr>
                <w:sz w:val="20"/>
                <w:szCs w:val="20"/>
                <w:lang w:eastAsia="de-DE"/>
              </w:rPr>
              <w:t>wird</w:t>
            </w:r>
            <w:proofErr w:type="gramEnd"/>
          </w:p>
        </w:tc>
        <w:tc>
          <w:tcPr>
            <w:tcW w:w="2127" w:type="dxa"/>
          </w:tcPr>
          <w:p w14:paraId="561AB800" w14:textId="0112966C" w:rsidR="00397FB4" w:rsidRPr="00163FDA" w:rsidRDefault="00397FB4" w:rsidP="00F3293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lastRenderedPageBreak/>
              <w:t>moderiert</w:t>
            </w:r>
          </w:p>
        </w:tc>
        <w:tc>
          <w:tcPr>
            <w:tcW w:w="1842" w:type="dxa"/>
          </w:tcPr>
          <w:p w14:paraId="5A11BC67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Gruppenarbeit</w:t>
            </w:r>
          </w:p>
          <w:p w14:paraId="7575A48A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3D363C44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64B2D98A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3C505EFF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72592AA2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61C58C6D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72A909EF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59EF1BF2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450FF226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0FC9707A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3DECB58A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3CFD31F8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5872D1D5" w14:textId="77777777" w:rsidR="00397FB4" w:rsidRDefault="00397FB4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44D90237" w14:textId="77777777" w:rsidR="00397FB4" w:rsidRDefault="00397FB4" w:rsidP="00397FB4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5436CAB3" w14:textId="77777777" w:rsidR="00397FB4" w:rsidRPr="00163FDA" w:rsidRDefault="00397FB4" w:rsidP="00B021BC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550B233F" w14:textId="77777777" w:rsidR="00397FB4" w:rsidRPr="00163FDA" w:rsidRDefault="00397FB4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7540925" w14:textId="77777777" w:rsidR="00397FB4" w:rsidRPr="00163FDA" w:rsidRDefault="00397FB4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5DEFA170" w14:textId="77777777" w:rsidR="00397FB4" w:rsidRPr="00163FDA" w:rsidRDefault="00397FB4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194ABB" w:rsidRPr="00163FDA" w14:paraId="3DBBC261" w14:textId="77777777" w:rsidTr="00194ABB">
        <w:trPr>
          <w:trHeight w:val="469"/>
        </w:trPr>
        <w:tc>
          <w:tcPr>
            <w:tcW w:w="1413" w:type="dxa"/>
            <w:vMerge/>
          </w:tcPr>
          <w:p w14:paraId="0257A02E" w14:textId="77777777" w:rsidR="00194ABB" w:rsidRDefault="00194ABB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/>
          </w:tcPr>
          <w:p w14:paraId="76A8C213" w14:textId="77777777" w:rsidR="00194ABB" w:rsidRPr="00163FDA" w:rsidRDefault="00194ABB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4253" w:type="dxa"/>
            <w:gridSpan w:val="2"/>
          </w:tcPr>
          <w:p w14:paraId="48674B35" w14:textId="24B4BD4C" w:rsidR="00194ABB" w:rsidRDefault="00194ABB" w:rsidP="001E765B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diskutieren die Grenzen der betrieblichen Mitbestimmung </w:t>
            </w:r>
          </w:p>
        </w:tc>
        <w:tc>
          <w:tcPr>
            <w:tcW w:w="1842" w:type="dxa"/>
          </w:tcPr>
          <w:p w14:paraId="3DBD0779" w14:textId="0DD5B426" w:rsidR="00194ABB" w:rsidRDefault="00194ABB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17D470EB" w14:textId="77777777" w:rsidR="00194ABB" w:rsidRPr="00163FDA" w:rsidRDefault="00194ABB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4BFCB78B" w14:textId="77777777" w:rsidR="00194ABB" w:rsidRDefault="00194ABB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391A36F9" w14:textId="77777777" w:rsidR="00194ABB" w:rsidRDefault="00194ABB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B021BC" w:rsidRPr="00163FDA" w14:paraId="66F3C3D8" w14:textId="77777777" w:rsidTr="00EA68D2">
        <w:trPr>
          <w:trHeight w:val="973"/>
        </w:trPr>
        <w:tc>
          <w:tcPr>
            <w:tcW w:w="1413" w:type="dxa"/>
          </w:tcPr>
          <w:p w14:paraId="26FB984F" w14:textId="3578F52F" w:rsidR="00B021BC" w:rsidRPr="00163FDA" w:rsidRDefault="00EA68D2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ggf. </w:t>
            </w:r>
            <w:r w:rsidR="00B021BC">
              <w:rPr>
                <w:sz w:val="20"/>
                <w:szCs w:val="20"/>
                <w:lang w:eastAsia="de-DE"/>
              </w:rPr>
              <w:t>Vertiefung</w:t>
            </w:r>
            <w:r>
              <w:rPr>
                <w:sz w:val="20"/>
                <w:szCs w:val="20"/>
                <w:lang w:eastAsia="de-DE"/>
              </w:rPr>
              <w:t>/Training</w:t>
            </w:r>
            <w:r w:rsidR="00B021BC">
              <w:rPr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</w:tcPr>
          <w:p w14:paraId="1D0ED715" w14:textId="77777777" w:rsidR="00B021BC" w:rsidRPr="00163FDA" w:rsidRDefault="00B021BC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5D5E05F0" w14:textId="77777777" w:rsidR="00B021BC" w:rsidRDefault="001E765B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bringen ihr Wissen ein, beantworten Fragen, stellen Zusammenhänge her</w:t>
            </w:r>
          </w:p>
        </w:tc>
        <w:tc>
          <w:tcPr>
            <w:tcW w:w="2127" w:type="dxa"/>
          </w:tcPr>
          <w:p w14:paraId="7B16A2B3" w14:textId="7277C2FA" w:rsidR="00B021BC" w:rsidRDefault="00B021BC" w:rsidP="001E765B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strukturiert gemeinsam mit </w:t>
            </w:r>
            <w:proofErr w:type="spellStart"/>
            <w:r>
              <w:rPr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sz w:val="20"/>
                <w:szCs w:val="20"/>
                <w:lang w:eastAsia="de-DE"/>
              </w:rPr>
              <w:t xml:space="preserve"> </w:t>
            </w:r>
            <w:r w:rsidR="001E765B">
              <w:rPr>
                <w:sz w:val="20"/>
                <w:szCs w:val="20"/>
                <w:lang w:eastAsia="de-DE"/>
              </w:rPr>
              <w:t>wesentliche Punkte zum Thema Betriebsrat</w:t>
            </w:r>
          </w:p>
        </w:tc>
        <w:tc>
          <w:tcPr>
            <w:tcW w:w="1842" w:type="dxa"/>
          </w:tcPr>
          <w:p w14:paraId="2E6C970D" w14:textId="38197B70" w:rsidR="00B021BC" w:rsidRDefault="00EA68D2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16EBA877" w14:textId="77777777" w:rsidR="00B021BC" w:rsidRPr="00163FDA" w:rsidRDefault="00B021BC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69AA8F6E" w14:textId="0DBF5AFF" w:rsidR="00B021BC" w:rsidRPr="00163FDA" w:rsidRDefault="00F32933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Zusammenfassung</w:t>
            </w:r>
          </w:p>
        </w:tc>
        <w:tc>
          <w:tcPr>
            <w:tcW w:w="1560" w:type="dxa"/>
          </w:tcPr>
          <w:p w14:paraId="4F4D63A0" w14:textId="77777777" w:rsidR="00B021BC" w:rsidRPr="00163FDA" w:rsidRDefault="00B021BC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Dekontextualisierung</w:t>
            </w:r>
          </w:p>
        </w:tc>
      </w:tr>
      <w:tr w:rsidR="00CD0DFA" w:rsidRPr="00163FDA" w14:paraId="0A45BC3D" w14:textId="77777777" w:rsidTr="003027D3">
        <w:trPr>
          <w:trHeight w:val="1402"/>
        </w:trPr>
        <w:tc>
          <w:tcPr>
            <w:tcW w:w="1413" w:type="dxa"/>
          </w:tcPr>
          <w:p w14:paraId="30AD23B1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Reflexion</w:t>
            </w:r>
          </w:p>
        </w:tc>
        <w:tc>
          <w:tcPr>
            <w:tcW w:w="2126" w:type="dxa"/>
          </w:tcPr>
          <w:p w14:paraId="7D3EF831" w14:textId="77777777" w:rsidR="00CD0DFA" w:rsidRDefault="00CD0DFA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Bewerten</w:t>
            </w:r>
            <w:r>
              <w:rPr>
                <w:sz w:val="20"/>
                <w:szCs w:val="20"/>
                <w:lang w:eastAsia="de-DE"/>
              </w:rPr>
              <w:t xml:space="preserve"> des eigenen Handelns</w:t>
            </w:r>
          </w:p>
          <w:p w14:paraId="73C46729" w14:textId="77777777" w:rsidR="00CD0DFA" w:rsidRPr="00163FDA" w:rsidRDefault="00CD0DFA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  <w:p w14:paraId="50B6775F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Was wurde gut gemacht? Was kann zukünftig besser gemacht werden?</w:t>
            </w:r>
          </w:p>
        </w:tc>
        <w:tc>
          <w:tcPr>
            <w:tcW w:w="2126" w:type="dxa"/>
          </w:tcPr>
          <w:p w14:paraId="030E4B83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bewerten ihr eigenes Handeln in der Bearbeitung der Vorliegenden Lernsituation</w:t>
            </w:r>
          </w:p>
        </w:tc>
        <w:tc>
          <w:tcPr>
            <w:tcW w:w="2127" w:type="dxa"/>
          </w:tcPr>
          <w:p w14:paraId="56738574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gibt ggf. Impulse</w:t>
            </w:r>
          </w:p>
        </w:tc>
        <w:tc>
          <w:tcPr>
            <w:tcW w:w="1842" w:type="dxa"/>
          </w:tcPr>
          <w:p w14:paraId="28D39B12" w14:textId="77777777" w:rsidR="00CD0DFA" w:rsidRPr="00163FDA" w:rsidRDefault="00CD0DFA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58F0C98B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870C8B1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09CFF70F" w14:textId="77777777" w:rsidR="00CD0DFA" w:rsidRPr="00163FDA" w:rsidRDefault="00CD0DFA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CD0DFA" w:rsidRPr="00163FDA" w14:paraId="637E385F" w14:textId="77777777" w:rsidTr="003027D3">
        <w:trPr>
          <w:trHeight w:val="743"/>
        </w:trPr>
        <w:tc>
          <w:tcPr>
            <w:tcW w:w="1413" w:type="dxa"/>
          </w:tcPr>
          <w:p w14:paraId="30533612" w14:textId="7A8B07AE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Übung</w:t>
            </w:r>
          </w:p>
        </w:tc>
        <w:tc>
          <w:tcPr>
            <w:tcW w:w="2126" w:type="dxa"/>
          </w:tcPr>
          <w:p w14:paraId="034E1614" w14:textId="77777777" w:rsidR="00CD0DFA" w:rsidRPr="00163FDA" w:rsidRDefault="00CD0DFA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65B19FF5" w14:textId="77777777" w:rsidR="00CD0DF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bearbeiten Übungen</w:t>
            </w:r>
          </w:p>
        </w:tc>
        <w:tc>
          <w:tcPr>
            <w:tcW w:w="2127" w:type="dxa"/>
          </w:tcPr>
          <w:p w14:paraId="6A5257AA" w14:textId="77777777" w:rsidR="00CD0DFA" w:rsidRDefault="00CD0DFA" w:rsidP="003027D3">
            <w:pPr>
              <w:rPr>
                <w:sz w:val="20"/>
                <w:szCs w:val="20"/>
                <w:lang w:eastAsia="de-DE"/>
              </w:rPr>
            </w:pPr>
            <w:r w:rsidRPr="00C27B69"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73FA078C" w14:textId="77777777" w:rsidR="00CD0DFA" w:rsidRDefault="00CD0DFA" w:rsidP="003027D3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Einzelarbeit/Partnerarbeit/Gruppenarbeit</w:t>
            </w:r>
          </w:p>
        </w:tc>
        <w:tc>
          <w:tcPr>
            <w:tcW w:w="1701" w:type="dxa"/>
          </w:tcPr>
          <w:p w14:paraId="5A006A30" w14:textId="77777777" w:rsidR="00CD0DFA" w:rsidRPr="00163FDA" w:rsidRDefault="00CD0DFA" w:rsidP="003027D3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5CF695AB" w14:textId="77777777" w:rsidR="00CD0DFA" w:rsidRPr="00163FDA" w:rsidRDefault="00CD0DFA" w:rsidP="003027D3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Übungen</w:t>
            </w:r>
          </w:p>
        </w:tc>
        <w:tc>
          <w:tcPr>
            <w:tcW w:w="1560" w:type="dxa"/>
          </w:tcPr>
          <w:p w14:paraId="7AD89FFA" w14:textId="77777777" w:rsidR="00CD0DFA" w:rsidRPr="00163FDA" w:rsidRDefault="00CD0DFA" w:rsidP="003027D3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</w:tbl>
    <w:p w14:paraId="7C458CC5" w14:textId="77777777" w:rsidR="00CD0DFA" w:rsidRPr="00CD0DFA" w:rsidRDefault="00CD0DFA" w:rsidP="00CD0DFA">
      <w:pPr>
        <w:sectPr w:rsidR="00CD0DFA" w:rsidRPr="00CD0DFA" w:rsidSect="00004AB4">
          <w:footerReference w:type="default" r:id="rId8"/>
          <w:footerReference w:type="first" r:id="rId9"/>
          <w:pgSz w:w="16838" w:h="11906" w:orient="landscape" w:code="9"/>
          <w:pgMar w:top="1134" w:right="1021" w:bottom="1021" w:left="1134" w:header="709" w:footer="709" w:gutter="0"/>
          <w:cols w:space="708"/>
          <w:titlePg/>
          <w:docGrid w:linePitch="360"/>
        </w:sectPr>
      </w:pPr>
    </w:p>
    <w:p w14:paraId="13364FDD" w14:textId="77777777" w:rsidR="00734827" w:rsidRDefault="00734827" w:rsidP="00734827">
      <w:pPr>
        <w:pStyle w:val="berschrift2"/>
      </w:pPr>
      <w:bookmarkStart w:id="2" w:name="_Toc211106945"/>
      <w:r>
        <w:lastRenderedPageBreak/>
        <w:t>Auszug aus der Zielanalyse</w:t>
      </w:r>
      <w:bookmarkEnd w:id="2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0631"/>
        <w:gridCol w:w="1276"/>
        <w:gridCol w:w="851"/>
      </w:tblGrid>
      <w:tr w:rsidR="00EA68D2" w:rsidRPr="002A1B02" w14:paraId="71C61C78" w14:textId="77777777" w:rsidTr="00013173">
        <w:trPr>
          <w:trHeight w:val="20"/>
        </w:trPr>
        <w:tc>
          <w:tcPr>
            <w:tcW w:w="12469" w:type="dxa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DEDECB1" w14:textId="77777777" w:rsidR="00EA68D2" w:rsidRPr="002A1B02" w:rsidRDefault="00EA68D2" w:rsidP="00013173">
            <w:pPr>
              <w:pStyle w:val="11aZAGesamttitel"/>
            </w:pPr>
            <w:bookmarkStart w:id="3" w:name="_Hlk213653040"/>
            <w:r w:rsidRPr="00A44090">
              <w:t>Zielanalyse</w:t>
            </w:r>
          </w:p>
        </w:tc>
        <w:tc>
          <w:tcPr>
            <w:tcW w:w="2127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B9E44E7" w14:textId="54D9566A" w:rsidR="00EA68D2" w:rsidRPr="002A1B02" w:rsidRDefault="00EA68D2" w:rsidP="00013173">
            <w:pPr>
              <w:pStyle w:val="11bZAStand"/>
            </w:pPr>
            <w:r>
              <w:t xml:space="preserve">Stand: </w:t>
            </w:r>
            <w:r w:rsidR="006C3178">
              <w:t>Januar</w:t>
            </w:r>
            <w:r>
              <w:t xml:space="preserve"> 202</w:t>
            </w:r>
            <w:r w:rsidR="006C3178">
              <w:t>6</w:t>
            </w:r>
          </w:p>
        </w:tc>
      </w:tr>
      <w:tr w:rsidR="00EA68D2" w:rsidRPr="002A1B02" w14:paraId="5C5A4A96" w14:textId="77777777" w:rsidTr="00013173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3F1D88" w14:textId="77777777" w:rsidR="00EA68D2" w:rsidRPr="002A1B02" w:rsidRDefault="00EA68D2" w:rsidP="00013173">
            <w:pPr>
              <w:pStyle w:val="09aZAKopfmini"/>
            </w:pPr>
            <w:r w:rsidRPr="002A1B02">
              <w:br w:type="page"/>
              <w:t>Beruf-Kurz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CC0A7" w14:textId="77777777" w:rsidR="00EA68D2" w:rsidRPr="002A1B02" w:rsidRDefault="00EA68D2" w:rsidP="00013173">
            <w:pPr>
              <w:pStyle w:val="09aZAKopfmini"/>
            </w:pPr>
            <w:r w:rsidRPr="002A1B02">
              <w:t>Ausbildungsberuf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77CC4" w14:textId="77777777" w:rsidR="00EA68D2" w:rsidRPr="002A1B02" w:rsidRDefault="00EA68D2" w:rsidP="00013173">
            <w:pPr>
              <w:pStyle w:val="09aZAKopfmini"/>
            </w:pPr>
            <w:r w:rsidRPr="002A1B02">
              <w:t>Zeitrichtwert</w:t>
            </w:r>
          </w:p>
        </w:tc>
      </w:tr>
      <w:tr w:rsidR="00EA68D2" w:rsidRPr="002A1B02" w14:paraId="712C5AFB" w14:textId="77777777" w:rsidTr="00013173">
        <w:trPr>
          <w:trHeight w:val="20"/>
        </w:trPr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0EEC3F1A" w14:textId="77777777" w:rsidR="00EA68D2" w:rsidRPr="002A1B02" w:rsidRDefault="00EA68D2" w:rsidP="00013173">
            <w:pPr>
              <w:pStyle w:val="08aZATabKopflinks"/>
            </w:pPr>
            <w:proofErr w:type="spellStart"/>
            <w:r>
              <w:t>xy</w:t>
            </w:r>
            <w:proofErr w:type="spellEnd"/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  <w:vAlign w:val="center"/>
          </w:tcPr>
          <w:p w14:paraId="183D7D6C" w14:textId="77777777" w:rsidR="00EA68D2" w:rsidRPr="002A1B02" w:rsidRDefault="00EA68D2" w:rsidP="00013173">
            <w:pPr>
              <w:pStyle w:val="08aZATabKopflinks"/>
            </w:pPr>
            <w:r>
              <w:t>Berufsbezeichnung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0A015BD3" w14:textId="77777777" w:rsidR="00EA68D2" w:rsidRPr="002A1B02" w:rsidRDefault="00EA68D2" w:rsidP="00013173">
            <w:pPr>
              <w:pStyle w:val="08bZATabKopfzentriert"/>
            </w:pPr>
            <w:r>
              <w:t>40</w:t>
            </w:r>
          </w:p>
        </w:tc>
      </w:tr>
      <w:tr w:rsidR="00EA68D2" w:rsidRPr="002A1B02" w14:paraId="0DBEE563" w14:textId="77777777" w:rsidTr="00013173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B4B44" w14:textId="77777777" w:rsidR="00EA68D2" w:rsidRPr="002A1B02" w:rsidRDefault="00EA68D2" w:rsidP="00013173">
            <w:pPr>
              <w:pStyle w:val="09aZAKopfmini"/>
            </w:pPr>
            <w:r>
              <w:t>KB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341C0" w14:textId="77777777" w:rsidR="00EA68D2" w:rsidRPr="002A1B02" w:rsidRDefault="00EA68D2" w:rsidP="00013173">
            <w:pPr>
              <w:pStyle w:val="09aZAKopfmini"/>
            </w:pPr>
            <w:r>
              <w:t>Bezeichnung Kompetenzbereich (KB)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E389E" w14:textId="77777777" w:rsidR="00EA68D2" w:rsidRPr="002A1B02" w:rsidRDefault="00EA68D2" w:rsidP="00013173">
            <w:pPr>
              <w:pStyle w:val="09aZAKopfmini"/>
            </w:pPr>
            <w:r w:rsidRPr="002A1B02">
              <w:t>Jahr</w:t>
            </w:r>
          </w:p>
        </w:tc>
      </w:tr>
      <w:tr w:rsidR="00EA68D2" w:rsidRPr="002A1B02" w14:paraId="02A1F6A2" w14:textId="77777777" w:rsidTr="00013173">
        <w:trPr>
          <w:trHeight w:val="20"/>
        </w:trPr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F72AE3A" w14:textId="77777777" w:rsidR="00EA68D2" w:rsidRPr="002A1B02" w:rsidRDefault="00EA68D2" w:rsidP="00013173">
            <w:pPr>
              <w:pStyle w:val="08bZATabKopfzentriert"/>
            </w:pPr>
            <w:r>
              <w:t>I</w:t>
            </w:r>
          </w:p>
        </w:tc>
        <w:tc>
          <w:tcPr>
            <w:tcW w:w="1295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92C7CE" w14:textId="77777777" w:rsidR="00EA68D2" w:rsidRPr="00833F36" w:rsidRDefault="00EA68D2" w:rsidP="00013173">
            <w:pPr>
              <w:pStyle w:val="08aZATabKopflinks"/>
            </w:pPr>
            <w:r>
              <w:rPr>
                <w:szCs w:val="20"/>
              </w:rPr>
              <w:t>Als Auszubildende handeln</w:t>
            </w:r>
          </w:p>
        </w:tc>
        <w:tc>
          <w:tcPr>
            <w:tcW w:w="85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307F07F" w14:textId="77777777" w:rsidR="00EA68D2" w:rsidRPr="002A1B02" w:rsidRDefault="00EA68D2" w:rsidP="00013173">
            <w:pPr>
              <w:pStyle w:val="08bZATabKopfzentriert"/>
            </w:pPr>
            <w:r>
              <w:t>1</w:t>
            </w:r>
          </w:p>
        </w:tc>
      </w:tr>
      <w:tr w:rsidR="00EA68D2" w:rsidRPr="002A1B02" w14:paraId="383FF86A" w14:textId="77777777" w:rsidTr="00013173">
        <w:trPr>
          <w:trHeight w:val="20"/>
        </w:trPr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7F44B3" w14:textId="77777777" w:rsidR="00EA68D2" w:rsidRPr="002A1B02" w:rsidRDefault="00EA68D2" w:rsidP="00013173">
            <w:pPr>
              <w:pStyle w:val="Spiegelstrich-Arial"/>
            </w:pPr>
          </w:p>
        </w:tc>
        <w:tc>
          <w:tcPr>
            <w:tcW w:w="12951" w:type="dxa"/>
            <w:gridSpan w:val="3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7B4213" w14:textId="77777777" w:rsidR="00EA68D2" w:rsidRPr="00833F36" w:rsidRDefault="00EA68D2" w:rsidP="00013173">
            <w:pPr>
              <w:pStyle w:val="09aZAKopfmini"/>
            </w:pPr>
            <w:r w:rsidRPr="00833F36">
              <w:t>Kernkompetenz</w:t>
            </w:r>
          </w:p>
        </w:tc>
        <w:tc>
          <w:tcPr>
            <w:tcW w:w="851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2A27A" w14:textId="77777777" w:rsidR="00EA68D2" w:rsidRPr="002A1B02" w:rsidRDefault="00EA68D2" w:rsidP="00013173"/>
        </w:tc>
      </w:tr>
      <w:tr w:rsidR="00EA68D2" w:rsidRPr="002A1B02" w14:paraId="713B9AB8" w14:textId="77777777" w:rsidTr="00013173">
        <w:trPr>
          <w:trHeight w:val="20"/>
        </w:trPr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0929C909" w14:textId="77777777" w:rsidR="00EA68D2" w:rsidRPr="002A1B02" w:rsidRDefault="00EA68D2" w:rsidP="00013173">
            <w:pPr>
              <w:pStyle w:val="Spiegelstrich-Arial"/>
            </w:pPr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</w:tcPr>
          <w:p w14:paraId="23121F89" w14:textId="77777777" w:rsidR="00EA68D2" w:rsidRPr="00833F36" w:rsidRDefault="00EA68D2" w:rsidP="00013173">
            <w:pPr>
              <w:pStyle w:val="08aZATabKopflinks"/>
            </w:pPr>
            <w:r w:rsidRPr="00833F36">
              <w:t xml:space="preserve">Die Schülerinnen und Schüler </w:t>
            </w:r>
            <w:r w:rsidRPr="006522D5">
              <w:t>gestalten ihre Rolle als Auszubildende</w:t>
            </w:r>
            <w:r>
              <w:t xml:space="preserve"> </w:t>
            </w:r>
            <w:r w:rsidRPr="00BE4647">
              <w:t>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851" w:type="dxa"/>
            <w:vMerge/>
            <w:tcMar>
              <w:left w:w="57" w:type="dxa"/>
              <w:right w:w="57" w:type="dxa"/>
            </w:tcMar>
            <w:vAlign w:val="center"/>
          </w:tcPr>
          <w:p w14:paraId="09508644" w14:textId="77777777" w:rsidR="00EA68D2" w:rsidRPr="002A1B02" w:rsidRDefault="00EA68D2" w:rsidP="00013173">
            <w:pPr>
              <w:pStyle w:val="08aZATabKopflinks"/>
            </w:pPr>
          </w:p>
        </w:tc>
      </w:tr>
      <w:tr w:rsidR="00EA68D2" w:rsidRPr="002A1B02" w14:paraId="3270BD9D" w14:textId="77777777" w:rsidTr="00013173">
        <w:trPr>
          <w:trHeight w:val="20"/>
        </w:trPr>
        <w:tc>
          <w:tcPr>
            <w:tcW w:w="1838" w:type="dxa"/>
            <w:gridSpan w:val="2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B71A4" w14:textId="77777777" w:rsidR="00EA68D2" w:rsidRPr="002A1B02" w:rsidRDefault="00EA68D2" w:rsidP="00013173">
            <w:pPr>
              <w:pStyle w:val="09aZAKopfmini"/>
            </w:pPr>
            <w:r w:rsidRPr="002A1B02">
              <w:t>Schule, Ort</w:t>
            </w:r>
          </w:p>
        </w:tc>
        <w:tc>
          <w:tcPr>
            <w:tcW w:w="12758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37087" w14:textId="77777777" w:rsidR="00EA68D2" w:rsidRPr="002A1B02" w:rsidRDefault="00EA68D2" w:rsidP="00013173">
            <w:pPr>
              <w:pStyle w:val="09aZAKopfmini"/>
            </w:pPr>
            <w:r w:rsidRPr="002A1B02">
              <w:t>Lehrkräfteteam</w:t>
            </w:r>
          </w:p>
        </w:tc>
      </w:tr>
      <w:tr w:rsidR="00EA68D2" w:rsidRPr="002A1B02" w14:paraId="0A8D4059" w14:textId="77777777" w:rsidTr="00013173">
        <w:trPr>
          <w:trHeight w:val="20"/>
        </w:trPr>
        <w:tc>
          <w:tcPr>
            <w:tcW w:w="1838" w:type="dxa"/>
            <w:gridSpan w:val="2"/>
            <w:tcMar>
              <w:left w:w="57" w:type="dxa"/>
              <w:right w:w="57" w:type="dxa"/>
            </w:tcMar>
            <w:vAlign w:val="center"/>
          </w:tcPr>
          <w:p w14:paraId="2A271052" w14:textId="77777777" w:rsidR="00EA68D2" w:rsidRPr="002A1B02" w:rsidRDefault="00EA68D2" w:rsidP="00013173"/>
        </w:tc>
        <w:tc>
          <w:tcPr>
            <w:tcW w:w="12758" w:type="dxa"/>
            <w:gridSpan w:val="3"/>
            <w:tcMar>
              <w:left w:w="57" w:type="dxa"/>
              <w:right w:w="57" w:type="dxa"/>
            </w:tcMar>
            <w:vAlign w:val="center"/>
          </w:tcPr>
          <w:p w14:paraId="37A9DCED" w14:textId="77777777" w:rsidR="00EA68D2" w:rsidRPr="002A1B02" w:rsidRDefault="00EA68D2" w:rsidP="00013173"/>
        </w:tc>
      </w:tr>
      <w:tr w:rsidR="00EA68D2" w:rsidRPr="002A1B02" w14:paraId="775B1355" w14:textId="77777777" w:rsidTr="00013173">
        <w:trPr>
          <w:trHeight w:val="20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EA5E69" w14:textId="77777777" w:rsidR="00EA68D2" w:rsidRPr="002A1B02" w:rsidRDefault="00EA68D2" w:rsidP="00013173">
            <w:pPr>
              <w:pStyle w:val="08bZATabKopfzentriert"/>
            </w:pPr>
            <w:r w:rsidRPr="00100803">
              <w:t>Bildungsplan</w:t>
            </w:r>
          </w:p>
        </w:tc>
        <w:tc>
          <w:tcPr>
            <w:tcW w:w="1275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534D84F" w14:textId="77777777" w:rsidR="00EA68D2" w:rsidRPr="002A1B02" w:rsidRDefault="00EA68D2" w:rsidP="00013173">
            <w:pPr>
              <w:pStyle w:val="08bZATabKopfzentriert"/>
            </w:pPr>
            <w:r w:rsidRPr="002A1B02">
              <w:t>Lernsituationen</w:t>
            </w:r>
          </w:p>
        </w:tc>
      </w:tr>
      <w:bookmarkEnd w:id="3"/>
    </w:tbl>
    <w:p w14:paraId="5879EF1A" w14:textId="77777777" w:rsidR="00EA68D2" w:rsidRPr="00EA68D2" w:rsidRDefault="00EA68D2" w:rsidP="00EA68D2">
      <w:pPr>
        <w:rPr>
          <w:sz w:val="12"/>
          <w:szCs w:val="1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1985"/>
        <w:gridCol w:w="1984"/>
        <w:gridCol w:w="1701"/>
        <w:gridCol w:w="1985"/>
        <w:gridCol w:w="1559"/>
        <w:gridCol w:w="1134"/>
        <w:gridCol w:w="851"/>
      </w:tblGrid>
      <w:tr w:rsidR="00BA7FD4" w:rsidRPr="002A1B02" w14:paraId="69234718" w14:textId="77777777" w:rsidTr="00013173">
        <w:trPr>
          <w:trHeight w:val="20"/>
          <w:tblHeader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DC6B5C0" w14:textId="77777777" w:rsidR="00BA7FD4" w:rsidRPr="009C6652" w:rsidRDefault="00BA7FD4" w:rsidP="00013173">
            <w:pPr>
              <w:pStyle w:val="04bZAzentriertfett"/>
            </w:pPr>
            <w:bookmarkStart w:id="4" w:name="_Hlk213653388"/>
            <w:r>
              <w:t>Kompetenz-</w:t>
            </w:r>
            <w:r>
              <w:br/>
            </w:r>
            <w:proofErr w:type="spellStart"/>
            <w:r>
              <w:t>formulierungen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B378A8C" w14:textId="77777777" w:rsidR="00BA7FD4" w:rsidRPr="009C6652" w:rsidRDefault="00BA7FD4" w:rsidP="00013173">
            <w:pPr>
              <w:pStyle w:val="04bZAzentriertfett"/>
            </w:pPr>
            <w:r w:rsidRPr="009C6652">
              <w:t xml:space="preserve">Titel der </w:t>
            </w:r>
            <w:r w:rsidRPr="009C6652">
              <w:br/>
              <w:t>Lernsituation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CCB0A2E" w14:textId="77777777" w:rsidR="00BA7FD4" w:rsidRPr="009C6652" w:rsidRDefault="00BA7FD4" w:rsidP="00013173">
            <w:pPr>
              <w:pStyle w:val="04bZAzentriertfett"/>
            </w:pPr>
            <w:r w:rsidRPr="009C6652">
              <w:t>Situation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4526114" w14:textId="77777777" w:rsidR="00BA7FD4" w:rsidRPr="009C6652" w:rsidRDefault="00BA7FD4" w:rsidP="00013173">
            <w:pPr>
              <w:pStyle w:val="04bZAzentriertfett"/>
            </w:pPr>
            <w:r w:rsidRPr="009C6652">
              <w:t>Datenkranz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62F1FD" w14:textId="77777777" w:rsidR="00BA7FD4" w:rsidRPr="009C6652" w:rsidRDefault="00BA7FD4" w:rsidP="00013173">
            <w:pPr>
              <w:pStyle w:val="04bZAzentriertfett"/>
            </w:pPr>
            <w:r w:rsidRPr="009C6652">
              <w:t>Handlungs-</w:t>
            </w:r>
            <w:r w:rsidRPr="009C6652">
              <w:softHyphen/>
            </w:r>
            <w:r w:rsidRPr="009C6652">
              <w:br/>
            </w:r>
            <w:proofErr w:type="spellStart"/>
            <w:r w:rsidRPr="009C6652">
              <w:t>ergebnisse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9EA59D0" w14:textId="77777777" w:rsidR="00BA7FD4" w:rsidRPr="009C6652" w:rsidRDefault="00BA7FD4" w:rsidP="00013173">
            <w:pPr>
              <w:pStyle w:val="04bZAzentriertfett"/>
            </w:pPr>
            <w:r w:rsidRPr="009C6652">
              <w:t>Aufträge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E8477C7" w14:textId="77777777" w:rsidR="00BA7FD4" w:rsidRPr="009C6652" w:rsidRDefault="00BA7FD4" w:rsidP="00013173">
            <w:pPr>
              <w:pStyle w:val="04bZAzentriertfett"/>
            </w:pPr>
            <w:r w:rsidRPr="009C6652">
              <w:t>überfachliche Kompetenzen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AF3C066" w14:textId="77777777" w:rsidR="00BA7FD4" w:rsidRPr="009C6652" w:rsidRDefault="00BA7FD4" w:rsidP="00013173">
            <w:pPr>
              <w:pStyle w:val="04bZAzentriertfett"/>
            </w:pPr>
            <w:r w:rsidRPr="009C6652">
              <w:t>Hinweise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428B7E3" w14:textId="77777777" w:rsidR="00BA7FD4" w:rsidRPr="009C6652" w:rsidRDefault="00BA7FD4" w:rsidP="00013173">
            <w:pPr>
              <w:pStyle w:val="04bZAzentriertfett"/>
            </w:pPr>
            <w:r w:rsidRPr="009C6652">
              <w:t>Zeit</w:t>
            </w:r>
          </w:p>
        </w:tc>
      </w:tr>
      <w:tr w:rsidR="00BA7FD4" w:rsidRPr="002A1B02" w14:paraId="1ADB89B2" w14:textId="77777777" w:rsidTr="00013173">
        <w:trPr>
          <w:trHeight w:val="245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6B5670" w14:textId="77777777" w:rsidR="00BA7FD4" w:rsidRPr="00BA7FD4" w:rsidRDefault="00BA7FD4" w:rsidP="00BA7FD4">
            <w:pPr>
              <w:spacing w:before="60" w:after="60"/>
              <w:ind w:left="11" w:right="11"/>
              <w:rPr>
                <w:bCs/>
                <w:sz w:val="20"/>
                <w:szCs w:val="20"/>
              </w:rPr>
            </w:pPr>
            <w:r w:rsidRPr="00BA7FD4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DFBDAF" w14:textId="77777777" w:rsidR="00BA7FD4" w:rsidRPr="00BA7FD4" w:rsidRDefault="00BA7FD4" w:rsidP="00BA7FD4">
            <w:pPr>
              <w:pStyle w:val="02ZAfett"/>
              <w:spacing w:before="60" w:after="60"/>
              <w:rPr>
                <w:b w:val="0"/>
                <w:bCs/>
              </w:rPr>
            </w:pPr>
            <w:r w:rsidRPr="00BA7FD4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237CC8DA" w14:textId="77777777" w:rsidR="00BA7FD4" w:rsidRPr="00BA7FD4" w:rsidRDefault="00BA7FD4" w:rsidP="00BA7FD4">
            <w:pPr>
              <w:pStyle w:val="00ZATabellentex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05322ACA" w14:textId="77777777" w:rsidR="00BA7FD4" w:rsidRPr="00BA7FD4" w:rsidRDefault="00BA7FD4" w:rsidP="00BA7FD4">
            <w:pPr>
              <w:pStyle w:val="00ZATabellentex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70A047D2" w14:textId="77777777" w:rsidR="00BA7FD4" w:rsidRPr="00BA7FD4" w:rsidRDefault="00BA7FD4" w:rsidP="00BA7FD4">
            <w:pPr>
              <w:pStyle w:val="01aZAnummerier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F02538" w14:textId="77777777" w:rsidR="00BA7FD4" w:rsidRPr="00BA7FD4" w:rsidRDefault="00BA7FD4" w:rsidP="00BA7FD4">
            <w:pPr>
              <w:pStyle w:val="01aZAnummerier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D0BEC4" w14:textId="77777777" w:rsidR="00BA7FD4" w:rsidRPr="00BA7FD4" w:rsidRDefault="00BA7FD4" w:rsidP="00BA7FD4">
            <w:pPr>
              <w:pStyle w:val="00ZATabellentex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3354D9" w14:textId="77777777" w:rsidR="00BA7FD4" w:rsidRPr="00BA7FD4" w:rsidRDefault="00BA7FD4" w:rsidP="00BA7FD4">
            <w:pPr>
              <w:pStyle w:val="00ZATabellentex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4AD508" w14:textId="77777777" w:rsidR="00BA7FD4" w:rsidRPr="00BA7FD4" w:rsidRDefault="00BA7FD4" w:rsidP="00BA7FD4">
            <w:pPr>
              <w:pStyle w:val="04aZAzentriert"/>
              <w:spacing w:before="60" w:after="60"/>
              <w:rPr>
                <w:bCs/>
              </w:rPr>
            </w:pPr>
            <w:r w:rsidRPr="00BA7FD4">
              <w:rPr>
                <w:bCs/>
              </w:rPr>
              <w:t>[… ]</w:t>
            </w:r>
          </w:p>
        </w:tc>
      </w:tr>
      <w:tr w:rsidR="00BA7FD4" w:rsidRPr="002A1B02" w14:paraId="42737FD3" w14:textId="77777777" w:rsidTr="00BA7FD4">
        <w:trPr>
          <w:trHeight w:val="49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3E39D1" w14:textId="5837D79A" w:rsidR="00BA7FD4" w:rsidRPr="00BA7FD4" w:rsidRDefault="00BA7FD4" w:rsidP="00BA7FD4">
            <w:pPr>
              <w:spacing w:before="60" w:after="60"/>
              <w:ind w:left="11" w:right="11"/>
              <w:rPr>
                <w:sz w:val="20"/>
                <w:szCs w:val="20"/>
              </w:rPr>
            </w:pPr>
            <w:r w:rsidRPr="00BA7FD4">
              <w:rPr>
                <w:sz w:val="20"/>
                <w:szCs w:val="20"/>
              </w:rPr>
              <w:t xml:space="preserve">Sie vergleichen die </w:t>
            </w:r>
            <w:r w:rsidR="007C5836">
              <w:rPr>
                <w:sz w:val="20"/>
                <w:szCs w:val="20"/>
              </w:rPr>
              <w:t>Rechte des Betriebs- bzw. Personalrats</w:t>
            </w:r>
            <w:r w:rsidRPr="00BA7FD4">
              <w:rPr>
                <w:sz w:val="20"/>
                <w:szCs w:val="20"/>
              </w:rPr>
              <w:t xml:space="preserve"> </w:t>
            </w:r>
            <w:r w:rsidRPr="00BA7FD4">
              <w:rPr>
                <w:i/>
                <w:sz w:val="20"/>
                <w:szCs w:val="20"/>
              </w:rPr>
              <w:t>(Information</w:t>
            </w:r>
            <w:r w:rsidR="007C5836">
              <w:rPr>
                <w:i/>
                <w:sz w:val="20"/>
                <w:szCs w:val="20"/>
              </w:rPr>
              <w:t xml:space="preserve"> und Beratung</w:t>
            </w:r>
            <w:r w:rsidRPr="00BA7FD4">
              <w:rPr>
                <w:i/>
                <w:sz w:val="20"/>
                <w:szCs w:val="20"/>
              </w:rPr>
              <w:t>, Mitwirkung, Mitbestimmung)</w:t>
            </w:r>
            <w:r w:rsidRPr="00BA7FD4">
              <w:rPr>
                <w:sz w:val="20"/>
                <w:szCs w:val="20"/>
              </w:rPr>
              <w:t xml:space="preserve"> und diskutieren die Grenzen der betrieblichen Mitbestimmung.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3D040F" w14:textId="0173FDAC" w:rsidR="00BA7FD4" w:rsidRPr="00BA7FD4" w:rsidRDefault="00BA7FD4" w:rsidP="00BA7FD4">
            <w:pPr>
              <w:pStyle w:val="02ZAfett"/>
              <w:spacing w:before="60" w:after="60"/>
            </w:pPr>
            <w:r w:rsidRPr="00BA7FD4">
              <w:t xml:space="preserve">LS13 </w:t>
            </w:r>
            <w:r w:rsidR="007C5836">
              <w:t xml:space="preserve">Rechte des Betriebsrats </w:t>
            </w:r>
            <w:r w:rsidRPr="00BA7FD4">
              <w:t>vergleichen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0D1741E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Ausbildungsleitung (LS12) reagiert auf E-Mail, Gespräch bezüglich der Gründung eines Betriebsrats wird stattfinden; für Gespräch wird Übersicht benötigt</w:t>
            </w:r>
          </w:p>
          <w:p w14:paraId="7E604D01" w14:textId="77777777" w:rsidR="00BA7FD4" w:rsidRPr="00BA7FD4" w:rsidRDefault="00BA7FD4" w:rsidP="00BA7FD4">
            <w:pPr>
              <w:pStyle w:val="00ZATabellentext"/>
              <w:spacing w:before="60" w:after="60"/>
              <w:rPr>
                <w:bCs/>
              </w:rPr>
            </w:pPr>
            <w:r w:rsidRPr="00BA7FD4">
              <w:sym w:font="Wingdings" w:char="F0E0"/>
            </w:r>
            <w:r w:rsidRPr="00BA7FD4">
              <w:t xml:space="preserve"> Azubi nimmt an Gespräch teil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7722B7" w14:textId="77777777" w:rsidR="00BA7FD4" w:rsidRPr="00BA7FD4" w:rsidRDefault="00BA7FD4" w:rsidP="00BA7FD4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BA7FD4">
              <w:t>E-Mail von Ausbildungsleitung mit Anhang:</w:t>
            </w:r>
          </w:p>
          <w:p w14:paraId="287B9588" w14:textId="77777777" w:rsidR="00BA7FD4" w:rsidRPr="00BA7FD4" w:rsidRDefault="00BA7FD4" w:rsidP="00BA7FD4">
            <w:pPr>
              <w:pStyle w:val="01aZAnummeriert"/>
              <w:numPr>
                <w:ilvl w:val="0"/>
                <w:numId w:val="18"/>
              </w:numPr>
              <w:tabs>
                <w:tab w:val="clear" w:pos="198"/>
                <w:tab w:val="left" w:pos="0"/>
              </w:tabs>
              <w:spacing w:before="60" w:after="60"/>
              <w:ind w:left="256" w:hanging="256"/>
            </w:pPr>
            <w:r w:rsidRPr="00BA7FD4">
              <w:t>vorstrukturierte Übersicht</w:t>
            </w:r>
          </w:p>
          <w:p w14:paraId="28244E16" w14:textId="5CC5ED20" w:rsidR="00BA7FD4" w:rsidRPr="00BA7FD4" w:rsidRDefault="00BA7FD4" w:rsidP="00BA7FD4">
            <w:pPr>
              <w:pStyle w:val="01aZAnummeriert"/>
              <w:numPr>
                <w:ilvl w:val="0"/>
                <w:numId w:val="18"/>
              </w:numPr>
              <w:tabs>
                <w:tab w:val="clear" w:pos="198"/>
                <w:tab w:val="left" w:pos="0"/>
              </w:tabs>
              <w:spacing w:before="60" w:after="60"/>
              <w:ind w:left="256" w:hanging="256"/>
            </w:pPr>
            <w:r w:rsidRPr="00BA7FD4">
              <w:t xml:space="preserve">Informationstext zu </w:t>
            </w:r>
            <w:r w:rsidR="007C5836">
              <w:t>den Rechten des Betriebsrats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D46701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Übersicht</w:t>
            </w:r>
          </w:p>
          <w:p w14:paraId="56805001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Gespräch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8A0A83" w14:textId="77777777" w:rsidR="00BA7FD4" w:rsidRPr="00BA7FD4" w:rsidRDefault="00BA7FD4" w:rsidP="00BA7FD4">
            <w:pPr>
              <w:pStyle w:val="Listenabsatz"/>
              <w:numPr>
                <w:ilvl w:val="0"/>
                <w:numId w:val="16"/>
              </w:numPr>
              <w:tabs>
                <w:tab w:val="left" w:pos="198"/>
                <w:tab w:val="left" w:pos="2268"/>
              </w:tabs>
              <w:spacing w:before="60" w:after="60"/>
              <w:ind w:left="206" w:hanging="206"/>
              <w:rPr>
                <w:sz w:val="20"/>
                <w:szCs w:val="20"/>
              </w:rPr>
            </w:pPr>
            <w:r w:rsidRPr="00BA7FD4">
              <w:rPr>
                <w:sz w:val="20"/>
                <w:szCs w:val="20"/>
              </w:rPr>
              <w:t>Sie kümmern sich um die benötigte Übersicht.</w:t>
            </w:r>
          </w:p>
          <w:p w14:paraId="31C1F664" w14:textId="2117AC17" w:rsidR="00BA7FD4" w:rsidRPr="00BA7FD4" w:rsidRDefault="00BA7FD4" w:rsidP="00BA7FD4">
            <w:pPr>
              <w:pStyle w:val="Listenabsatz"/>
              <w:numPr>
                <w:ilvl w:val="0"/>
                <w:numId w:val="18"/>
              </w:numPr>
              <w:tabs>
                <w:tab w:val="left" w:pos="490"/>
                <w:tab w:val="left" w:pos="2268"/>
              </w:tabs>
              <w:spacing w:before="60" w:after="60"/>
              <w:ind w:left="490" w:hanging="284"/>
              <w:rPr>
                <w:sz w:val="20"/>
                <w:szCs w:val="20"/>
              </w:rPr>
            </w:pPr>
            <w:r w:rsidRPr="00BA7FD4">
              <w:rPr>
                <w:sz w:val="20"/>
                <w:szCs w:val="20"/>
              </w:rPr>
              <w:t xml:space="preserve">Erklären Sie in der Zeile „Beschreibung“ </w:t>
            </w:r>
            <w:r w:rsidR="007C5836">
              <w:rPr>
                <w:sz w:val="20"/>
                <w:szCs w:val="20"/>
              </w:rPr>
              <w:t>das jeweilige Recht des Betriebsrats</w:t>
            </w:r>
            <w:r w:rsidRPr="00BA7FD4">
              <w:rPr>
                <w:sz w:val="20"/>
                <w:szCs w:val="20"/>
              </w:rPr>
              <w:t>.</w:t>
            </w:r>
          </w:p>
          <w:p w14:paraId="79163A02" w14:textId="77777777" w:rsidR="00BA7FD4" w:rsidRPr="00BA7FD4" w:rsidRDefault="00BA7FD4" w:rsidP="00BA7FD4">
            <w:pPr>
              <w:pStyle w:val="Listenabsatz"/>
              <w:numPr>
                <w:ilvl w:val="0"/>
                <w:numId w:val="18"/>
              </w:numPr>
              <w:tabs>
                <w:tab w:val="left" w:pos="490"/>
                <w:tab w:val="left" w:pos="2268"/>
              </w:tabs>
              <w:spacing w:before="60" w:after="60"/>
              <w:ind w:left="490" w:hanging="284"/>
              <w:rPr>
                <w:sz w:val="20"/>
                <w:szCs w:val="20"/>
              </w:rPr>
            </w:pPr>
            <w:r w:rsidRPr="00BA7FD4">
              <w:rPr>
                <w:sz w:val="20"/>
                <w:szCs w:val="20"/>
              </w:rPr>
              <w:t>Ordnen Sie in der Zeile „Beispiele“ die aktuellen Vorgänge des Betriebs ein.</w:t>
            </w:r>
          </w:p>
          <w:p w14:paraId="64BC5D34" w14:textId="77777777" w:rsidR="00BA7FD4" w:rsidRPr="00BA7FD4" w:rsidRDefault="00BA7FD4" w:rsidP="007776E4">
            <w:pPr>
              <w:pStyle w:val="TextAuftrge"/>
              <w:numPr>
                <w:ilvl w:val="0"/>
                <w:numId w:val="16"/>
              </w:numPr>
              <w:tabs>
                <w:tab w:val="clear" w:pos="198"/>
                <w:tab w:val="clear" w:pos="2268"/>
              </w:tabs>
              <w:spacing w:before="60" w:after="60" w:line="240" w:lineRule="auto"/>
              <w:ind w:left="222" w:hanging="222"/>
              <w:jc w:val="left"/>
            </w:pPr>
            <w:r w:rsidRPr="00BA7FD4">
              <w:rPr>
                <w:color w:val="auto"/>
              </w:rPr>
              <w:t>Führen Sie das Gespräch.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50851C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Informationen strukturieren</w:t>
            </w:r>
          </w:p>
          <w:p w14:paraId="110F4842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Zusammenhänge herstellen</w:t>
            </w:r>
          </w:p>
          <w:p w14:paraId="1253D197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Verständnisfragen stellen</w:t>
            </w:r>
          </w:p>
          <w:p w14:paraId="349C3784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sachlich argumentieren</w:t>
            </w:r>
          </w:p>
          <w:p w14:paraId="680A9C7E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t>eigene Meinungen artikulieren</w:t>
            </w:r>
          </w:p>
          <w:p w14:paraId="7A2269EF" w14:textId="77777777" w:rsidR="00BA7FD4" w:rsidRPr="00BA7FD4" w:rsidRDefault="00BA7FD4" w:rsidP="00BA7FD4">
            <w:pPr>
              <w:pStyle w:val="00ZATabellentext"/>
              <w:spacing w:before="60" w:after="60"/>
              <w:rPr>
                <w:iCs/>
              </w:rPr>
            </w:pPr>
            <w:r w:rsidRPr="00BA7FD4">
              <w:t>sprachlich angemessen kommunizieren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46DFB3" w14:textId="0ECB897A" w:rsidR="00BA7FD4" w:rsidRPr="00BA7FD4" w:rsidRDefault="00DD3251" w:rsidP="00BA7FD4">
            <w:pPr>
              <w:pStyle w:val="00ZATabellentext"/>
              <w:spacing w:before="60" w:after="60"/>
              <w:rPr>
                <w:bCs/>
              </w:rPr>
            </w:pPr>
            <w:r>
              <w:rPr>
                <w:bCs/>
              </w:rPr>
              <w:t>Rollenspiel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B00A2D4" w14:textId="77777777" w:rsidR="00BA7FD4" w:rsidRPr="00BA7FD4" w:rsidRDefault="00BA7FD4" w:rsidP="00BA7FD4">
            <w:pPr>
              <w:pStyle w:val="04aZAzentriert"/>
              <w:spacing w:before="60" w:after="60"/>
              <w:rPr>
                <w:bCs/>
              </w:rPr>
            </w:pPr>
            <w:r w:rsidRPr="00BA7FD4">
              <w:t>03</w:t>
            </w:r>
          </w:p>
        </w:tc>
      </w:tr>
      <w:tr w:rsidR="00BA7FD4" w:rsidRPr="002A1B02" w14:paraId="34AD7D20" w14:textId="77777777" w:rsidTr="00013173">
        <w:trPr>
          <w:trHeight w:val="210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3FB8F34" w14:textId="77777777" w:rsidR="00BA7FD4" w:rsidRPr="00BA7FD4" w:rsidRDefault="00BA7FD4" w:rsidP="00BA7FD4">
            <w:pPr>
              <w:spacing w:before="60" w:after="60"/>
              <w:ind w:left="11" w:right="11"/>
              <w:rPr>
                <w:sz w:val="20"/>
                <w:szCs w:val="20"/>
              </w:rPr>
            </w:pPr>
            <w:r w:rsidRPr="00BA7FD4">
              <w:rPr>
                <w:bCs/>
                <w:sz w:val="20"/>
                <w:szCs w:val="20"/>
              </w:rPr>
              <w:lastRenderedPageBreak/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B197A8" w14:textId="77777777" w:rsidR="00BA7FD4" w:rsidRPr="00BA7FD4" w:rsidRDefault="00BA7FD4" w:rsidP="00BA7FD4">
            <w:pPr>
              <w:pStyle w:val="02ZAfett"/>
              <w:spacing w:before="60" w:after="60"/>
            </w:pPr>
            <w:r w:rsidRPr="00BA7FD4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C13D2BB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rPr>
                <w:bCs/>
              </w:rPr>
              <w:t>[… 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8853CF" w14:textId="77777777" w:rsidR="00BA7FD4" w:rsidRPr="00BA7FD4" w:rsidRDefault="00BA7FD4" w:rsidP="00BA7FD4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BA7FD4">
              <w:rPr>
                <w:bCs/>
              </w:rPr>
              <w:t>[… ]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03FA0D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rPr>
                <w:bCs/>
              </w:rPr>
              <w:t>[… 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9C93FE" w14:textId="77777777" w:rsidR="00BA7FD4" w:rsidRPr="00BA7FD4" w:rsidRDefault="00BA7FD4" w:rsidP="00BA7FD4">
            <w:pPr>
              <w:pStyle w:val="01aZAnummeriert"/>
              <w:spacing w:before="60" w:after="60"/>
              <w:ind w:hanging="720"/>
            </w:pPr>
            <w:r w:rsidRPr="00BA7FD4">
              <w:rPr>
                <w:bCs/>
              </w:rPr>
              <w:t>[… 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E67E38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rPr>
                <w:bCs/>
              </w:rPr>
              <w:t>[… 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85096E" w14:textId="77777777" w:rsidR="00BA7FD4" w:rsidRPr="00BA7FD4" w:rsidRDefault="00BA7FD4" w:rsidP="00BA7FD4">
            <w:pPr>
              <w:pStyle w:val="00ZATabellentext"/>
              <w:spacing w:before="60" w:after="60"/>
            </w:pPr>
            <w:r w:rsidRPr="00BA7FD4">
              <w:rPr>
                <w:bCs/>
              </w:rPr>
              <w:t>[… 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C787B1" w14:textId="77777777" w:rsidR="00BA7FD4" w:rsidRPr="00BA7FD4" w:rsidRDefault="00BA7FD4" w:rsidP="00BA7FD4">
            <w:pPr>
              <w:pStyle w:val="04aZAzentriert"/>
              <w:spacing w:before="60" w:after="60"/>
            </w:pPr>
            <w:r w:rsidRPr="00BA7FD4">
              <w:rPr>
                <w:bCs/>
              </w:rPr>
              <w:t>[… ]</w:t>
            </w:r>
          </w:p>
        </w:tc>
      </w:tr>
      <w:bookmarkEnd w:id="4"/>
    </w:tbl>
    <w:p w14:paraId="462CB357" w14:textId="77777777" w:rsidR="00EA68D2" w:rsidRPr="00EA68D2" w:rsidRDefault="00EA68D2" w:rsidP="00EA68D2"/>
    <w:sectPr w:rsidR="00EA68D2" w:rsidRPr="00EA68D2" w:rsidSect="001E765B">
      <w:pgSz w:w="16838" w:h="11906" w:orient="landscape" w:code="9"/>
      <w:pgMar w:top="1134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E9CD0" w14:textId="77777777" w:rsidR="00957637" w:rsidRDefault="00957637" w:rsidP="001E03DE">
      <w:r>
        <w:separator/>
      </w:r>
    </w:p>
  </w:endnote>
  <w:endnote w:type="continuationSeparator" w:id="0">
    <w:p w14:paraId="0E2771FD" w14:textId="77777777" w:rsidR="00957637" w:rsidRDefault="00957637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EndPr/>
    <w:sdtContent>
      <w:p w14:paraId="7F59361D" w14:textId="0A6D759F" w:rsidR="00B021BC" w:rsidRPr="00B73E4A" w:rsidRDefault="00B021BC" w:rsidP="00B73E4A">
        <w:pPr>
          <w:pStyle w:val="Fuzeile"/>
          <w:rPr>
            <w:rFonts w:cs="Arial"/>
          </w:rPr>
        </w:pPr>
        <w:r w:rsidRPr="00B73E4A">
          <w:rPr>
            <w:rFonts w:cs="Arial"/>
          </w:rPr>
          <w:fldChar w:fldCharType="begin"/>
        </w:r>
        <w:r w:rsidRPr="00B73E4A">
          <w:rPr>
            <w:rFonts w:cs="Arial"/>
          </w:rPr>
          <w:instrText xml:space="preserve"> FILENAME   \* MERGEFORMAT </w:instrText>
        </w:r>
        <w:r w:rsidRPr="00B73E4A">
          <w:rPr>
            <w:rFonts w:cs="Arial"/>
          </w:rPr>
          <w:fldChar w:fldCharType="separate"/>
        </w:r>
        <w:r w:rsidR="00DD6332">
          <w:rPr>
            <w:rFonts w:cs="Arial"/>
            <w:noProof/>
          </w:rPr>
          <w:t>Wiko-KB I-LS13-Rechte Betriebsrat-L1.docx</w:t>
        </w:r>
        <w:r w:rsidRPr="00B73E4A">
          <w:rPr>
            <w:rFonts w:cs="Arial"/>
          </w:rPr>
          <w:fldChar w:fldCharType="end"/>
        </w:r>
      </w:p>
      <w:p w14:paraId="1C7E056D" w14:textId="5DBEE76D" w:rsidR="00B021BC" w:rsidRPr="00B73E4A" w:rsidRDefault="00B021BC" w:rsidP="00B73E4A">
        <w:pPr>
          <w:pStyle w:val="Fuzeile"/>
          <w:rPr>
            <w:rFonts w:cs="Arial"/>
            <w:szCs w:val="16"/>
          </w:rPr>
        </w:pPr>
        <w:r w:rsidRPr="00B73E4A">
          <w:rPr>
            <w:rFonts w:cs="Arial"/>
            <w:szCs w:val="16"/>
          </w:rPr>
          <w:t xml:space="preserve">Stand: </w:t>
        </w:r>
        <w:r w:rsidR="007C5836">
          <w:rPr>
            <w:rFonts w:cs="Arial"/>
            <w:szCs w:val="16"/>
          </w:rPr>
          <w:t>Februar</w:t>
        </w:r>
        <w:r w:rsidRPr="00B73E4A">
          <w:rPr>
            <w:rFonts w:cs="Arial"/>
            <w:szCs w:val="16"/>
          </w:rPr>
          <w:t xml:space="preserve"> 202</w:t>
        </w:r>
        <w:r w:rsidR="00EA68D2">
          <w:rPr>
            <w:rFonts w:cs="Arial"/>
            <w:szCs w:val="16"/>
          </w:rPr>
          <w:t>6</w:t>
        </w:r>
      </w:p>
      <w:p w14:paraId="29A2E910" w14:textId="77777777" w:rsidR="00B021BC" w:rsidRPr="00B73E4A" w:rsidRDefault="00B021BC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B519CE">
          <w:rPr>
            <w:rFonts w:cs="Arial"/>
            <w:bCs/>
            <w:noProof/>
            <w:szCs w:val="16"/>
          </w:rPr>
          <w:t>8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B519CE">
          <w:rPr>
            <w:rFonts w:cs="Arial"/>
            <w:bCs/>
            <w:noProof/>
            <w:szCs w:val="16"/>
          </w:rPr>
          <w:t>9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1411E3" w14:textId="077C1D3C" w:rsidR="00B021BC" w:rsidRDefault="00B021BC" w:rsidP="00B73E4A">
            <w:pPr>
              <w:pStyle w:val="Fuzeile"/>
              <w:rPr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 xml:space="preserve"> FILENAME   \* MERGEFORMAT </w:instrText>
            </w:r>
            <w:r>
              <w:rPr>
                <w:rFonts w:cs="Arial"/>
              </w:rPr>
              <w:fldChar w:fldCharType="separate"/>
            </w:r>
            <w:r w:rsidR="00DD6332">
              <w:rPr>
                <w:rFonts w:cs="Arial"/>
                <w:noProof/>
              </w:rPr>
              <w:t>Wiko-KB I-LS13-Rechte Betriebsrat-L1.docx</w:t>
            </w:r>
            <w:r>
              <w:rPr>
                <w:rFonts w:cs="Arial"/>
              </w:rPr>
              <w:fldChar w:fldCharType="end"/>
            </w:r>
          </w:p>
          <w:p w14:paraId="25FEE2FF" w14:textId="3B0388BF" w:rsidR="00B021BC" w:rsidRDefault="00B021BC" w:rsidP="00B73E4A">
            <w:pPr>
              <w:pStyle w:val="Fuzeile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 xml:space="preserve">Stand: </w:t>
            </w:r>
            <w:r w:rsidR="00EA68D2">
              <w:rPr>
                <w:rFonts w:cs="Arial"/>
                <w:szCs w:val="16"/>
              </w:rPr>
              <w:t>Januar</w:t>
            </w:r>
            <w:r>
              <w:rPr>
                <w:rFonts w:cs="Arial"/>
                <w:szCs w:val="16"/>
              </w:rPr>
              <w:t xml:space="preserve"> 202</w:t>
            </w:r>
            <w:r w:rsidR="00EA68D2">
              <w:rPr>
                <w:rFonts w:cs="Arial"/>
                <w:szCs w:val="16"/>
              </w:rPr>
              <w:t>6</w:t>
            </w:r>
          </w:p>
          <w:p w14:paraId="3E570696" w14:textId="77777777" w:rsidR="00B021BC" w:rsidRPr="00B73E4A" w:rsidRDefault="00B021BC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B519CE"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B519CE">
              <w:rPr>
                <w:rFonts w:cs="Arial"/>
                <w:bCs/>
                <w:noProof/>
                <w:szCs w:val="16"/>
              </w:rPr>
              <w:t>9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0FBB2" w14:textId="77777777" w:rsidR="00957637" w:rsidRDefault="00957637" w:rsidP="001E03DE">
      <w:r>
        <w:separator/>
      </w:r>
    </w:p>
  </w:footnote>
  <w:footnote w:type="continuationSeparator" w:id="0">
    <w:p w14:paraId="6E30538C" w14:textId="77777777" w:rsidR="00957637" w:rsidRDefault="00957637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1BF362DE"/>
    <w:multiLevelType w:val="hybridMultilevel"/>
    <w:tmpl w:val="D37A755A"/>
    <w:lvl w:ilvl="0" w:tplc="FFFFFFFF">
      <w:start w:val="1"/>
      <w:numFmt w:val="decimal"/>
      <w:lvlText w:val="%1."/>
      <w:lvlJc w:val="left"/>
      <w:pPr>
        <w:ind w:left="473" w:hanging="360"/>
      </w:p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71DAA"/>
    <w:multiLevelType w:val="hybridMultilevel"/>
    <w:tmpl w:val="FB34BD38"/>
    <w:lvl w:ilvl="0" w:tplc="2166A38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D0CA6"/>
    <w:multiLevelType w:val="hybridMultilevel"/>
    <w:tmpl w:val="F2FC5530"/>
    <w:lvl w:ilvl="0" w:tplc="0DEA13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52756"/>
    <w:multiLevelType w:val="hybridMultilevel"/>
    <w:tmpl w:val="65388B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33CB1"/>
    <w:multiLevelType w:val="hybridMultilevel"/>
    <w:tmpl w:val="AB6E3A66"/>
    <w:lvl w:ilvl="0" w:tplc="B76E77AE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4F1423E4">
      <w:start w:val="1"/>
      <w:numFmt w:val="bullet"/>
      <w:lvlText w:val="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814CF"/>
    <w:multiLevelType w:val="hybridMultilevel"/>
    <w:tmpl w:val="F230BBD8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11" w15:restartNumberingAfterBreak="0">
    <w:nsid w:val="6B9038AB"/>
    <w:multiLevelType w:val="hybridMultilevel"/>
    <w:tmpl w:val="7994C8FA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035751">
    <w:abstractNumId w:val="10"/>
  </w:num>
  <w:num w:numId="2" w16cid:durableId="118498815">
    <w:abstractNumId w:val="10"/>
  </w:num>
  <w:num w:numId="3" w16cid:durableId="1151289785">
    <w:abstractNumId w:val="10"/>
  </w:num>
  <w:num w:numId="4" w16cid:durableId="1463621234">
    <w:abstractNumId w:val="10"/>
  </w:num>
  <w:num w:numId="5" w16cid:durableId="1065029313">
    <w:abstractNumId w:val="13"/>
  </w:num>
  <w:num w:numId="6" w16cid:durableId="104472444">
    <w:abstractNumId w:val="2"/>
  </w:num>
  <w:num w:numId="7" w16cid:durableId="2047562772">
    <w:abstractNumId w:val="8"/>
  </w:num>
  <w:num w:numId="8" w16cid:durableId="1370301064">
    <w:abstractNumId w:val="8"/>
  </w:num>
  <w:num w:numId="9" w16cid:durableId="1782872908">
    <w:abstractNumId w:val="9"/>
  </w:num>
  <w:num w:numId="10" w16cid:durableId="773399894">
    <w:abstractNumId w:val="0"/>
  </w:num>
  <w:num w:numId="11" w16cid:durableId="1914460966">
    <w:abstractNumId w:val="6"/>
  </w:num>
  <w:num w:numId="12" w16cid:durableId="1448963337">
    <w:abstractNumId w:val="11"/>
  </w:num>
  <w:num w:numId="13" w16cid:durableId="735904708">
    <w:abstractNumId w:val="7"/>
  </w:num>
  <w:num w:numId="14" w16cid:durableId="1212766842">
    <w:abstractNumId w:val="12"/>
  </w:num>
  <w:num w:numId="15" w16cid:durableId="310402346">
    <w:abstractNumId w:val="4"/>
  </w:num>
  <w:num w:numId="16" w16cid:durableId="869075842">
    <w:abstractNumId w:val="5"/>
  </w:num>
  <w:num w:numId="17" w16cid:durableId="929974502">
    <w:abstractNumId w:val="1"/>
  </w:num>
  <w:num w:numId="18" w16cid:durableId="670762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04AB4"/>
    <w:rsid w:val="00022FE0"/>
    <w:rsid w:val="000527B9"/>
    <w:rsid w:val="000545D6"/>
    <w:rsid w:val="0007316C"/>
    <w:rsid w:val="00093B3F"/>
    <w:rsid w:val="00095B40"/>
    <w:rsid w:val="00103E2A"/>
    <w:rsid w:val="00155714"/>
    <w:rsid w:val="00194ABB"/>
    <w:rsid w:val="001A2103"/>
    <w:rsid w:val="001C1D2C"/>
    <w:rsid w:val="001E03DE"/>
    <w:rsid w:val="001E765B"/>
    <w:rsid w:val="00202FDB"/>
    <w:rsid w:val="002223B8"/>
    <w:rsid w:val="002242E9"/>
    <w:rsid w:val="002540EB"/>
    <w:rsid w:val="00260C7F"/>
    <w:rsid w:val="00296589"/>
    <w:rsid w:val="002F5887"/>
    <w:rsid w:val="003027D3"/>
    <w:rsid w:val="003168BD"/>
    <w:rsid w:val="00317948"/>
    <w:rsid w:val="003241CA"/>
    <w:rsid w:val="00324F22"/>
    <w:rsid w:val="003472F2"/>
    <w:rsid w:val="003913CE"/>
    <w:rsid w:val="00397FB4"/>
    <w:rsid w:val="003C6AFC"/>
    <w:rsid w:val="0044650F"/>
    <w:rsid w:val="004D0791"/>
    <w:rsid w:val="004E2D37"/>
    <w:rsid w:val="00500B0D"/>
    <w:rsid w:val="00614EB4"/>
    <w:rsid w:val="00623294"/>
    <w:rsid w:val="00664BE9"/>
    <w:rsid w:val="006C3178"/>
    <w:rsid w:val="006D7D0E"/>
    <w:rsid w:val="006E0EE8"/>
    <w:rsid w:val="006E459A"/>
    <w:rsid w:val="00711601"/>
    <w:rsid w:val="00734827"/>
    <w:rsid w:val="00753C08"/>
    <w:rsid w:val="00764A1C"/>
    <w:rsid w:val="007776E4"/>
    <w:rsid w:val="00796FBC"/>
    <w:rsid w:val="007A0CBE"/>
    <w:rsid w:val="007B0923"/>
    <w:rsid w:val="007C5836"/>
    <w:rsid w:val="007D6CAB"/>
    <w:rsid w:val="007F6902"/>
    <w:rsid w:val="00880E86"/>
    <w:rsid w:val="008A7911"/>
    <w:rsid w:val="008C2A8F"/>
    <w:rsid w:val="009105B7"/>
    <w:rsid w:val="009533B3"/>
    <w:rsid w:val="00957637"/>
    <w:rsid w:val="00961957"/>
    <w:rsid w:val="009835D4"/>
    <w:rsid w:val="009935DA"/>
    <w:rsid w:val="009C05F9"/>
    <w:rsid w:val="00A343CD"/>
    <w:rsid w:val="00A61BDD"/>
    <w:rsid w:val="00A66395"/>
    <w:rsid w:val="00A85EE6"/>
    <w:rsid w:val="00AA52A6"/>
    <w:rsid w:val="00AD6663"/>
    <w:rsid w:val="00B021BC"/>
    <w:rsid w:val="00B149DD"/>
    <w:rsid w:val="00B22E5F"/>
    <w:rsid w:val="00B33779"/>
    <w:rsid w:val="00B519CE"/>
    <w:rsid w:val="00B73E4A"/>
    <w:rsid w:val="00BA7FD4"/>
    <w:rsid w:val="00BB620B"/>
    <w:rsid w:val="00C22DA6"/>
    <w:rsid w:val="00C26823"/>
    <w:rsid w:val="00CD0DFA"/>
    <w:rsid w:val="00CD6932"/>
    <w:rsid w:val="00CF5127"/>
    <w:rsid w:val="00D41E19"/>
    <w:rsid w:val="00D83C13"/>
    <w:rsid w:val="00DD3251"/>
    <w:rsid w:val="00DD3745"/>
    <w:rsid w:val="00DD6332"/>
    <w:rsid w:val="00DE6DAD"/>
    <w:rsid w:val="00E44C87"/>
    <w:rsid w:val="00EA0CC3"/>
    <w:rsid w:val="00EA68D2"/>
    <w:rsid w:val="00EB6E49"/>
    <w:rsid w:val="00EF52E5"/>
    <w:rsid w:val="00F32933"/>
    <w:rsid w:val="00F44A67"/>
    <w:rsid w:val="00F51D31"/>
    <w:rsid w:val="00FA00C2"/>
    <w:rsid w:val="00FC2992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6E2D7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F51D31"/>
    <w:pPr>
      <w:ind w:left="720"/>
      <w:contextualSpacing/>
    </w:pPr>
  </w:style>
  <w:style w:type="table" w:customStyle="1" w:styleId="Tabellenraster9">
    <w:name w:val="Tabellenraster9"/>
    <w:basedOn w:val="NormaleTabelle"/>
    <w:next w:val="Tabellenraster"/>
    <w:uiPriority w:val="59"/>
    <w:rsid w:val="00CD0DFA"/>
    <w:pPr>
      <w:spacing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CD0D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iegelstrich-Arial">
    <w:name w:val="Spiegelstrich-Arial"/>
    <w:basedOn w:val="Standard"/>
    <w:link w:val="Spiegelstrich-ArialZchn"/>
    <w:uiPriority w:val="99"/>
    <w:rsid w:val="00EA68D2"/>
    <w:pPr>
      <w:numPr>
        <w:numId w:val="14"/>
      </w:numPr>
      <w:tabs>
        <w:tab w:val="clear" w:pos="360"/>
        <w:tab w:val="left" w:pos="198"/>
        <w:tab w:val="left" w:pos="227"/>
        <w:tab w:val="left" w:pos="2268"/>
      </w:tabs>
      <w:spacing w:line="280" w:lineRule="atLeast"/>
    </w:pPr>
    <w:rPr>
      <w:rFonts w:eastAsia="Times New Roman"/>
      <w:sz w:val="20"/>
      <w:szCs w:val="20"/>
    </w:rPr>
  </w:style>
  <w:style w:type="character" w:customStyle="1" w:styleId="Spiegelstrich-ArialZchn">
    <w:name w:val="Spiegelstrich-Arial Zchn"/>
    <w:link w:val="Spiegelstrich-Arial"/>
    <w:uiPriority w:val="99"/>
    <w:locked/>
    <w:rsid w:val="00EA68D2"/>
    <w:rPr>
      <w:rFonts w:ascii="Arial" w:eastAsia="Times New Roman" w:hAnsi="Arial"/>
      <w:sz w:val="20"/>
      <w:szCs w:val="20"/>
    </w:rPr>
  </w:style>
  <w:style w:type="paragraph" w:customStyle="1" w:styleId="09aZAKopfmini">
    <w:name w:val="09aZA_Kopf_mini"/>
    <w:basedOn w:val="Standard"/>
    <w:rsid w:val="00EA68D2"/>
    <w:pPr>
      <w:tabs>
        <w:tab w:val="left" w:pos="198"/>
        <w:tab w:val="left" w:pos="2268"/>
      </w:tabs>
    </w:pPr>
    <w:rPr>
      <w:rFonts w:eastAsia="Times New Roman"/>
      <w:sz w:val="12"/>
      <w:szCs w:val="12"/>
    </w:rPr>
  </w:style>
  <w:style w:type="paragraph" w:customStyle="1" w:styleId="11aZAGesamttitel">
    <w:name w:val="11aZA_Gesamttitel"/>
    <w:basedOn w:val="Standard"/>
    <w:qFormat/>
    <w:rsid w:val="00EA68D2"/>
    <w:pPr>
      <w:tabs>
        <w:tab w:val="left" w:pos="198"/>
        <w:tab w:val="left" w:pos="2268"/>
      </w:tabs>
    </w:pPr>
    <w:rPr>
      <w:rFonts w:eastAsia="Times New Roman"/>
      <w:b/>
      <w:color w:val="FF0000"/>
      <w:sz w:val="28"/>
      <w:szCs w:val="28"/>
    </w:rPr>
  </w:style>
  <w:style w:type="paragraph" w:customStyle="1" w:styleId="11bZAStand">
    <w:name w:val="11bZA_Stand"/>
    <w:basedOn w:val="Standard"/>
    <w:qFormat/>
    <w:rsid w:val="00EA68D2"/>
    <w:pPr>
      <w:tabs>
        <w:tab w:val="left" w:pos="198"/>
        <w:tab w:val="left" w:pos="2268"/>
      </w:tabs>
      <w:jc w:val="right"/>
    </w:pPr>
    <w:rPr>
      <w:rFonts w:eastAsia="Times New Roman"/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EA68D2"/>
    <w:pPr>
      <w:tabs>
        <w:tab w:val="left" w:pos="198"/>
        <w:tab w:val="left" w:pos="2268"/>
      </w:tabs>
      <w:jc w:val="center"/>
    </w:pPr>
    <w:rPr>
      <w:rFonts w:eastAsia="Times New Roman"/>
      <w:b/>
      <w:sz w:val="24"/>
    </w:rPr>
  </w:style>
  <w:style w:type="paragraph" w:customStyle="1" w:styleId="08aZATabKopflinks">
    <w:name w:val="08aZA_TabKopf_links"/>
    <w:basedOn w:val="Standard"/>
    <w:qFormat/>
    <w:rsid w:val="00EA68D2"/>
    <w:pPr>
      <w:tabs>
        <w:tab w:val="left" w:pos="198"/>
        <w:tab w:val="left" w:pos="2268"/>
      </w:tabs>
    </w:pPr>
    <w:rPr>
      <w:rFonts w:eastAsia="Times New Roman"/>
      <w:b/>
      <w:sz w:val="24"/>
    </w:rPr>
  </w:style>
  <w:style w:type="paragraph" w:customStyle="1" w:styleId="TextAuftrge">
    <w:name w:val="Text Aufträge"/>
    <w:basedOn w:val="Standard"/>
    <w:link w:val="TextAuftrgeZchn"/>
    <w:qFormat/>
    <w:rsid w:val="00EA68D2"/>
    <w:pPr>
      <w:tabs>
        <w:tab w:val="left" w:pos="198"/>
        <w:tab w:val="num" w:pos="360"/>
        <w:tab w:val="left" w:pos="2268"/>
      </w:tabs>
      <w:spacing w:before="318" w:after="91" w:line="295" w:lineRule="exact"/>
      <w:ind w:left="227" w:hanging="227"/>
      <w:jc w:val="both"/>
    </w:pPr>
    <w:rPr>
      <w:rFonts w:eastAsia="Times New Roman" w:cs="Times New Roman"/>
      <w:color w:val="000000" w:themeColor="text1"/>
      <w:sz w:val="20"/>
      <w:szCs w:val="20"/>
    </w:rPr>
  </w:style>
  <w:style w:type="character" w:customStyle="1" w:styleId="TextAuftrgeZchn">
    <w:name w:val="Text Aufträge Zchn"/>
    <w:basedOn w:val="Absatz-Standardschriftart"/>
    <w:link w:val="TextAuftrge"/>
    <w:rsid w:val="00EA68D2"/>
    <w:rPr>
      <w:rFonts w:ascii="Arial" w:eastAsia="Times New Roman" w:hAnsi="Arial" w:cs="Times New Roman"/>
      <w:color w:val="000000" w:themeColor="text1"/>
      <w:sz w:val="20"/>
      <w:szCs w:val="20"/>
    </w:rPr>
  </w:style>
  <w:style w:type="paragraph" w:customStyle="1" w:styleId="01aZAnummeriert">
    <w:name w:val="01aZA_nummeriert"/>
    <w:basedOn w:val="Standard"/>
    <w:qFormat/>
    <w:rsid w:val="00EA68D2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EA68D2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EA68D2"/>
    <w:pPr>
      <w:jc w:val="center"/>
    </w:pPr>
  </w:style>
  <w:style w:type="paragraph" w:customStyle="1" w:styleId="04bZAzentriertfett">
    <w:name w:val="04bZA_zentriert_fett"/>
    <w:basedOn w:val="04aZAzentriert"/>
    <w:qFormat/>
    <w:rsid w:val="00EA68D2"/>
    <w:rPr>
      <w:b/>
    </w:rPr>
  </w:style>
  <w:style w:type="paragraph" w:customStyle="1" w:styleId="02ZAfett">
    <w:name w:val="02_ZA_fett"/>
    <w:basedOn w:val="00ZATabellentext"/>
    <w:qFormat/>
    <w:rsid w:val="00EA68D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73C4B-6786-41B1-A485-70FC6875D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5261</Characters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2026-04-09T12:39:00Z</cp:lastPrinted>
  <dcterms:created xsi:type="dcterms:W3CDTF">2025-08-08T05:22:00Z</dcterms:created>
  <dcterms:modified xsi:type="dcterms:W3CDTF">2026-05-01T09:31:00Z</dcterms:modified>
</cp:coreProperties>
</file>