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9860A" w14:textId="3D140C3F" w:rsidR="00B73E4A" w:rsidRPr="00B532AE" w:rsidRDefault="00734827" w:rsidP="00B532AE">
      <w:pPr>
        <w:pStyle w:val="berschrift1"/>
        <w:numPr>
          <w:ilvl w:val="0"/>
          <w:numId w:val="0"/>
        </w:numPr>
        <w:rPr>
          <w:b w:val="0"/>
        </w:rPr>
      </w:pPr>
      <w:bookmarkStart w:id="0" w:name="_Toc217396969"/>
      <w:r>
        <w:t>Lös</w:t>
      </w:r>
      <w:r w:rsidR="00B532AE">
        <w:t>u</w:t>
      </w:r>
      <w:r>
        <w:t>ngshinweise</w:t>
      </w:r>
      <w:bookmarkEnd w:id="0"/>
    </w:p>
    <w:p w14:paraId="62D7FD5B" w14:textId="787B3D21" w:rsidR="00734827" w:rsidRDefault="00C873CF" w:rsidP="00B532AE">
      <w:pPr>
        <w:pStyle w:val="berschrift2"/>
        <w:numPr>
          <w:ilvl w:val="0"/>
          <w:numId w:val="0"/>
        </w:numPr>
        <w:ind w:left="578" w:hanging="578"/>
      </w:pPr>
      <w:bookmarkStart w:id="1" w:name="_Toc217396970"/>
      <w:r>
        <w:t>Auftrag 1: Übersicht</w:t>
      </w:r>
      <w:bookmarkEnd w:id="1"/>
    </w:p>
    <w:p w14:paraId="131F7017" w14:textId="77777777" w:rsidR="00734827" w:rsidRDefault="00734827" w:rsidP="00734827"/>
    <w:p w14:paraId="08F8151B" w14:textId="516CCDBF" w:rsidR="00C873CF" w:rsidRDefault="00C873CF" w:rsidP="00734827">
      <w:r>
        <w:t>Schülerinnen- und schülerindividuelle Gestaltung, z. B.:</w:t>
      </w:r>
    </w:p>
    <w:p w14:paraId="34C4D492" w14:textId="77777777" w:rsidR="00C873CF" w:rsidRDefault="00C873CF" w:rsidP="00734827"/>
    <w:p w14:paraId="300270CE" w14:textId="77777777" w:rsidR="00C873CF" w:rsidRDefault="00C873CF" w:rsidP="00C873CF"/>
    <w:p w14:paraId="68AE618E" w14:textId="77777777" w:rsidR="00C873CF" w:rsidRDefault="00C873CF" w:rsidP="00C873CF">
      <w:pPr>
        <w:spacing w:line="276" w:lineRule="auto"/>
      </w:pPr>
      <w:r w:rsidRPr="005A075F">
        <w:rPr>
          <w:rFonts w:cstheme="minorBidi"/>
          <w:b/>
          <w:bCs/>
          <w:noProof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E172CF" wp14:editId="4E28E4DE">
                <wp:simplePos x="0" y="0"/>
                <wp:positionH relativeFrom="margin">
                  <wp:posOffset>-885778</wp:posOffset>
                </wp:positionH>
                <wp:positionV relativeFrom="paragraph">
                  <wp:posOffset>1081065</wp:posOffset>
                </wp:positionV>
                <wp:extent cx="7673312" cy="5459876"/>
                <wp:effectExtent l="1588" t="0" r="25082" b="25083"/>
                <wp:wrapNone/>
                <wp:docPr id="623505380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7673312" cy="5459876"/>
                          <a:chOff x="0" y="0"/>
                          <a:chExt cx="9320989" cy="6054723"/>
                        </a:xfrm>
                      </wpg:grpSpPr>
                      <wps:wsp>
                        <wps:cNvPr id="1147975133" name="Rechteck 1147975133"/>
                        <wps:cNvSpPr/>
                        <wps:spPr>
                          <a:xfrm>
                            <a:off x="3103419" y="0"/>
                            <a:ext cx="3012946" cy="124635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D0DDFF9" w14:textId="77777777" w:rsidR="00C873CF" w:rsidRPr="00CD4DE3" w:rsidRDefault="00C873CF" w:rsidP="00C873CF">
                              <w:pPr>
                                <w:jc w:val="center"/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32"/>
                                </w:rPr>
                              </w:pPr>
                              <w:r w:rsidRPr="00CD4DE3"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32"/>
                                </w:rPr>
                                <w:t>Sozialpartner</w:t>
                              </w:r>
                            </w:p>
                            <w:p w14:paraId="6856007D" w14:textId="77777777" w:rsidR="00C873CF" w:rsidRDefault="00C873CF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</w:p>
                            <w:p w14:paraId="3510AD47" w14:textId="77777777" w:rsidR="00203494" w:rsidRDefault="00C873CF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Aufgaben: </w:t>
                              </w:r>
                            </w:p>
                            <w:p w14:paraId="465D9B9E" w14:textId="5BD45E80" w:rsidR="00C873CF" w:rsidRDefault="00C873CF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  <w:r w:rsidRPr="00C873CF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>Tarifverträge aushandeln</w:t>
                              </w:r>
                            </w:p>
                          </w:txbxContent>
                        </wps:txbx>
                        <wps:bodyPr rtlCol="0" anchor="t" anchorCtr="0"/>
                      </wps:wsp>
                      <wps:wsp>
                        <wps:cNvPr id="410620659" name="Rechteck 410620659"/>
                        <wps:cNvSpPr/>
                        <wps:spPr>
                          <a:xfrm>
                            <a:off x="0" y="1246640"/>
                            <a:ext cx="3012946" cy="147796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4A024D4" w14:textId="78B4CD8C" w:rsidR="00C873CF" w:rsidRPr="00C873CF" w:rsidRDefault="00B30410" w:rsidP="00C873CF">
                              <w:pPr>
                                <w:jc w:val="center"/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ab/>
                              </w:r>
                              <w:r w:rsidR="00C873CF" w:rsidRPr="00C873CF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>Gewerkschaftsvertreter/innen</w:t>
                              </w:r>
                            </w:p>
                            <w:p w14:paraId="6EB1C715" w14:textId="77777777" w:rsidR="00C873CF" w:rsidRDefault="00C873CF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</w:p>
                            <w:p w14:paraId="0208D9C9" w14:textId="77777777" w:rsidR="00203494" w:rsidRDefault="00C873CF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Aufgaben: </w:t>
                              </w:r>
                            </w:p>
                            <w:p w14:paraId="352F6A50" w14:textId="72BE1A6E" w:rsidR="00C873CF" w:rsidRPr="00CD4DE3" w:rsidRDefault="00203494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  <w:r w:rsidRPr="00203494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>Diese Organisationen setzen sich für die Arbeitnehmerrechte ein und kämpfen für höhere Löhne/Gehälter und bessere Arbeitsbedingungen.</w:t>
                              </w:r>
                            </w:p>
                          </w:txbxContent>
                        </wps:txbx>
                        <wps:bodyPr rtlCol="0" anchor="t" anchorCtr="0"/>
                      </wps:wsp>
                      <wps:wsp>
                        <wps:cNvPr id="1914876310" name="Rechteck 1914876310"/>
                        <wps:cNvSpPr/>
                        <wps:spPr>
                          <a:xfrm>
                            <a:off x="6308043" y="1246399"/>
                            <a:ext cx="3012946" cy="156950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7C5E689F" w14:textId="4B3E763C" w:rsidR="00C873CF" w:rsidRPr="00203494" w:rsidRDefault="00B30410" w:rsidP="00C873CF">
                              <w:pPr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8D2C387" wp14:editId="68A3BEEC">
                                    <wp:extent cx="325755" cy="356870"/>
                                    <wp:effectExtent l="0" t="0" r="0" b="0"/>
                                    <wp:docPr id="1151546119" name="Grafik 1151546119" descr="Benutzer Silhouett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51546119" name="Grafik 1151546119" descr="Benutzer Silhouette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25755" cy="3568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ab/>
                              </w:r>
                              <w:r w:rsidR="00203494" w:rsidRPr="00203494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>Arbeitgebervertreter/innen</w:t>
                              </w:r>
                            </w:p>
                            <w:p w14:paraId="4CE09645" w14:textId="77777777" w:rsidR="00C873CF" w:rsidRPr="00203494" w:rsidRDefault="00C873CF" w:rsidP="00C873CF">
                              <w:pPr>
                                <w:rPr>
                                  <w:i/>
                                  <w:sz w:val="20"/>
                                  <w:szCs w:val="22"/>
                                </w:rPr>
                              </w:pPr>
                            </w:p>
                            <w:p w14:paraId="5EF1AE4E" w14:textId="77777777" w:rsidR="00C873CF" w:rsidRDefault="00C873CF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Aufgaben: </w:t>
                              </w:r>
                            </w:p>
                            <w:p w14:paraId="55754A80" w14:textId="6EB1FFD5" w:rsidR="00203494" w:rsidRPr="00203494" w:rsidRDefault="00203494" w:rsidP="00C873CF">
                              <w:pPr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</w:pPr>
                              <w:r w:rsidRPr="00203494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>Diese Organisationen vertreten die Interessen der Unternehmen, sie streben angemessene Löhne und Arbeitsbedingungen an.</w:t>
                              </w:r>
                            </w:p>
                          </w:txbxContent>
                        </wps:txbx>
                        <wps:bodyPr rtlCol="0" anchor="t" anchorCtr="0"/>
                      </wps:wsp>
                      <wps:wsp>
                        <wps:cNvPr id="1942460097" name="Verbinder: gewinkelt 1942460097"/>
                        <wps:cNvCnPr>
                          <a:cxnSpLocks/>
                        </wps:cNvCnPr>
                        <wps:spPr>
                          <a:xfrm>
                            <a:off x="6116365" y="623177"/>
                            <a:ext cx="1698140" cy="623464"/>
                          </a:xfrm>
                          <a:prstGeom prst="bentConnector2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799043229" name="Verbinder: gewinkelt 799043229"/>
                        <wps:cNvCnPr>
                          <a:cxnSpLocks/>
                        </wps:cNvCnPr>
                        <wps:spPr>
                          <a:xfrm rot="10800000" flipV="1">
                            <a:off x="1506473" y="623176"/>
                            <a:ext cx="1596946" cy="623463"/>
                          </a:xfrm>
                          <a:prstGeom prst="bentConnector2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880441796" name="Ellipse 1880441796"/>
                        <wps:cNvSpPr/>
                        <wps:spPr>
                          <a:xfrm>
                            <a:off x="3103419" y="2527012"/>
                            <a:ext cx="3438652" cy="1477964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D4DE477" w14:textId="77777777" w:rsidR="00203494" w:rsidRDefault="00203494" w:rsidP="00203494">
                              <w:pPr>
                                <w:spacing w:after="120"/>
                                <w:jc w:val="center"/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</w:pPr>
                              <w:r w:rsidRPr="00203494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>Entgelttarifvertrag</w:t>
                              </w:r>
                            </w:p>
                            <w:p w14:paraId="649CD9E7" w14:textId="40427C54" w:rsidR="00C873CF" w:rsidRPr="00203494" w:rsidRDefault="00C873CF" w:rsidP="00203494">
                              <w:pPr>
                                <w:spacing w:after="120"/>
                                <w:jc w:val="center"/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</w:pPr>
                              <w:r w:rsidRPr="00CD4DE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Beschreibung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:</w:t>
                              </w:r>
                              <w:r w:rsidR="0020349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 xml:space="preserve"> </w:t>
                              </w:r>
                              <w:r w:rsidR="00203494" w:rsidRPr="00203494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>Regelt die Bezahlung (Entgelt) der Arbeitnehmer/innen in einer Branche oder einem Unternehmen.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96784224" name="Verbinder: gewinkelt 296784224"/>
                        <wps:cNvCnPr>
                          <a:cxnSpLocks/>
                        </wps:cNvCnPr>
                        <wps:spPr>
                          <a:xfrm rot="5400000">
                            <a:off x="6907592" y="2359081"/>
                            <a:ext cx="541392" cy="1272434"/>
                          </a:xfrm>
                          <a:prstGeom prst="bentConnector2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904286919" name="Verbinder: gewinkelt 1904286919"/>
                        <wps:cNvCnPr>
                          <a:cxnSpLocks/>
                        </wps:cNvCnPr>
                        <wps:spPr>
                          <a:xfrm rot="16200000" flipH="1">
                            <a:off x="2034251" y="2196825"/>
                            <a:ext cx="541391" cy="1596946"/>
                          </a:xfrm>
                          <a:prstGeom prst="bentConnector2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107380312" name="Gerade Verbindung mit Pfeil 1107380312"/>
                        <wps:cNvCnPr>
                          <a:cxnSpLocks/>
                        </wps:cNvCnPr>
                        <wps:spPr>
                          <a:xfrm flipV="1">
                            <a:off x="1892244" y="3788533"/>
                            <a:ext cx="1714754" cy="1004932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963038922" name="Rechteck 963038922"/>
                        <wps:cNvSpPr/>
                        <wps:spPr>
                          <a:xfrm>
                            <a:off x="295254" y="4793465"/>
                            <a:ext cx="3193980" cy="121060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8877473" w14:textId="2DED3064" w:rsidR="00203494" w:rsidRPr="00203494" w:rsidRDefault="00203494" w:rsidP="00203494">
                              <w:pPr>
                                <w:jc w:val="center"/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</w:pPr>
                              <w:r w:rsidRPr="00203494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>Tarifautonomie</w:t>
                              </w:r>
                            </w:p>
                            <w:p w14:paraId="2593EB99" w14:textId="77777777" w:rsidR="00203494" w:rsidRDefault="00203494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</w:p>
                            <w:p w14:paraId="3CFF9706" w14:textId="7182ED2E" w:rsidR="00C873CF" w:rsidRDefault="00C873CF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Beschreibung:</w:t>
                              </w:r>
                              <w:r w:rsidR="00203494"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="00203494" w:rsidRPr="00203494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 xml:space="preserve">Recht, Löhne/Gehälter, </w:t>
                              </w:r>
                              <w:r w:rsidR="00B30410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br/>
                              </w:r>
                              <w:r w:rsidR="00203494" w:rsidRPr="00203494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>Arbeitszeiten etc. ohne staatliche Einmischung zu regeln.</w:t>
                              </w:r>
                            </w:p>
                          </w:txbxContent>
                        </wps:txbx>
                        <wps:bodyPr rtlCol="0" anchor="t" anchorCtr="0"/>
                      </wps:wsp>
                      <wps:wsp>
                        <wps:cNvPr id="169361253" name="Textfeld 50"/>
                        <wps:cNvSpPr txBox="1"/>
                        <wps:spPr>
                          <a:xfrm>
                            <a:off x="1728837" y="4004883"/>
                            <a:ext cx="95059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B7EBDF" w14:textId="77777777" w:rsidR="00C873CF" w:rsidRDefault="00C873CF" w:rsidP="00C873CF">
                              <w:pP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Staat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16542629" name="Multiplikationszeichen 1316542629"/>
                        <wps:cNvSpPr/>
                        <wps:spPr>
                          <a:xfrm>
                            <a:off x="2716677" y="3926694"/>
                            <a:ext cx="573071" cy="450234"/>
                          </a:xfrm>
                          <a:prstGeom prst="mathMultiply">
                            <a:avLst/>
                          </a:prstGeom>
                          <a:solidFill>
                            <a:srgbClr val="FF0000"/>
                          </a:solidFill>
                          <a:ln w="25400" cap="flat" cmpd="sng" algn="ctr">
                            <a:solidFill>
                              <a:srgbClr val="4F81BD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209327558" name="Rechteck 1209327558"/>
                        <wps:cNvSpPr/>
                        <wps:spPr>
                          <a:xfrm>
                            <a:off x="5795125" y="4769379"/>
                            <a:ext cx="3266894" cy="128534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31DE44E" w14:textId="364AB7BC" w:rsidR="00203494" w:rsidRPr="00203494" w:rsidRDefault="00B30410" w:rsidP="00B30410">
                              <w:pPr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7CC2ED9" wp14:editId="01E9306C">
                                    <wp:extent cx="325755" cy="356870"/>
                                    <wp:effectExtent l="0" t="0" r="0" b="5080"/>
                                    <wp:docPr id="1150474266" name="Grafik 1150474266" descr="Prost Silhouett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50474266" name="Grafik 1150474266" descr="Prost Silhouette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11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25755" cy="3568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ab/>
                              </w:r>
                              <w:r w:rsidR="00203494" w:rsidRPr="00203494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>Tarifbindung</w:t>
                              </w:r>
                            </w:p>
                            <w:p w14:paraId="18AFE5BA" w14:textId="77777777" w:rsidR="00203494" w:rsidRDefault="00203494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</w:p>
                            <w:p w14:paraId="61D39456" w14:textId="77777777" w:rsidR="00203494" w:rsidRDefault="00C873CF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Beschreibung:</w:t>
                              </w:r>
                              <w:r w:rsidR="00203494"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  <w:p w14:paraId="7BC498DA" w14:textId="54F8A4B5" w:rsidR="00C873CF" w:rsidRDefault="00203494" w:rsidP="00C873CF">
                              <w:pPr>
                                <w:rPr>
                                  <w:rFonts w:asciiTheme="minorHAns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  <w:r w:rsidRPr="00203494">
                                <w:rPr>
                                  <w:i/>
                                  <w:color w:val="0066FF"/>
                                  <w:sz w:val="20"/>
                                  <w:szCs w:val="22"/>
                                </w:rPr>
                                <w:t>Arbeitgeber und Arbeitnehmer/innen müssen sich an Tarifverträge halten.</w:t>
                              </w:r>
                            </w:p>
                          </w:txbxContent>
                        </wps:txbx>
                        <wps:bodyPr rtlCol="0" anchor="t" anchorCtr="0"/>
                      </wps:wsp>
                      <wps:wsp>
                        <wps:cNvPr id="1542780664" name="Gerade Verbindung mit Pfeil 1542780664"/>
                        <wps:cNvCnPr>
                          <a:cxnSpLocks/>
                        </wps:cNvCnPr>
                        <wps:spPr>
                          <a:xfrm>
                            <a:off x="6038492" y="3788533"/>
                            <a:ext cx="1390025" cy="98199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77794653" name="Grafik 1977794653" descr="Gruppenbrainstorming Silhouette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59048" y="4298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477572" name="Grafik 295477572" descr="Benutzer Silhouette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3173" y="1246355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7382949" name="Grafik 687382949" descr="Vertrag Silhouette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47625" y="3039831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1068432" name="Grafik 1281068432" descr="Bank Silhouett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2064" y="4795752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6218613" name="Textfeld 1051"/>
                        <wps:cNvSpPr txBox="1"/>
                        <wps:spPr>
                          <a:xfrm>
                            <a:off x="1419091" y="3265255"/>
                            <a:ext cx="1283985" cy="3132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FF3BDE" w14:textId="77777777" w:rsidR="00C873CF" w:rsidRDefault="00C873CF" w:rsidP="00C873CF">
                              <w:pP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</w:rPr>
                                <w:t>verhandeln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7012050" name="Textfeld 1052"/>
                        <wps:cNvSpPr txBox="1"/>
                        <wps:spPr>
                          <a:xfrm>
                            <a:off x="6713058" y="3292359"/>
                            <a:ext cx="1277652" cy="3771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05FB05" w14:textId="77777777" w:rsidR="00C873CF" w:rsidRDefault="00C873CF" w:rsidP="00C873CF">
                              <w:pP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</w:rPr>
                                <w:t>verhandeln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08388942" name="Textfeld 1053"/>
                        <wps:cNvSpPr txBox="1"/>
                        <wps:spPr>
                          <a:xfrm>
                            <a:off x="1811398" y="280225"/>
                            <a:ext cx="1263650" cy="3771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4CFA90" w14:textId="77777777" w:rsidR="00C873CF" w:rsidRDefault="00C873CF" w:rsidP="00C873CF">
                              <w:pP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</w:rPr>
                                <w:t>bestehend aus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62736280" name="Textfeld 1054"/>
                        <wps:cNvSpPr txBox="1"/>
                        <wps:spPr>
                          <a:xfrm>
                            <a:off x="6264546" y="264857"/>
                            <a:ext cx="1264285" cy="3771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49C592" w14:textId="77777777" w:rsidR="00C873CF" w:rsidRDefault="00C873CF" w:rsidP="00C873CF">
                              <w:pP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</w:rPr>
                                <w:t>bestehend aus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99945711" name="Textfeld 1055"/>
                        <wps:cNvSpPr txBox="1"/>
                        <wps:spPr>
                          <a:xfrm>
                            <a:off x="6686354" y="4062606"/>
                            <a:ext cx="1390015" cy="3771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514B34" w14:textId="77777777" w:rsidR="00C873CF" w:rsidRDefault="00C873CF" w:rsidP="00C873CF">
                              <w:pP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</w:rPr>
                                <w:t>Verpflichtung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E172CF" id="Gruppieren 1" o:spid="_x0000_s1026" style="position:absolute;margin-left:-69.75pt;margin-top:85.1pt;width:604.2pt;height:429.9pt;rotation:-90;z-index:251659264;mso-position-horizontal-relative:margin;mso-width-relative:margin;mso-height-relative:margin" coordsize="93209,6054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usSSOAkAAH02AAAOAAAAZHJzL2Uyb0RvYy54bWzsW2tz&#10;2zYW/b4z+x84+t6YAEiA0MTpNHbs3Zl2N1O3/U5RkMQxRXJJyrL763vw4EOSLUe249RZaSYORfAB&#10;XJz7Ovfq/Y+3y8y7UVWdFvnpiLzzR57Kk2Ka5vPT0e+/XfwQjby6ifNpnBW5Oh3dqXr044d//uP9&#10;uhwrWiyKbKoqDw/J6/G6PB0tmqYcn5zUyUIt4/pdUaocg7OiWsYNvlbzk2kVr/H0ZXZCfZ+frItq&#10;WlZFouoaZ8/t4OiDef5sppLmv7NZrRovOx1hbo35W5m/E/335MP7eDyv4nKRJm4a8RNmsYzTHC/t&#10;HnUeN7G3qtKdRy3TpCrqYta8S4rlSTGbpYkya8BqiL+1msuqWJVmLfPxel52YoJot+T05Mcm/7m5&#10;rMqr8nMFSazLOWRhvum13M6qpVcVkBnhkDU+ZomYtHdrJHjXSVDdNl6Ck4ILxggdeQnGwiCUkeBW&#10;xskCG7FzX7L45O6UjPoykvZO7oeBoEzfeWLngYON2a1L4KXuRVI/TyRXi7hURtL1GCL5XHnpFMsm&#10;gZAiJIyNvDxeAr6/qmTRqOTaGwwZwZnbOjHW4xoSbWWo/3dCY8RnAcEqd0XHfEJlwK0ACA04CzcF&#10;EI/Lqm4uVbH09MHpqAK6zY7ENz/XjZVVe4l+Z11k6fQizTLz5a4+yyrvJoYiQH+mxXrkZXHd4OTp&#10;6MJ8nLg3bstyb306omGAzfeSGBo6y+IGh8sSAqrz+ciLszlUP2kqM5eNu+udl/4GpAxebFBltBD7&#10;vHGrXsh5XC/sjM2Qm1+W6/Uoo9xu3RoNVuL6qLmd3LpNmRTTO2xm1WRnhbUAcZ4sCiwZs7CHZ40x&#10;B1p8DlRaEV4BXQHxoVY8BBq2wNWPHIItbBBQpZHDA2fYWrXcxFYghORHbD0ZW9Y2aDRqnPydIUYk&#10;CWCBYXV2MDYYOgRknPmRH8AeOqgxKbUgoI/Ojm9CLeQy9IlTXO1P9KWtjTqasUfNmIEafRtQC2B5&#10;fF+KFmp/qGoCR6OqsTdXcDnXKms8IrvLetid5dZZJrf5VflzkVzXGDPWGL7YDmpNe8CnckI446GB&#10;JKeMCLGJSMJlRGARTUyCCwIe7AfkROXNWZHncK9FRfd52LzQ7tXg3zpKGVJM5Kv5SePIF/FUWa8I&#10;3YJbNq+v4+aXYmpPE789r52qccEmjvoS/xqPmzjNPuVTr7krEfA0VRrn80w5iT3qe601bLcPEdor&#10;OVMhJcwSpZ0zvRd9/VWYoYZUh694fAD4XFAMS6g/I2+WpeUfcL0GKi7SI6HPA2ENpUGli4NbO0lC&#10;ybtwz6DyEY98ROXbQyWJ4CwDgnCrNYqfMmClVt5gpIfiYfkDDalAzrBp7FjAIh66BAzpC179iLVT&#10;dkb7zNyG4diN6Qfx/PeXSBgPbFRzf7Cn85/XN3tUchEFlAYtvu41e/1VPdae4HOt2dOpoLZ62hc5&#10;W8elL0IJ0CEopCyUfmRCvj4oDAPC9LhmBQgVNGCPgPJo7N6gsYMHphGXmt6wCe29YCT9ZS+Axo6Z&#10;Mk74X1tOmIJtoSGxwCSSR4jO8NItYGLcANN5ZK3FLem0k6wcgfkGgUl8wSLf8JIWmJeq0kG0w+cq&#10;n3vLtPE+z1Sagdnrrn4ePu+NCiMJYw1rDUPIRBSFoBY3AEkEnHaICwwifT8AL2r8yoOIrJsqTueL&#10;PmOxYegDnOAxY7GJZc8WfquMBRSczzQcWmvZccv9SA/Ax0NDqnNPiyyw1shyt0wdI5LJyKXBhIJ8&#10;PBIzT+eXTVhogpj9YWHzzWlm0B+ME4pigvPKmoKfqWzqhYY7cGmwBpjX3H4sUMUx0Zs+b7WkNz1t&#10;bitoFDEQPbBiiAYDfNm0YiAmQqmJEH2BDHzWUvxPpAA7q2VIoV53NdNvdsJgfbATa1T0UJ743yqu&#10;1GhA/2vfnxc/rZpilpqKSX/Pq/P/hBEeBpT3nMUvq6xJyyy9jhuUU+s/VYoyaO4NLjzIIAjCOcgw&#10;42sk5aAbNncpFMwXLvgJQh/M2H5PgxLswk3x7svTxWo+6QpPFxcmdcAqtss9z6wzDV8SXETk47mZ&#10;YN1zZeBjLFem32wv353FM4pOD5cBvk1mSFBOZVSEIQrwW+WlwdAheAqFDGFHrNYLWBWxTf0DYxFA&#10;5tI8BDeIdOxeP1Hv/++JB0Ma9jZqYMlc9fLvUMgksGIi8lF2bKG2N77ur+7R9wQ2Ysg/IJAKHP9w&#10;f1TNpO8bZh4OCdUACee0F5jHoPrFywBlmozxzzWx4GinY+PxZh/c1ay0R7cNQ8svesYyrq5X5Q/o&#10;tynhVydpljZ3pncILkJPKr/5nCa6AKW/DJo/pAB7ijC6C5wuq3iWovVjMDBVdYL2gctqVaJTaYJM&#10;LK9RNFqiFcm7SrNFsVJNozTW2ofbV4FXSBNT6fLy4myBEov6qS5RcHLB18nm5ebrxjwnoJHb1g59&#10;7CSCuWx1Bt0jVERx6Do6L5LVEpUu20ZVKbR16KBjAXoaEdNYLScKHR7Vv6eOy4NKqCZZaLWboeiF&#10;bMW1nHQDZpb9xPQSHgggGaofCButK6E6K4GEelaGSRQSXabijvdq6/5GGDMtOxFziHnZ7cDBm0Ej&#10;sjuQ+aHoskUHxsF5h8WPKl81f6Kp7nvBn8stOpi9AP6QChNXm7OdVtu58hGAvcWyvXA8AoeGBrWO&#10;3HUAHJx3AASrBkrq+7F/DhsviT9GA8FdKA0WSEZsq2BytIC7/phG4KwiFPm7KNP548FAawPj/Pq7&#10;sX+uneVF8acbDzuuMBQoGL+2A9ZJzSs08IackoiTLobryC80yXQ0F4K+q0PoL3Tw+tJWlRhFtT3c&#10;ch+ERtBpx38xorV9f7qxP4DRlJXrM3qI/zLPH+SJb4L/Mu0L6FVq9Xm4NwaQekEH7g0XhPma89AF&#10;Fip1NXoT2ig/i65BggmB5oyvvDeRfv4b2xuU8FkELqeztcO96bohDtwbEhG0Adi9oZFPt4uxhOo+&#10;vjbux9bIr00bm61/Y1uju8YF4xDgfXrTlSQO3BtOeRDqXx9Ab3AYhdtNlDhJO5P2GnuDnuW3pzfE&#10;l1IGoSDwDpZ1HSqOcRNPMWo8wq9BnL/G9nN/u5lQ81ukdTivsjud83TE9zM9Dhyb+Y2T4eTn9vdY&#10;+kdUw+84Hv5q7MNfAAAA//8DAFBLAwQKAAAAAAAAACEADEHciqQNAACkDQAAFAAAAGRycy9tZWRp&#10;YS9pbWFnZTEucG5niVBORw0KGgoAAAANSUhEUgAAAMAAAADACAYAAABS3GwHAAAAAXNSR0IArs4c&#10;6QAAAARnQU1BAACxjwv8YQUAAAAJcEhZcwAAHYcAAB2HAY/l8WUAAA05SURBVHhe7Z2/63VHEcY3&#10;YGHAwj9BJYWFhYVFEJFgIUEsrCxExNIynSksLLSxSaGCECGpBBERsbBIIWJpYSRlCgtLIYKWFsoT&#10;7nw97/POOfv7nN2zzweGl/d+7917dndmdnZ2zrkhCCGEEEIIIYQQQgghhBBCCCGEEEIIIYQQQggh&#10;hBBCCCGEEEIIIYQQQggh/s/HQwifCCF89iH4vxC3BMr97RDCH0IIfwkh/DOE8N8d+dvjfW+EEF7h&#10;hoSYBXj37ycofIr85mFAQgwPvD28d63Se4LVQYYghqSn4rNgVZEhiGHAJhbemRWVxWL71x7xPT6H&#10;UAnytYcgbEo1JIRGQlwKlPlIWaH0UGooey4wEnz2yLiwGsCAhDgdeGpWyK3ilyj9HkeGhteVMRKn&#10;gvCDFdE8MkKZXsAQ+DtNen6vEE/sKSG8/hkHWkd7jparjhDPgewLKx0EsfoZym/gu7Da8HUgHDrz&#10;OsRCwLt6cfiVKUkvFMNKJERT9jwuNsJXM+p1iRvhxf0tlKxF9gbGyXsCrFRKj4omQME49IHXrY21&#10;XwohvMkvFoLwjA30LX6TECVgg8vK1cJzQ0FbKina4uvUKiCq8Lx/ixKEL4UQ/tHYALxrbdm+WBCO&#10;/aFgLXLtP+ukoF6atjZUEwvDacYWG98vbzx1awMAvCG+Mk0rJsYLKVqUG/x8014PA+C9QIuQTSwI&#10;lH2rSC1OWb8SQvh3ZwPwrluIbHp40repzR4GAHjlapG1EovB8X9t+FObq89ZffjasZkXIgveTNZm&#10;f97JMIDPhBC++dh0/+kRNuV4cb5XAWcZQmTBBlBzqATlZeU3A/CUnd/3O24wAh/e7RmaELuwEtbw&#10;S6e9VPkghPAqNxiBN8It9i9iITheR+1PKV93lDpHfsINJtDy+sWCsAIhHCrhIyGEXztKnSr43s9z&#10;ownw9csARBbIuGwVqDSX/g1HqXPkh9xgIrzn0E0yIhvOpeekIcFHQwi/dZQ6Vf762CCXwDVM2gSL&#10;bPhOq9w06Lccpc6R73KDGbABtKhhEouBsGGrRLkHYWxAJv8JIfz5oZR82myC2B8rSCl8EKaCOJEN&#10;HyblhBHbNCTq/qGQr4cQvkCK7ZUvt1BYPsPIOUQT4kM4l56zEf7O43ALtz0e4RlAbcaGM0A51y3E&#10;E5wJgtScBnt4BoDMUQ06BRbN4Bi9dU0NG8AvQggv8Jsy4b1H7t5FiCdYQVuHE9v2/xVC+Cq/IRMv&#10;bGu9aomF8J6503IV2BoA7hOuhb2/0p+iGm8VyD0U28Pa/nsI4Yv8x0w49y/vL5rgrQKtSgvMAH7E&#10;f8gEis4n19r8imawd4W0uMsKBlC7ouCzfGjX6vEtQjzBSgapVTIYwPf4xUz4wK6VcQrxDF4oVJsV&#10;wo0uNSUPnPWBaOMrusFlxpCr7rby4v4WD+0V4hAv5LjisIkL3mAMqvkRp8D59rM3nd6mvOX5hBCH&#10;IPxgBawtYkvFC33O+oE+IZ7wvPAZoRDXJ529+gjxBKdGS2+eT8XbhCvlKS7DC4Vqb2Y5gg2u1Ym0&#10;EMV4IUkPvJy/sj7icrwbZ86Qq84fhHgO72ygt8j7i2Hwfk2mp8j7i+GAR+5tBGhfOX8hhBBCCCGE&#10;EMOAA6v3nQ1sreBnkmJPmhPiUj4ZQnjXUd5W8mP+QiFG4lMhhPccxW0lP+UvFGI08FBcvne4hfw+&#10;hPBp/jIhhBBCCCGEEGI0ULyGpzakCjbSQtyGF51HqRzJD7gBIWLgyQg4hcVN4rhBBZ4U9+eiTHmE&#10;8uE3HUXfk5f5wyeCscKYYfxQeg3DRRk2Urv4P+5FwN/0JIoBsIlK8a42cVcBhfmjc10sVz3bE4qP&#10;7865pwFG0fMhAGIHPI0hd7K2cpUhfC5ySAYj/Rh/qDMlis8CB3TGM5HEI8SpmaztpF2xjONp0DDA&#10;dx79QOHcrx5Pij4bKD8/Y7RGrnIsS2CeigfdxG4XxHtgJJgMPLKEn6XDn1n15nKsonurEcYF44ix&#10;gZPA2OP9+D9CniOj0bOKOrGn/BhwLL9HG138zXuUoclqRoDx8PZNUHyM09FYGngPPxPJ5Kp9zG3x&#10;lDdnsrZ4hoS2VvpBOc+Dl95sjxXCC0m1OW6E9zRkLN01XtszqN7P9RwF7wlzcAolym/gsxxOreZU&#10;usHLbKu43TOCu2cyvNCn1a/KYCXg8dQvVVbiPQ255dLKoQCM6854v3nc0ktz+5CW7S8HK2jrDAM8&#10;H09YSwMbDR7PHmlLDoX0+PYKeDB7hCgcYt112faMvYd35tBSj3EshMOfXuEJbwp7fY9xVc0S97PX&#10;TzqxofUez9vCnqSnZ+YsU2tFHKFmicezZ66+93guwZkTxorZqkRipJoltNWrbabXeC4Fx+Y9N6dc&#10;LtEqzVqq+FtpVbM0+3guB5/Y9swmcHakZrON5Z6vfSswiitqlviaeo4n96X22pfkzCWbs0012RFW&#10;NJOra5ZmHc9l4UOVXuk0KB2HKqUT5ikv2h6hZomzQL1KP/hEWFmgQs5Kp7FilKYHR69Z4vGElBrT&#10;EXzNvRzXEvBS2mPjxvF/abaJN5kt4nbACgUp3aNwbF7a1z28WqOeodbt4TCg1PvtwYdtkBKl9dpp&#10;aaxspKWrIYeVkJarABtrTcgmdpbtVtkLtM0esbTWiBW0tJ09vHEoNTBeVVtdq3dfQOsVZkk4tICU&#10;eGmGV5eadlmpSkOUI3gcSk/GvVWgNk6Hl+cxgDHkbvyFg5elqVGyvTx9qUJx+FMansTgzXrN9/DK&#10;ByldCdB/Vn5Iq5VaOEpmkrvEoh0OVyA1N4Vw3FtqSCmwIyi9Zm+zCkH7qaGVORK+JkjuvIgEvKXb&#10;BJmGvc0WJgqKvzdZeK2m1IANoOfks9LWXLcXtmzHBP3AuNm4YhytkhVOxBtLCBxAqWGKCKxsLJhQ&#10;TA4mAf9CYfYmCoK/7xlOKhybp3rQEjh0Kd2zGHsrQako5XkC8EJ7nitHSp+CwPB+omfsy+Fb6T6I&#10;iTmWmMCIehq+cCidNKvJacVdamzgDHg1iwmup6TMQzQEE8ChAQvCIEwuQobWk8V7k9qU4h5eNqyl&#10;AWyBg8DKhnE1o8N3w9PbDTs1+w/RCSgEJg9KiX8xSfZov16gbTa2HnAatLRmSYjmcGjSIx7m+L9n&#10;tkmILHgjPGrNUgmW/uwVbolCtnlp7AMgUES7u8rSoXgNMSu8MqSH4nAYBGmVDULbvMcpPbX1sHMS&#10;XK+NnaWPec+xNXBLOdueoMe4igem7Kbksfx+imDi0FbsLq1UvAxKC6Xg1aW2XfTVNrktxpFFBtEI&#10;80xQrNaT5Ak8mp1+luBlaSClKVe05yl/SamFjeXRCW4vwXf22BPdFsSa8CAtTyhLBBOXawxerA7J&#10;3bCasnI7uTVLWDUxlrxJzxFLf9a0YVIypktgHipnSd7mpaFgEIRIFudbOhSv2ZMXILmGlXvKyecC&#10;WzmjZslCnJx+2jhirHANtundMzb8bbv/yl1Zcsf0ttgynzJ4eM/2EGZvclLB5KEt3mAeSeopb+yU&#10;ulfNEpQ3xVOjzxan147jFlwjFDt1Tpc2BPP4PChbwSBCSVI8Xy0wCG8jywIFS5m0M2uW8F1eyLQV&#10;jOXZJ7ipY5pq4LcgZbIw6VfWmKSUV6ROWmw12JOUmqXYCorX0Q4M9qqxNFLGNHevNBUpk3W2h4oB&#10;BY95sNR8f4oC2IqXEprEwh18V4qBng3m92hMUx3LVByFO5h0GEZswq8kNmkpYcqWmpolvCd2LSM5&#10;kT1iIWJKmDkF6Mie159lsgxv0mxDeWY/bAO/vZZZN5RHIeKM/XkGeH5P+fFaaugwIpZaPVPp98AY&#10;jxDj17C3L4SeTBsOYUI45jXFn3myckFfMcEj1CyNjneGgjGaEq5fh6Tm0WfFlN2UPJbfTxE76GtV&#10;szQ6XvnHlKsAL2n4/x2BUsJbz1KzNAO8z5oyXOZOxHLaszFzzdLo8CownfOEcmw7AM94h+XbvH1O&#10;aIP3Wa3NSDVLI8PhM/o2FYiDp+4AETvE2wreM0vN0qhMrz/Td2DD0SGeiZ3gnpEWhUHw/sqT1Jql&#10;EZlef6bvwEFueisj1CzFjBN/ny2LMr3+zNyBWLiD10c5BDOwSuGa+Fq3MlMmZWb9+ZBZO3AU7sxQ&#10;s5RSJzTy9Ruz6s8TM3bgTjVLR5WimIvRjWBG/XmG2Tpw15qlvbBo9PmYTX+eY6YO3L1mCXPB/YOM&#10;bNgz6Y/LTB3gQxfI7Hl0D97bwMhHZSb9cZmpA5zqnO7YPRGsZhzmjXpOMJP+uMzUAd4s3q1maQvX&#10;2CBjNCIz6Y/LLB24a83SHhzujbrazaI/u8zSgVmusxWz9NfOM0xu/bSIK5lFIVqxWn9FhNUUYrX+&#10;igirKcRq/RURVlOI1forIqymEKv1V0RYTSFW66+IsJpCrNZfEWE1hVitvyLCagqxWn9FhNUUYrX+&#10;igirKcRq/RURVlOI1forhBBCCCGEEEIIIYQQQgghhBBCCCGEEEIIIYQQQgghhBBCCCGEEEIIIYQQ&#10;QgghxPj8DxZYrDoI+RmGAAAAAElFTkSuQmCCUEsDBAoAAAAAAAAAIQA0jAwvChMAAAoTAAAUAAAA&#10;ZHJzL21lZGlhL2ltYWdlMi5zdmc8c3ZnIHZpZXdCb3g9IjAgMCA5NiA5NiIgeG1sbnM9Imh0dHA6&#10;Ly93d3cudzMub3JnLzIwMDAvc3ZnIiB4bWxuczp4bGluaz0iaHR0cDovL3d3dy53My5vcmcvMTk5&#10;OS94bGluayIgaWQ9Ikljb25zX0dyb3VwQnJhaW5zdG9ybV9NIiBvdmVyZmxvdz0iaGlkZGVuIj48&#10;cGF0aCBkPSJNMzguNTYyIDMzLjAwOEMzOS43NjUgMzQuNTMwMSA0MC43ODQ3IDM2LjE4ODUgNDEu&#10;NiAzNy45NDkgNDEuNzY3NCAzOC4yODY4IDQyLjExMiAzOC41MDA0IDQyLjQ4OSAzOC41TDU0LjMw&#10;NyAzOC41QzU0LjY4NCAzOC41MDA0IDU1LjAyODYgMzguMjg2OCA1NS4xOTYgMzcuOTQ5IDU2LjAx&#10;MzcgMzYuMTg4OSA1Ny4wMzQ3IDM0LjUzMDcgNTguMjM4IDMzLjAwOCA1OS4yMDQ5IDMxLjkxOTEg&#10;NTkuOTY5MyAzMC42NjYgNjAuNDk1IDI5LjMwOCA2MS4wNDcyIDI3Ljg2OTUgNjEuMzUzMSAyNi4z&#10;NDgyIDYxLjQgMjQuODA4TDYxLjQgMjQuMzYxQzYxLjQgMTcuMTgxMyA1NS41Nzk3IDExLjM2MSA0&#10;OC40IDExLjM2MSA0MS4yMjAzIDExLjM2MSAzNS40IDE3LjE4MTMgMzUuNCAyNC4zNjFMMzUuNCAy&#10;NC44MDhDMzUuNDQ3NCAyNi4zNDgxIDM1Ljc1MzMgMjcuODY5MyAzNi4zMDUgMjkuMzA4IDM2Ljgz&#10;MDcgMzAuNjY2IDM3LjU5NTEgMzEuOTE5MSAzOC41NjIgMzMuMDA4Wk00OC40IDEzLjUyMUM1NC40&#10;MTA5IDEzLjUyNzkgNTkuMzA2MSAxOC4zNTI5IDU5LjQgMjQuMzYzTDU5LjQgMjQuNzc4QzU5LjM1&#10;NzIgMjYuMDgxMyA1OS4wOTczIDI3LjM2ODMgNTguNjMxIDI4LjU4NiA1OC4xOTU3IDI5LjcxMjUg&#10;NTcuNTYzMiAzMC43NTI0IDU2Ljc2MyAzMS42NTcgNTUuNTQ4MSAzMy4xNDM0IDU0LjUxNDUgMzQu&#10;NzY5MiA1My42ODQgMzYuNUw0My4xMTYgMzYuNUM0Mi4yOTY5IDM0Ljc3NDUgNDEuMjY5NiAzMy4x&#10;NTU4IDQwLjA1NyAzMS42OCAzOS4yNDk5IDMwLjc3MTggMzguNjExNSAyOS43MjY3IDM4LjE3MiAy&#10;OC41OTQgMzcuNzA0IDI3LjM3MzUgMzcuNDQzMSAyNi4wODM0IDM3LjQgMjQuNzc3TDM3LjQgMjQu&#10;NEMzNy40Nzc2IDE4LjM3NyA0Mi4zNzY1IDEzLjUzMiA0OC40IDEzLjUyMVoiLz48cGF0aCBkPSJN&#10;NTQuNCA0MS41QzU0LjQgNDAuOTQ3NyA1My45NTIzIDQwLjUgNTMuNCA0MC41TDQzLjQgNDAuNUM0&#10;Mi44NDc3IDQwLjUgNDIuNCA0MC45NDc3IDQyLjQgNDEuNSA0Mi40IDQyLjA1MjMgNDIuODQ3NyA0&#10;Mi41IDQzLjQgNDIuNUw1My40IDQyLjVDNTMuOTUyMyA0Mi41IDU0LjQgNDIuMDUyMyA1NC40IDQx&#10;LjVaIi8+PHBhdGggZD0iTTQ4LjQgNDcuNUM0OS45Njk1IDQ3LjQ5ODcgNTEuMjc0OSA0Ni4yOTI1&#10;IDUxLjQgNDQuNzI4TDQ1LjQgNDQuNzI4QzQ1LjUyNzQgNDYuMjkxNCA0Ni44MzE1IDQ3LjQ5NjMg&#10;NDguNCA0Ny41WiIvPjxwYXRoIGQ9Ik00OC4zIDMyLjUwOSA1My43OSAyMi4zOTYgNDguMyAyMy40&#10;ODYgNDguMyAxNy41MDQgNDMuMDEgMjcuODM3IDQ4LjMgMjYuNjM3IDQ4LjMgMzIuNTA5WiIvPjxw&#10;YXRoIGQ9Ik0yNy40IDYxLjE4NkMzMS42NzUyIDYxLjE4NzcgMzUuMTQyMyA1Ny43MjMyIDM1LjE0&#10;NCA1My40NDggMzUuMTQ1NyA0OS4xNzI4IDMxLjY4MTIgNDUuNzA1NyAyNy40MDYgNDUuNzA0IDIz&#10;LjEzMDggNDUuNzAyMyAxOS42NjM3IDQ5LjE2NjggMTkuNjYyIDUzLjQ0MiAxOS42NjIgNTMuNDQz&#10;IDE5LjY2MiA1My40NDQgMTkuNjYyIDUzLjQ0NSAxOS42NjA5IDU3LjcxOTEgMjMuMTI0OSA2MS4x&#10;ODQ5IDI3LjM5OSA2MS4xODYgMjcuMzk5MyA2MS4xODYgMjcuMzk5NyA2MS4xODYgMjcuNCA2MS4x&#10;ODZaTTI3LjQgNDcuNzA1QzMwLjU3MDcgNDcuNzAzMyAzMy4xNDIzIDUwLjI3MjMgMzMuMTQ0IDUz&#10;LjQ0MyAzMy4xNDU3IDU2LjYxMzcgMzAuNTc2NyA1OS4xODUzIDI3LjQwNiA1OS4xODcgMjQuMjM1&#10;MyA1OS4xODg3IDIxLjY2MzcgNTYuNjE5NyAyMS42NjIgNTMuNDQ5IDIxLjY2MiA1My40NDc3IDIx&#10;LjY2MiA1My40NDYzIDIxLjY2MiA1My40NDUgMjEuNjY0OCA1MC4yNzY4IDI0LjIzMTggNDcuNzA4&#10;OSAyNy40IDQ3LjcwNVoiLz48cGF0aCBkPSJNNjkuNCA2MC45OEM3My42NzQ3IDYwLjk4MTEgNzcu&#10;MTQwOSA1Ny41MTY3IDc3LjE0MiA1My4yNDIgNzcuMTQzMSA0OC45NjczIDczLjY3ODcgNDUuNTAx&#10;MSA2OS40MDQgNDUuNSA2NS4xMjkzIDQ1LjQ5ODkgNjEuNjYzMSA0OC45NjMzIDYxLjY2MiA1My4y&#10;MzggNjEuNjYyIDUzLjIzODcgNjEuNjYyIDUzLjIzOTMgNjEuNjYyIDUzLjI0IDYxLjY2MTQgNTcu&#10;NTE0MSA2NS4xMjU5IDYwLjk3OTQgNjkuNCA2MC45OFpNNjkuNCA0Ny41QzcyLjU3MDEgNDcuNDk4&#10;OSA3NS4xNDA5IDUwLjA2NzkgNzUuMTQyIDUzLjIzOCA3NS4xNDMxIDU2LjQwODEgNzIuNTc0MSA1&#10;OC45Nzg5IDY5LjQwNCA1OC45OCA2Ni4yMzM5IDU4Ljk4MTEgNjMuNjYzMSA1Ni40MTIxIDYzLjY2&#10;MiA1My4yNDIgNjMuNjYyIDUzLjI0MTMgNjMuNjYyIDUzLjI0MDcgNjMuNjYyIDUzLjI0IDYzLjY2&#10;NDggNTAuMDcxOCA2Ni4yMzE4IDQ3LjUwMzkgNjkuNCA0Ny41WiIvPjxwYXRoIGQ9Ik04My41MzMg&#10;NjcuMTE5QzgxLjI1OTcgNjUuMzY1NiA3OC42NTQ2IDY0LjA5MTMgNzUuODc1IDYzLjM3MyA3My43&#10;NzcgNjIuNzI3OSA3MS41OTQ5IDYyLjM5NzMgNjkuNCA2Mi4zOTIgNjcuMjEyIDYyLjQyNzUgNjUu&#10;MDM4NyA2Mi43NTYxIDYyLjkzOCA2My4zNjkgNjAuMTg3OSA2NC4xNjggNTcuNTk1OCA2NS40MzQy&#10;IDU1LjI3NSA2Ny4xMTIgNTUuMTIzOCA2Ny4yMzM4IDU0Ljk3OTYgNjcuMzY0IDU0Ljg0MyA2Ny41&#10;MDIgNTUuMDQzIDY3LjU1OCA1NS4yNDMgNjcuNjAyIDU1LjQ0OSA2Ny42NjIgNTYuMDU3IDY3Ljgz&#10;NSA1Ni42MzkgNjguMDI3IDU3LjIxIDY4LjIyOCA1OS4xNDA4IDY2Ljk0NDcgNjEuMjUyOSA2NS45&#10;NTc3IDYzLjQ3NiA2NS4zIDY1LjQwMTkgNjQuNzM4MSA2Ny4zOTQxIDY0LjQzNTQgNjkuNCA2NC40&#10;IDcxLjQwNDcgNjQuNDA1OSA3My4zOTc0IDY0LjcwOTIgNzUuMzEzIDY1LjMgNzcuODM4MiA2NS45&#10;NDU5IDgwLjIwNjQgNjcuMDk2MyA4Mi4yNzUgNjguNjgyIDgyLjk2NDYgNjkuMjE1MyA4My4zNzc3&#10;IDcwLjAzMDUgODMuNCA3MC45MDJMODMuNCA3Ny4zMDIgODUuNCA3Ny4zMDIgODUuNCA3MC45MDJD&#10;ODUuMzc4NiA2OS40MjQzIDg0LjY5MjggNjguMDM0OSA4My41MzMgNjcuMTE5WiIvPjxwYXRoIGQ9&#10;Ik0zOS40NTggNjguM0M0MC4xMDEgNjguMDU4IDQwLjc0NiA2Ny44MzkgNDEuMzg5IDY3LjY1NiA0&#10;MS41MjYgNjcuNjE5IDQxLjY1MyA2Ny41OTMgNDEuNzg5IDY3LjU1NiA0MS43MDUgNjcuNDc5IDQx&#10;LjYyNCA2Ny4zOTkgNDEuNTM0IDY3LjMyOCAzOS4yNjEgNjUuNTczNyAzNi42NTU4IDY0LjI5ODcg&#10;MzMuODc2IDYzLjU4IDMxLjc3NzUgNjIuOTM1NiAyOS41OTUyIDYyLjYwNTQgMjcuNCA2Mi42IDI1&#10;LjIxMjEgNjIuNjM1OCAyMy4wMzg5IDYyLjk2NCAyMC45MzggNjMuNTc2IDE4LjE4NzYgNjQuMzc0&#10;OCAxNS41OTU0IDY1LjY0MTMgMTMuMjc1IDY3LjMyIDEyLjExMzUgNjguMjM0MSAxMS40MjUgNjku&#10;NjIyMiAxMS40IDcxLjFMMTEuNCA3Ny41IDEzLjQgNzcuNSAxMy40IDcxLjFDMTMuNDE4NiA3MC4y&#10;NDM5IDEzLjgxNzQgNjkuNDQwNSAxNC40ODggNjguOTA4IDE2LjYwOTMgNjcuMzg3NSAxOC45NzE3&#10;IDY2LjIzNTMgMjEuNDc2IDY1LjUgMjMuNDAxOSA2NC45MzgxIDI1LjM5NDEgNjQuNjM1NSAyNy40&#10;IDY0LjYgMjkuNDA0NiA2NC42MDY1IDMxLjM5NzIgNjQuOTA5OCAzMy4zMTMgNjUuNSAzNS41MDI2&#10;IDY2LjA4NTcgMzcuNTc5MyA2Ny4wMzIgMzkuNDU4IDY4LjNaIi8+PHBhdGggZD0iTTYyLjUzMyA3&#10;My4zMjVDNjAuMjYgNzEuNTcwNyA1Ny42NTQ4IDcwLjI5NTcgNTQuODc1IDY5LjU3NyA1Mi43NzY3&#10;IDY4LjkzMzcgNTAuNTk0NyA2OC42MDQ1IDQ4LjQgNjguNiA0Ni4yMTIxIDY4LjYzNTggNDQuMDM4&#10;OSA2OC45NjQgNDEuOTM4IDY5LjU3NiAzOS4xODc2IDcwLjM3NDcgMzYuNTk1NCA3MS42NDEzIDM0&#10;LjI3NSA3My4zMiAzMy4xMTM1IDc0LjIzNDEgMzIuNDI1IDc1LjYyMjIgMzIuNCA3Ny4xTDMyLjQg&#10;ODMuNSAzNC40IDgzLjUgMzQuNCA3Ny4xQzM0LjQxODYgNzYuMjQzOSAzNC44MTc0IDc1LjQ0MDUg&#10;MzUuNDg4IDc0LjkwOCAzNy42MDkzIDczLjM4NzUgMzkuOTcxNyA3Mi4yMzUzIDQyLjQ3NiA3MS41&#10;IDQ0LjQwMTkgNzAuOTM4MSA0Ni4zOTQxIDcwLjYzNTUgNDguNCA3MC42IDUwLjQwNDYgNzAuNjA2&#10;NSA1Mi4zOTcyIDcwLjkwOTggNTQuMzEzIDcxLjUgNTYuODM4MSA3Mi4xNDYxIDU5LjIwNjMgNzMu&#10;Mjk2NSA2MS4yNzUgNzQuODgyIDYxLjk2NDEgNzUuNDE0OSA2Mi4zNzcxIDc2LjIyOTIgNjIuNCA3&#10;Ny4xTDYyLjQgODMuNSA2NC40IDgzLjUgNjQuNCA3Ny4xQzY0LjM3NjYgNzUuNjI1IDYzLjY5MSA3&#10;NC4yMzg4IDYyLjUzMyA3My4zMjVaIi8+PHBhdGggZD0iTTQ4LjQgNjcuMTg2QzUyLjY3NTIgNjcu&#10;MTg3NyA1Ni4xNDIzIDYzLjcyMzIgNTYuMTQ0IDU5LjQ0OCA1Ni4xNDU3IDU1LjE3MjggNTIuNjgx&#10;MiA1MS43MDU3IDQ4LjQwNiA1MS43MDQgNDQuMTMwOCA1MS43MDIzIDQwLjY2MzcgNTUuMTY2OCA0&#10;MC42NjIgNTkuNDQyIDQwLjY2MiA1OS40NDMgNDAuNjYyIDU5LjQ0NCA0MC42NjIgNTkuNDQ1IDQw&#10;LjY2MDkgNjMuNzE5MSA0NC4xMjQ5IDY3LjE4NDkgNDguMzk5IDY3LjE4NiA0OC4zOTkzIDY3LjE4&#10;NiA0OC4zOTk3IDY3LjE4NiA0OC40IDY3LjE4NlpNNDguNCA1My43MDVDNTEuNTcwNyA1My43MDMz&#10;IDU0LjE0MjMgNTYuMjcyMyA1NC4xNDQgNTkuNDQzIDU0LjE0NTcgNjIuNjEzNyA1MS41NzY3IDY1&#10;LjE4NTMgNDguNDA2IDY1LjE4NyA0NS4yMzUzIDY1LjE4ODcgNDIuNjYzNyA2Mi42MTk3IDQyLjY2&#10;MiA1OS40NDkgNDIuNjYyIDU5LjQ0NzcgNDIuNjYyIDU5LjQ0NjMgNDIuNjYyIDU5LjQ0NSA0Mi42&#10;NjQ4IDU2LjI3NjggNDUuMjMxOCA1My43MDg5IDQ4LjQgNTMuNzA1WiIvPjwvc3ZnPlBLAwQKAAAA&#10;AAAAACEAHl2/l3YJAAB2CQAAFAAAAGRycy9tZWRpYS9pbWFnZTMucG5niVBORw0KGgoAAAANSUhE&#10;UgAAAMAAAADACAYAAABS3GwHAAAAAXNSR0IArs4c6QAAAARnQU1BAACxjwv8YQUAAAAJcEhZcwAA&#10;HYcAAB2HAY/l8WUAAAkLSURBVHhe7Z2LseS2EUUZgkJwCArBISgEh6AQnIFCcAgKQSE4BIegEOQ6&#10;tQ8lzn0EhzNDAiRxTlVX7c5y+LndaDQ+w50mERERERERERERERERERERERERERERERERERERERER&#10;ERERERERERERERERERERERERERERERERERERERERERERERG5Gz9N0/TPaZp+m6bpj2ma/jtN0/++&#10;jD//Pk3Tf6Zp+ld+UXZB/TuB6Aj+5zRNf71gOERnfI76dwLhETGFfdVw3j/y5PIU9e/Iv9/IOM+M&#10;c8o21L8T1JnUkSleMWpNhCQ7/fx1PEaG+eXr3zgmv1eMbCR11L8jCFnrchEOwbfCsTVH4iD5jvp3&#10;Zkl8umEyy7vgCGYp8rxmou+of0d+XRCJTLHH4InMhuB5fqbz5Afq3xHqyRQH8RFuT5ac8Eq3flfU&#10;vzMpDF3mHpknwaHZHVuPqn9XqC8zK5CRjgLH5vU+qXGvjvp3Jgde/P1oelzzrPTQosc1TwldYi62&#10;HJl9Clx3fk3siC7/7Kh/Z7L7bVkPZi064p4V9e9MLpS0XCrnWvNrj9gNq39nshZsORjKqb8RF2bU&#10;vzO5Z6RlHZh1KLXwaKh/Z7IO1AFtUf/O5AzE3iuPz5hfGxsN9e9MdsEtl8VzQYZsOBrq35lcgm8x&#10;B13A2fNrt5wCPAvq3xl2A85FYEdiK3L3I1OCo6H+nWHxYy5Cy4FQZr+Wzj8L6t+ZnAnAWsxEZP3Z&#10;6rpnQ/1PQC7GtFgRzBXQIevPL9S/M7kfBTtyNiJXILEh96F8of4nIKfjmBI7Yk6ac+a1hlyCD1IT&#10;9W9MTokdIQziZ3ePtZz6K3AvGM9NBuYesF518Gj6n5KsC/d0Qk38lj/K5h7o6nmmXIFN416ZFTki&#10;C9e4u/6XIKfGMLrjT2pSMkzuecHoilsEGFkdRz8L+poRmK16hjvqfymWasR3A2Et8I6qcedw/tr1&#10;37EW2fJO+l8WhFnKRMX4t/JqvuIQvsOfyVTl1XxLwpfvv+LId+A+aoFUjPvjGEoD7glbypRz4/hP&#10;svEW7qD/Lchl+j2Mcx6deQiMNecTIGtBzP1R/681hhYDx6vqfytq9eOrRuC1+LUTgb0U/GTEd5b6&#10;uefa87doBFfT/7aU2ZMU9pnxnVazKXTrS8GyR9ZbysY0tFalxBX0H4JSHmTNTDDMa2qOWSszjmAp&#10;QN7J+jVy9yTWeg/9mfUfmt4ZZik4j5i1WbrOGbYR9NZfOoLzs/Q5cm97Lii13MIs8o18v83RtTkN&#10;LgfaLd/nI/JAzve3CMYshewFBoDMx8CqbCCj9iUQqLUJOozPWm4qy01kBGKLenipFzj6mc+o/21B&#10;bIREVGYb0tmvGPU5NfkRMxOZiVv8mKSQm9f2nHG6iv63YS742jL6XkagluX8T8gB6Z5B+Iz8Pe8n&#10;je+q+l+aInptw1RLwyHvTCfm3H9Lh2b5ReC+wtn0J3m0KB+7867oHE93WhZb6FY5D8KVGpTP5gs0&#10;79grjSGv07L2JVjm1946ED67/nx/q/6XoWSbnDFZMwTfY1WRARvn4FyvOJ1jcfBaUOf5WmewvOc1&#10;rqY/9kz/00NArG3omlsRnNb/ieDPQFCu8UoWrAV2fr923BG80gNsCfwz67/HfqrmbMk4JcsieK8H&#10;pIHSfa810lpA5PPVjjuCrWOAPG5uJejRoJf+xAk9RI6nluyI7SW7g+AZGGk8bE/Ra5T6OO+3VpOm&#10;02rHHUG+zoR7WSKPO7P+xA7JKO93bjTaU26tRsy1bo3PGSS1zJKfMJ/jr01vZmM5cg9QkoFSy47z&#10;5yDwr6T/Wq9ce94uPMv6VxI+KbMcS9BjzJ9zrQ7fmwyOWlYsMzNX1j+ftRgx1/256PZrWZ8bb1kW&#10;9CCd0+J5s6xB/1o5U/v8asx7srQWmi/CTS0FP5+NsrCRZVCLXiDHHp+sAl+JtUqjeSNgOmsp+K/c&#10;3b5DTkditTHDHmQmxAcj6Q2ZdIo11SH3wWDNW+FJyI1p2BHbInBwJp1TDQYbkuMvjHK0CUtzy6M6&#10;AugFMjD3zsxLwc/fL71S+iHZG2J7al4lp+DoDUao99dYykhYbXbmFTh3Bv9e5746WYk0mYrOi9am&#10;CUcjtygXe7d3XFtbefecdyMTT5MyKKf+zER/UxuglaDdUrKUFdGlwC/nkR/kJESLWbhvjtni1JGo&#10;9QTFmCmjqybIORajniWwa9N8xblHzjBdldTpcLIBjF7/L0EWz57yE6Nh2NMuk1odjg1gO7XFwq1W&#10;sr4a10nNDicdqnOeQxDnCm7N0JdjDfxtpH6HYwP4DEoZ6v7yM8L5zwuZ1VDP17AByNDYAGRobAAy&#10;NDYAGRobwIlBm/JqEAa6GDM8WHkLG8aaQXnfTnnPDgPlI3aV3g0bwIkoAf9sVfdVo3FwzjP+mL03&#10;qdXh2AD+hmcvb5PYM+CfGT0GvcWov8GYk9oczugNoGR5AjC16GX0EJRNI+7LSi0OJ50+SgMguGrb&#10;k2tWVnXLQhdG46HXYL8Q2mGce75AVhbJ3ulVyhveRiGf/3AyAO7eAAhWgjife8lKwBPAJcD3gMbB&#10;Obdup8Aok0bYOp3PfThlC2+xu1ICPwVOK4G2Z8A/ozSILT0EjfLOfholHptBIK/9sKUEVcnyvaHR&#10;4fhnjZXGYoBIFQLpWY1/9l2aWxovY4uz3r904tnbrK/4vqOltyYUo5H7Axt5mvX5/Mo/Q+T5lt5b&#10;VGyEQbJUWAuOEvh3KRXovWo9HL2bDEgt+K9Y7mylVhbZCAYj37CMjfLD89oP9q9c6smLZABQ8oy0&#10;jYDSbkmDu5R8skJm/1FnRGjw2Qu4TjAA+WrHJu+TPCk5Jhjl/xoYmlwxHTnrUfJkbyg3J2vfkWr/&#10;xAYwIHOHY6OjHoOhwx9Rj8HQ4Y+ox2Do8EfUYzB0+CPqMRg6/BH1GAwd/oh6DIYOf0Q9BkOHP6Ie&#10;g6HDH1GPwdDhj6jHYOjwR9RjMHT4I+oxGDr8EfUYDB3+iHqIiIiIiIiIiIiIiIiIiIiIiIiIiIiI&#10;iIiIiIiIiIiIiIiIiIiIiIiIiIiIiIiIiIiIiIiIiIiIiIiIiIiIiIiIiIiIiEiF/wPUaOv8sWUj&#10;zQAAAABJRU5ErkJgglBLAwQKAAAAAAAAACEAl3x/pb0KAAC9CgAAFAAAAGRycy9tZWRpYS9pbWFn&#10;ZTQuc3ZnPHN2ZyB2aWV3Qm94PSIwIDAgOTYgOTYiIHhtbG5zPSJodHRwOi8vd3d3LnczLm9yZy8y&#10;MDAwL3N2ZyIgeG1sbnM6eGxpbms9Imh0dHA6Ly93d3cudzMub3JnLzE5OTkveGxpbmsiIGlkPSJJ&#10;Y29uc19Vc2Vyc19NIiBvdmVyZmxvdz0iaGlkZGVuIj48ZyBpZD0iSWNvbnMiPjxwYXRoIGQ9Ik0y&#10;NCA0MC4wMDVDMjguOTcwNiA0MC4wMDUgMzMgMzUuOTc1NiAzMyAzMS4wMDUgMzMgMjYuMDM0NCAy&#10;OC45NzA2IDIyLjAwNSAyNCAyMi4wMDUgMTkuMDI5NCAyMi4wMDUgMTUgMjYuMDM0NCAxNSAzMS4w&#10;MDUgMTUgMzUuOTc1NiAxOS4wMjk0IDQwLjAwNSAyNCA0MC4wMDVaTTI0IDI0QzI3Ljg2NiAyNCAz&#10;MSAyNy4xMzQgMzEgMzEgMzEgMzQuODY2IDI3Ljg2NiAzOCAyNCAzOCAyMC4xMzQgMzggMTcgMzQu&#10;ODY2IDE3IDMxIDE3LjAwNSAyNy4xMzYxIDIwLjEzNjEgMjQuMDA1IDI0IDI0WiIvPjxwYXRoIGQ9&#10;Ik03MiA0MC4wMDVDNzYuOTcwNiA0MC4wMDUgODEgMzUuOTc1NiA4MSAzMS4wMDUgODEgMjYuMDM0&#10;NCA3Ni45NzA2IDIyLjAwNSA3MiAyMi4wMDUgNjcuMDI5NCAyMi4wMDUgNjMgMjYuMDM0NCA2MyAz&#10;MS4wMDUgNjMgMzUuOTc1NiA2Ny4wMjk0IDQwLjAwNSA3MiA0MC4wMDVaTTcyIDI0Qzc1Ljg2NiAy&#10;NCA3OSAyNy4xMzQgNzkgMzEgNzkgMzQuODY2IDc1Ljg2NiAzOCA3MiAzOCA2OC4xMzQgMzggNjUg&#10;MzQuODY2IDY1IDMxIDY1LjAwNSAyNy4xMzYxIDY4LjEzNjEgMjQuMDA1IDcyIDI0WiIvPjxwYXRo&#10;IGQ9Ik04Ny45IDQ3LjQ4OUM4NS4zNTEyIDQ1LjUwMTQgODIuNDAwNyA0NC4wOTE4IDc5LjI1MyA0&#10;My4zNTggNzYuODk2NiA0Mi42NTQzIDc0LjQ1ODIgNDIuMjYxNiA3MiA0Mi4xOSA2OS41NDMzIDQy&#10;LjE5MjUgNjcuMTAyNiA0Mi41ODUxIDY0Ljc2OSA0My4zNTMgNjMuMTA5OCA0My43ODI1IDYxLjUw&#10;MzQgNDQuMzk0NiA1OS45NzkgNDUuMTc4IDU5Ljk1NDUgNDYuMDAwNSA1OS44NDQ2IDQ2LjgxODIg&#10;NTkuNjUxIDQ3LjYxOCA2MS40MjkzIDQ2LjU4MzggNjMuMzM5MyA0NS43OTQ3IDY1LjMyOSA0NS4y&#10;NzIgNjcuNDgyMyA0NC41NjQ1IDY5LjczMzQgNDQuMTk5NCA3MiA0NC4xOSA3NC4yODYxIDQ0LjI2&#10;MzcgNzYuNTUzIDQ0LjYzMzQgNzguNzQ0IDQ1LjI5IDgxLjYyNDYgNDUuOTUyMyA4NC4zMjUxIDQ3&#10;LjIzNzQgODYuNjU2IDQ5LjA1NUw4Ni43NDIgNDkuMTE5Qzg3LjU2NDUgNDkuNzEyIDg4LjAzNjUg&#10;NTAuNjc2NyA4OCA1MS42OUw4OCA1OS4xOSA5MCA1OS4xOSA5MCA1MS42OUM5MC4wMzY1IDUwLjAy&#10;ODggODkuMjUwNiA0OC40NTY3IDg3LjkgNDcuNDg5WiIvPjxwYXRoIGQ9Ik0zNi4zMDcgNDcuNDYz&#10;QzM2LjEyNSA0Ni42NzI3IDM2LjAyNDQgNDUuODY1OCAzNi4wMDcgNDUuMDU1IDM0LjQ4MSA0NC4z&#10;MzQ1IDMyLjg4OCA0My43NjUxIDMxLjI1MSA0My4zNTUgMjguODk1MSA0Mi42NTI1IDI2LjQ1NzQg&#10;NDIuMjYwOCAyNCA0Mi4xOSAyMS41NDMzIDQyLjE5MjUgMTkuMTAyNiA0Mi41ODUxIDE2Ljc2OSA0&#10;My4zNTMgMTMuNjM5MSA0NC4yMDY0IDEwLjY4OTIgNDUuNjE4OCA4LjA2MiA0Ny41MjIgNi43Njgy&#10;NSA0OC41MTc4IDYuMDA5NTUgNTAuMDU3NCA2LjAwOCA1MS42OUw2LjAwOCA1OS4xOSA4LjAwOCA1&#10;OS4xOSA4LjAwOCA1MS42OUM4LjAwOTg3IDUwLjY4MSA4LjQ3Nzg5IDQ5LjcyOTQgOS4yNzYgNDku&#10;MTEyIDExLjcwOTQgNDcuMzU4OCAxNC40Mzg2IDQ2LjA1OCAxNy4zMzMgNDUuMjcyIDE5LjQ4NTEg&#10;NDQuNTY0OSAyMS43MzQ4IDQ0LjE5OTggMjQgNDQuMTkgMjYuMjg2MSA0NC4yNjM3IDI4LjU1MyA0&#10;NC42MzM1IDMwLjc0NCA0NS4yOSAzMi42ODYgNDUuNzY2IDM0LjU1NjUgNDYuNDk2NyAzNi4zMDcg&#10;NDcuNDYzWiIvPjxwYXRoIGQ9Ik02My45IDYxLjNDNjEuMzUxNCA1OS4zMTIxIDU4LjQwMDggNTcu&#10;OTAyNSA1NS4yNTMgNTcuMTY5IDUyLjg5NjUgNTYuNDY1NCA1MC40NTgyIDU2LjA3MjUgNDggNTYg&#10;NDUuNTQ0IDU2LjAwMjQgNDMuMTAzOSA1Ni4zOTUgNDAuNzcxIDU3LjE2MyAzNy42NDA4IDU4LjAx&#10;NTggMzQuNjkwOSA1OS40MjgyIDMyLjA2NCA2MS4zMzIgMzAuNzY2MSA2Mi4zMjU1IDMwLjAwMzUg&#10;NjMuODY1NSAzMCA2NS41TDMwIDczIDMyIDczIDMyIDY1LjVDMzIuMDAxOCA2NC40OTA3IDMyLjQ3&#10;MDMgNjMuNTM5IDMzLjI2OSA2Mi45MjIgMzUuNzAxOCA2MS4xNjg0IDM4LjQzMDggNTkuODY3NiA0&#10;MS4zMjUgNTkuMDgyIDQzLjQ3OTYgNTguMzc0MSA0NS43MzIxIDU4LjAwOSA0OCA1OCA1MC4yODY1&#10;IDU4LjA3MzMgNTIuNTUzNyA1OC40NDMgNTQuNzQ1IDU5LjEgNTcuNjI1NCA1OS43NjE0IDYwLjMy&#10;NTggNjEuMDQ2MiA2Mi42NTYgNjIuODY0TDYyLjc0MiA2Mi45MjhDNjMuNTY0NyA2My41MjE0IDY0&#10;LjAzNjYgNjQuNDg2NCA2NCA2NS41TDY0IDczIDY2IDczIDY2IDY1LjVDNjYuMDM2MiA2My44Mzky&#10;IDY1LjI1MDQgNjIuMjY3NSA2My45IDYxLjNaIi8+PHBhdGggZD0iTTQ4IDUzLjgxNUM1Mi45NzA2&#10;IDUzLjgxNSA1NyA0OS43ODU2IDU3IDQ0LjgxNSA1NyAzOS44NDQ0IDUyLjk3MDYgMzUuODE1IDQ4&#10;IDM1LjgxNSA0My4wMjk0IDM1LjgxNSAzOSAzOS44NDQ0IDM5IDQ0LjgxNSAzOSA0OS43ODU2IDQz&#10;LjAyOTQgNTMuODE1IDQ4IDUzLjgxNVpNNDggMzcuODE1QzUxLjg2NiAzNy44MTUgNTUgNDAuOTQ5&#10;IDU1IDQ0LjgxNSA1NSA0OC42ODEgNTEuODY2IDUxLjgxNSA0OCA1MS44MTUgNDQuMTM0IDUxLjgx&#10;NSA0MSA0OC42ODEgNDEgNDQuODE1IDQxLjAwMjggNDAuOTQ5MyA0NC4xMzQzIDM3LjgxNTUgNDgg&#10;MzcuODFaIi8+PC9nPjwvc3ZnPlBLAwQKAAAAAAAAACEAj/2qBLkFAAC5BQAAFAAAAGRycy9tZWRp&#10;YS9pbWFnZTUucG5niVBORw0KGgoAAAANSUhEUgAAAMAAAADACAYAAABS3GwHAAAAAXNSR0IArs4c&#10;6QAAAARnQU1BAACxjwv8YQUAAAAJcEhZcwAAHYcAAB2HAY/l8WUAAAVOSURBVHhe7dw5biNXFAXQ&#10;H3ohXoAX4wV4nqfQoTOH3qLneQgdOLBRQBMgPlouXtanwL46B3iJVHoE7y2WChS7xwAAAAAAAAAA&#10;AAAAADjuX1M97JgDM13Djjkw0zXsmAMzXcMOgXXRZ0hgXfQZElgXfYYE1kWfIYF10WdIYF30GRJY&#10;F32GBNZFnyGBddFnSGBd9BkSWBd9hgTWRZ8hgXXRZ0hgXfQZElgXfYYE1kWfIYF10WdIYF30GRJY&#10;F32GBNZFnyGBddFnSGBd9BkSWBd9hgTWRZ8hgXXRZ0hgXfQZWh3YvM9kc9TqffVWBzbvM9kctXpf&#10;vdWBzftMNket3ldvdWDzPpPNUav31RNYF32GBNZFnyGBddFnSGBd9BkSWBd9hgTWRZ8hgXXRZ0hg&#10;XfQZElgXfYYE1kWfIYF10WdIYF30GVod2LzPZHPU6n31Vgc27zPZHLV6X73Vgc37TDZHrd5Xb3Vg&#10;8z6TzVGr99UTWBd9hgTWRZ8hgXXRZ0hgXfQZElgXfYYE1kWfIYF10WdIYF30GRJYF32GBNZFnyGB&#10;ddFnSGBd9BlaHdi8z2Rz1Op99VYHNu8z2Ry1el+91YHN+0w2R63eV291YPM+k81Rq/fVE1gXfYYE&#10;1kWfIYF10WdIYF30GRJYF32GBNZFnyGBddFnSGBd9BkSWBd9hgTWRZ8hgXXRZ0hgXfQZemqBzc/3&#10;3uao1fvqPbXA5ud7b3PU6n31nlpg8/O9tzlq9b56Ty2w+fne2xy1el89gXXRZ0hgXfQZElgXfYYE&#10;1kWfIYF10WdIYF30GRJYF32GBNZFnyGBddFnSGBd9BkSWBd9hgTWRZ8hgXXRZ0hgXfQZElgXfYYE&#10;1kWfIYF10WdIYF30GRJYF32GBNZFnyGBddFnSGBd9BkSWBd9hgTWRZ8hgWVenr9w0Op9+gwJ7HKf&#10;jTH+GWO8On/jStuebd+2dxV9hgR2mc/HGH8/y+inMcZ78wGh18cYX5/l/sV8wJX0GRLYvu02ZbtS&#10;n+d05DfB6co/71txO6TPkMAus13xtyv/eVbX/CZ4c4zx7bTnr4W3QfoMCexyR18Eb40xvrvhyb/R&#10;Z0hgmWtfBNvJ//2NT/6NPkMCy6Uvgrcf6eTf6DMksOtc+iJ4Z4zxwyOd/Bt9hgR2vYfezTm9O7T3&#10;/VvQZ0hgxzx0kn/1wNdvefJv9BkS2HHPux2a55a3Pefmx2XH6sDmffc2t/J/L4LHOvk382OzY3Vg&#10;8757m1vabnvmx9tm+/pjmR+bHasDm/fd29zKuzu/AT6df+BG5sdmx+rA5n33NrewvdX543Me63z+&#10;HGN8Mv/gDcyPyw6BHeNdoBecwK730Mnv7wAvEIFd59LP9my3PX9Mx/0+xvhoOm4VfYYElts+0px8&#10;qvPjZyf9+fG/jTE+nA9cQJ8hgWXeuPLz/NsVf34R/DrG+GA+8CB9hgR2ue2fMX5zxcl/sr0Itiv/&#10;+c//MsZ4fz7wAH2GBHaZ16Z/w5ue/Cfbbc925T/f8/NzPkV6LX2GBLbvlcXv5jz07tD2OEfpMySw&#10;y2z/a8Mpo2uu/LPttme78p92fjnGeGk+6Ar6DAnscqc/bl175Z+dfhOs/KyQPkMCy6y4TTm3ep8+&#10;QwLros+QwLroMySwLvoMCayLPkMC66LPkMC66DMksC76DAmsiz5DAuuiz5DAuugzJLAu+gwJrIs+&#10;QwLros+QwLroMySwLvoMCayLPkMC66LPkMC66DMksC76DAmsiz5DAuuiz5DAuugzJLAu+gzNgZmu&#10;YcccmOkadsyBma5hxxyY6RoAAAAAAAAAAAAAAIBD/gNaxmYvCzDe1QAAAABJRU5ErkJgglBLAwQK&#10;AAAAAAAAACEAueCmyn0CAAB9AgAAFAAAAGRycy9tZWRpYS9pbWFnZTYuc3ZnPHN2ZyB2aWV3Qm94&#10;PSIwIDAgOTYgOTYiIHhtbG5zPSJodHRwOi8vd3d3LnczLm9yZy8yMDAwL3N2ZyIgeG1sbnM6eGxp&#10;bms9Imh0dHA6Ly93d3cudzMub3JnLzE5OTkveGxpbmsiIGlkPSJJY29uc19Db250cmFjdF9SVExf&#10;TSIgb3ZlcmZsb3c9ImhpZGRlbiI+PGcgaWQ9Ikljb25zIj48cGF0aCBkPSJNNzggOCAxOCA4IDE4&#10;IDg4IDc4IDg4Wk03NiA4NiAyMCA4NiAyMCAxMCA3NiAxMFoiLz48cmVjdCB4PSIyOCIgeT0iMjMi&#10;IHdpZHRoPSI0MCIgaGVpZ2h0PSIyIi8+PHJlY3QgeD0iMjgiIHk9IjMxIiB3aWR0aD0iNDAiIGhl&#10;aWdodD0iMiIvPjxyZWN0IHg9IjI4IiB5PSIzOSIgd2lkdGg9IjQwIiBoZWlnaHQ9IjIiLz48cmVj&#10;dCB4PSI0OCIgeT0iNDciIHdpZHRoPSIyMCIgaGVpZ2h0PSIyIi8+PHJlY3QgeD0iMjgiIHk9IjY3&#10;IiB3aWR0aD0iMjAiIGhlaWdodD0iMiIvPjxwYXRoIGQ9Ik01Ni4yMDcgNjEuMjkzIDYxLjI1IDY2&#10;LjMzNiA2Ni4yOTMgNjEuMjkzIDY3LjcwNyA2Mi43MDcgNjIuNjY0IDY3Ljc1IDY3LjcwNyA3Mi43&#10;OTMgNjYuMjkzIDc0LjIwNyA2MS4yNSA2OS4xNjQgNTYuMjA3IDc0LjIwNyA1NC43OTMgNzIuNzkz&#10;IDU5LjgzNiA2Ny43NSA1NC43OTMgNjIuNzA3IDU2LjIwNyA2MS4yOTNaIi8+PC9nPjwvc3ZnPlBL&#10;AwQKAAAAAAAAACEAOtvWEXcJAAB3CQAAFAAAAGRycy9tZWRpYS9pbWFnZTcucG5niVBORw0KGgoA&#10;AAANSUhEUgAAAMAAAADACAYAAABS3GwHAAAAAXNSR0IArs4c6QAAAARnQU1BAACxjwv8YQUAAAAJ&#10;cEhZcwAAHYcAAB2HAY/l8WUAAAkMSURBVHhe7dqBbStFGIXRLYESKIESKIESKIES6IASKIESKIES&#10;KIESQINYKRrZexzGSez1d6SR4N3c9za/N+tZZ7ctSZIkSZIkSZIkSZIkSZIkSZIkSZIkSZIkSZIk&#10;32zb9su2bb9u2/btHCZnNU78H7dt+2vbtr/frJ/mL0zO5vtt2/6YTvy3a2TfzaXk2e3bnfmqf22N&#10;rx2d5Old2u7s69qf72t0k6c0tjK/Xzip9zWycfM7rvTjRnjO9zW2Rd0k52louzNO6B/m0n8/MH9e&#10;+Pp9jb8zeWjjJvfaSTx+IMYnPdrbj6+Zu2//jrZFeTjj6v3bhRN2X/t251Zti/IUtN0Z7waXtju3&#10;OnpHGattUb7M0Wf6t253bnW0LRrH0LYon2a/6s8n4r7GducjfpmlbVaPVORDXXuEYV/7Vf+jjWM4&#10;2hZ9xjHkxWi7M66+99ru3OroXahHKnIXusn9qO3Orca/fe0Hc6weqcj/dst251FOrqOb5LG6Sc7N&#10;bn2E4dH0u4Ms0Xbn2iMMj6ZHKvJuR79wuvd2Z/w94+8bV+vxQzX+3fHx5s93vkIfbYt6pCL/0mfr&#10;997uHN1X7OueJ2bbolyk7c7qIwyXHP2gzWv84N3T0TvcWG2LXog+07/ndmd3tB25tu75TrA7Oo4e&#10;qTi5r3qEYWwx5nea/Qdt/Hsjv7Q1Gv//EdsTbft6pOJkvvoRhvmqe+3EHsc5b1PGjfFH6ZGKF6Dt&#10;zmc8wjBfbY+2GSN7+7Wj+9GO3hV7pOJJ6Sb3o7Y7l8xX2UtX/9047rdfO47/M/RIxYncst35zBfz&#10;GX4AdvN2bV5H7175Yo/6CMN7tkDjo9f5mD9bvzt4MtrufPUjDONG9u3xXLuqj+9j3oZ85efzPVLx&#10;BI5+wfMV251LxtVyPra3n7mP47t0sz6Of/z5VzvaFo1jPHpHywfRZ9lftd25RifR/GdjfeRHoO/V&#10;tuhBaLsz3g0e9Yo0X+GP1vgB/up3rkuO3nHHalv0gS5tE/b1KNsdOXoneKbvY76vebt6pOLO9qv+&#10;POh9feZn+vcwjnWcQPsnVuOkH/89vsdn+z6OtqE9UrFonPi3fKb/7B79ai89UvEBtN35jEcY8j5H&#10;79I9UnEj3eQ+23bn1fRIxYJbtjsN7znoZr+b5Dce9RGGrOl3B6Dtzlc/wpD76JGKC45+odJ255yO&#10;tkUv80iFPjtuu3NuL7st0nbnZa4A+dfY2l7bAYx1qm2RPtNvu/O6XuKRivkba7Xes57e/A21Wu9Z&#10;T2/+hlqt96ynN39DrdZ71st42W/8RfT6QgM6t15faEDn1usLDejcen2hAZ1bry80oHPr9YV5QK1z&#10;r0zmAbXOvTKZB9Q698pkHlDr3CvvpAEqF/WVi/rKRX3lor7yLNKAlYv6ykV95aK+clFfeRZpwMpF&#10;feWivnJRX7morzyLNGDlor5yUV+5qK9c1FeeRRqwclFfuaivXNRXLuorzyINWLmor1zUVy7qKxf1&#10;lWeRBqxc1Fcu6isX9ZWL+sqzSANWLuorF/WVi/rKRX3lWaQBKxf1lYv6ykV95aK+8izSgJWL+spF&#10;feWivnJRX3kWacDKRX3lor5yUV+5qK88izRg5aK+clFfuaivXNRXnkUasHJRX7mor1zUVy7qK88i&#10;DVi5qK9c1Fcu6isX9ZVnkQasXNRXLuorF/WVi/rKs0gDVi7qKxf1lYv6ykV95VmkASsX9ZWL+spF&#10;feWivvIs0oCVi/rKRX3lor5yUV95FmnAykV95aK+clFfuaivPIs0YOWivnJRX7mor1zUV55FGrBy&#10;UV+5qK9c1Fcu6ivPIg1YuaivXNRXLuorF/WVZ5EGrFzUVy7qKxf1lYv6yrNIA1Yu6isX9ZWL+spF&#10;feVZpAErF/WVi/rKRX3lor7yLNKAlYv6ykV95aK+clFfeRZpwMpFfeWivnJRX7morzyLNGDlor5y&#10;UV+5qK9c1FeeRRqwclFfuaivXNRXLuorzyINWLmor1zUVy7qKxf1lWeRBqxc1Fcu6isX9ZWL+sqz&#10;SANWLuorF/WVi/rKRX3lWaQBKxf1lYv6ykV95aK+8izSgJWL+spFfeWivnJRX3kWacDKRX3lor5y&#10;UV+5qK88izRg5aK+clFfuaivXNRXnkUasHJRX7mor1zUVy7qK88iDVi5qK9c1Fcu6isX9ZVnkQas&#10;XNRXLuorF/WVi/rKs0gDVi7qKxf1lYv6ykV95VmkASsX9ZWL+spFfeWivvIs0oCVi/rKRX3lor5y&#10;UV95FmnAykV95aK+clFfuaivPIs0YOWivnJRX7mor1zUV55FGrByUV+5qK9c1Fcu6ivPIg1Yuaiv&#10;XNRXLuorF/WVZ5EGrFzUVy7qKxf1lYv6yrNIA1Yu6isX9ZWL+spFfeVZpAErF/WVi/rKRX3lor7y&#10;LNKAlYv6ykV95aK+clFfeRZpwMpFfeWivnJRX7morzyLNGDlor5yUV+5qK9c1FeeRRqwclFfuaiv&#10;XNRXLuorzyINWLmor1zUVy7qKxf1lWeRBqxc1Fcu6isX9ZWL+sqzSANWLuorF/WVi/rKRX3lWaQB&#10;Kxf1lYv6ykV95aK+8izSgJWL+spFfeWivnJRX3kWacDKRX3lor5yUV+5qK88izRg5aK+clFfuaiv&#10;XNRXnkUasHJRX7mor1zUVy7qK88iDVi5qK9c1Fcu6isX9ZUH5gG2zr0ymQfUOvfKZB5Q69wrk3lA&#10;rXOvTBrQufX6QgM6t17fK77Ztu2XBnR68+s7XvOX9922bX9cGE4/AOczv75jjdd+nAMv6adt2/66&#10;MJTxZyPLuYzXdH6t9/VSr/fY8vx2YQj7FeGHuZDTGFf7Py+87mP9/t+5cWrfHwyg1Rrv/qe8AO43&#10;upe2PK3WvE51g3x0o9tqXVunuEG+dqPbat26nvIGuRvdvNdpbpCPbnR/faZvJF9inCPzeTPW09wg&#10;X9ryjD/7cf7C5Ipxrszn0L4e3nzA4+3r2/mLEhg7hXHuzOfTw5sPuC1PVszn08N7ugPOQ3u682k+&#10;4FbrnuvhzQfcat1zPbz5gFute66HNx9wq3XPlSRJkiRJkiRJkiRJkiRJkiRJkiRJkiRJkiRJTuof&#10;7WwPS8tA1EAAAAAASUVORK5CYIJQSwMECgAAAAAAAAAhAMupcF8iBQAAIgUAABQAAABkcnMvbWVk&#10;aWEvaW1hZ2U4LnN2Zzxzdmcgdmlld0JveD0iMCAwIDk2IDk2IiB4bWxucz0iaHR0cDovL3d3dy53&#10;My5vcmcvMjAwMC9zdmciIHhtbG5zOnhsaW5rPSJodHRwOi8vd3d3LnczLm9yZy8xOTk5L3hsaW5r&#10;IiBpZD0iSWNvbnNfQmFua19NIiBvdmVyZmxvdz0iaGlkZGVuIj48ZyBpZD0iSWNvbnMiPjxwYXRo&#10;IGQ9Ik00OCAyMS4wMDZDNDUuNzkwOSAyMS4wMDYgNDQgMjIuNzk2OSA0NCAyNS4wMDYgNDQgMjcu&#10;MjE1MSA0NS43OTA5IDI5LjAwNiA0OCAyOS4wMDYgNTAuMjA5MSAyOS4wMDYgNTIgMjcuMjE1MSA1&#10;MiAyNS4wMDYgNTEuOTkzNCAyMi43OTk2IDUwLjIwNjQgMjEuMDEyNiA0OCAyMS4wMDZaTTQ4IDI3&#10;LjAwNkM0Ni44OTU0IDI3LjAwNiA0NiAyNi4xMTA2IDQ2IDI1LjAwNiA0NiAyMy45MDE0IDQ2Ljg5&#10;NTQgMjMuMDA2IDQ4IDIzLjAwNiA0OS4xMDQ2IDIzLjAwNiA1MCAyMy45MDE0IDUwIDI1LjAwNiA1&#10;MC4wMDExIDI2LjExMDYgNDkuMTA2NiAyNy4wMDY5IDQ4LjAwMiAyNy4wMDggNDguMDAxMyAyNy4w&#10;MDggNDguMDAwNyAyNy4wMDggNDggMjcuMDA4WiIvPjxwYXRoIGQ9Ik03OSA3NS4wMjEgNzkgNzIg&#10;NzUgNzIgNzUgNDEgNzkgNDEgNzkgMzYgODQgMzYgODQgMzQgNDggMTIgMTIgMzQgMTIgMzYgMTcg&#10;MzYgMTcgNDEgMjEgNDEgMjEgNzIgMTcgNzIgMTcgNzUuMDIxIDEwIDgwLjAyMSAxMCA4NCA4NiA4&#10;NCA4NiA4MC4wMjJaTTczIDcyIDcxIDcyIDcxIDQxIDczIDQxWk0yNyA0MSAzMyA0MSAzMyA3MiAy&#10;NyA3MlpNMzUgNDEgMzcgNDEgMzcgNzIgMzUgNzJaTTM5IDQxIDQ1IDQxIDQ1IDcyIDM5IDcyWk00&#10;NyA0MSA0OSA0MSA0OSA3MiA0NyA3MlpNNTEgNDEgNTcgNDEgNTcgNzIgNTEgNzJaTTU5IDQxIDYx&#10;IDQxIDYxIDcyIDU5IDcyWk02MyA0MSA2OSA0MSA2OSA3MiA2MyA3MlpNMTUuODY2IDMzLjk4MSA0&#10;OCAxNC4zNDcgODAuMTM0IDMzLjk4MUM4MC4xMzkzIDMzLjk4MjcgODAuMTQyMSAzMy45ODg0IDgw&#10;LjE0MDQgMzMuOTkzNiA4MC4xMzk0IDMzLjk5NjYgODAuMTM3IDMzLjk5OSA4MC4xMzQgMzRMMTUu&#10;ODcyIDM0QzE1Ljg2NiAzMy45OTkyIDE1Ljg2MTcgMzMuOTkzNyAxNS44NjI1IDMzLjk4NzYgMTUu&#10;ODYyOSAzMy45ODUxIDE1Ljg2NDEgMzMuOTgyNyAxNS44NjYgMzMuOTgxWk0xOSAzNiA3NyAzNiA3&#10;NyAzOSAxOSAzOVpNMjMgNDEgMjUgNDEgMjUgNzIgMjMgNzJaTTE5IDc2LjA1IDE5IDc0IDc3IDc0&#10;IDc3IDc2LjA1IDc3LjgzNyA3Ni42NSA3OC4zMjkgNzcuMDAyIDE3LjY3MSA3Ny4wMDIgMTguMTY0&#10;IDc2LjY1Wk04NCA4MiAxMiA4MiAxMiA4MS4wNTIgMTQuODcxIDc5IDgxLjEzNCA3OSA4NCA4MS4w&#10;NTJaIi8+PC9nPjwvc3ZnPlBLAwQUAAYACAAAACEA2RrWOeIAAAAKAQAADwAAAGRycy9kb3ducmV2&#10;LnhtbEyPT0/CQBTE7yR+h80z8UJgCzQEa7fESDQcSIjgxdu2+2wb90/pPqB8e58nPU5mMvObfD04&#10;Ky7YxzZ4BbNpAgJ9FUzrawUfx9fJCkQk7Y22waOCG0ZYF3ejXGcmXP07Xg5UCy7xMdMKGqIukzJW&#10;DTodp6FDz95X6J0mln0tTa+vXO6snCfJUjrdel5odIcvDVbfh7NTQHbzudvu9+3bkcrb7nRKh814&#10;q9TD/fD8BIJwoL8w/OIzOhTMVIazN1FYBYuUyUnBJJ2BYH/1mC5BlBycJ+kCZJHL/xeKHwAAAP//&#10;AwBQSwMEFAAGAAgAAAAhAPvSRe7wAAAAvQQAABkAAABkcnMvX3JlbHMvZTJvRG9jLnhtbC5yZWxz&#10;vJTNagMhFEb3hb6D3H3HmUkyCSFONqWQbUkfQPSOIx1/UBuat69QCg2kdufSK57v8F3wcPw0C7lg&#10;iNpZBl3TAkErnNRWMXg7vzztgMTEreSLs8jgihGO4+PD4RUXnvKjOGsfSabYyGBOye8pjWJGw2Pj&#10;PNp8M7lgeMrHoKjn4p0rpH3bDjT8ZsB4wyQnySCcZM4/X31O/p/tpkkLfHbiw6BNdyKoNjk7A3lQ&#10;mBgYlJp/D3dNvCig9x1WdRxWjbd/OmzrOGxLDn0dh760i66OQ1fqYajjMJR62NRx2JR6WNdxWP/0&#10;QG8+nfELAAD//wMAUEsBAi0AFAAGAAgAAAAhAKjWx6gTAQAASQIAABMAAAAAAAAAAAAAAAAAAAAA&#10;AFtDb250ZW50X1R5cGVzXS54bWxQSwECLQAUAAYACAAAACEAOP0h/9YAAACUAQAACwAAAAAAAAAA&#10;AAAAAABEAQAAX3JlbHMvLnJlbHNQSwECLQAUAAYACAAAACEAr7rEkjgJAAB9NgAADgAAAAAAAAAA&#10;AAAAAABDAgAAZHJzL2Uyb0RvYy54bWxQSwECLQAKAAAAAAAAACEADEHciqQNAACkDQAAFAAAAAAA&#10;AAAAAAAAAACnCwAAZHJzL21lZGlhL2ltYWdlMS5wbmdQSwECLQAKAAAAAAAAACEANIwMLwoTAAAK&#10;EwAAFAAAAAAAAAAAAAAAAAB9GQAAZHJzL21lZGlhL2ltYWdlMi5zdmdQSwECLQAKAAAAAAAAACEA&#10;Hl2/l3YJAAB2CQAAFAAAAAAAAAAAAAAAAAC5LAAAZHJzL21lZGlhL2ltYWdlMy5wbmdQSwECLQAK&#10;AAAAAAAAACEAl3x/pb0KAAC9CgAAFAAAAAAAAAAAAAAAAABhNgAAZHJzL21lZGlhL2ltYWdlNC5z&#10;dmdQSwECLQAKAAAAAAAAACEAj/2qBLkFAAC5BQAAFAAAAAAAAAAAAAAAAABQQQAAZHJzL21lZGlh&#10;L2ltYWdlNS5wbmdQSwECLQAKAAAAAAAAACEAueCmyn0CAAB9AgAAFAAAAAAAAAAAAAAAAAA7RwAA&#10;ZHJzL21lZGlhL2ltYWdlNi5zdmdQSwECLQAKAAAAAAAAACEAOtvWEXcJAAB3CQAAFAAAAAAAAAAA&#10;AAAAAADqSQAAZHJzL21lZGlhL2ltYWdlNy5wbmdQSwECLQAKAAAAAAAAACEAy6lwXyIFAAAiBQAA&#10;FAAAAAAAAAAAAAAAAACTUwAAZHJzL21lZGlhL2ltYWdlOC5zdmdQSwECLQAUAAYACAAAACEA2RrW&#10;OeIAAAAKAQAADwAAAAAAAAAAAAAAAADnWAAAZHJzL2Rvd25yZXYueG1sUEsBAi0AFAAGAAgAAAAh&#10;APvSRe7wAAAAvQQAABkAAAAAAAAAAAAAAAAA9lkAAGRycy9fcmVscy9lMm9Eb2MueG1sLnJlbHNQ&#10;SwUGAAAAAA0ADQBKAwAAHVsAAAAA&#10;">
                <v:rect id="Rechteck 1147975133" o:spid="_x0000_s1027" style="position:absolute;left:31034;width:30129;height:12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mLbygAAAOMAAAAPAAAAZHJzL2Rvd25yZXYueG1sRE9fS8Mw&#10;EH8X/A7hhL3IlnZVN+uyIVOh+CC4Cfp4NGdT21xKk3V1n94Igo/3+3+rzWhbMVDva8cK0lkCgrh0&#10;uuZKwdv+aboE4QOyxtYxKfgmD5v1+dkKc+2O/ErDLlQihrDPUYEJocul9KUhi37mOuLIfbreYohn&#10;X0nd4zGG21bOk+RGWqw5NhjsaGuobHYHq6AYPh6Wz4/mVJxeGr78avA9q1CpycV4fwci0Bj+xX/u&#10;Qsf56dXidnGdZhn8/hQBkOsfAAAA//8DAFBLAQItABQABgAIAAAAIQDb4fbL7gAAAIUBAAATAAAA&#10;AAAAAAAAAAAAAAAAAABbQ29udGVudF9UeXBlc10ueG1sUEsBAi0AFAAGAAgAAAAhAFr0LFu/AAAA&#10;FQEAAAsAAAAAAAAAAAAAAAAAHwEAAF9yZWxzLy5yZWxzUEsBAi0AFAAGAAgAAAAhADSuYtvKAAAA&#10;4wAAAA8AAAAAAAAAAAAAAAAABwIAAGRycy9kb3ducmV2LnhtbFBLBQYAAAAAAwADALcAAAD+AgAA&#10;AAA=&#10;" fillcolor="window" strokecolor="windowText" strokeweight="2pt">
                  <v:textbox>
                    <w:txbxContent>
                      <w:p w14:paraId="0D0DDFF9" w14:textId="77777777" w:rsidR="00C873CF" w:rsidRPr="00CD4DE3" w:rsidRDefault="00C873CF" w:rsidP="00C873CF">
                        <w:pPr>
                          <w:jc w:val="center"/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32"/>
                          </w:rPr>
                        </w:pPr>
                        <w:r w:rsidRPr="00CD4DE3"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32"/>
                          </w:rPr>
                          <w:t>Sozialpartner</w:t>
                        </w:r>
                      </w:p>
                      <w:p w14:paraId="6856007D" w14:textId="77777777" w:rsidR="00C873CF" w:rsidRDefault="00C873CF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</w:p>
                      <w:p w14:paraId="3510AD47" w14:textId="77777777" w:rsidR="00203494" w:rsidRDefault="00C873CF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Aufgaben: </w:t>
                        </w:r>
                      </w:p>
                      <w:p w14:paraId="465D9B9E" w14:textId="5BD45E80" w:rsidR="00C873CF" w:rsidRDefault="00C873CF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  <w:r w:rsidRPr="00C873CF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>Tarifverträge aushandeln</w:t>
                        </w:r>
                      </w:p>
                    </w:txbxContent>
                  </v:textbox>
                </v:rect>
                <v:rect id="Rechteck 410620659" o:spid="_x0000_s1028" style="position:absolute;top:12466;width:30129;height:14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VhDzAAAAOIAAAAPAAAAZHJzL2Rvd25yZXYueG1sRI9PS8NA&#10;FMTvgt9heYIXsbutNbSx2yL+gdCDYBXs8ZF9ZmOyb0N2TWM/vSsUPA4z8xtmtRldKwbqQ+1Zw3Si&#10;QBCX3tRcaXh/e75egAgR2WDrmTT8UIDN+vxshbnxB36lYRcrkSAcctRgY+xyKUNpyWGY+I44eZ++&#10;dxiT7CtpejwkuGvlTKlMOqw5LVjs6MFS2ey+nYZi2D8utk/2WBxfGr76avDjpkKtLy/G+zsQkcb4&#10;Hz61C6NhPlXZTGW3S/i7lO6AXP8CAAD//wMAUEsBAi0AFAAGAAgAAAAhANvh9svuAAAAhQEAABMA&#10;AAAAAAAAAAAAAAAAAAAAAFtDb250ZW50X1R5cGVzXS54bWxQSwECLQAUAAYACAAAACEAWvQsW78A&#10;AAAVAQAACwAAAAAAAAAAAAAAAAAfAQAAX3JlbHMvLnJlbHNQSwECLQAUAAYACAAAACEArLlYQ8wA&#10;AADiAAAADwAAAAAAAAAAAAAAAAAHAgAAZHJzL2Rvd25yZXYueG1sUEsFBgAAAAADAAMAtwAAAAAD&#10;AAAAAA==&#10;" fillcolor="window" strokecolor="windowText" strokeweight="2pt">
                  <v:textbox>
                    <w:txbxContent>
                      <w:p w14:paraId="64A024D4" w14:textId="78B4CD8C" w:rsidR="00C873CF" w:rsidRPr="00C873CF" w:rsidRDefault="00B30410" w:rsidP="00C873CF">
                        <w:pPr>
                          <w:jc w:val="center"/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</w:pPr>
                        <w:r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ab/>
                        </w:r>
                        <w:r w:rsidR="00C873CF" w:rsidRPr="00C873CF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>Gewerkschaftsvertreter/innen</w:t>
                        </w:r>
                      </w:p>
                      <w:p w14:paraId="6EB1C715" w14:textId="77777777" w:rsidR="00C873CF" w:rsidRDefault="00C873CF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</w:p>
                      <w:p w14:paraId="0208D9C9" w14:textId="77777777" w:rsidR="00203494" w:rsidRDefault="00C873CF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Aufgaben: </w:t>
                        </w:r>
                      </w:p>
                      <w:p w14:paraId="352F6A50" w14:textId="72BE1A6E" w:rsidR="00C873CF" w:rsidRPr="00CD4DE3" w:rsidRDefault="00203494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  <w:r w:rsidRPr="00203494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>Diese Organisationen setzen sich für die Arbeitnehmerrechte ein und kämpfen für höhere Löhne/Gehälter und bessere Arbeitsbedingungen.</w:t>
                        </w:r>
                      </w:p>
                    </w:txbxContent>
                  </v:textbox>
                </v:rect>
                <v:rect id="Rechteck 1914876310" o:spid="_x0000_s1029" style="position:absolute;left:63080;top:12463;width:30129;height:15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sLyzQAAAOMAAAAPAAAAZHJzL2Rvd25yZXYueG1sRI9PS8RA&#10;DMXvgt9hiOBF3GldWWvd2UX8A8WD4CroMXRip7aTKZ2xW/fTm4PgMcnLe++33s6+VxONsQ1sIF9k&#10;oIjrYFtuDLy9Pp4XoGJCttgHJgM/FGG7OT5aY2nDnl9o2qVGiQnHEg24lIZS61g78hgXYSCW22cY&#10;PSYZx0bbEfdi7nt9kWUr7bFlSXA40J2jutt9ewPV9HFfPD24Q3V47vjsq8P3ZYPGnJ7MtzegEs3p&#10;X/z3XVmpf51fFlerZS4UwiQL0JtfAAAA//8DAFBLAQItABQABgAIAAAAIQDb4fbL7gAAAIUBAAAT&#10;AAAAAAAAAAAAAAAAAAAAAABbQ29udGVudF9UeXBlc10ueG1sUEsBAi0AFAAGAAgAAAAhAFr0LFu/&#10;AAAAFQEAAAsAAAAAAAAAAAAAAAAAHwEAAF9yZWxzLy5yZWxzUEsBAi0AFAAGAAgAAAAhAHIqwvLN&#10;AAAA4wAAAA8AAAAAAAAAAAAAAAAABwIAAGRycy9kb3ducmV2LnhtbFBLBQYAAAAAAwADALcAAAAB&#10;AwAAAAA=&#10;" fillcolor="window" strokecolor="windowText" strokeweight="2pt">
                  <v:textbox>
                    <w:txbxContent>
                      <w:p w14:paraId="7C5E689F" w14:textId="4B3E763C" w:rsidR="00C873CF" w:rsidRPr="00203494" w:rsidRDefault="00B30410" w:rsidP="00C873CF">
                        <w:pPr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8D2C387" wp14:editId="68A3BEEC">
                              <wp:extent cx="325755" cy="356870"/>
                              <wp:effectExtent l="0" t="0" r="0" b="0"/>
                              <wp:docPr id="1151546119" name="Grafik 1151546119" descr="Benutzer Silhouett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51546119" name="Grafik 1151546119" descr="Benutzer Silhouette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5755" cy="35687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ab/>
                        </w:r>
                        <w:r w:rsidR="00203494" w:rsidRPr="00203494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>Arbeitgebervertreter/innen</w:t>
                        </w:r>
                      </w:p>
                      <w:p w14:paraId="4CE09645" w14:textId="77777777" w:rsidR="00C873CF" w:rsidRPr="00203494" w:rsidRDefault="00C873CF" w:rsidP="00C873CF">
                        <w:pPr>
                          <w:rPr>
                            <w:i/>
                            <w:sz w:val="20"/>
                            <w:szCs w:val="22"/>
                          </w:rPr>
                        </w:pPr>
                      </w:p>
                      <w:p w14:paraId="5EF1AE4E" w14:textId="77777777" w:rsidR="00C873CF" w:rsidRDefault="00C873CF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Aufgaben: </w:t>
                        </w:r>
                      </w:p>
                      <w:p w14:paraId="55754A80" w14:textId="6EB1FFD5" w:rsidR="00203494" w:rsidRPr="00203494" w:rsidRDefault="00203494" w:rsidP="00C873CF">
                        <w:pPr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</w:pPr>
                        <w:r w:rsidRPr="00203494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>Diese Organisationen vertreten die Interessen der Unternehmen, sie streben angemessene Löhne und Arbeitsbedingungen an.</w:t>
                        </w:r>
                      </w:p>
                    </w:txbxContent>
                  </v:textbox>
                </v:rect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Verbinder: gewinkelt 1942460097" o:spid="_x0000_s1030" type="#_x0000_t33" style="position:absolute;left:61163;top:6231;width:16982;height:6235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98vyAAAAOMAAAAPAAAAZHJzL2Rvd25yZXYueG1sRE87b8Iw&#10;EN4r8R+sQ+pWbBAKJWAQQupD3Zp26HjE1yQlPgfbkLS/vq6E1PG+9623g23FhXxoHGuYThQI4tKZ&#10;hisN728Pd/cgQkQ22DomDd8UYLsZ3awxN67nV7oUsRIphEOOGuoYu1zKUNZkMUxcR5y4T+ctxnT6&#10;ShqPfQq3rZwplUmLDaeGGjva11Qei7PV8LT76r38+VicDtOzwf4xeylOqPXteNitQEQa4r/46n42&#10;af5yPptnSi0X8PdTAkBufgEAAP//AwBQSwECLQAUAAYACAAAACEA2+H2y+4AAACFAQAAEwAAAAAA&#10;AAAAAAAAAAAAAAAAW0NvbnRlbnRfVHlwZXNdLnhtbFBLAQItABQABgAIAAAAIQBa9CxbvwAAABUB&#10;AAALAAAAAAAAAAAAAAAAAB8BAABfcmVscy8ucmVsc1BLAQItABQABgAIAAAAIQB3Y98vyAAAAOMA&#10;AAAPAAAAAAAAAAAAAAAAAAcCAABkcnMvZG93bnJldi54bWxQSwUGAAAAAAMAAwC3AAAA/AIAAAAA&#10;">
                  <v:stroke endarrow="block"/>
                  <o:lock v:ext="edit" shapetype="f"/>
                </v:shape>
                <v:shape id="Verbinder: gewinkelt 799043229" o:spid="_x0000_s1031" type="#_x0000_t33" style="position:absolute;left:15064;top:6231;width:15970;height:6235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RVsywAAAOIAAAAPAAAAZHJzL2Rvd25yZXYueG1sRI9BT8JA&#10;FITvJP6HzTPxJlurIq0sRAhELsRIPXh86T67jd23pbuF8u9dEhOOk5n5JjNbDLYRR+p87VjBwzgB&#10;QVw6XXOl4KvY3E9B+ICssXFMCs7kYTG/Gc0w1+7En3Tch0pECPscFZgQ2lxKXxqy6MeuJY7ej+ss&#10;hii7SuoOTxFuG5kmyURarDkuGGxpZaj83fdWwbM5lNlme+aP6bIt+mLd777fe6Xuboe3VxCBhnAN&#10;/7e3WsFLliVPj2maweVSvANy/gcAAP//AwBQSwECLQAUAAYACAAAACEA2+H2y+4AAACFAQAAEwAA&#10;AAAAAAAAAAAAAAAAAAAAW0NvbnRlbnRfVHlwZXNdLnhtbFBLAQItABQABgAIAAAAIQBa9CxbvwAA&#10;ABUBAAALAAAAAAAAAAAAAAAAAB8BAABfcmVscy8ucmVsc1BLAQItABQABgAIAAAAIQBo8RVsywAA&#10;AOIAAAAPAAAAAAAAAAAAAAAAAAcCAABkcnMvZG93bnJldi54bWxQSwUGAAAAAAMAAwC3AAAA/wIA&#10;AAAA&#10;">
                  <v:stroke endarrow="block"/>
                  <o:lock v:ext="edit" shapetype="f"/>
                </v:shape>
                <v:oval id="Ellipse 1880441796" o:spid="_x0000_s1032" style="position:absolute;left:31034;top:25270;width:3438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qnDyAAAAOMAAAAPAAAAZHJzL2Rvd25yZXYueG1sRE+9bsIw&#10;EN4r9R2sQ+pWHFpEQ8AgihqVhSEUmE/xkYTG5yg2EN4eIyEx3vd/03lnanGm1lWWFQz6EQji3OqK&#10;CwXbv/Q9BuE8ssbaMim4koP57PVliom2F87ovPGFCCHsElRQet8kUrq8JIOubxviwB1sa9CHsy2k&#10;bvESwk0tP6JoJA1WHBpKbGhZUv6/ORkF+/Rzl46/r+54OmbrbPFT/x6WO6Xeet1iAsJT55/ih3ul&#10;w/w4jobDwdd4BPefAgBydgMAAP//AwBQSwECLQAUAAYACAAAACEA2+H2y+4AAACFAQAAEwAAAAAA&#10;AAAAAAAAAAAAAAAAW0NvbnRlbnRfVHlwZXNdLnhtbFBLAQItABQABgAIAAAAIQBa9CxbvwAAABUB&#10;AAALAAAAAAAAAAAAAAAAAB8BAABfcmVscy8ucmVsc1BLAQItABQABgAIAAAAIQAFVqnDyAAAAOMA&#10;AAAPAAAAAAAAAAAAAAAAAAcCAABkcnMvZG93bnJldi54bWxQSwUGAAAAAAMAAwC3AAAA/AIAAAAA&#10;" fillcolor="window" strokecolor="windowText" strokeweight="2pt">
                  <v:textbox>
                    <w:txbxContent>
                      <w:p w14:paraId="4D4DE477" w14:textId="77777777" w:rsidR="00203494" w:rsidRDefault="00203494" w:rsidP="00203494">
                        <w:pPr>
                          <w:spacing w:after="120"/>
                          <w:jc w:val="center"/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</w:pPr>
                        <w:r w:rsidRPr="00203494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>Entgelttarifvertrag</w:t>
                        </w:r>
                      </w:p>
                      <w:p w14:paraId="649CD9E7" w14:textId="40427C54" w:rsidR="00C873CF" w:rsidRPr="00203494" w:rsidRDefault="00C873CF" w:rsidP="00203494">
                        <w:pPr>
                          <w:spacing w:after="120"/>
                          <w:jc w:val="center"/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</w:pPr>
                        <w:r w:rsidRPr="00CD4DE3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Beschreibung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:</w:t>
                        </w:r>
                        <w:r w:rsidR="00203494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 xml:space="preserve"> </w:t>
                        </w:r>
                        <w:r w:rsidR="00203494" w:rsidRPr="00203494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>Regelt die Bezahlung (Entgelt) der Arbeitnehmer/innen in einer Branche oder einem Unternehmen.</w:t>
                        </w:r>
                      </w:p>
                    </w:txbxContent>
                  </v:textbox>
                </v:oval>
                <v:shape id="Verbinder: gewinkelt 296784224" o:spid="_x0000_s1033" type="#_x0000_t33" style="position:absolute;left:69076;top:23590;width:5413;height:12725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NGtygAAAOIAAAAPAAAAZHJzL2Rvd25yZXYueG1sRI9RS8Mw&#10;FIXfBf9DuAPfXLo66qzLxpjKyh5Eqz/g0lybYnNTkqyr/94MBB8P55zvcNbbyfZiJB86xwoW8wwE&#10;ceN0x62Cz4+X2xWIEJE19o5JwQ8F2G6ur9ZYanfmdxrr2IoE4VCiAhPjUEoZGkMWw9wNxMn7ct5i&#10;TNK3Uns8J7jtZZ5lhbTYcVowONDeUPNdn6yC4m6XHU6vT7Yy1ZFsPe7981un1M1s2j2CiDTF//Bf&#10;u9IK8ofifrXM8yVcLqU7IDe/AAAA//8DAFBLAQItABQABgAIAAAAIQDb4fbL7gAAAIUBAAATAAAA&#10;AAAAAAAAAAAAAAAAAABbQ29udGVudF9UeXBlc10ueG1sUEsBAi0AFAAGAAgAAAAhAFr0LFu/AAAA&#10;FQEAAAsAAAAAAAAAAAAAAAAAHwEAAF9yZWxzLy5yZWxzUEsBAi0AFAAGAAgAAAAhAGkI0a3KAAAA&#10;4gAAAA8AAAAAAAAAAAAAAAAABwIAAGRycy9kb3ducmV2LnhtbFBLBQYAAAAAAwADALcAAAD+AgAA&#10;AAA=&#10;">
                  <v:stroke endarrow="block"/>
                  <o:lock v:ext="edit" shapetype="f"/>
                </v:shape>
                <v:shape id="Verbinder: gewinkelt 1904286919" o:spid="_x0000_s1034" type="#_x0000_t33" style="position:absolute;left:20342;top:21968;width:5413;height:15970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6ERxgAAAOMAAAAPAAAAZHJzL2Rvd25yZXYueG1sRE9Li8Iw&#10;EL4L+x/CLOxNU0XEVqOID1iQPawKehyaaVNsJqWJWv+9ERb2ON975svO1uJOra8cKxgOEhDEudMV&#10;lwpOx11/CsIHZI21Y1LwJA/LxUdvjpl2D/6l+yGUIoawz1CBCaHJpPS5IYt+4BriyBWutRji2ZZS&#10;t/iI4baWoySZSIsVxwaDDa0N5dfDzSrYu4ss3MWsi405+6u/bfX556TU12e3moEI1IV/8Z/7W8f5&#10;aTIeTSfpMIX3TxEAuXgBAAD//wMAUEsBAi0AFAAGAAgAAAAhANvh9svuAAAAhQEAABMAAAAAAAAA&#10;AAAAAAAAAAAAAFtDb250ZW50X1R5cGVzXS54bWxQSwECLQAUAAYACAAAACEAWvQsW78AAAAVAQAA&#10;CwAAAAAAAAAAAAAAAAAfAQAAX3JlbHMvLnJlbHNQSwECLQAUAAYACAAAACEApQehEcYAAADjAAAA&#10;DwAAAAAAAAAAAAAAAAAHAgAAZHJzL2Rvd25yZXYueG1sUEsFBgAAAAADAAMAtwAAAPoCAAAAAA==&#10;">
                  <v:stroke endarrow="block"/>
                  <o:lock v:ext="edit" shapetype="f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1107380312" o:spid="_x0000_s1035" type="#_x0000_t32" style="position:absolute;left:18922;top:37885;width:17147;height:1004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jUbxgAAAOMAAAAPAAAAZHJzL2Rvd25yZXYueG1sRE9fS8Mw&#10;EH8X/A7hBN9c0o25UZcNHQzGXsRO0MejOdtgcylN1nTf3giCj/f7f5vd5Dox0hCsZw3FTIEgrr2x&#10;3Gh4Px8e1iBCRDbYeSYNVwqw297ebLA0PvEbjVVsRA7hUKKGNsa+lDLULTkMM98TZ+7LDw5jPodG&#10;mgFTDnednCv1KB1azg0t9rRvqf6uLk6DTa927I/79HL6+Awmkb0uvdX6/m56fgIRaYr/4j/30eT5&#10;hVot1mpRzOH3pwyA3P4AAAD//wMAUEsBAi0AFAAGAAgAAAAhANvh9svuAAAAhQEAABMAAAAAAAAA&#10;AAAAAAAAAAAAAFtDb250ZW50X1R5cGVzXS54bWxQSwECLQAUAAYACAAAACEAWvQsW78AAAAVAQAA&#10;CwAAAAAAAAAAAAAAAAAfAQAAX3JlbHMvLnJlbHNQSwECLQAUAAYACAAAACEAK3I1G8YAAADjAAAA&#10;DwAAAAAAAAAAAAAAAAAHAgAAZHJzL2Rvd25yZXYueG1sUEsFBgAAAAADAAMAtwAAAPoCAAAAAA==&#10;">
                  <v:stroke endarrow="block"/>
                  <o:lock v:ext="edit" shapetype="f"/>
                </v:shape>
                <v:rect id="Rechteck 963038922" o:spid="_x0000_s1036" style="position:absolute;left:2952;top:47934;width:31940;height:12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RHJzAAAAOIAAAAPAAAAZHJzL2Rvd25yZXYueG1sRI9PS8NA&#10;FMTvQr/D8gpepN2YQEljt0X8A8GDYFuox0f2mY3Jvg3ZNY399K4geBxm5jfMZjfZTow0+Maxgttl&#10;AoK4crrhWsHx8LzIQfiArLFzTAq+ycNuO7vaYKHdmd9o3IdaRAj7AhWYEPpCSl8ZsuiXrieO3ocb&#10;LIYoh1rqAc8RbjuZJslKWmw4Lhjs6cFQ1e6/rIJyfH/MX57Mpby8tnzz2eIpq1Gp6/l0fwci0BT+&#10;w3/tUitYr7Iky9dpCr+X4h2Q2x8AAAD//wMAUEsBAi0AFAAGAAgAAAAhANvh9svuAAAAhQEAABMA&#10;AAAAAAAAAAAAAAAAAAAAAFtDb250ZW50X1R5cGVzXS54bWxQSwECLQAUAAYACAAAACEAWvQsW78A&#10;AAAVAQAACwAAAAAAAAAAAAAAAAAfAQAAX3JlbHMvLnJlbHNQSwECLQAUAAYACAAAACEAlhURycwA&#10;AADiAAAADwAAAAAAAAAAAAAAAAAHAgAAZHJzL2Rvd25yZXYueG1sUEsFBgAAAAADAAMAtwAAAAAD&#10;AAAAAA==&#10;" fillcolor="window" strokecolor="windowText" strokeweight="2pt">
                  <v:textbox>
                    <w:txbxContent>
                      <w:p w14:paraId="08877473" w14:textId="2DED3064" w:rsidR="00203494" w:rsidRPr="00203494" w:rsidRDefault="00203494" w:rsidP="00203494">
                        <w:pPr>
                          <w:jc w:val="center"/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</w:pPr>
                        <w:r w:rsidRPr="00203494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>Tarifautonomie</w:t>
                        </w:r>
                      </w:p>
                      <w:p w14:paraId="2593EB99" w14:textId="77777777" w:rsidR="00203494" w:rsidRDefault="00203494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</w:p>
                      <w:p w14:paraId="3CFF9706" w14:textId="7182ED2E" w:rsidR="00C873CF" w:rsidRDefault="00C873CF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>Beschreibung:</w:t>
                        </w:r>
                        <w:r w:rsidR="00203494"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="00203494" w:rsidRPr="00203494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 xml:space="preserve">Recht, Löhne/Gehälter, </w:t>
                        </w:r>
                        <w:r w:rsidR="00B30410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br/>
                        </w:r>
                        <w:r w:rsidR="00203494" w:rsidRPr="00203494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>Arbeitszeiten etc. ohne staatliche Einmischung zu regeln.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50" o:spid="_x0000_s1037" type="#_x0000_t202" style="position:absolute;left:17288;top:40048;width:9506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kBMxgAAAOIAAAAPAAAAZHJzL2Rvd25yZXYueG1sRE9ba8Iw&#10;FH4X9h/CGexNE29Fu6YyNgSfNnRT8O3QHNuy5qQ00Xb/fhkMfPz47tlmsI24UedrxxqmEwWCuHCm&#10;5lLD1+d2vALhA7LBxjFp+CEPm/xhlGFqXM97uh1CKWII+xQ1VCG0qZS+qMiin7iWOHIX11kMEXal&#10;NB32Mdw2cqZUIi3WHBsqbOm1ouL7cLUaju+X82mhPso3u2x7NyjJdi21fnocXp5BBBrCXfzv3pk4&#10;P1nPk+lsOYe/SxGDzH8BAAD//wMAUEsBAi0AFAAGAAgAAAAhANvh9svuAAAAhQEAABMAAAAAAAAA&#10;AAAAAAAAAAAAAFtDb250ZW50X1R5cGVzXS54bWxQSwECLQAUAAYACAAAACEAWvQsW78AAAAVAQAA&#10;CwAAAAAAAAAAAAAAAAAfAQAAX3JlbHMvLnJlbHNQSwECLQAUAAYACAAAACEAih5ATMYAAADiAAAA&#10;DwAAAAAAAAAAAAAAAAAHAgAAZHJzL2Rvd25yZXYueG1sUEsFBgAAAAADAAMAtwAAAPoCAAAAAA==&#10;" filled="f" stroked="f">
                  <v:textbox>
                    <w:txbxContent>
                      <w:p w14:paraId="38B7EBDF" w14:textId="77777777" w:rsidR="00C873CF" w:rsidRDefault="00C873CF" w:rsidP="00C873CF">
                        <w:pP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Staat</w:t>
                        </w:r>
                      </w:p>
                    </w:txbxContent>
                  </v:textbox>
                </v:shape>
                <v:shape id="Multiplikationszeichen 1316542629" o:spid="_x0000_s1038" style="position:absolute;left:27166;top:39266;width:5731;height:4503;visibility:visible;mso-wrap-style:square;v-text-anchor:middle" coordsize="573071,450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sxBygAAAOMAAAAPAAAAZHJzL2Rvd25yZXYueG1sRE9fa8Iw&#10;EH8f7DuEG+xlaNpuFleNMpSyPSnqGPPtaM62rLmUJNP67ZfBYI/3+3/z5WA6cSbnW8sK0nECgriy&#10;uuVawfuhHE1B+ICssbNMCq7kYbm4vZljoe2Fd3Teh1rEEPYFKmhC6AspfdWQQT+2PXHkTtYZDPF0&#10;tdQOLzHcdDJLklwabDk2NNjTqqHqa/9tFBy3H+V2fTi+ard+mE5W13TzWZdK3d8NLzMQgYbwL/5z&#10;v+k4/zHNJ09Znj3D708RALn4AQAA//8DAFBLAQItABQABgAIAAAAIQDb4fbL7gAAAIUBAAATAAAA&#10;AAAAAAAAAAAAAAAAAABbQ29udGVudF9UeXBlc10ueG1sUEsBAi0AFAAGAAgAAAAhAFr0LFu/AAAA&#10;FQEAAAsAAAAAAAAAAAAAAAAAHwEAAF9yZWxzLy5yZWxzUEsBAi0AFAAGAAgAAAAhAKk+zEHKAAAA&#10;4wAAAA8AAAAAAAAAAAAAAAAABwIAAGRycy9kb3ducmV2LnhtbFBLBQYAAAAAAwADALcAAAD+AgAA&#10;AAA=&#10;" path="m104927,149770l170348,66500r116188,91283l402723,66500r65421,83270l372240,225117r95904,75347l402723,383734,286536,292451,170348,383734,104927,300464r95904,-75347l104927,149770xe" fillcolor="red" strokecolor="#1c334e" strokeweight="2pt">
                  <v:path arrowok="t" o:connecttype="custom" o:connectlocs="104927,149770;170348,66500;286536,157783;402723,66500;468144,149770;372240,225117;468144,300464;402723,383734;286536,292451;170348,383734;104927,300464;200831,225117;104927,149770" o:connectangles="0,0,0,0,0,0,0,0,0,0,0,0,0"/>
                </v:shape>
                <v:rect id="Rechteck 1209327558" o:spid="_x0000_s1039" style="position:absolute;left:57951;top:47693;width:32669;height:1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6aszQAAAOMAAAAPAAAAZHJzL2Rvd25yZXYueG1sRI9PS8NA&#10;EMXvgt9hGcGL2I0p1Rq7LeIfCB4E24Ieh+yYjcnOhuyaxn565yB4nHlv3vvNajP5To00xCawgatZ&#10;Boq4Crbh2sB+93y5BBUTssUuMBn4oQib9enJCgsbDvxG4zbVSkI4FmjApdQXWsfKkcc4Cz2xaJ9h&#10;8JhkHGptBzxIuO90nmXX2mPD0uCwpwdHVbv99gbK8eNx+fLkjuXxteWLrxbf5zUac3423d+BSjSl&#10;f/PfdWkFP89u5/nNYiHQ8pMsQK9/AQAA//8DAFBLAQItABQABgAIAAAAIQDb4fbL7gAAAIUBAAAT&#10;AAAAAAAAAAAAAAAAAAAAAABbQ29udGVudF9UeXBlc10ueG1sUEsBAi0AFAAGAAgAAAAhAFr0LFu/&#10;AAAAFQEAAAsAAAAAAAAAAAAAAAAAHwEAAF9yZWxzLy5yZWxzUEsBAi0AFAAGAAgAAAAhAIO7pqzN&#10;AAAA4wAAAA8AAAAAAAAAAAAAAAAABwIAAGRycy9kb3ducmV2LnhtbFBLBQYAAAAAAwADALcAAAAB&#10;AwAAAAA=&#10;" fillcolor="window" strokecolor="windowText" strokeweight="2pt">
                  <v:textbox>
                    <w:txbxContent>
                      <w:p w14:paraId="631DE44E" w14:textId="364AB7BC" w:rsidR="00203494" w:rsidRPr="00203494" w:rsidRDefault="00B30410" w:rsidP="00B30410">
                        <w:pPr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7CC2ED9" wp14:editId="01E9306C">
                              <wp:extent cx="325755" cy="356870"/>
                              <wp:effectExtent l="0" t="0" r="0" b="5080"/>
                              <wp:docPr id="1150474266" name="Grafik 1150474266" descr="Prost Silhouett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50474266" name="Grafik 1150474266" descr="Prost Silhouette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5755" cy="35687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ab/>
                        </w:r>
                        <w:r w:rsidR="00203494" w:rsidRPr="00203494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>Tarifbindung</w:t>
                        </w:r>
                      </w:p>
                      <w:p w14:paraId="18AFE5BA" w14:textId="77777777" w:rsidR="00203494" w:rsidRDefault="00203494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</w:p>
                      <w:p w14:paraId="61D39456" w14:textId="77777777" w:rsidR="00203494" w:rsidRDefault="00C873CF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>Beschreibung:</w:t>
                        </w:r>
                        <w:r w:rsidR="00203494"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  <w:p w14:paraId="7BC498DA" w14:textId="54F8A4B5" w:rsidR="00C873CF" w:rsidRDefault="00203494" w:rsidP="00C873CF">
                        <w:pPr>
                          <w:rPr>
                            <w:rFonts w:asciiTheme="minorHAnsi"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  <w:r w:rsidRPr="00203494">
                          <w:rPr>
                            <w:i/>
                            <w:color w:val="0066FF"/>
                            <w:sz w:val="20"/>
                            <w:szCs w:val="22"/>
                          </w:rPr>
                          <w:t>Arbeitgeber und Arbeitnehmer/innen müssen sich an Tarifverträge halten.</w:t>
                        </w:r>
                      </w:p>
                    </w:txbxContent>
                  </v:textbox>
                </v:rect>
                <v:shape id="Gerade Verbindung mit Pfeil 1542780664" o:spid="_x0000_s1040" type="#_x0000_t32" style="position:absolute;left:60384;top:37885;width:13901;height:98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w6SyQAAAOMAAAAPAAAAZHJzL2Rvd25yZXYueG1sRE9fa8Iw&#10;EH8f7DuEG/g2U8V1Wo0yBoo49jCVom9Hc2vLmktJotZ9eiMM9ni//zdbdKYRZ3K+tqxg0E9AEBdW&#10;11wq2O+Wz2MQPiBrbCyTgit5WMwfH2aYaXvhLzpvQyliCPsMFVQhtJmUvqjIoO/bljhy39YZDPF0&#10;pdQOLzHcNHKYJKk0WHNsqLCl94qKn+3JKDh8TE75Nf+kTT6YbI7ojP/drZTqPXVvUxCBuvAv/nOv&#10;dZz/Mhq+jpM0HcH9pwiAnN8AAAD//wMAUEsBAi0AFAAGAAgAAAAhANvh9svuAAAAhQEAABMAAAAA&#10;AAAAAAAAAAAAAAAAAFtDb250ZW50X1R5cGVzXS54bWxQSwECLQAUAAYACAAAACEAWvQsW78AAAAV&#10;AQAACwAAAAAAAAAAAAAAAAAfAQAAX3JlbHMvLnJlbHNQSwECLQAUAAYACAAAACEAoscOkskAAADj&#10;AAAADwAAAAAAAAAAAAAAAAAHAgAAZHJzL2Rvd25yZXYueG1sUEsFBgAAAAADAAMAtwAAAP0CAAAA&#10;AA==&#10;">
                  <v:stroke endarrow="block"/>
                  <o:lock v:ext="edit" shapetype="f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977794653" o:spid="_x0000_s1041" type="#_x0000_t75" alt="Gruppenbrainstorming Silhouette" style="position:absolute;left:31590;top:429;width:3960;height:3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DF2yAAAAOMAAAAPAAAAZHJzL2Rvd25yZXYueG1sRE9fS8Mw&#10;EH8X9h3CDXwZLlXXxXXLxhSEva4q8/FozrasuZQkdvXbG2Hg4/3+32Y32k4M5EPrWMP9PANBXDnT&#10;cq3h/e317glEiMgGO8ek4YcC7LaTmw0Wxl34SEMZa5FCOBSooYmxL6QMVUMWw9z1xIn7ct5iTKev&#10;pfF4SeG2kw9ZtpQWW04NDfb00lB1Lr+ths/hMFOnvi1plu/V4uN09D5/1vp2Ou7XICKN8V98dR9M&#10;mr9SSq0Wy/wR/n5KAMjtLwAAAP//AwBQSwECLQAUAAYACAAAACEA2+H2y+4AAACFAQAAEwAAAAAA&#10;AAAAAAAAAAAAAAAAW0NvbnRlbnRfVHlwZXNdLnhtbFBLAQItABQABgAIAAAAIQBa9CxbvwAAABUB&#10;AAALAAAAAAAAAAAAAAAAAB8BAABfcmVscy8ucmVsc1BLAQItABQABgAIAAAAIQA7FDF2yAAAAOMA&#10;AAAPAAAAAAAAAAAAAAAAAAcCAABkcnMvZG93bnJldi54bWxQSwUGAAAAAAMAAwC3AAAA/AIAAAAA&#10;">
                  <v:imagedata r:id="rId18" o:title="Gruppenbrainstorming Silhouette"/>
                </v:shape>
                <v:shape id="Grafik 295477572" o:spid="_x0000_s1042" type="#_x0000_t75" alt="Benutzer Silhouette" style="position:absolute;left:1931;top:12463;width:3960;height:3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FQEzQAAAOIAAAAPAAAAZHJzL2Rvd25yZXYueG1sRI9BS8NA&#10;FITvQv/D8gQvxW4amkbTbostKq0gYvRgb4/sMwnNvg3ZbRr/fVcQPA4z8w2zXA+mET11rrasYDqJ&#10;QBAXVtdcKvj8eLq9A+E8ssbGMin4IQfr1ehqiZm2Z36nPvelCBB2GSqovG8zKV1RkUE3sS1x8L5t&#10;Z9AH2ZVSd3gOcNPIOIrm0mDNYaHClrYVFcf8ZBS8PhfjTf71Nt0l4+HQbvb140u/VermenhYgPA0&#10;+P/wX3unFcT3ySxNkzSG30vhDsjVBQAA//8DAFBLAQItABQABgAIAAAAIQDb4fbL7gAAAIUBAAAT&#10;AAAAAAAAAAAAAAAAAAAAAABbQ29udGVudF9UeXBlc10ueG1sUEsBAi0AFAAGAAgAAAAhAFr0LFu/&#10;AAAAFQEAAAsAAAAAAAAAAAAAAAAAHwEAAF9yZWxzLy5yZWxzUEsBAi0AFAAGAAgAAAAhAPvYVATN&#10;AAAA4gAAAA8AAAAAAAAAAAAAAAAABwIAAGRycy9kb3ducmV2LnhtbFBLBQYAAAAAAwADALcAAAAB&#10;AwAAAAA=&#10;">
                  <v:imagedata r:id="rId19" o:title="Benutzer Silhouette"/>
                </v:shape>
                <v:shape id="Grafik 687382949" o:spid="_x0000_s1043" type="#_x0000_t75" alt="Vertrag Silhouette" style="position:absolute;left:32476;top:30398;width:3960;height:3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QxzzQAAAOIAAAAPAAAAZHJzL2Rvd25yZXYueG1sRI9BawIx&#10;FITvBf9DeEIvUrPVYtetUapSKBZaanvp7bF5blY3L0sSddtf3xSEHoeZ+YaZLTrbiBP5UDtWcDvM&#10;QBCXTtdcKfj8eLrJQYSIrLFxTAq+KcBi3ruaYaHdmd/ptI2VSBAOBSowMbaFlKE0ZDEMXUucvJ3z&#10;FmOSvpLa4znBbSNHWTaRFmtOCwZbWhkqD9ujVaBd9eLXh83bZvn6tf8xq2UzGBulrvvd4wOISF38&#10;D1/az1rBJL8f56Pp3RT+LqU7IOe/AAAA//8DAFBLAQItABQABgAIAAAAIQDb4fbL7gAAAIUBAAAT&#10;AAAAAAAAAAAAAAAAAAAAAABbQ29udGVudF9UeXBlc10ueG1sUEsBAi0AFAAGAAgAAAAhAFr0LFu/&#10;AAAAFQEAAAsAAAAAAAAAAAAAAAAAHwEAAF9yZWxzLy5yZWxzUEsBAi0AFAAGAAgAAAAhAFq1DHPN&#10;AAAA4gAAAA8AAAAAAAAAAAAAAAAABwIAAGRycy9kb3ducmV2LnhtbFBLBQYAAAAAAwADALcAAAAB&#10;AwAAAAA=&#10;">
                  <v:imagedata r:id="rId20" o:title="Vertrag Silhouette"/>
                </v:shape>
                <v:shape id="Grafik 1281068432" o:spid="_x0000_s1044" type="#_x0000_t75" alt="Bank Silhouette" style="position:absolute;left:3620;top:47957;width:3960;height:3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EfrxwAAAOMAAAAPAAAAZHJzL2Rvd25yZXYueG1sRE9LT8Mw&#10;DL5P4j9ERuK2pS1oVGXZhJD2Om6Du2lMW61xSpK1Hb9+QULi6O/txWo0rejJ+caygnSWgCAurW64&#10;UvB+Wk9zED4ga2wtk4IreVgt7yYLLLQd+ED9MVQihrAvUEEdQldI6cuaDPqZ7Ygj92WdwRBPV0nt&#10;cIjhppVZksylwYZjQ40dvdVUno8Xo0D3h4/0JPfbs+meN9vBfv6sv51SD/fj6wuIQGP4F/+5dzrO&#10;z/I0medPjxn8/hQBkMsbAAAA//8DAFBLAQItABQABgAIAAAAIQDb4fbL7gAAAIUBAAATAAAAAAAA&#10;AAAAAAAAAAAAAABbQ29udGVudF9UeXBlc10ueG1sUEsBAi0AFAAGAAgAAAAhAFr0LFu/AAAAFQEA&#10;AAsAAAAAAAAAAAAAAAAAHwEAAF9yZWxzLy5yZWxzUEsBAi0AFAAGAAgAAAAhAAW8R+vHAAAA4wAA&#10;AA8AAAAAAAAAAAAAAAAABwIAAGRycy9kb3ducmV2LnhtbFBLBQYAAAAAAwADALcAAAD7AgAAAAA=&#10;">
                  <v:imagedata r:id="rId21" o:title="Bank Silhouette"/>
                </v:shape>
                <v:shape id="Textfeld 1051" o:spid="_x0000_s1045" type="#_x0000_t202" style="position:absolute;left:14190;top:32652;width:12840;height:3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ckVxwAAAOMAAAAPAAAAZHJzL2Rvd25yZXYueG1sRE9fa8Iw&#10;EH8X/A7hBnvTpG4WrUaRDWFPjrlN8O1ozrasuZQm2vrtjTDw8X7/b7nubS0u1PrKsYZkrEAQ585U&#10;XGj4+d6OZiB8QDZYOyYNV/KwXg0HS8yM6/iLLvtQiBjCPkMNZQhNJqXPS7Lox64hjtzJtRZDPNtC&#10;mha7GG5rOVEqlRYrjg0lNvRWUv63P1sNv7vT8fCqPot3O2061yvJdi61fn7qNwsQgfrwEP+7P0yc&#10;n0zTSTJLkxe4/xQBkKsbAAAA//8DAFBLAQItABQABgAIAAAAIQDb4fbL7gAAAIUBAAATAAAAAAAA&#10;AAAAAAAAAAAAAABbQ29udGVudF9UeXBlc10ueG1sUEsBAi0AFAAGAAgAAAAhAFr0LFu/AAAAFQEA&#10;AAsAAAAAAAAAAAAAAAAAHwEAAF9yZWxzLy5yZWxzUEsBAi0AFAAGAAgAAAAhADl9yRXHAAAA4wAA&#10;AA8AAAAAAAAAAAAAAAAABwIAAGRycy9kb3ducmV2LnhtbFBLBQYAAAAAAwADALcAAAD7AgAAAAA=&#10;" filled="f" stroked="f">
                  <v:textbox>
                    <w:txbxContent>
                      <w:p w14:paraId="79FF3BDE" w14:textId="77777777" w:rsidR="00C873CF" w:rsidRDefault="00C873CF" w:rsidP="00C873CF">
                        <w:pPr>
                          <w:rPr>
                            <w:rFonts w:asciiTheme="minorHAnsi" w:hAnsi="Calibri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</w:rPr>
                          <w:t>verhandeln</w:t>
                        </w:r>
                      </w:p>
                    </w:txbxContent>
                  </v:textbox>
                </v:shape>
                <v:shape id="Textfeld 1052" o:spid="_x0000_s1046" type="#_x0000_t202" style="position:absolute;left:67130;top:32923;width:12777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uuVxQAAAOIAAAAPAAAAZHJzL2Rvd25yZXYueG1sRE9La8JA&#10;EL4X/A/LFHrTXUO1bXQVUQRPLbUP8DZkxyQ0Oxuyq4n/vnMo9PjxvZfrwTfqSl2sA1uYTgwo4iK4&#10;mksLnx/78TOomJAdNoHJwo0irFejuyXmLvT8TtdjKpWEcMzRQpVSm2sdi4o8xkloiYU7h85jEtiV&#10;2nXYS7hvdGbMXHusWRoqbGlbUfFzvHgLX6/n0/ejeSt3ftb2YTCa/Yu29uF+2CxAJRrSv/jPfXAy&#10;P3sy08zM5IRcEgx69QsAAP//AwBQSwECLQAUAAYACAAAACEA2+H2y+4AAACFAQAAEwAAAAAAAAAA&#10;AAAAAAAAAAAAW0NvbnRlbnRfVHlwZXNdLnhtbFBLAQItABQABgAIAAAAIQBa9CxbvwAAABUBAAAL&#10;AAAAAAAAAAAAAAAAAB8BAABfcmVscy8ucmVsc1BLAQItABQABgAIAAAAIQA03uuVxQAAAOIAAAAP&#10;AAAAAAAAAAAAAAAAAAcCAABkcnMvZG93bnJldi54bWxQSwUGAAAAAAMAAwC3AAAA+QIAAAAA&#10;" filled="f" stroked="f">
                  <v:textbox>
                    <w:txbxContent>
                      <w:p w14:paraId="1405FB05" w14:textId="77777777" w:rsidR="00C873CF" w:rsidRDefault="00C873CF" w:rsidP="00C873CF">
                        <w:pPr>
                          <w:rPr>
                            <w:rFonts w:asciiTheme="minorHAnsi" w:hAnsi="Calibri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</w:rPr>
                          <w:t>verhandeln</w:t>
                        </w:r>
                      </w:p>
                    </w:txbxContent>
                  </v:textbox>
                </v:shape>
                <v:shape id="Textfeld 1053" o:spid="_x0000_s1047" type="#_x0000_t202" style="position:absolute;left:18113;top:2802;width:12637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u78yQAAAOIAAAAPAAAAZHJzL2Rvd25yZXYueG1sRI9La8Mw&#10;EITvgf4HsYXeEql5YbtRQmko9JQQ9wG9LdbGNrVWxlJj599HgUCOw8x8w6w2g23EiTpfO9bwPFEg&#10;iAtnai41fH2+jxMQPiAbbByThjN52KwfRivMjOv5QKc8lCJC2GeooQqhzaT0RUUW/cS1xNE7us5i&#10;iLIrpemwj3DbyKlSS2mx5rhQYUtvFRV/+b/V8L07/v7M1b7c2kXbu0FJtqnU+ulxeH0BEWgI9/Ct&#10;/WE0pCqZJUk6n8L1UrwDcn0BAAD//wMAUEsBAi0AFAAGAAgAAAAhANvh9svuAAAAhQEAABMAAAAA&#10;AAAAAAAAAAAAAAAAAFtDb250ZW50X1R5cGVzXS54bWxQSwECLQAUAAYACAAAACEAWvQsW78AAAAV&#10;AQAACwAAAAAAAAAAAAAAAAAfAQAAX3JlbHMvLnJlbHNQSwECLQAUAAYACAAAACEACTru/MkAAADi&#10;AAAADwAAAAAAAAAAAAAAAAAHAgAAZHJzL2Rvd25yZXYueG1sUEsFBgAAAAADAAMAtwAAAP0CAAAA&#10;AA==&#10;" filled="f" stroked="f">
                  <v:textbox>
                    <w:txbxContent>
                      <w:p w14:paraId="574CFA90" w14:textId="77777777" w:rsidR="00C873CF" w:rsidRDefault="00C873CF" w:rsidP="00C873CF">
                        <w:pPr>
                          <w:rPr>
                            <w:rFonts w:asciiTheme="minorHAnsi" w:hAnsi="Calibri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</w:rPr>
                          <w:t>bestehend aus</w:t>
                        </w:r>
                      </w:p>
                    </w:txbxContent>
                  </v:textbox>
                </v:shape>
                <v:shape id="Textfeld 1054" o:spid="_x0000_s1048" type="#_x0000_t202" style="position:absolute;left:62645;top:2648;width:12643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YqvywAAAOMAAAAPAAAAZHJzL2Rvd25yZXYueG1sRI9BT8Mw&#10;DIXvSPyHyEjcWEI3yijLJjSEtBPTNkDiZjVeW9E4VRPW7t/PBySOtp/fe99iNfpWnaiPTWAL9xMD&#10;irgMruHKwsfh7W4OKiZkh21gsnCmCKvl9dUCCxcG3tFpnyolJhwLtFCn1BVax7Imj3ESOmK5HUPv&#10;McnYV9r1OIi5b3VmTK49NiwJNXa0rqn82f96C5/vx++vmdlWr/6hG8JoNPsnbe3tzfjyDCrRmP7F&#10;f98bJ/VNnj1O82wuFMIkC9DLCwAAAP//AwBQSwECLQAUAAYACAAAACEA2+H2y+4AAACFAQAAEwAA&#10;AAAAAAAAAAAAAAAAAAAAW0NvbnRlbnRfVHlwZXNdLnhtbFBLAQItABQABgAIAAAAIQBa9CxbvwAA&#10;ABUBAAALAAAAAAAAAAAAAAAAAB8BAABfcmVscy8ucmVsc1BLAQItABQABgAIAAAAIQBJkYqvywAA&#10;AOMAAAAPAAAAAAAAAAAAAAAAAAcCAABkcnMvZG93bnJldi54bWxQSwUGAAAAAAMAAwC3AAAA/wIA&#10;AAAA&#10;" filled="f" stroked="f">
                  <v:textbox>
                    <w:txbxContent>
                      <w:p w14:paraId="7949C592" w14:textId="77777777" w:rsidR="00C873CF" w:rsidRDefault="00C873CF" w:rsidP="00C873CF">
                        <w:pPr>
                          <w:rPr>
                            <w:rFonts w:asciiTheme="minorHAnsi" w:hAnsi="Calibri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</w:rPr>
                          <w:t>bestehend aus</w:t>
                        </w:r>
                      </w:p>
                    </w:txbxContent>
                  </v:textbox>
                </v:shape>
                <v:shape id="Textfeld 1055" o:spid="_x0000_s1049" type="#_x0000_t202" style="position:absolute;left:66863;top:40626;width:13900;height:3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vEkxwAAAOMAAAAPAAAAZHJzL2Rvd25yZXYueG1sRE9La8JA&#10;EL4L/odlBG+6m+KjSV2ltBR6qpg+oLchOyah2dmQXU38925B8Djfeza7wTbiTJ2vHWtI5goEceFM&#10;zaWGr8+32SMIH5ANNo5Jw4U87Lbj0QYz43o+0DkPpYgh7DPUUIXQZlL6oiKLfu5a4sgdXWcxxLMr&#10;pemwj+G2kQ9KraTFmmNDhS29VFT85Ser4fvj+PuzUPvy1S7b3g1Ksk2l1tPJ8PwEItAQ7uKb+93E&#10;+SpN08VynSTw/1MEQG6vAAAA//8DAFBLAQItABQABgAIAAAAIQDb4fbL7gAAAIUBAAATAAAAAAAA&#10;AAAAAAAAAAAAAABbQ29udGVudF9UeXBlc10ueG1sUEsBAi0AFAAGAAgAAAAhAFr0LFu/AAAAFQEA&#10;AAsAAAAAAAAAAAAAAAAAHwEAAF9yZWxzLy5yZWxzUEsBAi0AFAAGAAgAAAAhAJk28STHAAAA4wAA&#10;AA8AAAAAAAAAAAAAAAAABwIAAGRycy9kb3ducmV2LnhtbFBLBQYAAAAAAwADALcAAAD7AgAAAAA=&#10;" filled="f" stroked="f">
                  <v:textbox>
                    <w:txbxContent>
                      <w:p w14:paraId="4D514B34" w14:textId="77777777" w:rsidR="00C873CF" w:rsidRDefault="00C873CF" w:rsidP="00C873CF">
                        <w:pPr>
                          <w:rPr>
                            <w:rFonts w:asciiTheme="minorHAnsi" w:hAnsi="Calibri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</w:rPr>
                          <w:t>Verpflichtung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br w:type="page"/>
      </w:r>
    </w:p>
    <w:p w14:paraId="1DF78737" w14:textId="77777777" w:rsidR="00C873CF" w:rsidRDefault="00C873CF" w:rsidP="00734827"/>
    <w:p w14:paraId="503AE118" w14:textId="77777777" w:rsidR="006C6634" w:rsidRDefault="006C6634" w:rsidP="00B532AE">
      <w:pPr>
        <w:pStyle w:val="berschrift2"/>
        <w:numPr>
          <w:ilvl w:val="0"/>
          <w:numId w:val="0"/>
        </w:numPr>
        <w:ind w:left="578" w:hanging="578"/>
      </w:pPr>
      <w:bookmarkStart w:id="2" w:name="_Toc217396971"/>
      <w:r>
        <w:t>Auftrag 2: Tabelle</w:t>
      </w:r>
      <w:bookmarkEnd w:id="2"/>
    </w:p>
    <w:p w14:paraId="7DDA30E7" w14:textId="77777777" w:rsidR="006C6634" w:rsidRPr="00242A4E" w:rsidRDefault="006C6634" w:rsidP="006C6634"/>
    <w:tbl>
      <w:tblPr>
        <w:tblStyle w:val="Tabellenraster"/>
        <w:tblW w:w="9750" w:type="dxa"/>
        <w:tblLook w:val="04A0" w:firstRow="1" w:lastRow="0" w:firstColumn="1" w:lastColumn="0" w:noHBand="0" w:noVBand="1"/>
      </w:tblPr>
      <w:tblGrid>
        <w:gridCol w:w="1950"/>
        <w:gridCol w:w="1950"/>
        <w:gridCol w:w="1950"/>
        <w:gridCol w:w="1950"/>
        <w:gridCol w:w="1950"/>
      </w:tblGrid>
      <w:tr w:rsidR="006C6634" w:rsidRPr="00812E04" w14:paraId="4146D016" w14:textId="77777777" w:rsidTr="00BC6D05">
        <w:trPr>
          <w:trHeight w:val="300"/>
        </w:trPr>
        <w:tc>
          <w:tcPr>
            <w:tcW w:w="1950" w:type="dxa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693104B" w14:textId="77777777" w:rsidR="006C6634" w:rsidRPr="00812E04" w:rsidRDefault="006C6634" w:rsidP="00BC6D05">
            <w:pPr>
              <w:jc w:val="center"/>
              <w:rPr>
                <w:rFonts w:eastAsia="Times New Roman"/>
                <w:lang w:eastAsia="de-DE"/>
              </w:rPr>
            </w:pPr>
          </w:p>
        </w:tc>
        <w:tc>
          <w:tcPr>
            <w:tcW w:w="390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E4E92F" w14:textId="77777777" w:rsidR="006C6634" w:rsidRPr="00812E04" w:rsidRDefault="006C6634" w:rsidP="00BC6D05">
            <w:pPr>
              <w:spacing w:before="160" w:after="160"/>
              <w:jc w:val="center"/>
              <w:rPr>
                <w:rFonts w:eastAsia="Times New Roman"/>
                <w:b/>
                <w:bCs/>
                <w:lang w:eastAsia="de-DE"/>
              </w:rPr>
            </w:pPr>
            <w:r>
              <w:rPr>
                <w:rFonts w:eastAsia="Times New Roman"/>
                <w:b/>
                <w:bCs/>
                <w:lang w:eastAsia="de-DE"/>
              </w:rPr>
              <w:t>Unternehmen A</w:t>
            </w:r>
          </w:p>
        </w:tc>
        <w:tc>
          <w:tcPr>
            <w:tcW w:w="390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D2850B" w14:textId="77777777" w:rsidR="006C6634" w:rsidRPr="00812E04" w:rsidRDefault="006C6634" w:rsidP="00BC6D05">
            <w:pPr>
              <w:spacing w:before="160" w:after="160"/>
              <w:jc w:val="center"/>
              <w:rPr>
                <w:rFonts w:eastAsia="Times New Roman"/>
                <w:b/>
                <w:bCs/>
                <w:lang w:eastAsia="de-DE"/>
              </w:rPr>
            </w:pPr>
            <w:r>
              <w:rPr>
                <w:rFonts w:eastAsia="Times New Roman"/>
                <w:b/>
                <w:bCs/>
                <w:lang w:eastAsia="de-DE"/>
              </w:rPr>
              <w:t>Unternehmen B</w:t>
            </w:r>
          </w:p>
        </w:tc>
      </w:tr>
      <w:tr w:rsidR="006C6634" w:rsidRPr="00812E04" w14:paraId="4DCCAB78" w14:textId="77777777" w:rsidTr="00BC6D05">
        <w:trPr>
          <w:trHeight w:val="404"/>
        </w:trPr>
        <w:tc>
          <w:tcPr>
            <w:tcW w:w="1950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54A9B4B5" w14:textId="77777777" w:rsidR="006C6634" w:rsidRPr="00812E04" w:rsidRDefault="006C6634" w:rsidP="00BC6D05">
            <w:pPr>
              <w:jc w:val="center"/>
              <w:rPr>
                <w:rFonts w:eastAsia="Times New Roman"/>
                <w:lang w:eastAsia="de-DE"/>
              </w:rPr>
            </w:pPr>
          </w:p>
        </w:tc>
        <w:tc>
          <w:tcPr>
            <w:tcW w:w="19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865FFE" w14:textId="77777777" w:rsidR="006C6634" w:rsidRPr="00812E04" w:rsidRDefault="006C6634" w:rsidP="00BC6D05">
            <w:pPr>
              <w:jc w:val="center"/>
              <w:rPr>
                <w:rFonts w:eastAsia="Times New Roman"/>
                <w:b/>
                <w:bCs/>
                <w:lang w:eastAsia="de-DE"/>
              </w:rPr>
            </w:pPr>
            <w:r>
              <w:rPr>
                <w:rFonts w:eastAsia="Times New Roman"/>
                <w:b/>
                <w:bCs/>
                <w:lang w:eastAsia="de-DE"/>
              </w:rPr>
              <w:t>allgemein</w:t>
            </w:r>
          </w:p>
        </w:tc>
        <w:tc>
          <w:tcPr>
            <w:tcW w:w="19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1D5DC0" w14:textId="77777777" w:rsidR="006C6634" w:rsidRPr="00812E04" w:rsidRDefault="006C6634" w:rsidP="00BC6D05">
            <w:pPr>
              <w:jc w:val="center"/>
              <w:rPr>
                <w:rFonts w:eastAsia="Times New Roman"/>
                <w:b/>
                <w:bCs/>
                <w:lang w:eastAsia="de-DE"/>
              </w:rPr>
            </w:pPr>
            <w:r>
              <w:rPr>
                <w:rFonts w:eastAsia="Times New Roman"/>
                <w:b/>
                <w:bCs/>
                <w:lang w:eastAsia="de-DE"/>
              </w:rPr>
              <w:t>k</w:t>
            </w:r>
            <w:r w:rsidRPr="00812E04">
              <w:rPr>
                <w:rFonts w:eastAsia="Times New Roman"/>
                <w:b/>
                <w:bCs/>
                <w:lang w:eastAsia="de-DE"/>
              </w:rPr>
              <w:t>onkre</w:t>
            </w:r>
            <w:r>
              <w:rPr>
                <w:rFonts w:eastAsia="Times New Roman"/>
                <w:b/>
                <w:bCs/>
                <w:lang w:eastAsia="de-DE"/>
              </w:rPr>
              <w:t xml:space="preserve">t </w:t>
            </w:r>
          </w:p>
        </w:tc>
        <w:tc>
          <w:tcPr>
            <w:tcW w:w="19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A27DB8" w14:textId="77777777" w:rsidR="006C6634" w:rsidRPr="00812E04" w:rsidRDefault="006C6634" w:rsidP="00BC6D05">
            <w:pPr>
              <w:jc w:val="center"/>
              <w:rPr>
                <w:rFonts w:eastAsia="Times New Roman"/>
                <w:b/>
                <w:bCs/>
                <w:lang w:eastAsia="de-DE"/>
              </w:rPr>
            </w:pPr>
            <w:r>
              <w:rPr>
                <w:rFonts w:eastAsia="Times New Roman"/>
                <w:b/>
                <w:bCs/>
                <w:lang w:eastAsia="de-DE"/>
              </w:rPr>
              <w:t>allgemein</w:t>
            </w:r>
          </w:p>
        </w:tc>
        <w:tc>
          <w:tcPr>
            <w:tcW w:w="19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BDD622" w14:textId="77777777" w:rsidR="006C6634" w:rsidRPr="00812E04" w:rsidRDefault="006C6634" w:rsidP="00BC6D05">
            <w:pPr>
              <w:jc w:val="center"/>
              <w:rPr>
                <w:rFonts w:eastAsia="Times New Roman"/>
                <w:b/>
                <w:bCs/>
                <w:lang w:eastAsia="de-DE"/>
              </w:rPr>
            </w:pPr>
            <w:r>
              <w:rPr>
                <w:rFonts w:eastAsia="Times New Roman"/>
                <w:b/>
                <w:bCs/>
                <w:lang w:eastAsia="de-DE"/>
              </w:rPr>
              <w:t>k</w:t>
            </w:r>
            <w:r w:rsidRPr="00812E04">
              <w:rPr>
                <w:rFonts w:eastAsia="Times New Roman"/>
                <w:b/>
                <w:bCs/>
                <w:lang w:eastAsia="de-DE"/>
              </w:rPr>
              <w:t>onkre</w:t>
            </w:r>
            <w:r>
              <w:rPr>
                <w:rFonts w:eastAsia="Times New Roman"/>
                <w:b/>
                <w:bCs/>
                <w:lang w:eastAsia="de-DE"/>
              </w:rPr>
              <w:t>t</w:t>
            </w:r>
          </w:p>
        </w:tc>
      </w:tr>
      <w:tr w:rsidR="006C6634" w:rsidRPr="00812E04" w14:paraId="5F51C34C" w14:textId="77777777" w:rsidTr="00BC6D05">
        <w:trPr>
          <w:trHeight w:val="567"/>
        </w:trPr>
        <w:tc>
          <w:tcPr>
            <w:tcW w:w="1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DB019F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Einstiegsgehalt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DA013C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>
              <w:rPr>
                <w:rFonts w:eastAsia="Times New Roman"/>
                <w:lang w:eastAsia="de-DE"/>
              </w:rPr>
              <w:t>t</w:t>
            </w:r>
            <w:r w:rsidRPr="00812E04">
              <w:rPr>
                <w:rFonts w:eastAsia="Times New Roman"/>
                <w:lang w:eastAsia="de-DE"/>
              </w:rPr>
              <w:t>arifgebunden (EG 4, Stufe 1)</w:t>
            </w:r>
          </w:p>
        </w:tc>
        <w:tc>
          <w:tcPr>
            <w:tcW w:w="19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6E37C8" w14:textId="77777777" w:rsidR="006C6634" w:rsidRPr="00812E04" w:rsidRDefault="006C6634" w:rsidP="00BC6D05">
            <w:pPr>
              <w:ind w:right="79"/>
              <w:jc w:val="right"/>
              <w:rPr>
                <w:rFonts w:eastAsia="Times New Roman"/>
                <w:lang w:eastAsia="de-DE"/>
              </w:rPr>
            </w:pPr>
            <w:r w:rsidRPr="006C6634">
              <w:rPr>
                <w:i/>
                <w:color w:val="0066FF"/>
              </w:rPr>
              <w:t>3.566,89</w:t>
            </w:r>
            <w:r>
              <w:rPr>
                <w:rFonts w:eastAsia="Times New Roman"/>
                <w:lang w:eastAsia="de-DE"/>
              </w:rPr>
              <w:t xml:space="preserve"> €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5EDD75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>
              <w:rPr>
                <w:rFonts w:eastAsia="Times New Roman"/>
                <w:lang w:eastAsia="de-DE"/>
              </w:rPr>
              <w:t>laut Arbeitsvertrag</w:t>
            </w:r>
          </w:p>
        </w:tc>
        <w:tc>
          <w:tcPr>
            <w:tcW w:w="19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629744" w14:textId="17FCB24D" w:rsidR="006C6634" w:rsidRPr="00812E04" w:rsidRDefault="006C6634" w:rsidP="00BC6D05">
            <w:pPr>
              <w:ind w:right="153"/>
              <w:jc w:val="right"/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4.</w:t>
            </w:r>
            <w:r>
              <w:rPr>
                <w:rFonts w:eastAsia="Times New Roman"/>
                <w:lang w:eastAsia="de-DE"/>
              </w:rPr>
              <w:t>3</w:t>
            </w:r>
            <w:r w:rsidRPr="00812E04">
              <w:rPr>
                <w:rFonts w:eastAsia="Times New Roman"/>
                <w:lang w:eastAsia="de-DE"/>
              </w:rPr>
              <w:t xml:space="preserve">00 </w:t>
            </w:r>
            <w:r>
              <w:rPr>
                <w:rFonts w:eastAsia="Times New Roman"/>
                <w:lang w:eastAsia="de-DE"/>
              </w:rPr>
              <w:t>€</w:t>
            </w:r>
          </w:p>
        </w:tc>
      </w:tr>
      <w:tr w:rsidR="006C6634" w:rsidRPr="00812E04" w14:paraId="527F67BC" w14:textId="77777777" w:rsidTr="00BC6D05">
        <w:trPr>
          <w:trHeight w:val="567"/>
        </w:trPr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BE3245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Urlaubstage</w:t>
            </w:r>
          </w:p>
        </w:tc>
        <w:tc>
          <w:tcPr>
            <w:tcW w:w="1950" w:type="dxa"/>
            <w:tcBorders>
              <w:left w:val="single" w:sz="12" w:space="0" w:color="auto"/>
            </w:tcBorders>
            <w:vAlign w:val="center"/>
          </w:tcPr>
          <w:p w14:paraId="419B5DFA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tarifgebunden</w:t>
            </w:r>
          </w:p>
        </w:tc>
        <w:tc>
          <w:tcPr>
            <w:tcW w:w="1950" w:type="dxa"/>
            <w:tcBorders>
              <w:right w:val="single" w:sz="12" w:space="0" w:color="auto"/>
            </w:tcBorders>
            <w:vAlign w:val="center"/>
          </w:tcPr>
          <w:p w14:paraId="007122A8" w14:textId="6AD1C2EE" w:rsidR="006C6634" w:rsidRPr="00812E04" w:rsidRDefault="006C6634" w:rsidP="00BC6D05">
            <w:pPr>
              <w:ind w:right="79"/>
              <w:jc w:val="right"/>
              <w:rPr>
                <w:rFonts w:eastAsia="Times New Roman"/>
                <w:lang w:eastAsia="de-DE"/>
              </w:rPr>
            </w:pPr>
            <w:r w:rsidRPr="006C6634">
              <w:rPr>
                <w:i/>
                <w:color w:val="0066FF"/>
              </w:rPr>
              <w:t>30</w:t>
            </w:r>
            <w:r>
              <w:rPr>
                <w:i/>
                <w:color w:val="0066FF"/>
              </w:rPr>
              <w:t xml:space="preserve"> Tage</w:t>
            </w:r>
          </w:p>
        </w:tc>
        <w:tc>
          <w:tcPr>
            <w:tcW w:w="1950" w:type="dxa"/>
            <w:tcBorders>
              <w:left w:val="single" w:sz="12" w:space="0" w:color="auto"/>
            </w:tcBorders>
            <w:vAlign w:val="center"/>
          </w:tcPr>
          <w:p w14:paraId="0F4B2A8D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gesetzlich</w:t>
            </w:r>
          </w:p>
        </w:tc>
        <w:tc>
          <w:tcPr>
            <w:tcW w:w="1950" w:type="dxa"/>
            <w:tcBorders>
              <w:right w:val="single" w:sz="12" w:space="0" w:color="auto"/>
            </w:tcBorders>
            <w:vAlign w:val="center"/>
          </w:tcPr>
          <w:p w14:paraId="51AC1A72" w14:textId="43589A32" w:rsidR="006C6634" w:rsidRPr="00812E04" w:rsidRDefault="006C6634" w:rsidP="006C6634">
            <w:pPr>
              <w:ind w:right="79"/>
              <w:jc w:val="right"/>
              <w:rPr>
                <w:rFonts w:eastAsia="Times New Roman"/>
                <w:lang w:eastAsia="de-DE"/>
              </w:rPr>
            </w:pPr>
            <w:r w:rsidRPr="006C6634">
              <w:rPr>
                <w:i/>
                <w:color w:val="0066FF"/>
              </w:rPr>
              <w:t>20 Tage</w:t>
            </w:r>
          </w:p>
        </w:tc>
      </w:tr>
      <w:tr w:rsidR="006C6634" w:rsidRPr="00812E04" w14:paraId="5CC89BE0" w14:textId="77777777" w:rsidTr="00BC6D05">
        <w:trPr>
          <w:trHeight w:val="567"/>
        </w:trPr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BB710F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Weihnachtsgeld</w:t>
            </w:r>
          </w:p>
        </w:tc>
        <w:tc>
          <w:tcPr>
            <w:tcW w:w="1950" w:type="dxa"/>
            <w:tcBorders>
              <w:left w:val="single" w:sz="12" w:space="0" w:color="auto"/>
            </w:tcBorders>
            <w:vAlign w:val="center"/>
          </w:tcPr>
          <w:p w14:paraId="3DED3D84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>
              <w:rPr>
                <w:rFonts w:eastAsia="Times New Roman"/>
                <w:lang w:eastAsia="de-DE"/>
              </w:rPr>
              <w:t>t</w:t>
            </w:r>
            <w:r w:rsidRPr="00812E04">
              <w:rPr>
                <w:rFonts w:eastAsia="Times New Roman"/>
                <w:lang w:eastAsia="de-DE"/>
              </w:rPr>
              <w:t>arifgebunden</w:t>
            </w:r>
          </w:p>
        </w:tc>
        <w:tc>
          <w:tcPr>
            <w:tcW w:w="1950" w:type="dxa"/>
            <w:tcBorders>
              <w:right w:val="single" w:sz="12" w:space="0" w:color="auto"/>
            </w:tcBorders>
            <w:vAlign w:val="center"/>
          </w:tcPr>
          <w:p w14:paraId="515DCE8A" w14:textId="2D99A3E7" w:rsidR="006C6634" w:rsidRPr="00812E04" w:rsidRDefault="006C6634" w:rsidP="00BC6D05">
            <w:pPr>
              <w:ind w:right="79"/>
              <w:jc w:val="right"/>
              <w:rPr>
                <w:rFonts w:eastAsia="Times New Roman"/>
                <w:lang w:eastAsia="de-DE"/>
              </w:rPr>
            </w:pPr>
            <w:r w:rsidRPr="006C6634">
              <w:rPr>
                <w:i/>
                <w:color w:val="0066FF"/>
              </w:rPr>
              <w:t>3.566,89</w:t>
            </w:r>
            <w:r>
              <w:rPr>
                <w:rFonts w:eastAsia="Times New Roman"/>
                <w:lang w:eastAsia="de-DE"/>
              </w:rPr>
              <w:t xml:space="preserve"> €</w:t>
            </w:r>
          </w:p>
        </w:tc>
        <w:tc>
          <w:tcPr>
            <w:tcW w:w="1950" w:type="dxa"/>
            <w:tcBorders>
              <w:left w:val="single" w:sz="12" w:space="0" w:color="auto"/>
            </w:tcBorders>
            <w:vAlign w:val="center"/>
          </w:tcPr>
          <w:p w14:paraId="16C958F4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>
              <w:rPr>
                <w:rFonts w:eastAsia="Times New Roman"/>
                <w:lang w:eastAsia="de-DE"/>
              </w:rPr>
              <w:t>g</w:t>
            </w:r>
            <w:r w:rsidRPr="00812E04">
              <w:rPr>
                <w:rFonts w:eastAsia="Times New Roman"/>
                <w:lang w:eastAsia="de-DE"/>
              </w:rPr>
              <w:t>esetzlich</w:t>
            </w:r>
          </w:p>
          <w:p w14:paraId="456653CB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+100 €</w:t>
            </w:r>
          </w:p>
        </w:tc>
        <w:tc>
          <w:tcPr>
            <w:tcW w:w="1950" w:type="dxa"/>
            <w:tcBorders>
              <w:right w:val="single" w:sz="12" w:space="0" w:color="auto"/>
            </w:tcBorders>
            <w:vAlign w:val="center"/>
          </w:tcPr>
          <w:p w14:paraId="01A973B5" w14:textId="791707E9" w:rsidR="006C6634" w:rsidRPr="00812E04" w:rsidRDefault="006C6634" w:rsidP="00BC6D05">
            <w:pPr>
              <w:ind w:right="153"/>
              <w:jc w:val="right"/>
              <w:rPr>
                <w:rFonts w:eastAsia="Times New Roman"/>
                <w:lang w:eastAsia="de-DE"/>
              </w:rPr>
            </w:pPr>
            <w:r w:rsidRPr="006C6634">
              <w:rPr>
                <w:i/>
                <w:color w:val="0066FF"/>
              </w:rPr>
              <w:t>100</w:t>
            </w:r>
            <w:r>
              <w:rPr>
                <w:rFonts w:eastAsia="Times New Roman"/>
                <w:lang w:eastAsia="de-DE"/>
              </w:rPr>
              <w:t xml:space="preserve"> €</w:t>
            </w:r>
          </w:p>
        </w:tc>
      </w:tr>
      <w:tr w:rsidR="006C6634" w:rsidRPr="00812E04" w14:paraId="5590ACE7" w14:textId="77777777" w:rsidTr="00BC6D05">
        <w:trPr>
          <w:trHeight w:val="567"/>
        </w:trPr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10D844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>
              <w:rPr>
                <w:rFonts w:eastAsia="Times New Roman"/>
                <w:lang w:eastAsia="de-DE"/>
              </w:rPr>
              <w:t xml:space="preserve">Arbeitstage </w:t>
            </w:r>
            <w:r>
              <w:rPr>
                <w:rFonts w:eastAsia="Times New Roman"/>
                <w:lang w:eastAsia="de-DE"/>
              </w:rPr>
              <w:br/>
              <w:t>(Woche)</w:t>
            </w:r>
          </w:p>
        </w:tc>
        <w:tc>
          <w:tcPr>
            <w:tcW w:w="1950" w:type="dxa"/>
            <w:tcBorders>
              <w:left w:val="single" w:sz="12" w:space="0" w:color="auto"/>
            </w:tcBorders>
            <w:vAlign w:val="center"/>
          </w:tcPr>
          <w:p w14:paraId="7C455941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>
              <w:rPr>
                <w:rFonts w:eastAsia="Times New Roman"/>
                <w:lang w:eastAsia="de-DE"/>
              </w:rPr>
              <w:t>t</w:t>
            </w:r>
            <w:r w:rsidRPr="00812E04">
              <w:rPr>
                <w:rFonts w:eastAsia="Times New Roman"/>
                <w:lang w:eastAsia="de-DE"/>
              </w:rPr>
              <w:t>arifgebunden</w:t>
            </w:r>
          </w:p>
        </w:tc>
        <w:tc>
          <w:tcPr>
            <w:tcW w:w="1950" w:type="dxa"/>
            <w:tcBorders>
              <w:right w:val="single" w:sz="12" w:space="0" w:color="auto"/>
            </w:tcBorders>
            <w:vAlign w:val="center"/>
          </w:tcPr>
          <w:p w14:paraId="0B7E076E" w14:textId="4158141E" w:rsidR="006C6634" w:rsidRDefault="006C6634" w:rsidP="00BC6D05">
            <w:pPr>
              <w:ind w:right="79"/>
              <w:jc w:val="right"/>
              <w:rPr>
                <w:rFonts w:eastAsia="Times New Roman"/>
                <w:lang w:eastAsia="de-DE"/>
              </w:rPr>
            </w:pPr>
            <w:r w:rsidRPr="006C6634">
              <w:rPr>
                <w:i/>
                <w:color w:val="0066FF"/>
              </w:rPr>
              <w:t>5 Tage</w:t>
            </w:r>
          </w:p>
        </w:tc>
        <w:tc>
          <w:tcPr>
            <w:tcW w:w="1950" w:type="dxa"/>
            <w:tcBorders>
              <w:left w:val="single" w:sz="12" w:space="0" w:color="auto"/>
            </w:tcBorders>
            <w:vAlign w:val="center"/>
          </w:tcPr>
          <w:p w14:paraId="7CEFC154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>
              <w:rPr>
                <w:rFonts w:eastAsia="Times New Roman"/>
                <w:lang w:eastAsia="de-DE"/>
              </w:rPr>
              <w:t>laut Arbeitsvertrag</w:t>
            </w:r>
          </w:p>
        </w:tc>
        <w:tc>
          <w:tcPr>
            <w:tcW w:w="1950" w:type="dxa"/>
            <w:tcBorders>
              <w:right w:val="single" w:sz="12" w:space="0" w:color="auto"/>
            </w:tcBorders>
            <w:vAlign w:val="center"/>
          </w:tcPr>
          <w:p w14:paraId="14D8A077" w14:textId="77777777" w:rsidR="006C6634" w:rsidRDefault="006C6634" w:rsidP="00BC6D05">
            <w:pPr>
              <w:ind w:right="153"/>
              <w:jc w:val="right"/>
              <w:rPr>
                <w:rFonts w:eastAsia="Times New Roman"/>
                <w:lang w:eastAsia="de-DE"/>
              </w:rPr>
            </w:pPr>
            <w:r>
              <w:rPr>
                <w:rFonts w:eastAsia="Times New Roman"/>
                <w:lang w:eastAsia="de-DE"/>
              </w:rPr>
              <w:t>5 Tage</w:t>
            </w:r>
          </w:p>
        </w:tc>
      </w:tr>
      <w:tr w:rsidR="006C6634" w:rsidRPr="00812E04" w14:paraId="5E999A92" w14:textId="77777777" w:rsidTr="00BC6D05">
        <w:trPr>
          <w:trHeight w:val="567"/>
        </w:trPr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45F22F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Arbeitszeit</w:t>
            </w:r>
            <w:r>
              <w:rPr>
                <w:rFonts w:eastAsia="Times New Roman"/>
                <w:lang w:eastAsia="de-DE"/>
              </w:rPr>
              <w:t xml:space="preserve"> </w:t>
            </w:r>
            <w:r>
              <w:rPr>
                <w:rFonts w:eastAsia="Times New Roman"/>
                <w:lang w:eastAsia="de-DE"/>
              </w:rPr>
              <w:br/>
              <w:t>(Woche)</w:t>
            </w:r>
          </w:p>
        </w:tc>
        <w:tc>
          <w:tcPr>
            <w:tcW w:w="1950" w:type="dxa"/>
            <w:tcBorders>
              <w:left w:val="single" w:sz="12" w:space="0" w:color="auto"/>
            </w:tcBorders>
            <w:vAlign w:val="center"/>
          </w:tcPr>
          <w:p w14:paraId="5868CDDD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tarifgebunden</w:t>
            </w:r>
          </w:p>
        </w:tc>
        <w:tc>
          <w:tcPr>
            <w:tcW w:w="1950" w:type="dxa"/>
            <w:tcBorders>
              <w:right w:val="single" w:sz="12" w:space="0" w:color="auto"/>
            </w:tcBorders>
            <w:vAlign w:val="center"/>
          </w:tcPr>
          <w:p w14:paraId="47AE7A7D" w14:textId="297DE890" w:rsidR="006C6634" w:rsidRPr="00812E04" w:rsidRDefault="006C6634" w:rsidP="00BC6D05">
            <w:pPr>
              <w:ind w:right="79"/>
              <w:jc w:val="right"/>
              <w:rPr>
                <w:rFonts w:eastAsia="Times New Roman"/>
                <w:lang w:eastAsia="de-DE"/>
              </w:rPr>
            </w:pPr>
            <w:r w:rsidRPr="006C6634">
              <w:rPr>
                <w:i/>
                <w:color w:val="0066FF"/>
              </w:rPr>
              <w:t>35</w:t>
            </w:r>
            <w:r>
              <w:rPr>
                <w:rFonts w:eastAsia="Times New Roman"/>
                <w:lang w:eastAsia="de-DE"/>
              </w:rPr>
              <w:t xml:space="preserve"> Stunden</w:t>
            </w:r>
          </w:p>
        </w:tc>
        <w:tc>
          <w:tcPr>
            <w:tcW w:w="1950" w:type="dxa"/>
            <w:tcBorders>
              <w:left w:val="single" w:sz="12" w:space="0" w:color="auto"/>
            </w:tcBorders>
            <w:vAlign w:val="center"/>
          </w:tcPr>
          <w:p w14:paraId="0B9DFA22" w14:textId="18E1D0D9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>
              <w:rPr>
                <w:rFonts w:eastAsia="Times New Roman"/>
                <w:lang w:eastAsia="de-DE"/>
              </w:rPr>
              <w:t>laut Arbeitsvertrag</w:t>
            </w:r>
          </w:p>
        </w:tc>
        <w:tc>
          <w:tcPr>
            <w:tcW w:w="1950" w:type="dxa"/>
            <w:tcBorders>
              <w:right w:val="single" w:sz="12" w:space="0" w:color="auto"/>
            </w:tcBorders>
            <w:vAlign w:val="center"/>
          </w:tcPr>
          <w:p w14:paraId="4691B355" w14:textId="4205D461" w:rsidR="006C6634" w:rsidRPr="00812E04" w:rsidRDefault="006C6634" w:rsidP="00BC6D05">
            <w:pPr>
              <w:ind w:right="153"/>
              <w:jc w:val="right"/>
              <w:rPr>
                <w:rFonts w:eastAsia="Times New Roman"/>
                <w:lang w:eastAsia="de-DE"/>
              </w:rPr>
            </w:pPr>
            <w:r w:rsidRPr="006C6634">
              <w:rPr>
                <w:rFonts w:eastAsia="Times New Roman"/>
                <w:lang w:eastAsia="de-DE"/>
              </w:rPr>
              <w:t>39</w:t>
            </w:r>
            <w:r>
              <w:rPr>
                <w:rFonts w:eastAsia="Times New Roman"/>
                <w:lang w:eastAsia="de-DE"/>
              </w:rPr>
              <w:t xml:space="preserve"> Stunden</w:t>
            </w:r>
          </w:p>
        </w:tc>
      </w:tr>
      <w:tr w:rsidR="006C6634" w:rsidRPr="00812E04" w14:paraId="182968BB" w14:textId="77777777" w:rsidTr="00BC6D05">
        <w:trPr>
          <w:trHeight w:val="567"/>
        </w:trPr>
        <w:tc>
          <w:tcPr>
            <w:tcW w:w="1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BB2F2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Überstundenzuschläge</w:t>
            </w:r>
          </w:p>
        </w:tc>
        <w:tc>
          <w:tcPr>
            <w:tcW w:w="19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9CDAF0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tarifgebunden</w:t>
            </w:r>
          </w:p>
        </w:tc>
        <w:tc>
          <w:tcPr>
            <w:tcW w:w="19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87E7AD" w14:textId="015A354B" w:rsidR="006C6634" w:rsidRPr="00812E04" w:rsidRDefault="006C6634" w:rsidP="00BC6D05">
            <w:pPr>
              <w:ind w:right="79"/>
              <w:jc w:val="right"/>
              <w:rPr>
                <w:rFonts w:eastAsia="Times New Roman"/>
                <w:lang w:eastAsia="de-DE"/>
              </w:rPr>
            </w:pPr>
            <w:r w:rsidRPr="006C6634">
              <w:rPr>
                <w:i/>
                <w:color w:val="0066FF"/>
              </w:rPr>
              <w:t>100</w:t>
            </w:r>
            <w:r>
              <w:rPr>
                <w:rFonts w:eastAsia="Times New Roman"/>
                <w:lang w:eastAsia="de-DE"/>
              </w:rPr>
              <w:t xml:space="preserve"> %</w:t>
            </w:r>
          </w:p>
        </w:tc>
        <w:tc>
          <w:tcPr>
            <w:tcW w:w="19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CFC46B" w14:textId="77777777" w:rsidR="006C6634" w:rsidRPr="00812E04" w:rsidRDefault="006C6634" w:rsidP="00BC6D05">
            <w:pPr>
              <w:rPr>
                <w:rFonts w:eastAsia="Times New Roman"/>
                <w:lang w:eastAsia="de-DE"/>
              </w:rPr>
            </w:pPr>
            <w:r w:rsidRPr="00812E04">
              <w:rPr>
                <w:rFonts w:eastAsia="Times New Roman"/>
                <w:lang w:eastAsia="de-DE"/>
              </w:rPr>
              <w:t>gesetzlich</w:t>
            </w:r>
          </w:p>
        </w:tc>
        <w:tc>
          <w:tcPr>
            <w:tcW w:w="19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AF1E47" w14:textId="2FD74624" w:rsidR="006C6634" w:rsidRPr="00812E04" w:rsidRDefault="006C6634" w:rsidP="00BC6D05">
            <w:pPr>
              <w:ind w:right="153"/>
              <w:jc w:val="right"/>
              <w:rPr>
                <w:rFonts w:eastAsia="Times New Roman"/>
                <w:lang w:eastAsia="de-DE"/>
              </w:rPr>
            </w:pPr>
            <w:r w:rsidRPr="006C6634">
              <w:rPr>
                <w:i/>
                <w:color w:val="0066FF"/>
              </w:rPr>
              <w:t xml:space="preserve">-- </w:t>
            </w:r>
            <w:r>
              <w:rPr>
                <w:rFonts w:eastAsia="Times New Roman"/>
                <w:lang w:eastAsia="de-DE"/>
              </w:rPr>
              <w:t>%</w:t>
            </w:r>
          </w:p>
        </w:tc>
      </w:tr>
    </w:tbl>
    <w:p w14:paraId="2D37228E" w14:textId="77777777" w:rsidR="00265BA8" w:rsidRDefault="00265BA8">
      <w:pPr>
        <w:spacing w:line="276" w:lineRule="auto"/>
      </w:pPr>
    </w:p>
    <w:p w14:paraId="17855087" w14:textId="77777777" w:rsidR="00265BA8" w:rsidRDefault="00265BA8">
      <w:pPr>
        <w:spacing w:line="276" w:lineRule="auto"/>
      </w:pPr>
    </w:p>
    <w:p w14:paraId="5DAF9FDE" w14:textId="75F21BEE" w:rsidR="00265BA8" w:rsidRDefault="00265BA8" w:rsidP="00265BA8">
      <w:pPr>
        <w:pStyle w:val="berschrift2"/>
      </w:pPr>
      <w:bookmarkStart w:id="3" w:name="_Toc217396972"/>
      <w:r>
        <w:t>Auftrag 3: Textnachricht</w:t>
      </w:r>
      <w:bookmarkEnd w:id="3"/>
    </w:p>
    <w:p w14:paraId="31785321" w14:textId="77777777" w:rsidR="00265BA8" w:rsidRDefault="00265BA8" w:rsidP="00265BA8"/>
    <w:p w14:paraId="6BF93391" w14:textId="48E43C20" w:rsidR="00265BA8" w:rsidRDefault="00265BA8" w:rsidP="004E204B">
      <w:pPr>
        <w:spacing w:line="276" w:lineRule="auto"/>
      </w:pPr>
      <w:r>
        <w:t xml:space="preserve">Schülerinnen- und schülerindividuelle Argumentation. </w:t>
      </w:r>
      <w:r w:rsidR="00281250" w:rsidRPr="00281250">
        <w:t xml:space="preserve">Je nach Begründung sind verschiedene Empfehlungen möglich, </w:t>
      </w:r>
      <w:r w:rsidR="00281250">
        <w:t>z. B.</w:t>
      </w:r>
      <w:r w:rsidR="00281250" w:rsidRPr="00281250">
        <w:t>:</w:t>
      </w:r>
    </w:p>
    <w:p w14:paraId="0C2ECECE" w14:textId="77777777" w:rsidR="00281250" w:rsidRDefault="00281250" w:rsidP="00281250"/>
    <w:p w14:paraId="445D007E" w14:textId="77777777" w:rsidR="00281250" w:rsidRDefault="00281250" w:rsidP="00281250"/>
    <w:p w14:paraId="31848A72" w14:textId="46D1EABB" w:rsidR="00281250" w:rsidRPr="00281250" w:rsidRDefault="00281250" w:rsidP="00281250">
      <w:pPr>
        <w:spacing w:before="240" w:after="240" w:line="276" w:lineRule="auto"/>
        <w:rPr>
          <w:i/>
          <w:color w:val="0066FF"/>
        </w:rPr>
      </w:pPr>
      <w:r w:rsidRPr="00281250">
        <w:rPr>
          <w:i/>
          <w:color w:val="0066FF"/>
        </w:rPr>
        <w:t>Hey Ben,</w:t>
      </w:r>
    </w:p>
    <w:p w14:paraId="44C0147A" w14:textId="0584BA82" w:rsidR="00281250" w:rsidRPr="00281250" w:rsidRDefault="00281250" w:rsidP="00281250">
      <w:pPr>
        <w:spacing w:before="240" w:after="240" w:line="276" w:lineRule="auto"/>
        <w:rPr>
          <w:i/>
          <w:color w:val="0066FF"/>
        </w:rPr>
      </w:pPr>
      <w:r w:rsidRPr="00281250">
        <w:rPr>
          <w:i/>
          <w:color w:val="0066FF"/>
        </w:rPr>
        <w:t>ich habe mir deine Jobangebote angeschaut. Auch wenn Unternehmen A ein etwas niedrigeres Einstiegsgehalt bietet, ist es meiner Meinung nach trotzdem die bessere Wahl</w:t>
      </w:r>
      <w:r>
        <w:rPr>
          <w:i/>
          <w:color w:val="0066FF"/>
        </w:rPr>
        <w:t>.</w:t>
      </w:r>
    </w:p>
    <w:p w14:paraId="17DE56BA" w14:textId="1B9DBB15" w:rsidR="00281250" w:rsidRPr="00281250" w:rsidRDefault="00281250" w:rsidP="00281250">
      <w:pPr>
        <w:spacing w:before="240" w:after="240" w:line="276" w:lineRule="auto"/>
        <w:rPr>
          <w:i/>
          <w:color w:val="0066FF"/>
        </w:rPr>
      </w:pPr>
      <w:r w:rsidRPr="00281250">
        <w:rPr>
          <w:i/>
          <w:color w:val="0066FF"/>
        </w:rPr>
        <w:t xml:space="preserve">Da es tarifgebunden ist, </w:t>
      </w:r>
      <w:r>
        <w:rPr>
          <w:i/>
          <w:color w:val="0066FF"/>
        </w:rPr>
        <w:t xml:space="preserve">hast du mehr Urlaubstage als gesetzlich vorgeschrieben und musst pro Woche weniger Stunden arbeiten. </w:t>
      </w:r>
      <w:r w:rsidRPr="00281250">
        <w:rPr>
          <w:i/>
          <w:color w:val="0066FF"/>
        </w:rPr>
        <w:t xml:space="preserve">Außerdem gibt es zusätzlich Weihnachts- </w:t>
      </w:r>
      <w:r>
        <w:rPr>
          <w:i/>
          <w:color w:val="0066FF"/>
        </w:rPr>
        <w:t>und</w:t>
      </w:r>
      <w:r w:rsidRPr="00281250">
        <w:rPr>
          <w:i/>
          <w:color w:val="0066FF"/>
        </w:rPr>
        <w:t xml:space="preserve"> Urlaubsgeld, was es bei Unternehmen B in dem Maße nicht gibt.</w:t>
      </w:r>
    </w:p>
    <w:p w14:paraId="47B1DF35" w14:textId="540712ED" w:rsidR="00281250" w:rsidRDefault="00281250" w:rsidP="00281250">
      <w:pPr>
        <w:spacing w:before="240" w:after="240" w:line="276" w:lineRule="auto"/>
        <w:rPr>
          <w:i/>
          <w:color w:val="0066FF"/>
        </w:rPr>
      </w:pPr>
      <w:r>
        <w:rPr>
          <w:i/>
          <w:color w:val="0066FF"/>
        </w:rPr>
        <w:t xml:space="preserve">Aus diesen Gründen empfehle ich dir Unternehmen A. Ich weiß aber nicht, wie weit z. B. die beiden Unternehmen von deinem Wohnort entfernt sind. Das kann bei </w:t>
      </w:r>
      <w:r w:rsidR="002E71B7">
        <w:rPr>
          <w:i/>
          <w:color w:val="0066FF"/>
        </w:rPr>
        <w:t>d</w:t>
      </w:r>
      <w:r w:rsidR="00B30410">
        <w:rPr>
          <w:i/>
          <w:color w:val="0066FF"/>
        </w:rPr>
        <w:t xml:space="preserve">einer </w:t>
      </w:r>
      <w:r w:rsidR="004E204B">
        <w:rPr>
          <w:i/>
          <w:color w:val="0066FF"/>
        </w:rPr>
        <w:t>Entscheidung auch eine Rolle spielen.</w:t>
      </w:r>
    </w:p>
    <w:p w14:paraId="3D54A57F" w14:textId="7E26ECDC" w:rsidR="004E204B" w:rsidRDefault="004E204B" w:rsidP="00281250">
      <w:pPr>
        <w:spacing w:before="240" w:after="240" w:line="276" w:lineRule="auto"/>
        <w:rPr>
          <w:i/>
          <w:color w:val="0066FF"/>
        </w:rPr>
      </w:pPr>
      <w:r>
        <w:rPr>
          <w:i/>
          <w:color w:val="0066FF"/>
        </w:rPr>
        <w:t>Grüße</w:t>
      </w:r>
    </w:p>
    <w:p w14:paraId="287A374E" w14:textId="5A505955" w:rsidR="00B30410" w:rsidRPr="00281250" w:rsidRDefault="00B30410" w:rsidP="00281250">
      <w:pPr>
        <w:spacing w:before="240" w:after="240" w:line="276" w:lineRule="auto"/>
        <w:rPr>
          <w:i/>
          <w:color w:val="0066FF"/>
        </w:rPr>
      </w:pPr>
      <w:r>
        <w:rPr>
          <w:i/>
          <w:color w:val="0066FF"/>
        </w:rPr>
        <w:t>Name Schülerin bzw. Schüler</w:t>
      </w:r>
    </w:p>
    <w:sectPr w:rsidR="00B30410" w:rsidRPr="00281250" w:rsidSect="00B532AE">
      <w:pgSz w:w="11906" w:h="16838" w:code="9"/>
      <w:pgMar w:top="1021" w:right="102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54B5D" w14:textId="77777777" w:rsidR="008876E3" w:rsidRDefault="008876E3" w:rsidP="001E03DE">
      <w:r>
        <w:separator/>
      </w:r>
    </w:p>
  </w:endnote>
  <w:endnote w:type="continuationSeparator" w:id="0">
    <w:p w14:paraId="49D2DB1D" w14:textId="77777777" w:rsidR="008876E3" w:rsidRDefault="008876E3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Wue Sans">
    <w:altName w:val="Calibri"/>
    <w:charset w:val="00"/>
    <w:family w:val="auto"/>
    <w:pitch w:val="variable"/>
    <w:sig w:usb0="A00000F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3E12B" w14:textId="77777777" w:rsidR="008876E3" w:rsidRDefault="008876E3" w:rsidP="001E03DE">
      <w:r>
        <w:separator/>
      </w:r>
    </w:p>
  </w:footnote>
  <w:footnote w:type="continuationSeparator" w:id="0">
    <w:p w14:paraId="5065EF43" w14:textId="77777777" w:rsidR="008876E3" w:rsidRDefault="008876E3" w:rsidP="001E0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57D4"/>
    <w:multiLevelType w:val="multilevel"/>
    <w:tmpl w:val="3D80E82C"/>
    <w:lvl w:ilvl="0">
      <w:start w:val="1"/>
      <w:numFmt w:val="decimal"/>
      <w:lvlText w:val="%1"/>
      <w:lvlJc w:val="left"/>
      <w:pPr>
        <w:ind w:left="660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1">
      <w:start w:val="1"/>
      <w:numFmt w:val="decimal"/>
      <w:lvlText w:val="%1.%2"/>
      <w:lvlJc w:val="left"/>
      <w:pPr>
        <w:ind w:left="1132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2">
      <w:start w:val="1"/>
      <w:numFmt w:val="decimal"/>
      <w:lvlText w:val="%1.%2.%3"/>
      <w:lvlJc w:val="left"/>
      <w:pPr>
        <w:ind w:left="1664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3">
      <w:start w:val="1"/>
      <w:numFmt w:val="decimal"/>
      <w:lvlText w:val="%1.%2.%3.%4"/>
      <w:lvlJc w:val="left"/>
      <w:pPr>
        <w:ind w:left="2136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4">
      <w:start w:val="1"/>
      <w:numFmt w:val="decimal"/>
      <w:lvlText w:val="%1.%2.%3.%4.%5"/>
      <w:lvlJc w:val="left"/>
      <w:pPr>
        <w:ind w:left="2968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5">
      <w:start w:val="1"/>
      <w:numFmt w:val="decimal"/>
      <w:lvlText w:val="%1.%2.%3.%4.%5.%6"/>
      <w:lvlJc w:val="left"/>
      <w:pPr>
        <w:ind w:left="3440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6">
      <w:start w:val="1"/>
      <w:numFmt w:val="decimal"/>
      <w:lvlText w:val="%1.%2.%3.%4.%5.%6.%7"/>
      <w:lvlJc w:val="left"/>
      <w:pPr>
        <w:ind w:left="4272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7">
      <w:start w:val="1"/>
      <w:numFmt w:val="decimal"/>
      <w:lvlText w:val="%1.%2.%3.%4.%5.%6.%7.%8"/>
      <w:lvlJc w:val="left"/>
      <w:pPr>
        <w:ind w:left="4744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8">
      <w:start w:val="1"/>
      <w:numFmt w:val="decimal"/>
      <w:lvlText w:val="%1.%2.%3.%4.%5.%6.%7.%8.%9"/>
      <w:lvlJc w:val="left"/>
      <w:pPr>
        <w:ind w:left="5576" w:hanging="1800"/>
      </w:pPr>
      <w:rPr>
        <w:rFonts w:ascii="Arial" w:eastAsiaTheme="minorHAnsi" w:hAnsi="Arial" w:cs="Arial" w:hint="default"/>
        <w:color w:val="0000FF" w:themeColor="hyperlink"/>
        <w:u w:val="single"/>
      </w:rPr>
    </w:lvl>
  </w:abstractNum>
  <w:abstractNum w:abstractNumId="1" w15:restartNumberingAfterBreak="0">
    <w:nsid w:val="1B42608B"/>
    <w:multiLevelType w:val="hybridMultilevel"/>
    <w:tmpl w:val="0E4E0EF6"/>
    <w:lvl w:ilvl="0" w:tplc="6F8CEA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B4778"/>
    <w:multiLevelType w:val="multilevel"/>
    <w:tmpl w:val="197E460E"/>
    <w:lvl w:ilvl="0">
      <w:start w:val="1"/>
      <w:numFmt w:val="bullet"/>
      <w:pStyle w:val="KMListeBaWueSans-12pt-Strich"/>
      <w:lvlText w:val=""/>
      <w:lvlJc w:val="left"/>
      <w:pPr>
        <w:ind w:left="717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D0CA6"/>
    <w:multiLevelType w:val="hybridMultilevel"/>
    <w:tmpl w:val="F2FC5530"/>
    <w:lvl w:ilvl="0" w:tplc="0DEA13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62CB4"/>
    <w:multiLevelType w:val="hybridMultilevel"/>
    <w:tmpl w:val="6E427724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72141"/>
    <w:multiLevelType w:val="multilevel"/>
    <w:tmpl w:val="BB6A89DE"/>
    <w:lvl w:ilvl="0">
      <w:start w:val="1"/>
      <w:numFmt w:val="decimal"/>
      <w:pStyle w:val="KMListe-num1BaWueSans-12pt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MListe-num2BaWueSans-12pt"/>
      <w:lvlText w:val="%1.%2."/>
      <w:lvlJc w:val="left"/>
      <w:pPr>
        <w:ind w:left="1276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7821B30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8313BC8"/>
    <w:multiLevelType w:val="hybridMultilevel"/>
    <w:tmpl w:val="56E6264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DC8242B"/>
    <w:multiLevelType w:val="multilevel"/>
    <w:tmpl w:val="4EC693E2"/>
    <w:lvl w:ilvl="0">
      <w:start w:val="1"/>
      <w:numFmt w:val="decimal"/>
      <w:pStyle w:val="KMberschrift1numBaWueSans-fett-12pt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pStyle w:val="KMberschrift2num-BaWueSans-12pt"/>
      <w:lvlText w:val="%1.%2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KMberschrift3num-BaWueSans-12pt"/>
      <w:lvlText w:val="%1.%2.%3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pStyle w:val="KMberschrift4num-BaWueSans-12pt"/>
      <w:lvlText w:val="%1.%2.%3.%4"/>
      <w:lvlJc w:val="left"/>
      <w:pPr>
        <w:ind w:left="1021" w:hanging="1021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1" w:hanging="1021"/>
      </w:pPr>
      <w:rPr>
        <w:rFonts w:hint="default"/>
      </w:rPr>
    </w:lvl>
  </w:abstractNum>
  <w:abstractNum w:abstractNumId="9" w15:restartNumberingAfterBreak="0">
    <w:nsid w:val="59281027"/>
    <w:multiLevelType w:val="hybridMultilevel"/>
    <w:tmpl w:val="A14EB388"/>
    <w:lvl w:ilvl="0" w:tplc="70B09800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5535510"/>
    <w:multiLevelType w:val="hybridMultilevel"/>
    <w:tmpl w:val="E382980E"/>
    <w:lvl w:ilvl="0" w:tplc="2650587C">
      <w:start w:val="1"/>
      <w:numFmt w:val="bullet"/>
      <w:pStyle w:val="KMListeBaWueSans-12pt-Punk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29506A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6D29CE"/>
    <w:multiLevelType w:val="hybridMultilevel"/>
    <w:tmpl w:val="F4FADD54"/>
    <w:lvl w:ilvl="0" w:tplc="70B098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022518">
    <w:abstractNumId w:val="8"/>
  </w:num>
  <w:num w:numId="2" w16cid:durableId="2142646276">
    <w:abstractNumId w:val="8"/>
  </w:num>
  <w:num w:numId="3" w16cid:durableId="1248924582">
    <w:abstractNumId w:val="8"/>
  </w:num>
  <w:num w:numId="4" w16cid:durableId="1781989490">
    <w:abstractNumId w:val="8"/>
  </w:num>
  <w:num w:numId="5" w16cid:durableId="495997835">
    <w:abstractNumId w:val="10"/>
  </w:num>
  <w:num w:numId="6" w16cid:durableId="509560579">
    <w:abstractNumId w:val="2"/>
  </w:num>
  <w:num w:numId="7" w16cid:durableId="1791779854">
    <w:abstractNumId w:val="5"/>
  </w:num>
  <w:num w:numId="8" w16cid:durableId="1624772072">
    <w:abstractNumId w:val="5"/>
  </w:num>
  <w:num w:numId="9" w16cid:durableId="102116017">
    <w:abstractNumId w:val="6"/>
  </w:num>
  <w:num w:numId="10" w16cid:durableId="1642887111">
    <w:abstractNumId w:val="0"/>
  </w:num>
  <w:num w:numId="11" w16cid:durableId="310402346">
    <w:abstractNumId w:val="3"/>
  </w:num>
  <w:num w:numId="12" w16cid:durableId="1784694052">
    <w:abstractNumId w:val="1"/>
  </w:num>
  <w:num w:numId="13" w16cid:durableId="2106077026">
    <w:abstractNumId w:val="11"/>
  </w:num>
  <w:num w:numId="14" w16cid:durableId="963510345">
    <w:abstractNumId w:val="7"/>
  </w:num>
  <w:num w:numId="15" w16cid:durableId="1357586590">
    <w:abstractNumId w:val="9"/>
  </w:num>
  <w:num w:numId="16" w16cid:durableId="991644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E4A"/>
    <w:rsid w:val="0007316C"/>
    <w:rsid w:val="00093B3F"/>
    <w:rsid w:val="000A20D0"/>
    <w:rsid w:val="00103E2A"/>
    <w:rsid w:val="00155714"/>
    <w:rsid w:val="001A2103"/>
    <w:rsid w:val="001E03DE"/>
    <w:rsid w:val="00203494"/>
    <w:rsid w:val="002223B8"/>
    <w:rsid w:val="00250AA1"/>
    <w:rsid w:val="002540EB"/>
    <w:rsid w:val="00265BA8"/>
    <w:rsid w:val="00281250"/>
    <w:rsid w:val="00296589"/>
    <w:rsid w:val="002A6C9C"/>
    <w:rsid w:val="002E71B7"/>
    <w:rsid w:val="003472F2"/>
    <w:rsid w:val="0037535E"/>
    <w:rsid w:val="003C6AFC"/>
    <w:rsid w:val="003E17CA"/>
    <w:rsid w:val="0044650F"/>
    <w:rsid w:val="004D0791"/>
    <w:rsid w:val="004E204B"/>
    <w:rsid w:val="00500B0D"/>
    <w:rsid w:val="00580E31"/>
    <w:rsid w:val="005D314C"/>
    <w:rsid w:val="005E32DD"/>
    <w:rsid w:val="00664BE9"/>
    <w:rsid w:val="006C6634"/>
    <w:rsid w:val="006D7D0E"/>
    <w:rsid w:val="006E0EE8"/>
    <w:rsid w:val="00734827"/>
    <w:rsid w:val="00764A1C"/>
    <w:rsid w:val="00794AAC"/>
    <w:rsid w:val="00796FBC"/>
    <w:rsid w:val="007A0CBE"/>
    <w:rsid w:val="007B0923"/>
    <w:rsid w:val="007D6CAB"/>
    <w:rsid w:val="00880E86"/>
    <w:rsid w:val="008876E3"/>
    <w:rsid w:val="008A7911"/>
    <w:rsid w:val="00903A91"/>
    <w:rsid w:val="009105B7"/>
    <w:rsid w:val="00921DE5"/>
    <w:rsid w:val="009533B3"/>
    <w:rsid w:val="00961957"/>
    <w:rsid w:val="00973EA1"/>
    <w:rsid w:val="009835D4"/>
    <w:rsid w:val="009935DA"/>
    <w:rsid w:val="009C05F9"/>
    <w:rsid w:val="009C68E1"/>
    <w:rsid w:val="009D277C"/>
    <w:rsid w:val="00A343CD"/>
    <w:rsid w:val="00AA52A6"/>
    <w:rsid w:val="00B06F59"/>
    <w:rsid w:val="00B22E5F"/>
    <w:rsid w:val="00B30410"/>
    <w:rsid w:val="00B532AE"/>
    <w:rsid w:val="00B73E4A"/>
    <w:rsid w:val="00BB620B"/>
    <w:rsid w:val="00BF1BF7"/>
    <w:rsid w:val="00C22DA6"/>
    <w:rsid w:val="00C873CF"/>
    <w:rsid w:val="00CC4705"/>
    <w:rsid w:val="00CC6668"/>
    <w:rsid w:val="00CD0FA7"/>
    <w:rsid w:val="00CD6932"/>
    <w:rsid w:val="00CF5127"/>
    <w:rsid w:val="00D41E19"/>
    <w:rsid w:val="00DD3745"/>
    <w:rsid w:val="00E44C87"/>
    <w:rsid w:val="00EA0CC3"/>
    <w:rsid w:val="00EB6E49"/>
    <w:rsid w:val="00EF52E5"/>
    <w:rsid w:val="00F44A67"/>
    <w:rsid w:val="00F56E9B"/>
    <w:rsid w:val="00FA00C2"/>
    <w:rsid w:val="00FE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DFE9D"/>
  <w15:chartTrackingRefBased/>
  <w15:docId w15:val="{15C7F8E4-82DC-4151-9B88-6028677A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Wue Sans" w:eastAsiaTheme="minorHAnsi" w:hAnsi="BaWue Sans" w:cs="Arial"/>
        <w:sz w:val="24"/>
        <w:szCs w:val="24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52A6"/>
    <w:pPr>
      <w:spacing w:line="240" w:lineRule="auto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D41E19"/>
    <w:pPr>
      <w:numPr>
        <w:numId w:val="9"/>
      </w:numPr>
      <w:spacing w:after="120"/>
      <w:ind w:left="431" w:hanging="431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D41E19"/>
    <w:pPr>
      <w:keepNext/>
      <w:keepLines/>
      <w:numPr>
        <w:ilvl w:val="1"/>
        <w:numId w:val="9"/>
      </w:numPr>
      <w:spacing w:after="120"/>
      <w:ind w:left="578" w:hanging="578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D41E19"/>
    <w:pPr>
      <w:keepNext/>
      <w:keepLines/>
      <w:numPr>
        <w:ilvl w:val="2"/>
        <w:numId w:val="9"/>
      </w:numPr>
      <w:spacing w:after="120"/>
      <w:outlineLvl w:val="2"/>
    </w:pPr>
    <w:rPr>
      <w:rFonts w:eastAsiaTheme="majorEastAsia" w:cstheme="majorBidi"/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D41E19"/>
    <w:pPr>
      <w:keepNext/>
      <w:keepLines/>
      <w:numPr>
        <w:ilvl w:val="3"/>
        <w:numId w:val="9"/>
      </w:numPr>
      <w:spacing w:after="120"/>
      <w:ind w:left="862" w:hanging="862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6E49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6E49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6E49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6E49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6E49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D41E19"/>
    <w:rPr>
      <w:rFonts w:ascii="Arial" w:hAnsi="Arial"/>
      <w:b/>
      <w:sz w:val="22"/>
    </w:rPr>
  </w:style>
  <w:style w:type="paragraph" w:customStyle="1" w:styleId="KMberschrift1BaWueSans-12pt">
    <w:name w:val="_KM_Überschrift_1_BaWue_Sans-12pt"/>
    <w:basedOn w:val="Standard"/>
    <w:next w:val="Standard"/>
    <w:qFormat/>
    <w:rsid w:val="00155714"/>
    <w:pPr>
      <w:keepNext/>
      <w:spacing w:before="240" w:after="240" w:line="360" w:lineRule="atLeast"/>
      <w:outlineLvl w:val="0"/>
    </w:pPr>
    <w:rPr>
      <w:b/>
      <w:kern w:val="20"/>
    </w:rPr>
  </w:style>
  <w:style w:type="paragraph" w:customStyle="1" w:styleId="KMberschrift1numBaWueSans-fett-12pt">
    <w:name w:val="_KM_Überschrift1_num_BaWue_Sans-fett-12pt"/>
    <w:basedOn w:val="Standard"/>
    <w:next w:val="Standard"/>
    <w:qFormat/>
    <w:rsid w:val="003C6AFC"/>
    <w:pPr>
      <w:keepNext/>
      <w:numPr>
        <w:numId w:val="4"/>
      </w:numPr>
      <w:spacing w:before="480" w:after="240" w:line="360" w:lineRule="auto"/>
      <w:ind w:left="567" w:hanging="567"/>
      <w:outlineLvl w:val="0"/>
    </w:pPr>
    <w:rPr>
      <w:b/>
      <w:bCs/>
    </w:rPr>
  </w:style>
  <w:style w:type="paragraph" w:customStyle="1" w:styleId="KMberschrift2num-BaWueSans-12pt">
    <w:name w:val="_KM_Überschrift2_num-BaWue_Sans-12pt"/>
    <w:basedOn w:val="Standard"/>
    <w:next w:val="Standard"/>
    <w:qFormat/>
    <w:rsid w:val="00EA0CC3"/>
    <w:pPr>
      <w:keepNext/>
      <w:numPr>
        <w:ilvl w:val="1"/>
        <w:numId w:val="4"/>
      </w:numPr>
      <w:spacing w:before="360" w:after="120" w:line="259" w:lineRule="auto"/>
      <w:outlineLvl w:val="1"/>
    </w:pPr>
    <w:rPr>
      <w:bCs/>
    </w:rPr>
  </w:style>
  <w:style w:type="paragraph" w:customStyle="1" w:styleId="KMberschrift3num-BaWueSans-12pt">
    <w:name w:val="_KM_Überschrift3_num-BaWue_Sans-12pt"/>
    <w:basedOn w:val="Standard"/>
    <w:next w:val="Standard"/>
    <w:qFormat/>
    <w:rsid w:val="00EA0CC3"/>
    <w:pPr>
      <w:keepNext/>
      <w:numPr>
        <w:ilvl w:val="2"/>
        <w:numId w:val="4"/>
      </w:numPr>
      <w:spacing w:before="360" w:after="120" w:line="259" w:lineRule="auto"/>
      <w:outlineLvl w:val="2"/>
    </w:pPr>
    <w:rPr>
      <w:bCs/>
    </w:rPr>
  </w:style>
  <w:style w:type="paragraph" w:customStyle="1" w:styleId="KMberschrift4num-BaWueSans-12pt">
    <w:name w:val="_KM_Überschrift4_num-BaWue_Sans-12pt"/>
    <w:basedOn w:val="Standard"/>
    <w:next w:val="Standard"/>
    <w:qFormat/>
    <w:rsid w:val="00EA0CC3"/>
    <w:pPr>
      <w:numPr>
        <w:ilvl w:val="3"/>
        <w:numId w:val="4"/>
      </w:numPr>
      <w:spacing w:before="360" w:after="120" w:line="259" w:lineRule="auto"/>
      <w:outlineLvl w:val="3"/>
    </w:pPr>
    <w:rPr>
      <w:kern w:val="20"/>
    </w:rPr>
  </w:style>
  <w:style w:type="paragraph" w:customStyle="1" w:styleId="KMListeBaWueSans-12pt-Punkt">
    <w:name w:val="_KM_Liste_BaWue_Sans-12pt-Punkt"/>
    <w:basedOn w:val="Standard"/>
    <w:link w:val="KMListeBaWueSans-12pt-PunktZchn"/>
    <w:qFormat/>
    <w:rsid w:val="00FE24EE"/>
    <w:pPr>
      <w:numPr>
        <w:numId w:val="5"/>
      </w:numPr>
      <w:spacing w:line="360" w:lineRule="atLeast"/>
    </w:pPr>
    <w:rPr>
      <w:kern w:val="20"/>
    </w:rPr>
  </w:style>
  <w:style w:type="character" w:customStyle="1" w:styleId="KMListeBaWueSans-12pt-PunktZchn">
    <w:name w:val="_KM_Liste_BaWue_Sans-12pt-Punkt Zchn"/>
    <w:basedOn w:val="Absatz-Standardschriftart"/>
    <w:link w:val="KMListeBaWueSans-12pt-Punkt"/>
    <w:rsid w:val="00FE24EE"/>
    <w:rPr>
      <w:kern w:val="20"/>
      <w:szCs w:val="24"/>
    </w:rPr>
  </w:style>
  <w:style w:type="paragraph" w:customStyle="1" w:styleId="KMListeBaWueSans-12pt-Strich">
    <w:name w:val="_KM_Liste_BaWue_Sans-12pt-Strich"/>
    <w:basedOn w:val="Standard"/>
    <w:link w:val="KMListeBaWueSans-12pt-StrichZchn"/>
    <w:qFormat/>
    <w:rsid w:val="00FE24EE"/>
    <w:pPr>
      <w:numPr>
        <w:numId w:val="6"/>
      </w:numPr>
      <w:spacing w:line="360" w:lineRule="atLeast"/>
    </w:pPr>
    <w:rPr>
      <w:kern w:val="20"/>
    </w:rPr>
  </w:style>
  <w:style w:type="character" w:customStyle="1" w:styleId="KMListeBaWueSans-12pt-StrichZchn">
    <w:name w:val="_KM_Liste_BaWue_Sans-12pt-Strich Zchn"/>
    <w:basedOn w:val="Absatz-Standardschriftart"/>
    <w:link w:val="KMListeBaWueSans-12pt-Strich"/>
    <w:rsid w:val="00FE24EE"/>
    <w:rPr>
      <w:kern w:val="20"/>
      <w:szCs w:val="24"/>
    </w:rPr>
  </w:style>
  <w:style w:type="paragraph" w:customStyle="1" w:styleId="KMListe-num1BaWueSans-12pt">
    <w:name w:val="_KM_Liste-num1_BaWue_Sans-12pt"/>
    <w:basedOn w:val="Standard"/>
    <w:link w:val="KMListe-num1BaWueSans-12ptZchn"/>
    <w:qFormat/>
    <w:rsid w:val="00FE24EE"/>
    <w:pPr>
      <w:numPr>
        <w:numId w:val="8"/>
      </w:numPr>
      <w:spacing w:before="120" w:after="120" w:line="360" w:lineRule="atLeast"/>
    </w:pPr>
    <w:rPr>
      <w:kern w:val="20"/>
    </w:rPr>
  </w:style>
  <w:style w:type="character" w:customStyle="1" w:styleId="KMListe-num1BaWueSans-12ptZchn">
    <w:name w:val="_KM_Liste-num1_BaWue_Sans-12pt Zchn"/>
    <w:basedOn w:val="Absatz-Standardschriftart"/>
    <w:link w:val="KMListe-num1BaWueSans-12pt"/>
    <w:rsid w:val="00FE24EE"/>
    <w:rPr>
      <w:kern w:val="20"/>
      <w:szCs w:val="24"/>
    </w:rPr>
  </w:style>
  <w:style w:type="paragraph" w:customStyle="1" w:styleId="KMListe-num2BaWueSans-12pt">
    <w:name w:val="_KM_Liste-num2_BaWue_Sans-12pt"/>
    <w:basedOn w:val="Standard"/>
    <w:link w:val="KMListe-num2BaWueSans-12ptZchn"/>
    <w:autoRedefine/>
    <w:qFormat/>
    <w:rsid w:val="00FE24EE"/>
    <w:pPr>
      <w:numPr>
        <w:ilvl w:val="1"/>
        <w:numId w:val="8"/>
      </w:numPr>
      <w:spacing w:before="120" w:after="120" w:line="360" w:lineRule="atLeast"/>
    </w:pPr>
    <w:rPr>
      <w:kern w:val="20"/>
      <w:lang w:val="en-GB"/>
    </w:rPr>
  </w:style>
  <w:style w:type="character" w:customStyle="1" w:styleId="KMListe-num2BaWueSans-12ptZchn">
    <w:name w:val="_KM_Liste-num2_BaWue_Sans-12pt Zchn"/>
    <w:basedOn w:val="Absatz-Standardschriftart"/>
    <w:link w:val="KMListe-num2BaWueSans-12pt"/>
    <w:rsid w:val="00FE24EE"/>
    <w:rPr>
      <w:kern w:val="20"/>
      <w:szCs w:val="24"/>
      <w:lang w:val="en-GB"/>
    </w:rPr>
  </w:style>
  <w:style w:type="paragraph" w:customStyle="1" w:styleId="KMberschrift2BaWueSans-12pt">
    <w:name w:val="_KM_Überschrift_2_BaWue_Sans-12pt"/>
    <w:basedOn w:val="KMberschrift1BaWueSans-12pt"/>
    <w:qFormat/>
    <w:rsid w:val="00EA0CC3"/>
    <w:pPr>
      <w:outlineLvl w:val="1"/>
    </w:pPr>
    <w:rPr>
      <w:b w:val="0"/>
    </w:rPr>
  </w:style>
  <w:style w:type="paragraph" w:styleId="KeinLeerraum">
    <w:name w:val="No Spacing"/>
    <w:uiPriority w:val="1"/>
    <w:qFormat/>
    <w:rsid w:val="0007316C"/>
    <w:pPr>
      <w:spacing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D41E19"/>
    <w:rPr>
      <w:rFonts w:ascii="Arial" w:eastAsiaTheme="majorEastAsia" w:hAnsi="Arial" w:cstheme="majorBidi"/>
      <w:b/>
      <w:sz w:val="2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41E19"/>
    <w:rPr>
      <w:rFonts w:ascii="Arial" w:eastAsiaTheme="majorEastAsia" w:hAnsi="Arial" w:cstheme="majorBidi"/>
      <w:b/>
      <w:sz w:val="22"/>
    </w:rPr>
  </w:style>
  <w:style w:type="paragraph" w:customStyle="1" w:styleId="KMStandardTextkrperBaWueSans">
    <w:name w:val="_KM_Standard_Textkörper_BaWue_Sans"/>
    <w:basedOn w:val="Standard"/>
    <w:qFormat/>
    <w:rsid w:val="003C6AFC"/>
    <w:pPr>
      <w:spacing w:line="360" w:lineRule="exact"/>
    </w:pPr>
  </w:style>
  <w:style w:type="paragraph" w:customStyle="1" w:styleId="KMArtefakt">
    <w:name w:val="_KM_Artefakt"/>
    <w:basedOn w:val="KMStandardTextkrperBaWueSans"/>
    <w:qFormat/>
    <w:rsid w:val="00A343CD"/>
  </w:style>
  <w:style w:type="paragraph" w:styleId="Titel">
    <w:name w:val="Title"/>
    <w:basedOn w:val="Standard"/>
    <w:next w:val="Standard"/>
    <w:link w:val="TitelZchn"/>
    <w:uiPriority w:val="10"/>
    <w:qFormat/>
    <w:rsid w:val="00A343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KMTabellenberschriftSpalteBaWueSans">
    <w:name w:val="_KM_Tabellenüberschrift Spalte_BaWue_Sans"/>
    <w:basedOn w:val="KMStandardTextkrperBaWueSans"/>
    <w:qFormat/>
    <w:rsid w:val="00A343CD"/>
    <w:rPr>
      <w:b/>
    </w:rPr>
  </w:style>
  <w:style w:type="paragraph" w:customStyle="1" w:styleId="KMTabellenberschriftZeileBaWueSans">
    <w:name w:val="_KM_Tabellenüberschrift Zeile_BaWue_Sans"/>
    <w:basedOn w:val="KMStandardTextkrperBaWueSans"/>
    <w:qFormat/>
    <w:rsid w:val="00A343CD"/>
    <w:rPr>
      <w:b/>
    </w:rPr>
  </w:style>
  <w:style w:type="character" w:styleId="Fett">
    <w:name w:val="Strong"/>
    <w:uiPriority w:val="22"/>
    <w:rsid w:val="00B73E4A"/>
    <w:rPr>
      <w:b/>
      <w:bCs/>
      <w:color w:val="000000" w:themeColor="text1"/>
    </w:rPr>
  </w:style>
  <w:style w:type="paragraph" w:customStyle="1" w:styleId="UPTitel">
    <w:name w:val="UP_Titel"/>
    <w:basedOn w:val="Standard"/>
    <w:qFormat/>
    <w:rsid w:val="00B73E4A"/>
    <w:pPr>
      <w:pBdr>
        <w:top w:val="single" w:sz="4" w:space="0" w:color="auto"/>
        <w:left w:val="single" w:sz="4" w:space="3" w:color="auto"/>
        <w:bottom w:val="single" w:sz="4" w:space="0" w:color="auto"/>
        <w:right w:val="single" w:sz="4" w:space="4" w:color="auto"/>
        <w:between w:val="single" w:sz="4" w:space="0" w:color="auto"/>
        <w:bar w:val="single" w:sz="4" w:color="auto"/>
      </w:pBdr>
      <w:tabs>
        <w:tab w:val="bar" w:pos="2211"/>
        <w:tab w:val="left" w:pos="2296"/>
        <w:tab w:val="left" w:pos="9781"/>
      </w:tabs>
      <w:spacing w:before="240" w:after="240"/>
      <w:ind w:left="85" w:right="113"/>
    </w:pPr>
    <w:rPr>
      <w:rFonts w:eastAsia="Times New Roman"/>
      <w:b/>
      <w:szCs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41E19"/>
    <w:rPr>
      <w:rFonts w:ascii="Arial" w:eastAsiaTheme="majorEastAsia" w:hAnsi="Arial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6E49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6E49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6E49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6E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6E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34827"/>
    <w:pPr>
      <w:keepNext/>
      <w:keepLines/>
      <w:numPr>
        <w:numId w:val="0"/>
      </w:numPr>
      <w:spacing w:before="240" w:line="259" w:lineRule="auto"/>
      <w:outlineLvl w:val="9"/>
    </w:pPr>
    <w:rPr>
      <w:rFonts w:eastAsiaTheme="majorEastAsia" w:cstheme="majorBidi"/>
      <w:sz w:val="24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DD3745"/>
    <w:pPr>
      <w:spacing w:before="240" w:after="100"/>
      <w:ind w:left="284" w:hanging="284"/>
    </w:pPr>
    <w:rPr>
      <w:b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DD3745"/>
    <w:pPr>
      <w:spacing w:after="100"/>
      <w:ind w:left="709" w:hanging="425"/>
    </w:pPr>
  </w:style>
  <w:style w:type="paragraph" w:styleId="Verzeichnis3">
    <w:name w:val="toc 3"/>
    <w:basedOn w:val="Standard"/>
    <w:next w:val="Standard"/>
    <w:autoRedefine/>
    <w:uiPriority w:val="39"/>
    <w:unhideWhenUsed/>
    <w:rsid w:val="00734827"/>
    <w:pPr>
      <w:tabs>
        <w:tab w:val="left" w:pos="851"/>
        <w:tab w:val="left" w:pos="1100"/>
        <w:tab w:val="left" w:pos="1540"/>
        <w:tab w:val="right" w:leader="dot" w:pos="9741"/>
      </w:tabs>
      <w:spacing w:after="100"/>
      <w:ind w:left="1418" w:hanging="709"/>
    </w:pPr>
  </w:style>
  <w:style w:type="character" w:styleId="Hyperlink">
    <w:name w:val="Hyperlink"/>
    <w:basedOn w:val="Absatz-Standardschriftart"/>
    <w:uiPriority w:val="99"/>
    <w:unhideWhenUsed/>
    <w:rsid w:val="00EB6E49"/>
    <w:rPr>
      <w:color w:val="0000F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734827"/>
    <w:pPr>
      <w:tabs>
        <w:tab w:val="left" w:pos="1418"/>
        <w:tab w:val="left" w:pos="2268"/>
        <w:tab w:val="right" w:leader="dot" w:pos="9741"/>
      </w:tabs>
      <w:spacing w:after="100"/>
      <w:ind w:left="2836" w:hanging="1418"/>
    </w:pPr>
  </w:style>
  <w:style w:type="paragraph" w:customStyle="1" w:styleId="1Text1">
    <w:name w:val="1_Text 1"/>
    <w:aliases w:val="15"/>
    <w:basedOn w:val="Standard"/>
    <w:next w:val="Textkrper"/>
    <w:qFormat/>
    <w:rsid w:val="009105B7"/>
    <w:pPr>
      <w:spacing w:line="276" w:lineRule="auto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CF5127"/>
    <w:pPr>
      <w:spacing w:after="100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2540E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540E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6C66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C6634"/>
    <w:pPr>
      <w:ind w:left="720"/>
      <w:contextualSpacing/>
    </w:pPr>
  </w:style>
  <w:style w:type="paragraph" w:customStyle="1" w:styleId="01aZAnummeriert">
    <w:name w:val="01aZA_nummeriert"/>
    <w:basedOn w:val="Standard"/>
    <w:qFormat/>
    <w:rsid w:val="005D314C"/>
    <w:pPr>
      <w:tabs>
        <w:tab w:val="left" w:pos="198"/>
        <w:tab w:val="left" w:pos="2268"/>
      </w:tabs>
      <w:ind w:left="198" w:hanging="198"/>
    </w:pPr>
    <w:rPr>
      <w:rFonts w:eastAsia="Times New Roman"/>
      <w:sz w:val="20"/>
      <w:szCs w:val="20"/>
    </w:rPr>
  </w:style>
  <w:style w:type="paragraph" w:customStyle="1" w:styleId="00ZATabellentext">
    <w:name w:val="00ZA_Tabellentext"/>
    <w:basedOn w:val="Standard"/>
    <w:qFormat/>
    <w:rsid w:val="005D314C"/>
    <w:pPr>
      <w:tabs>
        <w:tab w:val="left" w:pos="198"/>
        <w:tab w:val="left" w:pos="2268"/>
      </w:tabs>
    </w:pPr>
    <w:rPr>
      <w:rFonts w:eastAsia="Times New Roman"/>
      <w:sz w:val="20"/>
      <w:szCs w:val="20"/>
    </w:rPr>
  </w:style>
  <w:style w:type="paragraph" w:customStyle="1" w:styleId="04aZAzentriert">
    <w:name w:val="04aZA_zentriert"/>
    <w:basedOn w:val="00ZATabellentext"/>
    <w:qFormat/>
    <w:rsid w:val="005D314C"/>
    <w:pPr>
      <w:jc w:val="center"/>
    </w:pPr>
  </w:style>
  <w:style w:type="paragraph" w:customStyle="1" w:styleId="04bZAzentriertfett">
    <w:name w:val="04bZA_zentriert_fett"/>
    <w:basedOn w:val="04aZAzentriert"/>
    <w:qFormat/>
    <w:rsid w:val="005D314C"/>
    <w:rPr>
      <w:b/>
    </w:rPr>
  </w:style>
  <w:style w:type="paragraph" w:customStyle="1" w:styleId="02ZAfett">
    <w:name w:val="02_ZA_fett"/>
    <w:basedOn w:val="00ZATabellentext"/>
    <w:qFormat/>
    <w:rsid w:val="005D314C"/>
    <w:rPr>
      <w:b/>
    </w:rPr>
  </w:style>
  <w:style w:type="table" w:customStyle="1" w:styleId="Tabellenraster9">
    <w:name w:val="Tabellenraster9"/>
    <w:basedOn w:val="NormaleTabelle"/>
    <w:next w:val="Tabellenraster"/>
    <w:uiPriority w:val="59"/>
    <w:rsid w:val="005D314C"/>
    <w:pPr>
      <w:spacing w:line="240" w:lineRule="auto"/>
    </w:pPr>
    <w:rPr>
      <w:rFonts w:ascii="Arial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314C"/>
    <w:pPr>
      <w:autoSpaceDE w:val="0"/>
      <w:autoSpaceDN w:val="0"/>
      <w:adjustRightInd w:val="0"/>
      <w:spacing w:line="240" w:lineRule="auto"/>
    </w:pPr>
    <w:rPr>
      <w:rFonts w:ascii="Arial" w:hAnsi="Arial"/>
      <w:color w:val="000000"/>
    </w:rPr>
  </w:style>
  <w:style w:type="table" w:customStyle="1" w:styleId="Tabellenraster1">
    <w:name w:val="Tabellenraster1"/>
    <w:basedOn w:val="NormaleTabelle"/>
    <w:next w:val="Tabellenraster"/>
    <w:uiPriority w:val="39"/>
    <w:rsid w:val="005D314C"/>
    <w:pPr>
      <w:spacing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37D1C-B59A-4289-9DA5-CA29D4295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1216</Characters>
  <DocSecurity>0</DocSecurity>
  <Lines>121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2026-01-09T11:31:00Z</cp:lastPrinted>
  <dcterms:created xsi:type="dcterms:W3CDTF">2025-08-08T05:22:00Z</dcterms:created>
  <dcterms:modified xsi:type="dcterms:W3CDTF">2026-05-01T09:36:00Z</dcterms:modified>
</cp:coreProperties>
</file>