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9A2" w14:textId="77777777" w:rsidR="00A24B52" w:rsidRPr="006D5A9B" w:rsidRDefault="00A24B52" w:rsidP="00A24B52">
      <w:pPr>
        <w:pStyle w:val="berschrift1"/>
        <w:rPr>
          <w:rFonts w:ascii="Arial" w:hAnsi="Arial" w:cs="Arial"/>
        </w:rPr>
      </w:pPr>
      <w:bookmarkStart w:id="0" w:name="_Toc218325694"/>
      <w:r w:rsidRPr="006D5A9B">
        <w:rPr>
          <w:rFonts w:ascii="Arial" w:hAnsi="Arial" w:cs="Arial"/>
        </w:rPr>
        <w:t>Lesestrategien</w:t>
      </w:r>
      <w:bookmarkEnd w:id="0"/>
    </w:p>
    <w:p w14:paraId="130CA32E" w14:textId="77777777" w:rsidR="00A24B52" w:rsidRDefault="00A24B52" w:rsidP="00A24B52">
      <w:pPr>
        <w:pStyle w:val="berschrift2"/>
        <w:rPr>
          <w:rFonts w:ascii="Arial" w:hAnsi="Arial" w:cs="Arial"/>
        </w:rPr>
      </w:pPr>
      <w:bookmarkStart w:id="1" w:name="_Toc218325695"/>
      <w:bookmarkStart w:id="2" w:name="_Hlk217756252"/>
      <w:r w:rsidRPr="006D5A9B">
        <w:rPr>
          <w:rFonts w:ascii="Arial" w:hAnsi="Arial" w:cs="Arial"/>
        </w:rPr>
        <w:t>Leseschritt: Orientierendes Lesen</w:t>
      </w:r>
      <w:bookmarkEnd w:id="1"/>
    </w:p>
    <w:p w14:paraId="4A316594" w14:textId="77777777" w:rsidR="002C4074" w:rsidRPr="002C4074" w:rsidRDefault="002C4074" w:rsidP="002C4074"/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754"/>
        <w:gridCol w:w="5321"/>
        <w:gridCol w:w="1701"/>
      </w:tblGrid>
      <w:tr w:rsidR="00A24B52" w:rsidRPr="00493421" w14:paraId="08E9D48F" w14:textId="77777777" w:rsidTr="0010666A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6DCE1B1" w14:textId="77777777" w:rsidR="00A24B52" w:rsidRPr="006D5A9B" w:rsidRDefault="00A24B52" w:rsidP="0010666A">
            <w:pPr>
              <w:rPr>
                <w:b/>
                <w:bCs/>
                <w:szCs w:val="22"/>
              </w:rPr>
            </w:pPr>
            <w:r w:rsidRPr="006D5A9B">
              <w:rPr>
                <w:b/>
                <w:bCs/>
                <w:szCs w:val="22"/>
              </w:rPr>
              <w:t>Überblick verschaffen: Neues entdecken und Fragen sammeln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</w:tcPr>
          <w:p w14:paraId="42CB362A" w14:textId="4F0D054B" w:rsidR="00A24B52" w:rsidRPr="006D5A9B" w:rsidRDefault="00A24B52" w:rsidP="0010666A">
            <w:pPr>
              <w:rPr>
                <w:szCs w:val="22"/>
              </w:rPr>
            </w:pPr>
          </w:p>
        </w:tc>
      </w:tr>
      <w:tr w:rsidR="00A24B52" w:rsidRPr="00493421" w14:paraId="4C490D85" w14:textId="77777777" w:rsidTr="0010666A">
        <w:trPr>
          <w:trHeight w:val="3831"/>
        </w:trPr>
        <w:tc>
          <w:tcPr>
            <w:tcW w:w="2754" w:type="dxa"/>
            <w:tcBorders>
              <w:right w:val="nil"/>
            </w:tcBorders>
          </w:tcPr>
          <w:p w14:paraId="0D8C29A0" w14:textId="77777777" w:rsidR="00A24B52" w:rsidRPr="006D5A9B" w:rsidRDefault="00A24B52" w:rsidP="0010666A">
            <w:pPr>
              <w:rPr>
                <w:szCs w:val="22"/>
              </w:rPr>
            </w:pPr>
            <w:r w:rsidRPr="006D5A9B"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BFE3F0" wp14:editId="5D986D7D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499745</wp:posOffset>
                      </wp:positionV>
                      <wp:extent cx="760781" cy="1543177"/>
                      <wp:effectExtent l="19050" t="0" r="39370" b="38100"/>
                      <wp:wrapNone/>
                      <wp:docPr id="26" name="Pfeil: nach unt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pct5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08B70C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feil: nach unten 26" o:spid="_x0000_s1026" type="#_x0000_t67" style="position:absolute;margin-left:29.8pt;margin-top:39.35pt;width:59.9pt;height:1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" adj="16276" fillcolor="#7f7f7f" strokecolor="#1c334e" strokeweight="1pt">
                      <v:fill r:id="rId9" o:title="" color2="window" type="pattern"/>
                    </v:shape>
                  </w:pict>
                </mc:Fallback>
              </mc:AlternateContent>
            </w:r>
          </w:p>
        </w:tc>
        <w:tc>
          <w:tcPr>
            <w:tcW w:w="7022" w:type="dxa"/>
            <w:gridSpan w:val="2"/>
            <w:tcBorders>
              <w:left w:val="nil"/>
            </w:tcBorders>
          </w:tcPr>
          <w:p w14:paraId="55259107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1D399256" w14:textId="77777777" w:rsidR="00A24B52" w:rsidRPr="006D5A9B" w:rsidRDefault="00A24B52" w:rsidP="0010666A">
            <w:pPr>
              <w:spacing w:line="276" w:lineRule="auto"/>
              <w:ind w:left="960" w:hanging="960"/>
              <w:rPr>
                <w:szCs w:val="22"/>
              </w:rPr>
            </w:pPr>
            <w:r w:rsidRPr="006D5A9B">
              <w:rPr>
                <w:szCs w:val="22"/>
                <w:u w:val="single"/>
              </w:rPr>
              <w:t>Wichtig</w:t>
            </w:r>
            <w:r w:rsidRPr="006D5A9B">
              <w:rPr>
                <w:szCs w:val="22"/>
              </w:rPr>
              <w:t xml:space="preserve">: </w:t>
            </w:r>
            <w:r w:rsidRPr="006D5A9B">
              <w:rPr>
                <w:szCs w:val="22"/>
              </w:rPr>
              <w:tab/>
              <w:t>Es geht darum, dass Sie den Text kennenlernen. Sie müssen noch nicht alles genau verstehen.</w:t>
            </w:r>
          </w:p>
          <w:p w14:paraId="44AFAA16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221CD45A" w14:textId="77777777" w:rsidR="00A24B52" w:rsidRPr="006D5A9B" w:rsidRDefault="00A24B52" w:rsidP="00A24B52">
            <w:pPr>
              <w:numPr>
                <w:ilvl w:val="0"/>
                <w:numId w:val="2"/>
              </w:numPr>
              <w:spacing w:line="276" w:lineRule="auto"/>
              <w:ind w:left="251" w:hanging="251"/>
              <w:contextualSpacing/>
              <w:rPr>
                <w:szCs w:val="22"/>
              </w:rPr>
            </w:pPr>
            <w:r w:rsidRPr="006D5A9B">
              <w:rPr>
                <w:szCs w:val="22"/>
              </w:rPr>
              <w:t xml:space="preserve">Lesen Sie den Text (Anlage 3) ohne Stift und Marker in Ihrem </w:t>
            </w:r>
            <w:r w:rsidRPr="006D5A9B">
              <w:rPr>
                <w:szCs w:val="22"/>
              </w:rPr>
              <w:br/>
              <w:t>eigenen Tempo durch.</w:t>
            </w:r>
          </w:p>
          <w:p w14:paraId="470B49AD" w14:textId="77777777" w:rsidR="00A24B52" w:rsidRPr="006D5A9B" w:rsidRDefault="00A24B52" w:rsidP="0010666A">
            <w:pPr>
              <w:spacing w:line="276" w:lineRule="auto"/>
              <w:ind w:left="251" w:hanging="251"/>
              <w:rPr>
                <w:szCs w:val="22"/>
              </w:rPr>
            </w:pPr>
          </w:p>
          <w:p w14:paraId="1716488B" w14:textId="77777777" w:rsidR="00A24B52" w:rsidRPr="006D5A9B" w:rsidRDefault="00A24B52" w:rsidP="00A24B52">
            <w:pPr>
              <w:numPr>
                <w:ilvl w:val="0"/>
                <w:numId w:val="2"/>
              </w:numPr>
              <w:spacing w:line="276" w:lineRule="auto"/>
              <w:ind w:left="251" w:hanging="251"/>
              <w:contextualSpacing/>
              <w:rPr>
                <w:szCs w:val="22"/>
              </w:rPr>
            </w:pPr>
            <w:r w:rsidRPr="006D5A9B">
              <w:rPr>
                <w:szCs w:val="22"/>
              </w:rPr>
              <w:t>Notieren Sie …</w:t>
            </w:r>
          </w:p>
          <w:p w14:paraId="4CE9B60A" w14:textId="77777777" w:rsidR="00A24B52" w:rsidRPr="006D5A9B" w:rsidRDefault="00A24B52" w:rsidP="00A24B52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Cs w:val="22"/>
              </w:rPr>
            </w:pPr>
            <w:r w:rsidRPr="006D5A9B">
              <w:rPr>
                <w:szCs w:val="22"/>
              </w:rPr>
              <w:t>das war für mich neu oder überraschend.</w:t>
            </w:r>
          </w:p>
          <w:p w14:paraId="3CF98AA7" w14:textId="77777777" w:rsidR="00A24B52" w:rsidRPr="006D5A9B" w:rsidRDefault="00A24B52" w:rsidP="00A24B52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Cs w:val="22"/>
              </w:rPr>
            </w:pPr>
            <w:r w:rsidRPr="006D5A9B">
              <w:rPr>
                <w:szCs w:val="22"/>
              </w:rPr>
              <w:t>diese Begriffe oder Aussagen möchte ich besser verstehen.</w:t>
            </w:r>
          </w:p>
        </w:tc>
      </w:tr>
    </w:tbl>
    <w:p w14:paraId="299893E4" w14:textId="77777777" w:rsidR="00A24B52" w:rsidRDefault="00A24B52" w:rsidP="00A24B52"/>
    <w:p w14:paraId="5D6E4CDF" w14:textId="77777777" w:rsidR="00A24B52" w:rsidRPr="006D5A9B" w:rsidRDefault="00A24B52" w:rsidP="00A24B52"/>
    <w:p w14:paraId="6B87E5F2" w14:textId="77777777" w:rsidR="00A24B52" w:rsidRDefault="00A24B52" w:rsidP="00A24B52">
      <w:pPr>
        <w:pStyle w:val="berschrift2"/>
        <w:rPr>
          <w:rFonts w:ascii="Arial" w:hAnsi="Arial" w:cs="Arial"/>
        </w:rPr>
      </w:pPr>
      <w:bookmarkStart w:id="3" w:name="_Toc218325696"/>
      <w:r w:rsidRPr="006D5A9B">
        <w:rPr>
          <w:rFonts w:ascii="Arial" w:hAnsi="Arial" w:cs="Arial"/>
        </w:rPr>
        <w:t>Leseschritt: Selektives Lesen</w:t>
      </w:r>
      <w:bookmarkEnd w:id="3"/>
    </w:p>
    <w:p w14:paraId="3FA8084E" w14:textId="77777777" w:rsidR="002C4074" w:rsidRPr="002C4074" w:rsidRDefault="002C4074" w:rsidP="002C4074"/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802"/>
        <w:gridCol w:w="5273"/>
        <w:gridCol w:w="1701"/>
      </w:tblGrid>
      <w:tr w:rsidR="00A24B52" w:rsidRPr="00493421" w14:paraId="0377FD64" w14:textId="77777777" w:rsidTr="0010666A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78D5412" w14:textId="77777777" w:rsidR="00A24B52" w:rsidRPr="006D5A9B" w:rsidRDefault="00A24B52" w:rsidP="0010666A">
            <w:pPr>
              <w:rPr>
                <w:b/>
                <w:bCs/>
                <w:szCs w:val="22"/>
              </w:rPr>
            </w:pPr>
            <w:bookmarkStart w:id="4" w:name="_Toc217741047"/>
            <w:r w:rsidRPr="006D5A9B">
              <w:rPr>
                <w:b/>
                <w:bCs/>
                <w:szCs w:val="22"/>
              </w:rPr>
              <w:t>Gezielt Informationen entnehmen: Text markieren</w:t>
            </w:r>
            <w:bookmarkEnd w:id="4"/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</w:tcPr>
          <w:p w14:paraId="63DF2AC0" w14:textId="4190FA5E" w:rsidR="00A24B52" w:rsidRPr="006D5A9B" w:rsidRDefault="00A24B52" w:rsidP="0010666A">
            <w:pPr>
              <w:rPr>
                <w:szCs w:val="22"/>
              </w:rPr>
            </w:pPr>
          </w:p>
        </w:tc>
      </w:tr>
      <w:bookmarkStart w:id="5" w:name="_Toc217741049"/>
      <w:tr w:rsidR="00A24B52" w:rsidRPr="00493421" w14:paraId="49F10ECA" w14:textId="77777777" w:rsidTr="0010666A">
        <w:trPr>
          <w:trHeight w:val="4230"/>
        </w:trPr>
        <w:tc>
          <w:tcPr>
            <w:tcW w:w="2802" w:type="dxa"/>
            <w:tcBorders>
              <w:right w:val="nil"/>
            </w:tcBorders>
          </w:tcPr>
          <w:p w14:paraId="2D409F8D" w14:textId="77777777" w:rsidR="00A24B52" w:rsidRPr="006D5A9B" w:rsidRDefault="00A24B52" w:rsidP="0010666A">
            <w:pPr>
              <w:rPr>
                <w:szCs w:val="22"/>
              </w:rPr>
            </w:pPr>
            <w:r w:rsidRPr="006D5A9B"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842B03" wp14:editId="7072E21D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519430</wp:posOffset>
                      </wp:positionV>
                      <wp:extent cx="760781" cy="1543177"/>
                      <wp:effectExtent l="19050" t="0" r="39370" b="38100"/>
                      <wp:wrapNone/>
                      <wp:docPr id="28" name="Pfeil: nach unt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ltHorz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05BE2" id="Pfeil: nach unten 28" o:spid="_x0000_s1026" type="#_x0000_t67" style="position:absolute;margin-left:30.85pt;margin-top:40.9pt;width:59.9pt;height:12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" adj="16276" fillcolor="#7f7f7f" strokecolor="#1c334e" strokeweight="1pt">
                      <v:fill r:id="rId12" o:title="" color2="window" type="pattern"/>
                    </v:shape>
                  </w:pict>
                </mc:Fallback>
              </mc:AlternateContent>
            </w:r>
            <w:bookmarkEnd w:id="5"/>
          </w:p>
        </w:tc>
        <w:tc>
          <w:tcPr>
            <w:tcW w:w="6974" w:type="dxa"/>
            <w:gridSpan w:val="2"/>
            <w:tcBorders>
              <w:left w:val="nil"/>
            </w:tcBorders>
          </w:tcPr>
          <w:p w14:paraId="23359CDF" w14:textId="77777777" w:rsidR="00A24B52" w:rsidRPr="006D5A9B" w:rsidRDefault="00A24B52" w:rsidP="0010666A">
            <w:pPr>
              <w:rPr>
                <w:szCs w:val="22"/>
              </w:rPr>
            </w:pPr>
          </w:p>
          <w:p w14:paraId="5ACFD6C6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  <w:r w:rsidRPr="006D5A9B">
              <w:rPr>
                <w:szCs w:val="22"/>
              </w:rPr>
              <w:t>Markieren Sie im Text (Anlage 3) die wichtigsten Informationen</w:t>
            </w:r>
          </w:p>
          <w:p w14:paraId="726F59DF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34D7A817" w14:textId="77777777" w:rsidR="00A24B52" w:rsidRPr="006D5A9B" w:rsidRDefault="00A24B52" w:rsidP="00A24B52">
            <w:pPr>
              <w:pStyle w:val="Listenabsatz"/>
              <w:numPr>
                <w:ilvl w:val="0"/>
                <w:numId w:val="1"/>
              </w:numPr>
              <w:spacing w:after="160" w:line="276" w:lineRule="auto"/>
              <w:rPr>
                <w:szCs w:val="22"/>
              </w:rPr>
            </w:pPr>
            <w:r w:rsidRPr="006D5A9B">
              <w:rPr>
                <w:szCs w:val="22"/>
              </w:rPr>
              <w:t xml:space="preserve">zum </w:t>
            </w:r>
            <w:r w:rsidRPr="006D5A9B">
              <w:rPr>
                <w:szCs w:val="22"/>
                <w:u w:val="thick" w:color="00B0F0"/>
              </w:rPr>
              <w:t>Streik</w:t>
            </w:r>
            <w:r w:rsidRPr="006D5A9B">
              <w:rPr>
                <w:szCs w:val="22"/>
              </w:rPr>
              <w:t xml:space="preserve"> in </w:t>
            </w:r>
            <w:r w:rsidRPr="006D5A9B">
              <w:rPr>
                <w:szCs w:val="22"/>
                <w:u w:val="thick" w:color="00B0F0"/>
              </w:rPr>
              <w:t>blau</w:t>
            </w:r>
            <w:r w:rsidRPr="006D5A9B">
              <w:rPr>
                <w:szCs w:val="22"/>
              </w:rPr>
              <w:t>,</w:t>
            </w:r>
          </w:p>
          <w:p w14:paraId="5058395F" w14:textId="77777777" w:rsidR="00A24B52" w:rsidRPr="006D5A9B" w:rsidRDefault="00A24B52" w:rsidP="00A24B52">
            <w:pPr>
              <w:pStyle w:val="Listenabsatz"/>
              <w:numPr>
                <w:ilvl w:val="0"/>
                <w:numId w:val="1"/>
              </w:numPr>
              <w:spacing w:after="160" w:line="276" w:lineRule="auto"/>
              <w:rPr>
                <w:szCs w:val="22"/>
              </w:rPr>
            </w:pPr>
            <w:r w:rsidRPr="006D5A9B">
              <w:rPr>
                <w:szCs w:val="22"/>
              </w:rPr>
              <w:t xml:space="preserve">zur </w:t>
            </w:r>
            <w:r w:rsidRPr="006D5A9B">
              <w:rPr>
                <w:szCs w:val="22"/>
                <w:u w:val="thick" w:color="00B050"/>
              </w:rPr>
              <w:t>Aussperrung</w:t>
            </w:r>
            <w:r w:rsidRPr="006D5A9B">
              <w:rPr>
                <w:szCs w:val="22"/>
              </w:rPr>
              <w:t xml:space="preserve"> in </w:t>
            </w:r>
            <w:r w:rsidRPr="006D5A9B">
              <w:rPr>
                <w:szCs w:val="22"/>
                <w:u w:val="thick" w:color="00B050"/>
              </w:rPr>
              <w:t>grün</w:t>
            </w:r>
            <w:r w:rsidRPr="006D5A9B">
              <w:rPr>
                <w:szCs w:val="22"/>
              </w:rPr>
              <w:t>,</w:t>
            </w:r>
          </w:p>
          <w:p w14:paraId="639DC222" w14:textId="77777777" w:rsidR="00A24B52" w:rsidRPr="006D5A9B" w:rsidRDefault="00A24B52" w:rsidP="00A24B52">
            <w:pPr>
              <w:pStyle w:val="Listenabsatz"/>
              <w:numPr>
                <w:ilvl w:val="0"/>
                <w:numId w:val="1"/>
              </w:numPr>
              <w:spacing w:after="160" w:line="276" w:lineRule="auto"/>
              <w:rPr>
                <w:szCs w:val="22"/>
              </w:rPr>
            </w:pPr>
            <w:r w:rsidRPr="006D5A9B">
              <w:rPr>
                <w:szCs w:val="22"/>
              </w:rPr>
              <w:t xml:space="preserve">zu den </w:t>
            </w:r>
            <w:r w:rsidRPr="006D5A9B">
              <w:rPr>
                <w:szCs w:val="22"/>
                <w:u w:val="thick" w:color="FF0000"/>
              </w:rPr>
              <w:t>Konsequenzen von Arbeitskämpfen</w:t>
            </w:r>
            <w:r w:rsidRPr="006D5A9B">
              <w:rPr>
                <w:szCs w:val="22"/>
              </w:rPr>
              <w:t xml:space="preserve"> in </w:t>
            </w:r>
            <w:proofErr w:type="spellStart"/>
            <w:r w:rsidRPr="006D5A9B">
              <w:rPr>
                <w:szCs w:val="22"/>
                <w:u w:val="thick" w:color="FF0000"/>
              </w:rPr>
              <w:t>rot</w:t>
            </w:r>
            <w:proofErr w:type="spellEnd"/>
            <w:r w:rsidRPr="006D5A9B">
              <w:rPr>
                <w:szCs w:val="22"/>
              </w:rPr>
              <w:t>.</w:t>
            </w:r>
          </w:p>
          <w:p w14:paraId="362D7D46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0A2BC7FD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4CA3FB6B" w14:textId="77777777" w:rsidR="00A24B52" w:rsidRPr="006D5A9B" w:rsidRDefault="00A24B52" w:rsidP="0010666A">
            <w:pPr>
              <w:spacing w:line="276" w:lineRule="auto"/>
              <w:ind w:left="910" w:hanging="910"/>
              <w:rPr>
                <w:szCs w:val="22"/>
              </w:rPr>
            </w:pPr>
            <w:r w:rsidRPr="006D5A9B">
              <w:rPr>
                <w:szCs w:val="22"/>
                <w:u w:val="single"/>
              </w:rPr>
              <w:t>Wichtig</w:t>
            </w:r>
            <w:r w:rsidRPr="006D5A9B">
              <w:rPr>
                <w:szCs w:val="22"/>
              </w:rPr>
              <w:t xml:space="preserve">: </w:t>
            </w:r>
            <w:r w:rsidRPr="006D5A9B">
              <w:rPr>
                <w:szCs w:val="22"/>
              </w:rPr>
              <w:tab/>
              <w:t xml:space="preserve">Markieren Sie keine ganzen Sätze, sondern nur die </w:t>
            </w:r>
            <w:r w:rsidRPr="006D5A9B">
              <w:rPr>
                <w:szCs w:val="22"/>
              </w:rPr>
              <w:br/>
              <w:t>entscheidenden Schlüsselbegriffe.</w:t>
            </w:r>
          </w:p>
        </w:tc>
      </w:tr>
    </w:tbl>
    <w:p w14:paraId="3FD129D5" w14:textId="77777777" w:rsidR="00A24B52" w:rsidRDefault="00A24B52" w:rsidP="00A24B52">
      <w:pPr>
        <w:spacing w:line="276" w:lineRule="auto"/>
        <w:rPr>
          <w:rFonts w:eastAsiaTheme="majorEastAsia" w:cstheme="majorBidi"/>
          <w:b/>
          <w:szCs w:val="26"/>
        </w:rPr>
      </w:pPr>
      <w:r>
        <w:br w:type="page"/>
      </w:r>
    </w:p>
    <w:p w14:paraId="563EB109" w14:textId="77777777" w:rsidR="00A24B52" w:rsidRPr="006D5A9B" w:rsidRDefault="00A24B52" w:rsidP="00A24B52">
      <w:pPr>
        <w:pStyle w:val="berschrift2"/>
        <w:rPr>
          <w:rFonts w:ascii="Arial" w:hAnsi="Arial" w:cs="Arial"/>
        </w:rPr>
      </w:pPr>
      <w:bookmarkStart w:id="6" w:name="_Toc218325697"/>
      <w:r w:rsidRPr="006D5A9B">
        <w:rPr>
          <w:rFonts w:ascii="Arial" w:hAnsi="Arial" w:cs="Arial"/>
        </w:rPr>
        <w:lastRenderedPageBreak/>
        <w:t>Leseschritt: Intensives Lesen</w:t>
      </w:r>
      <w:bookmarkEnd w:id="2"/>
      <w:bookmarkEnd w:id="6"/>
    </w:p>
    <w:p w14:paraId="3E1A8C3F" w14:textId="77777777" w:rsidR="00A24B52" w:rsidRDefault="00A24B52" w:rsidP="00A24B52"/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755"/>
        <w:gridCol w:w="5320"/>
        <w:gridCol w:w="1701"/>
      </w:tblGrid>
      <w:tr w:rsidR="00A24B52" w:rsidRPr="00493421" w14:paraId="3E265CFF" w14:textId="77777777" w:rsidTr="0010666A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B832EE5" w14:textId="77777777" w:rsidR="00A24B52" w:rsidRPr="006D5A9B" w:rsidRDefault="00A24B52" w:rsidP="0010666A">
            <w:pPr>
              <w:rPr>
                <w:b/>
                <w:bCs/>
                <w:szCs w:val="22"/>
              </w:rPr>
            </w:pPr>
            <w:r w:rsidRPr="006D5A9B">
              <w:rPr>
                <w:b/>
                <w:bCs/>
                <w:szCs w:val="22"/>
              </w:rPr>
              <w:t>Details verstehen: Text in andere Darstellungsform übertragen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12AAD126" w14:textId="71E1C61B" w:rsidR="00A24B52" w:rsidRPr="006D5A9B" w:rsidRDefault="00A24B52" w:rsidP="0010666A">
            <w:pPr>
              <w:rPr>
                <w:szCs w:val="22"/>
              </w:rPr>
            </w:pPr>
          </w:p>
        </w:tc>
      </w:tr>
      <w:tr w:rsidR="00A24B52" w:rsidRPr="00493421" w14:paraId="3461CDCD" w14:textId="77777777" w:rsidTr="0010666A">
        <w:trPr>
          <w:trHeight w:val="5476"/>
        </w:trPr>
        <w:tc>
          <w:tcPr>
            <w:tcW w:w="2755" w:type="dxa"/>
            <w:tcBorders>
              <w:right w:val="nil"/>
            </w:tcBorders>
          </w:tcPr>
          <w:p w14:paraId="60CA7355" w14:textId="77777777" w:rsidR="00A24B52" w:rsidRPr="006D5A9B" w:rsidRDefault="00A24B52" w:rsidP="0010666A">
            <w:pPr>
              <w:rPr>
                <w:szCs w:val="22"/>
              </w:rPr>
            </w:pPr>
            <w:r w:rsidRPr="006D5A9B"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D178AB6" wp14:editId="6B3145A0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497205</wp:posOffset>
                      </wp:positionV>
                      <wp:extent cx="760781" cy="1543177"/>
                      <wp:effectExtent l="19050" t="0" r="39370" b="38100"/>
                      <wp:wrapNone/>
                      <wp:docPr id="22" name="Pfeil: nach unt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ltVert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96B5A" id="Pfeil: nach unten 22" o:spid="_x0000_s1026" type="#_x0000_t67" style="position:absolute;margin-left:29.6pt;margin-top:39.15pt;width:59.9pt;height:121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" adj="16276" fillcolor="#7f7f7f" strokecolor="#1c334e" strokeweight="1pt">
                      <v:fill r:id="rId15" o:title="" color2="window" type="pattern"/>
                    </v:shape>
                  </w:pict>
                </mc:Fallback>
              </mc:AlternateContent>
            </w:r>
          </w:p>
        </w:tc>
        <w:tc>
          <w:tcPr>
            <w:tcW w:w="7021" w:type="dxa"/>
            <w:gridSpan w:val="2"/>
            <w:tcBorders>
              <w:left w:val="nil"/>
            </w:tcBorders>
          </w:tcPr>
          <w:p w14:paraId="51B775C5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062DE401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  <w:r w:rsidRPr="006D5A9B">
              <w:rPr>
                <w:szCs w:val="22"/>
              </w:rPr>
              <w:t xml:space="preserve">Übertragen Sie die Informationen aus dem Text (Anlage 3) in eine </w:t>
            </w:r>
            <w:r w:rsidRPr="006D5A9B">
              <w:rPr>
                <w:szCs w:val="22"/>
              </w:rPr>
              <w:br/>
              <w:t>andere Darstellungsform.</w:t>
            </w:r>
          </w:p>
          <w:p w14:paraId="2990C13F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31526148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  <w:r w:rsidRPr="006D5A9B">
              <w:rPr>
                <w:szCs w:val="22"/>
                <w:u w:val="single"/>
              </w:rPr>
              <w:t>Ziel</w:t>
            </w:r>
            <w:r w:rsidRPr="006D5A9B">
              <w:rPr>
                <w:szCs w:val="22"/>
              </w:rPr>
              <w:t xml:space="preserve">: Der Inhalt des Textes soll sofort klar sein – ohne den Text zu </w:t>
            </w:r>
            <w:r w:rsidRPr="006D5A9B">
              <w:rPr>
                <w:szCs w:val="22"/>
              </w:rPr>
              <w:br/>
              <w:t>lesen.</w:t>
            </w:r>
          </w:p>
          <w:p w14:paraId="406AE75D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603ABD50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487DA0CB" w14:textId="77777777" w:rsidR="00A24B52" w:rsidRPr="006D5A9B" w:rsidRDefault="00A24B52" w:rsidP="0010666A">
            <w:pPr>
              <w:spacing w:line="276" w:lineRule="auto"/>
              <w:ind w:left="2094" w:hanging="2094"/>
              <w:rPr>
                <w:szCs w:val="22"/>
              </w:rPr>
            </w:pPr>
            <w:r w:rsidRPr="006D5A9B">
              <w:rPr>
                <w:szCs w:val="22"/>
                <w:u w:val="single"/>
              </w:rPr>
              <w:t>Darstellungsformen</w:t>
            </w:r>
            <w:r w:rsidRPr="006D5A9B">
              <w:rPr>
                <w:szCs w:val="22"/>
              </w:rPr>
              <w:t xml:space="preserve">: </w:t>
            </w:r>
            <w:r w:rsidRPr="006D5A9B">
              <w:rPr>
                <w:szCs w:val="22"/>
              </w:rPr>
              <w:tab/>
              <w:t>Mindmap, Tabelle, Zeitstrahl, Ablaufdiagramm, Säulendiagramm, Skizze/Beschriftung …</w:t>
            </w:r>
          </w:p>
          <w:p w14:paraId="168E79D2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</w:p>
          <w:p w14:paraId="72E41A3E" w14:textId="77777777" w:rsidR="00A24B52" w:rsidRPr="006D5A9B" w:rsidRDefault="00A24B52" w:rsidP="0010666A">
            <w:pPr>
              <w:spacing w:line="276" w:lineRule="auto"/>
              <w:rPr>
                <w:szCs w:val="22"/>
              </w:rPr>
            </w:pPr>
            <w:r w:rsidRPr="006D5A9B">
              <w:rPr>
                <w:szCs w:val="22"/>
                <w:u w:val="single"/>
              </w:rPr>
              <w:t>Tipp</w:t>
            </w:r>
            <w:r w:rsidRPr="006D5A9B">
              <w:rPr>
                <w:szCs w:val="22"/>
              </w:rPr>
              <w:t xml:space="preserve">: </w:t>
            </w:r>
          </w:p>
          <w:p w14:paraId="33CFBC21" w14:textId="77777777" w:rsidR="00A24B52" w:rsidRPr="006D5A9B" w:rsidRDefault="00A24B52" w:rsidP="00A24B52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szCs w:val="22"/>
              </w:rPr>
            </w:pPr>
            <w:r w:rsidRPr="006D5A9B">
              <w:rPr>
                <w:szCs w:val="22"/>
              </w:rPr>
              <w:t xml:space="preserve">Geht es um ein Thema mit vielen Unterpunkten? </w:t>
            </w:r>
            <w:r w:rsidRPr="006D5A9B">
              <w:rPr>
                <w:szCs w:val="22"/>
              </w:rPr>
              <w:sym w:font="Wingdings" w:char="F0E0"/>
            </w:r>
            <w:r w:rsidRPr="006D5A9B">
              <w:rPr>
                <w:szCs w:val="22"/>
              </w:rPr>
              <w:t xml:space="preserve"> Mindmap</w:t>
            </w:r>
          </w:p>
          <w:p w14:paraId="4370FE5A" w14:textId="77777777" w:rsidR="00A24B52" w:rsidRPr="006D5A9B" w:rsidRDefault="00A24B52" w:rsidP="00A24B52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szCs w:val="22"/>
              </w:rPr>
            </w:pPr>
            <w:r w:rsidRPr="006D5A9B">
              <w:rPr>
                <w:szCs w:val="22"/>
              </w:rPr>
              <w:t xml:space="preserve">Geht es um eine Reihenfolge? </w:t>
            </w:r>
            <w:r w:rsidRPr="006D5A9B">
              <w:rPr>
                <w:szCs w:val="22"/>
              </w:rPr>
              <w:sym w:font="Wingdings" w:char="F0E0"/>
            </w:r>
            <w:r w:rsidRPr="006D5A9B">
              <w:rPr>
                <w:szCs w:val="22"/>
              </w:rPr>
              <w:t xml:space="preserve"> Flussdiagramm</w:t>
            </w:r>
          </w:p>
          <w:p w14:paraId="60DA9DA8" w14:textId="77777777" w:rsidR="00A24B52" w:rsidRPr="006D5A9B" w:rsidRDefault="00A24B52" w:rsidP="00A24B52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szCs w:val="22"/>
              </w:rPr>
            </w:pPr>
            <w:r w:rsidRPr="006D5A9B">
              <w:rPr>
                <w:szCs w:val="22"/>
              </w:rPr>
              <w:t xml:space="preserve">Geht es um Zahlen oder Vergleiche? </w:t>
            </w:r>
            <w:r w:rsidRPr="006D5A9B">
              <w:rPr>
                <w:szCs w:val="22"/>
              </w:rPr>
              <w:sym w:font="Wingdings" w:char="F0E0"/>
            </w:r>
            <w:r w:rsidRPr="006D5A9B">
              <w:rPr>
                <w:szCs w:val="22"/>
              </w:rPr>
              <w:t xml:space="preserve"> Tabelle, Diagramm</w:t>
            </w:r>
          </w:p>
          <w:p w14:paraId="3DDF2380" w14:textId="77777777" w:rsidR="00A24B52" w:rsidRPr="006D5A9B" w:rsidRDefault="00A24B52" w:rsidP="00A24B52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szCs w:val="22"/>
              </w:rPr>
            </w:pPr>
            <w:r w:rsidRPr="006D5A9B">
              <w:rPr>
                <w:szCs w:val="22"/>
              </w:rPr>
              <w:t xml:space="preserve">Geht es um ein technisches Bauteil? </w:t>
            </w:r>
            <w:r w:rsidRPr="006D5A9B">
              <w:rPr>
                <w:szCs w:val="22"/>
              </w:rPr>
              <w:sym w:font="Wingdings" w:char="F0E0"/>
            </w:r>
            <w:r w:rsidRPr="006D5A9B">
              <w:rPr>
                <w:szCs w:val="22"/>
              </w:rPr>
              <w:t xml:space="preserve"> Skizze/Beschriftung</w:t>
            </w:r>
          </w:p>
        </w:tc>
      </w:tr>
    </w:tbl>
    <w:p w14:paraId="27210552" w14:textId="77777777" w:rsidR="00A24B52" w:rsidRPr="00493421" w:rsidRDefault="00A24B52" w:rsidP="00A24B52"/>
    <w:p w14:paraId="3A3440CC" w14:textId="77777777" w:rsidR="00F72D0F" w:rsidRDefault="00F72D0F"/>
    <w:sectPr w:rsidR="00F72D0F" w:rsidSect="00A24B52">
      <w:footerReference w:type="default" r:id="rId16"/>
      <w:footerReference w:type="first" r:id="rId17"/>
      <w:pgSz w:w="11906" w:h="16838" w:code="9"/>
      <w:pgMar w:top="1021" w:right="102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28603" w14:textId="77777777" w:rsidR="00884B90" w:rsidRDefault="00884B90" w:rsidP="00A24B52">
      <w:r>
        <w:separator/>
      </w:r>
    </w:p>
  </w:endnote>
  <w:endnote w:type="continuationSeparator" w:id="0">
    <w:p w14:paraId="757D27BD" w14:textId="77777777" w:rsidR="00884B90" w:rsidRDefault="00884B90" w:rsidP="00A2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Wue Sans">
    <w:altName w:val="Calibri"/>
    <w:charset w:val="00"/>
    <w:family w:val="auto"/>
    <w:pitch w:val="variable"/>
    <w:sig w:usb0="A00000FF" w:usb1="0000207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931554251"/>
      <w:docPartObj>
        <w:docPartGallery w:val="Page Numbers (Top of Page)"/>
        <w:docPartUnique/>
      </w:docPartObj>
    </w:sdtPr>
    <w:sdtContent>
      <w:p w14:paraId="32F7627E" w14:textId="42A6C891" w:rsidR="00A24B52" w:rsidRPr="00B73E4A" w:rsidRDefault="00A24B52" w:rsidP="006D5A9B">
        <w:pPr>
          <w:pStyle w:val="Fuzeile"/>
          <w:rPr>
            <w:rFonts w:cs="Arial"/>
            <w:szCs w:val="16"/>
          </w:rPr>
        </w:pPr>
      </w:p>
      <w:p w14:paraId="578A5756" w14:textId="77777777" w:rsidR="00A24B52" w:rsidRPr="00B73E4A" w:rsidRDefault="00A24B52" w:rsidP="00B73E4A">
        <w:pPr>
          <w:pStyle w:val="Fuzeile"/>
          <w:jc w:val="right"/>
          <w:rPr>
            <w:rFonts w:cs="Arial"/>
          </w:rPr>
        </w:pPr>
        <w:r w:rsidRPr="00B73E4A">
          <w:rPr>
            <w:rFonts w:cs="Arial"/>
            <w:szCs w:val="16"/>
          </w:rPr>
          <w:t xml:space="preserve">Seite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PAGE</w:instrText>
        </w:r>
        <w:r w:rsidRPr="00B73E4A"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noProof/>
            <w:szCs w:val="16"/>
          </w:rPr>
          <w:t>2</w:t>
        </w:r>
        <w:r w:rsidRPr="00B73E4A">
          <w:rPr>
            <w:rFonts w:cs="Arial"/>
            <w:bCs/>
            <w:szCs w:val="16"/>
          </w:rPr>
          <w:fldChar w:fldCharType="end"/>
        </w:r>
        <w:r w:rsidRPr="00B73E4A">
          <w:rPr>
            <w:rFonts w:cs="Arial"/>
            <w:szCs w:val="16"/>
          </w:rPr>
          <w:t xml:space="preserve"> von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NUMPAGES</w:instrText>
        </w:r>
        <w:r w:rsidRPr="00B73E4A"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noProof/>
            <w:szCs w:val="16"/>
          </w:rPr>
          <w:t>4</w:t>
        </w:r>
        <w:r w:rsidRPr="00B73E4A">
          <w:rPr>
            <w:rFonts w:cs="Arial"/>
            <w:bCs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697620638"/>
      <w:docPartObj>
        <w:docPartGallery w:val="Page Numbers (Bottom of Page)"/>
        <w:docPartUnique/>
      </w:docPartObj>
    </w:sdtPr>
    <w:sdtContent>
      <w:sdt>
        <w:sdtPr>
          <w:rPr>
            <w:rFonts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3533821" w14:textId="49259DB9" w:rsidR="00A24B52" w:rsidRDefault="00A24B52" w:rsidP="00A24B52">
            <w:pPr>
              <w:pStyle w:val="Fuzeile"/>
              <w:rPr>
                <w:rFonts w:cs="Arial"/>
                <w:szCs w:val="16"/>
              </w:rPr>
            </w:pPr>
          </w:p>
          <w:p w14:paraId="6A9D2F84" w14:textId="77777777" w:rsidR="00A24B52" w:rsidRPr="00B73E4A" w:rsidRDefault="00A24B52" w:rsidP="00B73E4A">
            <w:pPr>
              <w:pStyle w:val="Fuzeile"/>
              <w:jc w:val="right"/>
              <w:rPr>
                <w:rFonts w:cs="Arial"/>
              </w:rPr>
            </w:pPr>
            <w:r w:rsidRPr="00B73E4A">
              <w:rPr>
                <w:rFonts w:cs="Arial"/>
                <w:szCs w:val="16"/>
              </w:rPr>
              <w:t xml:space="preserve">Seite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PAGE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>
              <w:rPr>
                <w:rFonts w:cs="Arial"/>
                <w:bCs/>
                <w:noProof/>
                <w:szCs w:val="16"/>
              </w:rPr>
              <w:t>1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  <w:r w:rsidRPr="00B73E4A">
              <w:rPr>
                <w:rFonts w:cs="Arial"/>
                <w:szCs w:val="16"/>
              </w:rPr>
              <w:t xml:space="preserve"> von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NUMPAGES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>
              <w:rPr>
                <w:rFonts w:cs="Arial"/>
                <w:bCs/>
                <w:noProof/>
                <w:szCs w:val="16"/>
              </w:rPr>
              <w:t>4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250C1" w14:textId="77777777" w:rsidR="00884B90" w:rsidRDefault="00884B90" w:rsidP="00A24B52">
      <w:r>
        <w:separator/>
      </w:r>
    </w:p>
  </w:footnote>
  <w:footnote w:type="continuationSeparator" w:id="0">
    <w:p w14:paraId="29BC42AF" w14:textId="77777777" w:rsidR="00884B90" w:rsidRDefault="00884B90" w:rsidP="00A24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1011"/>
    <w:multiLevelType w:val="hybridMultilevel"/>
    <w:tmpl w:val="0C4AC488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D72C2"/>
    <w:multiLevelType w:val="hybridMultilevel"/>
    <w:tmpl w:val="95EAD18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331AC"/>
    <w:multiLevelType w:val="hybridMultilevel"/>
    <w:tmpl w:val="9096613E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900860">
    <w:abstractNumId w:val="0"/>
  </w:num>
  <w:num w:numId="2" w16cid:durableId="1858806537">
    <w:abstractNumId w:val="1"/>
  </w:num>
  <w:num w:numId="3" w16cid:durableId="2106993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E8"/>
    <w:rsid w:val="002C4074"/>
    <w:rsid w:val="005B7C66"/>
    <w:rsid w:val="006D5A9B"/>
    <w:rsid w:val="00884B90"/>
    <w:rsid w:val="008F69B3"/>
    <w:rsid w:val="00A24B52"/>
    <w:rsid w:val="00A66FE8"/>
    <w:rsid w:val="00E04878"/>
    <w:rsid w:val="00E9372B"/>
    <w:rsid w:val="00F72D0F"/>
    <w:rsid w:val="00FD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A197D"/>
  <w15:chartTrackingRefBased/>
  <w15:docId w15:val="{401617D8-602F-4290-BC35-CA9F9E5B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4B52"/>
    <w:pPr>
      <w:spacing w:after="0" w:line="240" w:lineRule="auto"/>
    </w:pPr>
    <w:rPr>
      <w:rFonts w:ascii="Arial" w:hAnsi="Arial" w:cs="Arial"/>
      <w:kern w:val="0"/>
      <w:sz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66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66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66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66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6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6F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6F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6F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6F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6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66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6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6FE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6FE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F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F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F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F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6F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66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6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6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6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66FE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66F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66FE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6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6FE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6FE8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rsid w:val="00A24B52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A24B52"/>
    <w:rPr>
      <w:rFonts w:ascii="Arial" w:eastAsia="Times New Roman" w:hAnsi="Arial" w:cs="Times New Roman"/>
      <w:kern w:val="0"/>
      <w:sz w:val="16"/>
      <w:szCs w:val="2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rsid w:val="00A24B52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A24B52"/>
    <w:rPr>
      <w:rFonts w:ascii="Arial" w:eastAsia="Times New Roman" w:hAnsi="Arial" w:cs="Times New Roman"/>
      <w:kern w:val="0"/>
      <w:sz w:val="22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59"/>
    <w:rsid w:val="00A24B52"/>
    <w:pPr>
      <w:spacing w:after="0" w:line="240" w:lineRule="auto"/>
    </w:pPr>
    <w:rPr>
      <w:rFonts w:ascii="BaWue Sans" w:hAnsi="BaWue Sans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4.gi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6.gi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1170</Characters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2026-04-20T11:47:00Z</dcterms:created>
  <dcterms:modified xsi:type="dcterms:W3CDTF">2026-05-02T14:22:00Z</dcterms:modified>
</cp:coreProperties>
</file>