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2751D" w14:textId="77777777" w:rsidR="0032000F" w:rsidRDefault="0032000F"/>
    <w:tbl>
      <w:tblPr>
        <w:tblpPr w:leftFromText="141" w:rightFromText="141" w:vertAnchor="text" w:horzAnchor="margin" w:tblpY="-126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3"/>
        <w:gridCol w:w="188"/>
        <w:gridCol w:w="2104"/>
      </w:tblGrid>
      <w:tr w:rsidR="00BF021C" w14:paraId="34F17705" w14:textId="77777777" w:rsidTr="00B411FD">
        <w:trPr>
          <w:trHeight w:val="52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6397F3" w14:textId="77777777" w:rsidR="00BF021C" w:rsidRDefault="008B6C97" w:rsidP="005530EE">
            <w:pPr>
              <w:pStyle w:val="TabelleKopflinks"/>
              <w:spacing w:line="240" w:lineRule="exact"/>
            </w:pPr>
            <w:r w:rsidRPr="008B6C97">
              <w:t>Funktion der elektrischen Lüfterschaltung analysieren und erklären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C92AE1" w14:textId="77777777" w:rsidR="00BF021C" w:rsidRDefault="00BF021C" w:rsidP="00BF021C">
            <w:pPr>
              <w:pStyle w:val="Kopf8pt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7EDF44" w14:textId="77777777" w:rsidR="00BF021C" w:rsidRDefault="00844B50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  <w:r>
              <w:rPr>
                <w:lang w:val="en-GB" w:eastAsia="en-US"/>
              </w:rPr>
              <w:t>BT</w:t>
            </w:r>
          </w:p>
          <w:p w14:paraId="31481244" w14:textId="77777777" w:rsidR="00BF021C" w:rsidRDefault="004B47EE" w:rsidP="00BF021C">
            <w:pPr>
              <w:pStyle w:val="TabelleKopfmitte"/>
              <w:spacing w:line="240" w:lineRule="exact"/>
              <w:rPr>
                <w:rFonts w:eastAsia="Calibri"/>
                <w:lang w:val="en-GB" w:eastAsia="en-US"/>
              </w:rPr>
            </w:pPr>
            <w:r>
              <w:rPr>
                <w:lang w:val="en-GB" w:eastAsia="en-US"/>
              </w:rPr>
              <w:t>R</w:t>
            </w:r>
            <w:r w:rsidR="00844B50">
              <w:rPr>
                <w:lang w:val="en-GB" w:eastAsia="en-US"/>
              </w:rPr>
              <w:t>03.04</w:t>
            </w:r>
            <w:r w:rsidR="00CB258E">
              <w:rPr>
                <w:lang w:val="en-GB" w:eastAsia="en-US"/>
              </w:rPr>
              <w:t>.02.02</w:t>
            </w:r>
          </w:p>
        </w:tc>
      </w:tr>
      <w:tr w:rsidR="00BF021C" w14:paraId="3D7D9B02" w14:textId="77777777" w:rsidTr="00BF021C">
        <w:trPr>
          <w:trHeight w:val="87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DD20" w14:textId="77777777" w:rsidR="00BF021C" w:rsidRDefault="007D052B" w:rsidP="00BF021C">
            <w:pPr>
              <w:pStyle w:val="Tabelle6pt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087128B1" wp14:editId="7832CDB0">
                  <wp:simplePos x="0" y="0"/>
                  <wp:positionH relativeFrom="column">
                    <wp:posOffset>4231005</wp:posOffset>
                  </wp:positionH>
                  <wp:positionV relativeFrom="paragraph">
                    <wp:posOffset>6350</wp:posOffset>
                  </wp:positionV>
                  <wp:extent cx="359665" cy="341377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iveau 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65" cy="341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21C">
              <w:t>Teilkompetenz:</w:t>
            </w:r>
          </w:p>
          <w:p w14:paraId="1482D418" w14:textId="77777777" w:rsidR="00BF021C" w:rsidRDefault="007D052B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009CC67" wp14:editId="22F361D0">
                  <wp:simplePos x="0" y="0"/>
                  <wp:positionH relativeFrom="column">
                    <wp:posOffset>4254500</wp:posOffset>
                  </wp:positionH>
                  <wp:positionV relativeFrom="paragraph">
                    <wp:posOffset>271145</wp:posOffset>
                  </wp:positionV>
                  <wp:extent cx="294640" cy="323850"/>
                  <wp:effectExtent l="0" t="0" r="0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inzelarbei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6C97">
              <w:rPr>
                <w:lang w:eastAsia="en-US"/>
              </w:rPr>
              <w:t>Ich kann die Aufgaben der elektrischen Bauteile zuordnen.</w:t>
            </w:r>
          </w:p>
          <w:p w14:paraId="37A709CB" w14:textId="77777777" w:rsidR="008B6C97" w:rsidRDefault="008B6C97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die Funktion der Schaltung mit Hilfe der Animation nachvollziehen.</w:t>
            </w:r>
          </w:p>
          <w:p w14:paraId="1E2F94A1" w14:textId="77777777" w:rsidR="008B6C97" w:rsidRDefault="008B6C97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Steuerstrom für die Lüfterstufe 1 einzeichnen.</w:t>
            </w:r>
          </w:p>
          <w:p w14:paraId="22659CD6" w14:textId="77777777" w:rsidR="008B6C97" w:rsidRDefault="008B6C97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Arbeitsstrom für die Lüfterstufe 1 einzeichnen.</w:t>
            </w:r>
          </w:p>
          <w:p w14:paraId="2F3E87FF" w14:textId="77777777" w:rsidR="008B6C97" w:rsidRDefault="008B6C97" w:rsidP="008B6C9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Steuerstrom für die Lüfterstufe 2 einzeichnen.</w:t>
            </w:r>
          </w:p>
          <w:p w14:paraId="0CF41BB4" w14:textId="77777777" w:rsidR="008B6C97" w:rsidRDefault="008B6C97" w:rsidP="008B6C9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Arbeitsstrom für die Lüfterstufe 2 einzeichnen.</w:t>
            </w:r>
          </w:p>
          <w:p w14:paraId="0BD7889C" w14:textId="77777777" w:rsidR="008B6C97" w:rsidRDefault="008B6C97" w:rsidP="008B6C97">
            <w:pPr>
              <w:pStyle w:val="TabelleAufzhlung"/>
              <w:spacing w:line="240" w:lineRule="exact"/>
              <w:rPr>
                <w:i/>
                <w:lang w:eastAsia="en-US"/>
              </w:rPr>
            </w:pPr>
            <w:r w:rsidRPr="008B6C97">
              <w:rPr>
                <w:i/>
                <w:lang w:eastAsia="en-US"/>
              </w:rPr>
              <w:t>Ich kann die Hilfe der Animation annehmen und diese bedienen.</w:t>
            </w:r>
          </w:p>
          <w:p w14:paraId="66A06F55" w14:textId="77777777" w:rsidR="0062008D" w:rsidRPr="0062008D" w:rsidRDefault="0062008D" w:rsidP="0062008D">
            <w:pPr>
              <w:pStyle w:val="TabelleAufzhlung"/>
              <w:spacing w:line="240" w:lineRule="exac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Ich kann die Hilfe der App</w:t>
            </w:r>
            <w:r w:rsidRPr="008B6C97">
              <w:rPr>
                <w:i/>
                <w:lang w:eastAsia="en-US"/>
              </w:rPr>
              <w:t xml:space="preserve"> annehmen und diese bedienen.</w:t>
            </w:r>
          </w:p>
          <w:p w14:paraId="33DC0598" w14:textId="77777777" w:rsidR="008B6C97" w:rsidRPr="008B6C97" w:rsidRDefault="008B6C97" w:rsidP="008B6C97">
            <w:pPr>
              <w:pStyle w:val="TabelleAufzhlung"/>
              <w:spacing w:line="240" w:lineRule="exact"/>
              <w:rPr>
                <w:i/>
                <w:lang w:eastAsia="en-US"/>
              </w:rPr>
            </w:pPr>
            <w:r w:rsidRPr="008B6C97">
              <w:rPr>
                <w:i/>
                <w:lang w:eastAsia="en-US"/>
              </w:rPr>
              <w:t xml:space="preserve">Ich kann den Arbeitsauftrag verstehen und </w:t>
            </w:r>
            <w:r>
              <w:rPr>
                <w:i/>
                <w:lang w:eastAsia="en-US"/>
              </w:rPr>
              <w:t xml:space="preserve">selbstständig </w:t>
            </w:r>
            <w:r w:rsidRPr="008B6C97">
              <w:rPr>
                <w:i/>
                <w:lang w:eastAsia="en-US"/>
              </w:rPr>
              <w:t>umsetzen.</w:t>
            </w: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CF5969" w14:textId="77777777" w:rsidR="00BF021C" w:rsidRDefault="00BF021C" w:rsidP="00BF021C">
            <w:pPr>
              <w:rPr>
                <w:rFonts w:eastAsia="Times New Roman" w:cs="Times New Roman"/>
                <w:sz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Style w:val="Tabellenraster"/>
              <w:tblW w:w="2085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85"/>
            </w:tblGrid>
            <w:tr w:rsidR="00BF021C" w14:paraId="66A01B2E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A5C5AC" w14:textId="77777777" w:rsidR="00BF021C" w:rsidRDefault="00BF021C" w:rsidP="00DF13ED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LernPROJEKT</w:t>
                  </w:r>
                  <w:proofErr w:type="spellEnd"/>
                </w:p>
                <w:p w14:paraId="359D17A0" w14:textId="77777777" w:rsidR="00C85647" w:rsidRDefault="00C85647" w:rsidP="00DF13ED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04</w:t>
                  </w:r>
                </w:p>
              </w:tc>
            </w:tr>
            <w:tr w:rsidR="00BF021C" w14:paraId="5EE168E4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3FAD8C" w14:textId="77777777" w:rsidR="00BF021C" w:rsidRDefault="00BF021C" w:rsidP="00DF13ED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LernTHEMA</w:t>
                  </w:r>
                  <w:proofErr w:type="spellEnd"/>
                </w:p>
                <w:p w14:paraId="50F194AC" w14:textId="77777777" w:rsidR="00C85647" w:rsidRDefault="00CB258E" w:rsidP="00DF13ED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02</w:t>
                  </w:r>
                </w:p>
              </w:tc>
            </w:tr>
            <w:tr w:rsidR="00BF021C" w14:paraId="248D2598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0881EDF0" w14:textId="77777777" w:rsidR="00BF021C" w:rsidRDefault="00BF021C" w:rsidP="00DF13ED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LernSCHRITT</w:t>
                  </w:r>
                  <w:proofErr w:type="spellEnd"/>
                </w:p>
                <w:p w14:paraId="7B91D45E" w14:textId="77777777" w:rsidR="00C85647" w:rsidRDefault="00CB258E" w:rsidP="00DF13ED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02</w:t>
                  </w:r>
                </w:p>
              </w:tc>
            </w:tr>
          </w:tbl>
          <w:p w14:paraId="55E7ED0B" w14:textId="77777777" w:rsidR="00BF021C" w:rsidRDefault="00BF021C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</w:p>
        </w:tc>
      </w:tr>
    </w:tbl>
    <w:p w14:paraId="79738A17" w14:textId="7323249C" w:rsidR="00AE528C" w:rsidRPr="0011318B" w:rsidRDefault="00AE528C" w:rsidP="00AE528C">
      <w:pPr>
        <w:pStyle w:val="Listenabsatz"/>
        <w:numPr>
          <w:ilvl w:val="0"/>
          <w:numId w:val="21"/>
        </w:numPr>
        <w:spacing w:after="160" w:line="259" w:lineRule="auto"/>
        <w:ind w:left="284" w:hanging="284"/>
      </w:pPr>
      <w:r w:rsidRPr="0011318B">
        <w:t>Zeichnen Sie in d</w:t>
      </w:r>
      <w:r w:rsidR="00DF13ED">
        <w:t>en</w:t>
      </w:r>
      <w:r w:rsidRPr="0011318B">
        <w:t xml:space="preserve"> </w:t>
      </w:r>
      <w:r w:rsidR="00DF13ED" w:rsidRPr="00DF13ED">
        <w:rPr>
          <w:b/>
          <w:bCs/>
        </w:rPr>
        <w:t>Lüfterschaltplan</w:t>
      </w:r>
      <w:r w:rsidRPr="00DF13ED">
        <w:rPr>
          <w:b/>
          <w:bCs/>
        </w:rPr>
        <w:t xml:space="preserve"> S</w:t>
      </w:r>
      <w:r w:rsidRPr="0011318B">
        <w:rPr>
          <w:b/>
        </w:rPr>
        <w:t>tufe I</w:t>
      </w:r>
      <w:r w:rsidRPr="0011318B">
        <w:t xml:space="preserve"> </w:t>
      </w:r>
      <w:r w:rsidR="00DF13ED">
        <w:t>den</w:t>
      </w:r>
      <w:r w:rsidRPr="0011318B">
        <w:t xml:space="preserve"> Steuerstrom grün und im Arbeitsstrom rot ein.</w:t>
      </w:r>
    </w:p>
    <w:p w14:paraId="6227C208" w14:textId="1EFC5203" w:rsidR="00DF13ED" w:rsidRDefault="00DF13ED" w:rsidP="00DF13ED">
      <w:pPr>
        <w:pStyle w:val="Listenabsatz"/>
        <w:numPr>
          <w:ilvl w:val="0"/>
          <w:numId w:val="21"/>
        </w:numPr>
        <w:spacing w:after="160" w:line="259" w:lineRule="auto"/>
        <w:ind w:left="284" w:hanging="284"/>
      </w:pPr>
      <w:r w:rsidRPr="0011318B">
        <w:t>Zeichnen Sie in d</w:t>
      </w:r>
      <w:r>
        <w:t>en</w:t>
      </w:r>
      <w:r w:rsidRPr="0011318B">
        <w:t xml:space="preserve"> </w:t>
      </w:r>
      <w:r w:rsidRPr="00DF13ED">
        <w:rPr>
          <w:b/>
          <w:bCs/>
        </w:rPr>
        <w:t>Lüfterschaltplan S</w:t>
      </w:r>
      <w:r w:rsidRPr="0011318B">
        <w:rPr>
          <w:b/>
        </w:rPr>
        <w:t>tufe I</w:t>
      </w:r>
      <w:r>
        <w:rPr>
          <w:b/>
        </w:rPr>
        <w:t>I</w:t>
      </w:r>
      <w:r w:rsidRPr="0011318B">
        <w:t xml:space="preserve"> </w:t>
      </w:r>
      <w:r>
        <w:t>den</w:t>
      </w:r>
      <w:r w:rsidRPr="0011318B">
        <w:t xml:space="preserve"> Steuerstrom grün und im Arbeitsstrom rot ein.</w:t>
      </w:r>
    </w:p>
    <w:p w14:paraId="50E30D1D" w14:textId="77777777" w:rsidR="00860AC1" w:rsidRPr="0011318B" w:rsidRDefault="00860AC1" w:rsidP="00860AC1">
      <w:pPr>
        <w:spacing w:after="160" w:line="259" w:lineRule="auto"/>
      </w:pPr>
    </w:p>
    <w:p w14:paraId="51E9648D" w14:textId="5BFD4992" w:rsidR="007C2A11" w:rsidRPr="00860AC1" w:rsidRDefault="00860AC1" w:rsidP="00724E53">
      <w:pPr>
        <w:tabs>
          <w:tab w:val="left" w:pos="1350"/>
        </w:tabs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 xml:space="preserve">                  </w:t>
      </w:r>
      <w:r w:rsidR="007C2A11" w:rsidRPr="007C2A11">
        <w:rPr>
          <w:b/>
          <w:sz w:val="28"/>
          <w:szCs w:val="28"/>
          <w:lang w:eastAsia="de-DE"/>
        </w:rPr>
        <w:t xml:space="preserve">Lüfterschaltplan Stufe </w:t>
      </w:r>
      <w:r w:rsidR="00DF13ED">
        <w:rPr>
          <w:b/>
          <w:sz w:val="28"/>
          <w:szCs w:val="28"/>
          <w:lang w:eastAsia="de-DE"/>
        </w:rPr>
        <w:t>I</w:t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 w:rsidRPr="007C2A11">
        <w:rPr>
          <w:b/>
          <w:sz w:val="28"/>
          <w:szCs w:val="28"/>
          <w:lang w:eastAsia="de-DE"/>
        </w:rPr>
        <w:t>Lüfterschaltplan</w:t>
      </w:r>
      <w:r>
        <w:rPr>
          <w:b/>
          <w:sz w:val="28"/>
          <w:szCs w:val="28"/>
          <w:lang w:eastAsia="de-DE"/>
        </w:rPr>
        <w:t xml:space="preserve"> Stufe II</w:t>
      </w:r>
    </w:p>
    <w:p w14:paraId="1C55DEC6" w14:textId="77777777" w:rsidR="00860AC1" w:rsidRDefault="00860AC1" w:rsidP="00860AC1">
      <w:pPr>
        <w:spacing w:line="240" w:lineRule="exact"/>
        <w:rPr>
          <w:sz w:val="28"/>
          <w:szCs w:val="28"/>
          <w:lang w:eastAsia="de-DE"/>
        </w:rPr>
      </w:pPr>
    </w:p>
    <w:p w14:paraId="01C35E0D" w14:textId="5AE19141" w:rsidR="007C2A11" w:rsidRDefault="007C2A11" w:rsidP="00724E53">
      <w:pPr>
        <w:tabs>
          <w:tab w:val="left" w:pos="1350"/>
        </w:tabs>
        <w:rPr>
          <w:sz w:val="28"/>
          <w:szCs w:val="28"/>
          <w:lang w:eastAsia="de-DE"/>
        </w:rPr>
      </w:pPr>
      <w:r>
        <w:rPr>
          <w:noProof/>
          <w:lang w:eastAsia="de-DE"/>
        </w:rPr>
        <w:drawing>
          <wp:inline distT="0" distB="0" distL="0" distR="0" wp14:anchorId="56B51C0B" wp14:editId="72FA9FB8">
            <wp:extent cx="2782162" cy="4411980"/>
            <wp:effectExtent l="0" t="0" r="0" b="762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_Schaltplan_mit_Legende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155"/>
                    <a:stretch/>
                  </pic:blipFill>
                  <pic:spPr bwMode="auto">
                    <a:xfrm>
                      <a:off x="0" y="0"/>
                      <a:ext cx="2804320" cy="4447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60AC1">
        <w:rPr>
          <w:sz w:val="28"/>
          <w:szCs w:val="28"/>
          <w:lang w:eastAsia="de-DE"/>
        </w:rPr>
        <w:t xml:space="preserve">             </w:t>
      </w:r>
      <w:r w:rsidR="00860AC1">
        <w:rPr>
          <w:noProof/>
          <w:lang w:eastAsia="de-DE"/>
        </w:rPr>
        <w:drawing>
          <wp:inline distT="0" distB="0" distL="0" distR="0" wp14:anchorId="6D583588" wp14:editId="6C0A9F76">
            <wp:extent cx="2782162" cy="4411980"/>
            <wp:effectExtent l="0" t="0" r="0" b="762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_Schaltplan_mit_Legende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155"/>
                    <a:stretch/>
                  </pic:blipFill>
                  <pic:spPr bwMode="auto">
                    <a:xfrm>
                      <a:off x="0" y="0"/>
                      <a:ext cx="2804320" cy="4447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B204DB" w14:textId="77777777" w:rsidR="007C2A11" w:rsidRPr="007C2A11" w:rsidRDefault="007C2A11" w:rsidP="00860AC1">
      <w:pPr>
        <w:tabs>
          <w:tab w:val="left" w:pos="1350"/>
        </w:tabs>
        <w:jc w:val="center"/>
        <w:rPr>
          <w:sz w:val="28"/>
          <w:szCs w:val="28"/>
          <w:lang w:eastAsia="de-DE"/>
        </w:rPr>
      </w:pPr>
      <w:r>
        <w:rPr>
          <w:noProof/>
          <w:lang w:eastAsia="de-DE"/>
        </w:rPr>
        <w:drawing>
          <wp:inline distT="0" distB="0" distL="0" distR="0" wp14:anchorId="45D64F25" wp14:editId="416BB4A1">
            <wp:extent cx="2810972" cy="1455420"/>
            <wp:effectExtent l="0" t="0" r="889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_Schaltplan_mit_Legende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73" t="6945" r="1200" b="68743"/>
                    <a:stretch/>
                  </pic:blipFill>
                  <pic:spPr bwMode="auto">
                    <a:xfrm>
                      <a:off x="0" y="0"/>
                      <a:ext cx="2867704" cy="1484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C2A11" w:rsidRPr="007C2A11" w:rsidSect="00302708">
      <w:headerReference w:type="default" r:id="rId11"/>
      <w:footerReference w:type="default" r:id="rId12"/>
      <w:pgSz w:w="11906" w:h="16838" w:code="9"/>
      <w:pgMar w:top="1418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03869" w14:textId="77777777" w:rsidR="005D5BAC" w:rsidRDefault="005D5BAC" w:rsidP="001E03DE">
      <w:r>
        <w:separator/>
      </w:r>
    </w:p>
  </w:endnote>
  <w:endnote w:type="continuationSeparator" w:id="0">
    <w:p w14:paraId="48A5FBED" w14:textId="77777777" w:rsidR="005D5BAC" w:rsidRDefault="005D5BA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DA338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454DD" w14:textId="77777777" w:rsidR="005D5BAC" w:rsidRDefault="005D5BAC" w:rsidP="001E03DE">
      <w:r>
        <w:separator/>
      </w:r>
    </w:p>
  </w:footnote>
  <w:footnote w:type="continuationSeparator" w:id="0">
    <w:p w14:paraId="1A5E7363" w14:textId="77777777" w:rsidR="005D5BAC" w:rsidRDefault="005D5BA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98C08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31E957" wp14:editId="34D17E68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65B14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256643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AoAAAAAAAAAIQC/vDa3IA8AACAPAAAUAAAAZHJzL21lZGlhL2ltYWdlMS5wbmeJ&#10;UE5HDQoaCgAAAA1JSERSAAAAeQAAAGkIBgAAAB4sjNIAAAABc1JHQgCuzhzpAAAABGdBTUEAALGP&#10;C/xhBQAAAAlwSFlzAAAh1QAAIdUBBJy0nQAADrVJREFUeF7tnQmQHFUZx1cFvMADhLDZ6e7deT27&#10;ccWoRERRCXhfoMihyFEcHnggECMS5FIKkYpARERCCQZUYkIFk83OTG82shJiQCulXHJVpZAgGAJI&#10;cZgEkt34//d8s9vd09PTc8/svl/VV7P7ju7X3/fe63d3h0aj0Wg0Go1Go9HUjuz07j7HVAuyhvpn&#10;1rS34HdbxrQfyRj2dVlT7S/BNO0KDHou5BUYd2cRGYWhr1za0fEaiaJpNjs7Ol41nEy++cKOjleL&#10;U1GyZvL7IUYtIuoKiaZpJkOmfRSM8bhrFENtTpvqa+JVgJPo3xPh/uc3ZHFB9T26qiuZkuiaZjBo&#10;WfvCsC8HjDMK4/RLEB8I+/lA2JLiGPY3JbqmWpzu1Lug1KPTZvIjI5b1OnGOZNBMJRFnzGsUylB3&#10;6kAJ4gPGR6n3hy0tqe9KdE2lrDL6pmcNe61PsYa9achKflqCRILSeRHi7GA8GHEMcX8hXgWsTKS6&#10;Mqba7rtXCclY9nskuqZS8D4dClMu3PHunNEpwSJhuEFLHYrGlylORWFjKvx+ofIHiVYUZKzj02it&#10;o/Z5izhpvLBVHPJOnRC8QyVozRiZPXsXGPr60Pt5BMZbMdDZ+QaJFsqA1TtjIk7qPHHWBMkY9l+8&#10;yh0XGH+wu9uSYDUH9/1ExlCDuNdEa9tQ21Ddr06b9pHMgBK0KAyD6n9u2rCvilvrTElWoosCZT84&#10;rmgIFPcSq0EJUldGOmbvshrvame6MtbPmrWrOGtqDatQt2SZ6nTHsr8y0Nn7NvHStCKDVurdKIWX&#10;oOrDey91Hrs54qWZDMCwc1DdjvqqXsPemrGSR0iQKU82oT6Jht8dKAgb2SZIJ3reKV6tT3QfVD3N&#10;d58EnbIMT+/phWH9EyOGvWlJIvF6CdLaOInU+3yJ98sYJxAk6JQFrfbPhehmJxt9EqS1YcsUVfND&#10;YQ+B3JqRYA2HNQjSdZhjqu9kEvZscW4KHK5FWtb59aNuEO/2gP1avGuySHzuvYy+Lh7qpj9WORrE&#10;QYl0wj4ZmeU6XPP3uObFbOCJd1Eytv1ahA32w28U76aQz3RpZLrBROpgcW4/Bk3zrdnu7r6le/fv&#10;Lk4Vw7FjGOaxgKHy49RXRc0hZ6zUZ4LxKH+q4yCLpkzYIIFRNgaN5BVWwxK8ACehbNYm3vAoRU+V&#10;Gq70wgkUvUKkjuS6G36jFoih7pTgoaQN++N4791eSZcFvYVf8R74XSNOmlqTMZMfLTBqQOppAA7q&#10;QEaROZaJ0+SG71i8A+dDsYug2K83Ypx3aX//blBweItdJG2oEyV4XWjWePYw2iLIYEug67/iGa/P&#10;Wn3d4lUfHKt3Bm72ole5TIB41xV5r97tvbcrfNca6lwJNqnIdNmJoL4hj8VdMVMRUCaHK703pOzY&#10;GWN1ZC1gwwfG/hRK9Y/xfr2Cja22GUCogIyVDO0VMMNLkNozlEjuh5ts8d4QJXmFeGtqzNC0mW+E&#10;fu8P6NuJM8ddFZme3pkoRdegVN/Ckl1t1cFaAN2Zq5H4EfSF3y/ObQ2e5SgZfDlbnCqGhoa+v4pr&#10;XpJJJL/M6Vjxah84Z+y+V92cqi4V57YGzzEgpW6jOGkyXT0zHdM+ksOP4tTWcKSPpa6ey5Y0Go0X&#10;1h5ZSx3CmqStJu6nMpzpQt9ybtawF6LxcxaM+CbxKoDdMYT7T77lmnuPqjX1XHHJ8XLOubvdIyP1&#10;Ye7LEi9NHNyJDEM94DUa5N77+/t3kyDjcP8UGkYvBcK6AndHgtUMbpjDdW9GxtsauNcoMtptjqUO&#10;laCaKDJG8kNeBeZlJUqOBBkHmaH4pje09mvZF4VhD8N1I3dRwthjkAslSmNYh1LhJOyTq81hvE46&#10;ob6Aqumkem//ZNWM6vYJnwIN+zH2NSXIOBwDLlhnJQKjrJNgVeMOx5axTRYZ7BiJWhJmRG4AQLyj&#10;4+zJLgANkQt4U+awSgfFOQcLRW7wPMQOKP008a4LA51JE4ZeAENlOPTJBfPiVYBjqBORpqABHk5P&#10;7+mVIFWDdFwduH6kQF93S9SSeIc92XAU5/hku/v6cMNlMMr8SifLud7a+wA5UZvFuyVYlkzug4x8&#10;PJ7zDO6gjJpt4sBNuQsRWSsU6iBSRhfGnPFiIxP6vAFxbhyePmMvcW4saUN9KfAArD7XindFMMPV&#10;few2QG7/s7pLnoHzyivj7l5EeK518+sgSgz1fKOfr2q4eRtKeQjG3YQSs4TrssWrbIYSqYOpBFxn&#10;Y1Q1XGtQGrkhLmiQn4l3JDzWIiRuhKhFEnVqwgV5eN9udw1t2Eqc6w4y6OqgMfiuFe9IZFXmSDB+&#10;uKh/612RgO+ekRqs/iwHHnGB2ujRvDFQk6xfjkaleJeEq1Udw77JbcT6jDohfHcPmb09EkXTDFgi&#10;V8LYg1bq7ZW+M50uN7NcBoPeBsPeS8OiZrqWCxXb7j2s0WiaBasLVB/cAL6ArWA0An7JraZ6Qfkk&#10;IbOn/SYYtcjpO/bfOJgvQWOTNc3OTKLngEp3MQ4lk/ug+3ENWrb/QsZ7FrKGw6PiPWlY0dMzLZPo&#10;PYALDcSpIrhAIW0k31t0VwhK7m9CjDsuaCwMS9CSsEZAhrkG8fKb0LdkEva3xDsWy/v69kC8RyS+&#10;Py2mfaoEazpcMltNTQc98Zgp9+wxdAu3oSY9S7xik9vMp5aN68iwn8taqS+Kdw4mEp6+FZhhwpIl&#10;USLJmqmPBeOyb1vOsBsMeXzwGnnBAz0owZoKSs3CXJrUHeJUFo6pDip4NhSMcgeLMpZ9SsF1DPu/&#10;KGwTExb8Bwl9IRjQK7j5WNzJ7bSZ/GDINbaUU21zJibkGq4gw8QewK8nUOTFSM8OpPUWcSoL6Hz/&#10;4LPhWi8PTYtXmPKg1B5bcB1TPVHQJYPjlYUBPVLmg/BkOlwzt/KfKy+C1UcJ3CU5aAv40gBhjYC0&#10;1Pzgtkqp9mgMPMscyPPu8xn2U9lE6ljxig1rYtRuP8d1trk6MtSG0P3O7l4jU93AEutVqhvJtFdE&#10;LaEpBldjcFTIV22Ugbvh3D103F6LNNyL9N08WORA1HaGuq/FtljO27OBXFCCgyA3vAPKnOuY9uX4&#10;ex5bx+Kl0Wg0kwRuCWL1Kv9qJhMc+WOrnm0WyHb8vSZrqQ+It6bWsN3QyO0nuN/hoQ1Sw966Si/G&#10;rz2OLCdCN+EVKD70+xK1Bl1Bd/NaqBj2fAnWFDjtyT1XFGZ+cW5veMwTDPwQFH9no07QRdVcdMgX&#10;pfkcCdZQuJoU978jmB7o5a5GZX4f3NUARd3uDoqYqc+Kc9sAQ6pc2v0KhTLvq3TyxTHV6dDJs7j2&#10;TeIUGw4PI6M/GUzPhKjNsSeU2EdmzkDExRyBEueyudVNlP0cE4DfsgfgW4HMvvbeSP/5UO5K/N6a&#10;NuwzBjpnxT4DLAiq1l+7BjHUA+IUm3RCfc+NGykxP5GAwGczAt9/1Z7LwXFvvj/k37rifnKIpyCY&#10;6h7HXR2a3E+8WgZ3KLKrd2Y5h8XlgT0u8xs0RAz7KgkeDRPCA85WNcg4tSB3akGu1sgLqsVnSp3p&#10;6Rj2DxAv0+yDVePA72V5ny9c2u+1GJuw6TvKkKlmSZAC3FJlqtzuRkP9VpxbGrQHfhJ8xrxABwsk&#10;WGvAEaTc/LP6NhQ8B4k/rprPGLifAQp8QAzXHCk1+M+qE+FOrXZ1RiPhxnno7Hd4xvuQdp4QtJi6&#10;FO/m404lGuqifIMsIGMw+p8hFX272J1RY9/RtC8YNNQxcfcVaWpI7siisD5eQAy1bTKu6ZoSoPTG&#10;3sqJd+WLjdzzpKkB69FlgJF9xymUlmTbfRaPY+uOxf7sFPxcPvvK4YaMkDZp8XqBcd3lzcjQm8Sp&#10;veCSHij+R3iIRfidU86nB5xEYk80iHzfiyolDjr/Er1tYMsXz8kNCieIU/sQOm5qqDvLOa8CD158&#10;VqdQdqzu6pkpUacsuS279vKGZBp0TY4IMcTOrGXFPlOEQ6RI7OOh1wkIMtQPJVpT4KI4VLn8KitX&#10;Q96CPvhC/Da8WwZ9oUsJnRhqgzjVj9U9PdNww6d9xjDUP8pdacgWMxQXtns/f83NWSN5kgRvCiP9&#10;/buj9Dih6TPtexp5zvZw0j3s5vSGDTFzozQMzXXatzqmfWE1o0Q85hAl5RxcbxGut1iue3SpgXtO&#10;X3IZq/xbF5Cu68SgxaSinROaGLChh8zgVvcwxJniHJs47QdW07hH5K4SymQ+Nb+pcLwb1eh6GHgr&#10;fmN/QBtGO4HvNMThQry7ByMOoRMjPxNm2LzgOmOV7PbUlEE5OzO44A6G8XfdDPVC1M4QGLHoTA8F&#10;/sslqKYVcNwPfxUYaSxqyHRhx6xdUeL50a/Cfr2h0tV+d3JSsHyvvj2yRuobqPZ+igbacc36rhJx&#10;54w9e3hpYJZU8Y6Ei+aQSc5E92k+jDuPxxiLV1WwFsE1T4N+LuVGt2o3zzUct3FUcCSxWlVyM1ad&#10;GeIn+NHXr+snd2KwNrfJ/mGvftDGyMKrfU4A4vIT7wPkpdnKbRVQAMKPYS5jUKnpcLc8Sq6vC4Kc&#10;+mg1qz4nE3KSr+9AdbxONrTdPiv3FDtT8aT2dRwO5KiNeGkACgFPGlhM/aB9cK3uc2smD9yR4Fj2&#10;Kai6uLb47AGrd4Z4tTT8Mh3Sez5b7FxXFvbNCw3gGVSoup7Kv6NEdqDKnytBWg53ZCy/G8Ir6Fnw&#10;+CcJpsmDd9Q9BcrKyShP0ZdgLUXRqVcIaqObJZiG5EpExNovQx0uQVsKpGteaHohaUP9XYJp8kAx&#10;S4OKoqC6fjbuGWKcfuRxUvwCTiMm9uUc7O3h6W7w53/aATa6oJglkPGxYvx9P8+dlCCRoOSciJLl&#10;nmUlce/jbkTxjoXbv7fUIeUMMTr8HJJ3pQuPTzTty9tumLKR8HjHQVMdNNzjfrYn9jAfqvtN44qe&#10;UPg88S4JFyrgGrkttjCSOMeCY+Oc6RrqSh0YNbOlqRIYZn3QyHCLPd/MxQSIcyMyxgNo5R8mzppW&#10;AoZRMCrXZG3B309yUX6zJ0Q0Go1Go9FoNBrN5KGj4/9apLnlEkRFPAAAAABJRU5ErkJgglBLAQIt&#10;ABQABgAIAAAAIQCxgme2CgEAABMCAAATAAAAAAAAAAAAAAAAAAAAAABbQ29udGVudF9UeXBlc10u&#10;eG1sUEsBAi0AFAAGAAgAAAAhADj9If/WAAAAlAEAAAsAAAAAAAAAAAAAAAAAOwEAAF9yZWxzLy5y&#10;ZWxzUEsBAi0AFAAGAAgAAAAhADfMSKiHBAAAnQoAAA4AAAAAAAAAAAAAAAAAOgIAAGRycy9lMm9E&#10;b2MueG1sUEsBAi0AFAAGAAgAAAAhAKomDr68AAAAIQEAABkAAAAAAAAAAAAAAAAA7QYAAGRycy9f&#10;cmVscy9lMm9Eb2MueG1sLnJlbHNQSwECLQAUAAYACAAAACEAVsqn6uEAAAAKAQAADwAAAAAAAAAA&#10;AAAAAADgBwAAZHJzL2Rvd25yZXYueG1sUEsBAi0ACgAAAAAAAAAhAL+8NrcgDwAAIA8AABQAAAAA&#10;AAAAAAAAAAAA7ggAAGRycy9tZWRpYS9pbWFnZTEucG5nUEsFBgAAAAAGAAYAfAEAAEA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TiowwAAANwAAAAPAAAAZHJzL2Rvd25yZXYueG1sRE9Na8JA&#10;EL0X/A/LCF6KbiooNbqKFIS0l1L14m3Mjkk0OxuyY0z/fbdQ6G0e73NWm97VqqM2VJ4NvEwSUMS5&#10;txUXBo6H3fgVVBBki7VnMvBNATbrwdMKU+sf/EXdXgoVQzikaKAUaVKtQ16SwzDxDXHkLr51KBG2&#10;hbYtPmK4q/U0SebaYcWxocSG3krKb/u7M3C+LOazTIQ+isPpubtmn+/nRhszGvbbJSihXv7Ff+7M&#10;xvnJDH6fiRfo9Q8AAAD//wMAUEsBAi0AFAAGAAgAAAAhANvh9svuAAAAhQEAABMAAAAAAAAAAAAA&#10;AAAAAAAAAFtDb250ZW50X1R5cGVzXS54bWxQSwECLQAUAAYACAAAACEAWvQsW78AAAAVAQAACwAA&#10;AAAAAAAAAAAAAAAfAQAAX3JlbHMvLnJlbHNQSwECLQAUAAYACAAAACEAO7U4qMMAAADcAAAADwAA&#10;AAAAAAAAAAAAAAAHAgAAZHJzL2Rvd25yZXYueG1sUEsFBgAAAAADAAMAtwAAAPcCAAAAAA==&#10;">
                <v:imagedata r:id="rId2" o:title=""/>
                <v:path arrowok="t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B64531A"/>
    <w:multiLevelType w:val="hybridMultilevel"/>
    <w:tmpl w:val="8A30D9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9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99F3012"/>
    <w:multiLevelType w:val="hybridMultilevel"/>
    <w:tmpl w:val="ACC0C7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5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8"/>
  </w:num>
  <w:num w:numId="5">
    <w:abstractNumId w:val="13"/>
  </w:num>
  <w:num w:numId="6">
    <w:abstractNumId w:val="20"/>
  </w:num>
  <w:num w:numId="7">
    <w:abstractNumId w:val="17"/>
  </w:num>
  <w:num w:numId="8">
    <w:abstractNumId w:val="1"/>
  </w:num>
  <w:num w:numId="9">
    <w:abstractNumId w:val="8"/>
  </w:num>
  <w:num w:numId="10">
    <w:abstractNumId w:val="5"/>
  </w:num>
  <w:num w:numId="11">
    <w:abstractNumId w:val="19"/>
  </w:num>
  <w:num w:numId="12">
    <w:abstractNumId w:val="9"/>
  </w:num>
  <w:num w:numId="13">
    <w:abstractNumId w:val="11"/>
  </w:num>
  <w:num w:numId="14">
    <w:abstractNumId w:val="3"/>
  </w:num>
  <w:num w:numId="15">
    <w:abstractNumId w:val="0"/>
  </w:num>
  <w:num w:numId="16">
    <w:abstractNumId w:val="4"/>
  </w:num>
  <w:num w:numId="17">
    <w:abstractNumId w:val="2"/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BAC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A7D83"/>
    <w:rsid w:val="000B1737"/>
    <w:rsid w:val="000B2BC9"/>
    <w:rsid w:val="000C5FC9"/>
    <w:rsid w:val="000D5446"/>
    <w:rsid w:val="000E0CFB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67A4"/>
    <w:rsid w:val="00153EE8"/>
    <w:rsid w:val="00157EBB"/>
    <w:rsid w:val="001633C8"/>
    <w:rsid w:val="00164BB7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B58DE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427C3"/>
    <w:rsid w:val="00253AA4"/>
    <w:rsid w:val="002611F5"/>
    <w:rsid w:val="00281CB1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D0085"/>
    <w:rsid w:val="002D4508"/>
    <w:rsid w:val="002E10B1"/>
    <w:rsid w:val="002E2050"/>
    <w:rsid w:val="002F2555"/>
    <w:rsid w:val="00302708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A7055"/>
    <w:rsid w:val="003C4B80"/>
    <w:rsid w:val="003C56C4"/>
    <w:rsid w:val="003C6830"/>
    <w:rsid w:val="003D0AD2"/>
    <w:rsid w:val="003D2E25"/>
    <w:rsid w:val="003D4989"/>
    <w:rsid w:val="003F5C78"/>
    <w:rsid w:val="003F75E9"/>
    <w:rsid w:val="0042086D"/>
    <w:rsid w:val="00422327"/>
    <w:rsid w:val="0042345D"/>
    <w:rsid w:val="0043494C"/>
    <w:rsid w:val="00444F9C"/>
    <w:rsid w:val="0044650F"/>
    <w:rsid w:val="004467C5"/>
    <w:rsid w:val="004524BD"/>
    <w:rsid w:val="004529FA"/>
    <w:rsid w:val="00453EC1"/>
    <w:rsid w:val="00472595"/>
    <w:rsid w:val="0047779F"/>
    <w:rsid w:val="00486468"/>
    <w:rsid w:val="00493E75"/>
    <w:rsid w:val="00495215"/>
    <w:rsid w:val="004A009B"/>
    <w:rsid w:val="004A0ACB"/>
    <w:rsid w:val="004B47EE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47465"/>
    <w:rsid w:val="005530EE"/>
    <w:rsid w:val="00553684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D5BAC"/>
    <w:rsid w:val="005E4A43"/>
    <w:rsid w:val="0061505A"/>
    <w:rsid w:val="00616040"/>
    <w:rsid w:val="0062008D"/>
    <w:rsid w:val="00624F16"/>
    <w:rsid w:val="006308C3"/>
    <w:rsid w:val="00635328"/>
    <w:rsid w:val="00665E61"/>
    <w:rsid w:val="0067020A"/>
    <w:rsid w:val="00674242"/>
    <w:rsid w:val="0069030C"/>
    <w:rsid w:val="006934E8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2A95"/>
    <w:rsid w:val="006D3107"/>
    <w:rsid w:val="006D75BC"/>
    <w:rsid w:val="006E4825"/>
    <w:rsid w:val="006F661D"/>
    <w:rsid w:val="006F6E2E"/>
    <w:rsid w:val="00706E47"/>
    <w:rsid w:val="00712924"/>
    <w:rsid w:val="00712E4A"/>
    <w:rsid w:val="00715FF1"/>
    <w:rsid w:val="0072380A"/>
    <w:rsid w:val="00724E53"/>
    <w:rsid w:val="00733323"/>
    <w:rsid w:val="00740ADF"/>
    <w:rsid w:val="0074339F"/>
    <w:rsid w:val="00744124"/>
    <w:rsid w:val="0075476A"/>
    <w:rsid w:val="00760104"/>
    <w:rsid w:val="00764360"/>
    <w:rsid w:val="007665EC"/>
    <w:rsid w:val="00770F61"/>
    <w:rsid w:val="007A239C"/>
    <w:rsid w:val="007B7335"/>
    <w:rsid w:val="007C2A11"/>
    <w:rsid w:val="007C55F7"/>
    <w:rsid w:val="007D052B"/>
    <w:rsid w:val="007E1441"/>
    <w:rsid w:val="007E5B6A"/>
    <w:rsid w:val="007F67D3"/>
    <w:rsid w:val="007F6EF9"/>
    <w:rsid w:val="007F7024"/>
    <w:rsid w:val="0082120F"/>
    <w:rsid w:val="00822445"/>
    <w:rsid w:val="00825057"/>
    <w:rsid w:val="00832068"/>
    <w:rsid w:val="00832BFD"/>
    <w:rsid w:val="00840DEE"/>
    <w:rsid w:val="00844B50"/>
    <w:rsid w:val="00850A64"/>
    <w:rsid w:val="00860AC1"/>
    <w:rsid w:val="00862CBB"/>
    <w:rsid w:val="00873419"/>
    <w:rsid w:val="00874A59"/>
    <w:rsid w:val="00877B0B"/>
    <w:rsid w:val="008955B4"/>
    <w:rsid w:val="008A0E93"/>
    <w:rsid w:val="008A3972"/>
    <w:rsid w:val="008A7911"/>
    <w:rsid w:val="008B103F"/>
    <w:rsid w:val="008B49F7"/>
    <w:rsid w:val="008B6C97"/>
    <w:rsid w:val="008B6EE3"/>
    <w:rsid w:val="008C10F2"/>
    <w:rsid w:val="008C2856"/>
    <w:rsid w:val="008C74E5"/>
    <w:rsid w:val="008D17C4"/>
    <w:rsid w:val="008D3BAE"/>
    <w:rsid w:val="008D5EDB"/>
    <w:rsid w:val="008E0E96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B0902"/>
    <w:rsid w:val="00AB373B"/>
    <w:rsid w:val="00AB5F36"/>
    <w:rsid w:val="00AC3742"/>
    <w:rsid w:val="00AD3746"/>
    <w:rsid w:val="00AE418B"/>
    <w:rsid w:val="00AE47FF"/>
    <w:rsid w:val="00AE528C"/>
    <w:rsid w:val="00AE53C5"/>
    <w:rsid w:val="00AF11A2"/>
    <w:rsid w:val="00AF1CFF"/>
    <w:rsid w:val="00AF5B64"/>
    <w:rsid w:val="00B139F3"/>
    <w:rsid w:val="00B2315B"/>
    <w:rsid w:val="00B411FD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9152F"/>
    <w:rsid w:val="00BA3365"/>
    <w:rsid w:val="00BA64CC"/>
    <w:rsid w:val="00BB4334"/>
    <w:rsid w:val="00BC4A6A"/>
    <w:rsid w:val="00BE21B0"/>
    <w:rsid w:val="00BE4DD2"/>
    <w:rsid w:val="00BE7018"/>
    <w:rsid w:val="00BF021C"/>
    <w:rsid w:val="00BF35AC"/>
    <w:rsid w:val="00BF5E7A"/>
    <w:rsid w:val="00BF7272"/>
    <w:rsid w:val="00C036FE"/>
    <w:rsid w:val="00C0462A"/>
    <w:rsid w:val="00C06F04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62390"/>
    <w:rsid w:val="00C6398A"/>
    <w:rsid w:val="00C701E5"/>
    <w:rsid w:val="00C83212"/>
    <w:rsid w:val="00C85647"/>
    <w:rsid w:val="00CA0F95"/>
    <w:rsid w:val="00CB0197"/>
    <w:rsid w:val="00CB258E"/>
    <w:rsid w:val="00CC3814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13ED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062D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2657857"/>
  <w15:docId w15:val="{328B77F4-ED5D-4DAF-905B-20C79410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0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AUH\Downloads\20201015_Formatvorlage_Mantelbogen_Lernthemen_Lernschritte%20(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E322D-B823-486A-9A4A-C150EE3A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 (3)</Template>
  <TotalTime>0</TotalTime>
  <Pages>1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L_AUH</dc:creator>
  <cp:lastModifiedBy>Dirk</cp:lastModifiedBy>
  <cp:revision>17</cp:revision>
  <cp:lastPrinted>2017-11-27T12:48:00Z</cp:lastPrinted>
  <dcterms:created xsi:type="dcterms:W3CDTF">2020-12-01T08:46:00Z</dcterms:created>
  <dcterms:modified xsi:type="dcterms:W3CDTF">2020-12-30T21:47:00Z</dcterms:modified>
</cp:coreProperties>
</file>