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0"/>
        <w:gridCol w:w="1610"/>
      </w:tblGrid>
      <w:tr w:rsidR="001700E5" w:rsidRPr="00DE4890" w:rsidTr="00D3406D">
        <w:trPr>
          <w:trHeight w:val="584"/>
        </w:trPr>
        <w:tc>
          <w:tcPr>
            <w:tcW w:w="8450" w:type="dxa"/>
            <w:shd w:val="clear" w:color="auto" w:fill="D9D9D9" w:themeFill="background1" w:themeFillShade="D9"/>
            <w:vAlign w:val="center"/>
          </w:tcPr>
          <w:p w:rsidR="00A75822" w:rsidRPr="003D27F3" w:rsidRDefault="001700E5" w:rsidP="005160D2">
            <w:pPr>
              <w:pStyle w:val="TabelleKopflinks"/>
              <w:rPr>
                <w:b w:val="0"/>
                <w:sz w:val="28"/>
              </w:rPr>
            </w:pPr>
            <w:r w:rsidRPr="003D27F3">
              <w:rPr>
                <w:b w:val="0"/>
                <w:sz w:val="28"/>
              </w:rPr>
              <w:t>Dramaturgie</w:t>
            </w:r>
            <w:r w:rsidR="008F2315" w:rsidRPr="003D27F3">
              <w:rPr>
                <w:b w:val="0"/>
                <w:sz w:val="28"/>
              </w:rPr>
              <w:t xml:space="preserve">: </w:t>
            </w:r>
            <w:r w:rsidR="005160D2" w:rsidRPr="003D27F3">
              <w:rPr>
                <w:b w:val="0"/>
                <w:sz w:val="28"/>
              </w:rPr>
              <w:t xml:space="preserve">Berufsschule </w:t>
            </w:r>
            <w:r w:rsidR="008F2315" w:rsidRPr="003D27F3">
              <w:rPr>
                <w:b w:val="0"/>
                <w:sz w:val="28"/>
              </w:rPr>
              <w:t>Haus</w:t>
            </w:r>
            <w:r w:rsidR="005160D2">
              <w:rPr>
                <w:b w:val="0"/>
                <w:sz w:val="28"/>
              </w:rPr>
              <w:t>wirtschafter*innen Lernfeld 4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C21C62" w:rsidRPr="003D27F3" w:rsidRDefault="00C21C62" w:rsidP="00C21C62">
            <w:pPr>
              <w:jc w:val="center"/>
              <w:rPr>
                <w:b/>
                <w:sz w:val="28"/>
              </w:rPr>
            </w:pPr>
            <w:r w:rsidRPr="003D27F3">
              <w:rPr>
                <w:b/>
                <w:sz w:val="28"/>
              </w:rPr>
              <w:t>Fach BFK</w:t>
            </w:r>
          </w:p>
          <w:p w:rsidR="001700E5" w:rsidRPr="003D27F3" w:rsidRDefault="003D27F3" w:rsidP="00C21C62">
            <w:pPr>
              <w:pStyle w:val="TabelleKopflinks"/>
              <w:jc w:val="center"/>
              <w:rPr>
                <w:sz w:val="28"/>
              </w:rPr>
            </w:pPr>
            <w:r w:rsidRPr="003D27F3">
              <w:rPr>
                <w:sz w:val="28"/>
              </w:rPr>
              <w:t>HWS 04</w:t>
            </w:r>
          </w:p>
        </w:tc>
      </w:tr>
      <w:tr w:rsidR="003D27F3" w:rsidRPr="00DE4890" w:rsidTr="00D3406D">
        <w:trPr>
          <w:trHeight w:val="584"/>
        </w:trPr>
        <w:tc>
          <w:tcPr>
            <w:tcW w:w="8450" w:type="dxa"/>
            <w:shd w:val="clear" w:color="auto" w:fill="D9D9D9" w:themeFill="background1" w:themeFillShade="D9"/>
            <w:vAlign w:val="center"/>
          </w:tcPr>
          <w:p w:rsidR="003D27F3" w:rsidRPr="003D27F3" w:rsidRDefault="00AA42DC" w:rsidP="003D27F3">
            <w:pPr>
              <w:rPr>
                <w:sz w:val="32"/>
              </w:rPr>
            </w:pPr>
            <w:r>
              <w:rPr>
                <w:sz w:val="28"/>
              </w:rPr>
              <w:t xml:space="preserve">Lernfeldprojekt: </w:t>
            </w:r>
            <w:r>
              <w:rPr>
                <w:sz w:val="28"/>
              </w:rPr>
              <w:br/>
              <w:t>„ICH-</w:t>
            </w:r>
            <w:r w:rsidR="003D27F3" w:rsidRPr="003D27F3">
              <w:rPr>
                <w:sz w:val="28"/>
              </w:rPr>
              <w:t>DU-WIR: Von der Beobachtung zur Kontaktaufnahme“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:rsidR="003D27F3" w:rsidRPr="003D27F3" w:rsidRDefault="003D27F3" w:rsidP="00C21C62">
            <w:pPr>
              <w:jc w:val="center"/>
              <w:rPr>
                <w:b/>
              </w:rPr>
            </w:pPr>
          </w:p>
        </w:tc>
      </w:tr>
    </w:tbl>
    <w:p w:rsidR="00D74E8A" w:rsidRDefault="00D74E8A"/>
    <w:tbl>
      <w:tblPr>
        <w:tblStyle w:val="Tabellenraster"/>
        <w:tblW w:w="10087" w:type="dxa"/>
        <w:tblLayout w:type="fixed"/>
        <w:tblLook w:val="04A0" w:firstRow="1" w:lastRow="0" w:firstColumn="1" w:lastColumn="0" w:noHBand="0" w:noVBand="1"/>
      </w:tblPr>
      <w:tblGrid>
        <w:gridCol w:w="550"/>
        <w:gridCol w:w="841"/>
        <w:gridCol w:w="5975"/>
        <w:gridCol w:w="2721"/>
      </w:tblGrid>
      <w:tr w:rsidR="00CF25A2" w:rsidRPr="00CF146E" w:rsidTr="00D3406D">
        <w:trPr>
          <w:cantSplit/>
          <w:trHeight w:val="605"/>
        </w:trPr>
        <w:tc>
          <w:tcPr>
            <w:tcW w:w="550" w:type="dxa"/>
          </w:tcPr>
          <w:p w:rsidR="00CF25A2" w:rsidRPr="00CF146E" w:rsidRDefault="00CF25A2" w:rsidP="0052585F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CF146E">
              <w:rPr>
                <w:rFonts w:cstheme="minorHAnsi"/>
                <w:b/>
                <w:sz w:val="22"/>
              </w:rPr>
              <w:t>HK</w:t>
            </w:r>
          </w:p>
        </w:tc>
        <w:tc>
          <w:tcPr>
            <w:tcW w:w="841" w:type="dxa"/>
          </w:tcPr>
          <w:p w:rsidR="00CF25A2" w:rsidRPr="00CF146E" w:rsidRDefault="00CF25A2" w:rsidP="00461571">
            <w:pPr>
              <w:tabs>
                <w:tab w:val="left" w:pos="14601"/>
              </w:tabs>
              <w:jc w:val="center"/>
              <w:rPr>
                <w:rFonts w:cstheme="minorHAnsi"/>
                <w:b/>
                <w:bCs/>
                <w:sz w:val="22"/>
              </w:rPr>
            </w:pPr>
            <w:r w:rsidRPr="00CF146E">
              <w:rPr>
                <w:rFonts w:cstheme="minorHAnsi"/>
                <w:sz w:val="22"/>
              </w:rPr>
              <w:t>Sozial-</w:t>
            </w:r>
          </w:p>
          <w:p w:rsidR="00CF25A2" w:rsidRPr="00CF146E" w:rsidRDefault="00CF25A2" w:rsidP="00461571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CF146E">
              <w:rPr>
                <w:rFonts w:cstheme="minorHAnsi"/>
                <w:sz w:val="22"/>
              </w:rPr>
              <w:t>form</w:t>
            </w:r>
          </w:p>
        </w:tc>
        <w:tc>
          <w:tcPr>
            <w:tcW w:w="5975" w:type="dxa"/>
          </w:tcPr>
          <w:p w:rsidR="00CF25A2" w:rsidRPr="00CF146E" w:rsidRDefault="00CF25A2" w:rsidP="00024F70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CF146E">
              <w:rPr>
                <w:rFonts w:cstheme="minorHAnsi"/>
                <w:sz w:val="22"/>
              </w:rPr>
              <w:t>Inhalt und Methode</w:t>
            </w:r>
          </w:p>
        </w:tc>
        <w:tc>
          <w:tcPr>
            <w:tcW w:w="2721" w:type="dxa"/>
          </w:tcPr>
          <w:p w:rsidR="00CF25A2" w:rsidRPr="00CF146E" w:rsidRDefault="00CF25A2" w:rsidP="00024F70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CF146E">
              <w:rPr>
                <w:rFonts w:cstheme="minorHAnsi"/>
                <w:sz w:val="22"/>
              </w:rPr>
              <w:t>Hinweise: Material/Lernthema, Lernschritt/ Verlinkung</w:t>
            </w:r>
          </w:p>
        </w:tc>
      </w:tr>
      <w:tr w:rsidR="00CF25A2" w:rsidRPr="00CF146E" w:rsidTr="00D3406D">
        <w:trPr>
          <w:trHeight w:val="618"/>
        </w:trPr>
        <w:tc>
          <w:tcPr>
            <w:tcW w:w="550" w:type="dxa"/>
            <w:vMerge w:val="restart"/>
            <w:textDirection w:val="btLr"/>
          </w:tcPr>
          <w:p w:rsidR="00CF25A2" w:rsidRPr="00AC1B83" w:rsidRDefault="00AC1B83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  <w:r>
              <w:rPr>
                <w:rFonts w:cstheme="minorHAnsi"/>
                <w:b/>
                <w:noProof/>
                <w:sz w:val="22"/>
                <w:lang w:eastAsia="de-DE"/>
              </w:rPr>
              <w:t>informieren und anlysieren</w:t>
            </w:r>
          </w:p>
        </w:tc>
        <w:tc>
          <w:tcPr>
            <w:tcW w:w="841" w:type="dxa"/>
          </w:tcPr>
          <w:p w:rsidR="00CF25A2" w:rsidRPr="00CF146E" w:rsidRDefault="00CF25A2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70A32314" wp14:editId="3D85A2D6">
                  <wp:extent cx="200025" cy="213995"/>
                  <wp:effectExtent l="0" t="0" r="9525" b="0"/>
                  <wp:docPr id="19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00" w:rsidRPr="00CF146E" w:rsidRDefault="00B83A00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5975" w:type="dxa"/>
          </w:tcPr>
          <w:p w:rsidR="00CF25A2" w:rsidRPr="00CF146E" w:rsidRDefault="00CF25A2" w:rsidP="00632F3D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1. Analysieren Sie die Lernsituation:</w:t>
            </w:r>
          </w:p>
          <w:p w:rsidR="00CF25A2" w:rsidRPr="00CF146E" w:rsidRDefault="00CF25A2" w:rsidP="00632F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Markieren Sie die wichtigsten Schlüsselbegriffe.</w:t>
            </w:r>
          </w:p>
          <w:p w:rsidR="004E45BB" w:rsidRPr="00CF146E" w:rsidRDefault="004E45BB" w:rsidP="00632F3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Formulieren Sie mit Hilfe der Schlüsselbegriffe die Aufgaben, die sich aus der Lernsituation ableiten lassen.</w:t>
            </w:r>
          </w:p>
          <w:p w:rsidR="00CF25A2" w:rsidRDefault="00CF25A2" w:rsidP="004E45B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Tragen Sie die Aufgaben in die Tabelle </w:t>
            </w:r>
            <w:r w:rsidR="004E45BB" w:rsidRPr="00CF146E">
              <w:rPr>
                <w:rFonts w:eastAsia="Times New Roman" w:cstheme="minorHAnsi"/>
                <w:sz w:val="22"/>
                <w:lang w:eastAsia="de-DE"/>
              </w:rPr>
              <w:t xml:space="preserve">„Analyse der Lernsituation“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ein.</w:t>
            </w:r>
          </w:p>
          <w:p w:rsidR="006D164A" w:rsidRDefault="006D164A" w:rsidP="006D164A">
            <w:pPr>
              <w:rPr>
                <w:rStyle w:val="labelcontent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5851FBCF" wp14:editId="5C360BAD">
                  <wp:extent cx="314325" cy="314325"/>
                  <wp:effectExtent l="0" t="0" r="9525" b="9525"/>
                  <wp:docPr id="931" name="Grafik 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labelcontent"/>
                <w:sz w:val="22"/>
              </w:rPr>
              <w:t xml:space="preserve"> Bitte beachten Sie: </w:t>
            </w:r>
          </w:p>
          <w:p w:rsidR="006D164A" w:rsidRDefault="006D164A" w:rsidP="006D164A">
            <w:pPr>
              <w:rPr>
                <w:rStyle w:val="labelcontent"/>
                <w:sz w:val="22"/>
              </w:rPr>
            </w:pPr>
            <w:r>
              <w:rPr>
                <w:rStyle w:val="labelcontent"/>
                <w:sz w:val="22"/>
              </w:rPr>
              <w:t>a) PDF herunterladen</w:t>
            </w:r>
          </w:p>
          <w:p w:rsidR="006D164A" w:rsidRDefault="006D164A" w:rsidP="006D164A">
            <w:pPr>
              <w:rPr>
                <w:rStyle w:val="labelcontent"/>
                <w:sz w:val="22"/>
              </w:rPr>
            </w:pPr>
            <w:r>
              <w:rPr>
                <w:rStyle w:val="labelcontent"/>
                <w:sz w:val="22"/>
              </w:rPr>
              <w:t>b) speichern</w:t>
            </w:r>
          </w:p>
          <w:p w:rsidR="006D164A" w:rsidRDefault="006D164A" w:rsidP="006D164A">
            <w:pPr>
              <w:rPr>
                <w:rStyle w:val="labelcontent"/>
                <w:sz w:val="22"/>
              </w:rPr>
            </w:pPr>
            <w:r>
              <w:rPr>
                <w:rStyle w:val="labelcontent"/>
                <w:sz w:val="22"/>
              </w:rPr>
              <w:t>c) bearbeiten</w:t>
            </w:r>
          </w:p>
          <w:p w:rsidR="006D164A" w:rsidRDefault="006D164A" w:rsidP="006D164A">
            <w:pPr>
              <w:rPr>
                <w:rFonts w:eastAsia="Times New Roman" w:cstheme="minorHAnsi"/>
                <w:sz w:val="22"/>
                <w:lang w:eastAsia="de-DE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5851FBCF" wp14:editId="5C360BAD">
                  <wp:extent cx="314325" cy="314325"/>
                  <wp:effectExtent l="0" t="0" r="9525" b="9525"/>
                  <wp:docPr id="941" name="Grafik 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Diese Vorgehensweise gilt für alle PDF-Dateien in diesem Kurs.</w:t>
            </w:r>
          </w:p>
          <w:p w:rsidR="00E62FE2" w:rsidRDefault="00E62FE2" w:rsidP="006D164A">
            <w:pPr>
              <w:rPr>
                <w:rFonts w:eastAsia="Times New Roman" w:cstheme="minorHAnsi"/>
                <w:sz w:val="22"/>
                <w:lang w:eastAsia="de-DE"/>
              </w:rPr>
            </w:pPr>
          </w:p>
          <w:p w:rsidR="00E62FE2" w:rsidRDefault="00E62FE2" w:rsidP="00E62FE2">
            <w:pPr>
              <w:rPr>
                <w:rFonts w:eastAsia="Times New Roman" w:cstheme="minorHAnsi"/>
                <w:sz w:val="22"/>
                <w:lang w:eastAsia="de-DE"/>
              </w:rPr>
            </w:pPr>
            <w:r w:rsidRPr="00E62FE2">
              <w:rPr>
                <w:rFonts w:cstheme="minorHAnsi"/>
                <w:noProof/>
                <w:lang w:eastAsia="de-DE"/>
              </w:rPr>
              <w:drawing>
                <wp:inline distT="0" distB="0" distL="0" distR="0" wp14:anchorId="5E8062D8" wp14:editId="7E5CEDE1">
                  <wp:extent cx="342000" cy="313200"/>
                  <wp:effectExtent l="0" t="0" r="1270" b="0"/>
                  <wp:docPr id="466" name="Grafik 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E2">
              <w:rPr>
                <w:sz w:val="20"/>
              </w:rPr>
              <w:t xml:space="preserve">Hier finden Sie eine Hilfestellung zur </w:t>
            </w:r>
            <w:r w:rsidRPr="00E62FE2">
              <w:rPr>
                <w:rStyle w:val="Fett"/>
                <w:sz w:val="20"/>
              </w:rPr>
              <w:t>Analyse der Lernsituation</w:t>
            </w:r>
            <w:r w:rsidRPr="00E62FE2">
              <w:rPr>
                <w:sz w:val="20"/>
              </w:rPr>
              <w:t>.</w:t>
            </w:r>
          </w:p>
          <w:p w:rsidR="00E62FE2" w:rsidRPr="00E62FE2" w:rsidRDefault="00E62FE2" w:rsidP="00E62FE2">
            <w:pPr>
              <w:numPr>
                <w:ilvl w:val="0"/>
                <w:numId w:val="35"/>
              </w:numPr>
              <w:ind w:left="360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Lesen</w:t>
            </w: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Sie die </w:t>
            </w:r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Lernsituation</w:t>
            </w: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und </w:t>
            </w:r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schreiben</w:t>
            </w: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 Sie sich die wichtigsten </w:t>
            </w:r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Schlüsselbegriffe </w:t>
            </w: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>auf.</w:t>
            </w:r>
          </w:p>
          <w:p w:rsidR="005C0246" w:rsidRPr="005C0246" w:rsidRDefault="00E62FE2" w:rsidP="005C0246">
            <w:pPr>
              <w:numPr>
                <w:ilvl w:val="0"/>
                <w:numId w:val="35"/>
              </w:numPr>
              <w:ind w:left="360"/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Ergänzen Sie die </w:t>
            </w:r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Schlüsselbegriffe</w:t>
            </w:r>
            <w:r w:rsidR="005C0246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.</w:t>
            </w:r>
          </w:p>
          <w:p w:rsidR="00E62FE2" w:rsidRPr="00E62FE2" w:rsidRDefault="00E62FE2" w:rsidP="005C0246">
            <w:pPr>
              <w:rPr>
                <w:rFonts w:eastAsia="Times New Roman" w:cstheme="minorHAnsi"/>
                <w:sz w:val="24"/>
                <w:szCs w:val="24"/>
                <w:lang w:eastAsia="de-DE"/>
              </w:rPr>
            </w:pPr>
            <w:bookmarkStart w:id="0" w:name="_GoBack"/>
            <w:bookmarkEnd w:id="0"/>
            <w:r w:rsidRPr="00E62FE2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</w:t>
            </w:r>
            <w:r w:rsidRPr="00E62FE2">
              <w:rPr>
                <w:rFonts w:eastAsia="Times New Roman" w:cstheme="minorHAnsi"/>
                <w:noProof/>
                <w:sz w:val="22"/>
                <w:lang w:eastAsia="de-DE"/>
              </w:rPr>
              <w:drawing>
                <wp:inline distT="0" distB="0" distL="0" distR="0">
                  <wp:extent cx="369570" cy="316230"/>
                  <wp:effectExtent l="0" t="0" r="0" b="7620"/>
                  <wp:docPr id="2057" name="Grafik 2057" descr="C:\Users\Eisenhauer Heike\AppData\Local\Microsoft\Windows\INetCache\Content.MSO\63A6D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isenhauer Heike\AppData\Local\Microsoft\Windows\INetCache\Content.MSO\63A6D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 xml:space="preserve">  Legen Sie Ihr Ergebnis in den </w:t>
            </w:r>
            <w:hyperlink r:id="rId11" w:tgtFrame="_blank" w:history="1">
              <w:r w:rsidRPr="00E62FE2">
                <w:rPr>
                  <w:rFonts w:eastAsia="Times New Roman" w:cstheme="minorHAnsi"/>
                  <w:b/>
                  <w:bCs/>
                  <w:color w:val="FF0000"/>
                  <w:sz w:val="24"/>
                  <w:szCs w:val="24"/>
                  <w:lang w:eastAsia="de-DE"/>
                </w:rPr>
                <w:t>Ergebnisordner</w:t>
              </w:r>
              <w:r w:rsidRPr="00E62FE2">
                <w:rPr>
                  <w:rFonts w:eastAsia="Times New Roman" w:cstheme="minorHAnsi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 xml:space="preserve"> </w:t>
              </w:r>
            </w:hyperlink>
            <w:r w:rsidRPr="00E62FE2">
              <w:rPr>
                <w:rFonts w:eastAsia="Times New Roman" w:cstheme="minorHAnsi"/>
                <w:sz w:val="24"/>
                <w:szCs w:val="24"/>
                <w:lang w:eastAsia="de-DE"/>
              </w:rPr>
              <w:t>ab.</w:t>
            </w:r>
          </w:p>
        </w:tc>
        <w:tc>
          <w:tcPr>
            <w:tcW w:w="2721" w:type="dxa"/>
          </w:tcPr>
          <w:p w:rsidR="00CE7B60" w:rsidRDefault="00CE7B60" w:rsidP="00024F70">
            <w:pPr>
              <w:rPr>
                <w:rFonts w:cstheme="minorHAnsi"/>
                <w:sz w:val="22"/>
              </w:rPr>
            </w:pPr>
          </w:p>
          <w:p w:rsidR="00CE7B60" w:rsidRDefault="00CE7B60" w:rsidP="00024F70">
            <w:pPr>
              <w:rPr>
                <w:rFonts w:cstheme="minorHAnsi"/>
                <w:sz w:val="22"/>
              </w:rPr>
            </w:pPr>
          </w:p>
          <w:p w:rsidR="00CE7B60" w:rsidRDefault="00CE7B60" w:rsidP="00024F70">
            <w:pPr>
              <w:rPr>
                <w:rFonts w:cstheme="minorHAnsi"/>
                <w:sz w:val="22"/>
              </w:rPr>
            </w:pPr>
          </w:p>
          <w:p w:rsidR="00CE7B60" w:rsidRDefault="00CE7B60" w:rsidP="00024F70">
            <w:pPr>
              <w:rPr>
                <w:rFonts w:cstheme="minorHAnsi"/>
                <w:sz w:val="22"/>
              </w:rPr>
            </w:pPr>
          </w:p>
          <w:p w:rsidR="00CE7B60" w:rsidRDefault="00CE7B60" w:rsidP="00024F70">
            <w:pPr>
              <w:rPr>
                <w:rFonts w:cstheme="minorHAnsi"/>
                <w:sz w:val="22"/>
              </w:rPr>
            </w:pPr>
          </w:p>
          <w:p w:rsidR="00CF25A2" w:rsidRDefault="00CF25A2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Analyse der Lernsituation</w:t>
            </w: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BB203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Hilfestellung</w:t>
            </w:r>
          </w:p>
          <w:p w:rsidR="00BB2037" w:rsidRDefault="00BB2037" w:rsidP="00BB2037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Analyse der Lernsituation</w:t>
            </w: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Default="00BB2037" w:rsidP="00024F70">
            <w:pPr>
              <w:rPr>
                <w:rFonts w:cstheme="minorHAnsi"/>
                <w:sz w:val="22"/>
              </w:rPr>
            </w:pPr>
          </w:p>
          <w:p w:rsidR="00BB2037" w:rsidRPr="00CF146E" w:rsidRDefault="00BB2037" w:rsidP="00024F70">
            <w:pPr>
              <w:rPr>
                <w:rFonts w:cstheme="minorHAnsi"/>
                <w:sz w:val="22"/>
              </w:rPr>
            </w:pPr>
          </w:p>
        </w:tc>
      </w:tr>
      <w:tr w:rsidR="00CF25A2" w:rsidRPr="00CF146E" w:rsidTr="00D3406D">
        <w:trPr>
          <w:trHeight w:val="618"/>
        </w:trPr>
        <w:tc>
          <w:tcPr>
            <w:tcW w:w="550" w:type="dxa"/>
            <w:vMerge/>
            <w:textDirection w:val="btLr"/>
          </w:tcPr>
          <w:p w:rsidR="00CF25A2" w:rsidRPr="00CF146E" w:rsidRDefault="00CF25A2" w:rsidP="0052585F">
            <w:pPr>
              <w:ind w:left="113" w:right="113"/>
              <w:jc w:val="center"/>
              <w:rPr>
                <w:rFonts w:cstheme="minorHAnsi"/>
                <w:b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CF25A2" w:rsidRPr="00CF146E" w:rsidRDefault="00CF25A2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AC4CD39" wp14:editId="7B01E99B">
                  <wp:extent cx="352425" cy="251460"/>
                  <wp:effectExtent l="0" t="0" r="9525" b="0"/>
                  <wp:docPr id="20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6D1" w:rsidRPr="00CF146E" w:rsidRDefault="00D256D1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5975" w:type="dxa"/>
          </w:tcPr>
          <w:p w:rsidR="00CF25A2" w:rsidRPr="00CF146E" w:rsidRDefault="00CF25A2" w:rsidP="00AC1B8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4E45BB" w:rsidRPr="00CF146E">
              <w:rPr>
                <w:rFonts w:asciiTheme="minorHAnsi" w:hAnsiTheme="minorHAnsi" w:cstheme="minorHAnsi"/>
                <w:sz w:val="22"/>
                <w:szCs w:val="22"/>
              </w:rPr>
              <w:t>Ordnen Sie sich den Gruppenräume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E45BB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E45BB" w:rsidRPr="00AC1B83">
              <w:rPr>
                <w:rFonts w:cstheme="minorHAnsi"/>
                <w:color w:val="FFFF00"/>
                <w:sz w:val="22"/>
                <w:szCs w:val="22"/>
              </w:rPr>
              <w:t>gelb</w:t>
            </w:r>
            <w:r w:rsidR="004E45BB" w:rsidRPr="00CF146E">
              <w:rPr>
                <w:rFonts w:cstheme="minorHAnsi"/>
                <w:sz w:val="22"/>
                <w:szCs w:val="22"/>
              </w:rPr>
              <w:t xml:space="preserve">, </w:t>
            </w:r>
            <w:r w:rsidR="004E45BB" w:rsidRPr="00AC1B83">
              <w:rPr>
                <w:rFonts w:cstheme="minorHAnsi"/>
                <w:color w:val="FF0000"/>
                <w:sz w:val="22"/>
                <w:szCs w:val="22"/>
              </w:rPr>
              <w:t>rot</w:t>
            </w:r>
            <w:r w:rsidR="004E45BB" w:rsidRPr="00CF146E">
              <w:rPr>
                <w:rFonts w:cstheme="minorHAnsi"/>
                <w:sz w:val="22"/>
                <w:szCs w:val="22"/>
              </w:rPr>
              <w:t xml:space="preserve">, </w:t>
            </w:r>
            <w:r w:rsidR="004E45BB" w:rsidRPr="00AC1B83">
              <w:rPr>
                <w:rFonts w:cstheme="minorHAnsi"/>
                <w:color w:val="0070C0"/>
                <w:sz w:val="22"/>
                <w:szCs w:val="22"/>
              </w:rPr>
              <w:t>blau</w:t>
            </w:r>
            <w:r w:rsidR="004E45BB" w:rsidRPr="00CF146E">
              <w:rPr>
                <w:rFonts w:cstheme="minorHAnsi"/>
                <w:sz w:val="22"/>
                <w:szCs w:val="22"/>
              </w:rPr>
              <w:t xml:space="preserve">, </w:t>
            </w:r>
            <w:r w:rsidR="004E45BB" w:rsidRPr="00AC1B83">
              <w:rPr>
                <w:rFonts w:cstheme="minorHAnsi"/>
                <w:color w:val="00B050"/>
                <w:sz w:val="22"/>
                <w:szCs w:val="22"/>
              </w:rPr>
              <w:t>grün</w:t>
            </w:r>
            <w:r w:rsidR="00F50AA2" w:rsidRPr="00CF146E">
              <w:rPr>
                <w:rFonts w:cstheme="minorHAnsi"/>
                <w:sz w:val="22"/>
                <w:szCs w:val="22"/>
              </w:rPr>
              <w:t>)</w:t>
            </w:r>
            <w:r w:rsidR="004E45BB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0E0F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zu. 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Tauschen Sie sich in den Gruppenräumen zu den Aufgaben </w:t>
            </w:r>
            <w:r w:rsidR="004E45BB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der Lernsituation </w:t>
            </w:r>
            <w:r w:rsidR="00AC1B83">
              <w:rPr>
                <w:rFonts w:asciiTheme="minorHAnsi" w:hAnsiTheme="minorHAnsi" w:cstheme="minorHAnsi"/>
                <w:sz w:val="22"/>
                <w:szCs w:val="22"/>
              </w:rPr>
              <w:t>aus.</w:t>
            </w:r>
            <w:r w:rsidR="00AC1B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C1B8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3. 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Öffnen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Sie folgenden Link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3" w:history="1">
              <w:r w:rsidRPr="00CF146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https://www.oncoo.de/mrtt</w:t>
              </w:r>
            </w:hyperlink>
            <w:r w:rsidRPr="00CF146E">
              <w:rPr>
                <w:rFonts w:asciiTheme="minorHAnsi" w:hAnsiTheme="minorHAnsi" w:cstheme="minorHAnsi"/>
                <w:sz w:val="22"/>
                <w:szCs w:val="22"/>
              </w:rPr>
              <w:br/>
              <w:t>Wählen Sie di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e Kartenfarbe entsprechend Ihrer Raumfarbe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Tragen Sie die Ergebnisse Ihres Austausch</w:t>
            </w:r>
            <w:r w:rsidR="00AC1B8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auf die Karten </w:t>
            </w:r>
            <w:r w:rsidR="00F50AA2" w:rsidRPr="00CF146E">
              <w:rPr>
                <w:rFonts w:asciiTheme="minorHAnsi" w:hAnsiTheme="minorHAnsi" w:cstheme="minorHAnsi"/>
                <w:sz w:val="22"/>
                <w:szCs w:val="22"/>
              </w:rPr>
              <w:t>ein</w:t>
            </w:r>
            <w:r w:rsidR="00462B10" w:rsidRPr="00CF146E">
              <w:rPr>
                <w:rFonts w:asciiTheme="minorHAnsi" w:hAnsiTheme="minorHAnsi" w:cstheme="minorHAnsi"/>
                <w:sz w:val="22"/>
                <w:szCs w:val="22"/>
              </w:rPr>
              <w:t>.    S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chicken Sie </w:t>
            </w:r>
            <w:r w:rsidR="00462B10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diese in </w:t>
            </w:r>
            <w:r w:rsidR="00685E2B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="00685E2B">
              <w:rPr>
                <w:rFonts w:asciiTheme="minorHAnsi" w:hAnsiTheme="minorHAnsi" w:cstheme="minorHAnsi"/>
                <w:sz w:val="22"/>
                <w:szCs w:val="22"/>
              </w:rPr>
              <w:t>Onco</w:t>
            </w:r>
            <w:r w:rsidR="00462B10" w:rsidRPr="00CF146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proofErr w:type="spellEnd"/>
            <w:r w:rsidR="00685E2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462B10"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>auf die Tafel.</w:t>
            </w:r>
          </w:p>
        </w:tc>
        <w:tc>
          <w:tcPr>
            <w:tcW w:w="2721" w:type="dxa"/>
          </w:tcPr>
          <w:p w:rsidR="00CF25A2" w:rsidRPr="00CF146E" w:rsidRDefault="00665160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Besprechungsräume</w:t>
            </w:r>
            <w:r w:rsidR="00CF25A2" w:rsidRPr="00CF146E">
              <w:rPr>
                <w:rFonts w:cstheme="minorHAnsi"/>
                <w:sz w:val="22"/>
              </w:rPr>
              <w:t xml:space="preserve"> BBB</w:t>
            </w:r>
          </w:p>
          <w:p w:rsidR="00CF25A2" w:rsidRPr="00CF146E" w:rsidRDefault="00665160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g</w:t>
            </w:r>
            <w:r w:rsidR="00CF25A2" w:rsidRPr="00CF146E">
              <w:rPr>
                <w:rFonts w:cstheme="minorHAnsi"/>
                <w:sz w:val="22"/>
              </w:rPr>
              <w:t>elb, rot, blau, grün ….</w:t>
            </w:r>
          </w:p>
          <w:p w:rsidR="00CF25A2" w:rsidRPr="00CF146E" w:rsidRDefault="00665160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color w:val="FF0000"/>
                <w:sz w:val="22"/>
              </w:rPr>
              <w:t xml:space="preserve">Oder </w:t>
            </w:r>
            <w:r w:rsidRPr="00CF146E">
              <w:rPr>
                <w:rFonts w:cstheme="minorHAnsi"/>
                <w:sz w:val="22"/>
              </w:rPr>
              <w:t xml:space="preserve">Gruppenräume einrichten </w:t>
            </w:r>
          </w:p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Lehrkraft: </w:t>
            </w:r>
          </w:p>
          <w:p w:rsidR="00CF25A2" w:rsidRPr="00CF146E" w:rsidRDefault="00246D50" w:rsidP="00024F70">
            <w:pPr>
              <w:rPr>
                <w:rFonts w:cstheme="minorHAnsi"/>
                <w:sz w:val="22"/>
              </w:rPr>
            </w:pPr>
            <w:hyperlink r:id="rId14" w:history="1">
              <w:r w:rsidR="00CF25A2" w:rsidRPr="00CF146E">
                <w:rPr>
                  <w:rStyle w:val="Hyperlink"/>
                  <w:rFonts w:cstheme="minorHAnsi"/>
                  <w:sz w:val="22"/>
                </w:rPr>
                <w:t>https://www.oncoo.de/t/mrtt</w:t>
              </w:r>
            </w:hyperlink>
            <w:r w:rsidR="00665160" w:rsidRPr="00CF146E">
              <w:rPr>
                <w:rFonts w:cstheme="minorHAnsi"/>
                <w:sz w:val="22"/>
              </w:rPr>
              <w:t xml:space="preserve"> ggf</w:t>
            </w:r>
            <w:r w:rsidR="00AC1B83">
              <w:rPr>
                <w:rFonts w:cstheme="minorHAnsi"/>
                <w:sz w:val="22"/>
              </w:rPr>
              <w:t>.</w:t>
            </w:r>
            <w:r w:rsidR="00665160" w:rsidRPr="00CF146E">
              <w:rPr>
                <w:rFonts w:cstheme="minorHAnsi"/>
                <w:sz w:val="22"/>
              </w:rPr>
              <w:t xml:space="preserve"> in </w:t>
            </w:r>
            <w:r w:rsidR="00685E2B">
              <w:rPr>
                <w:rFonts w:cstheme="minorHAnsi"/>
                <w:sz w:val="22"/>
              </w:rPr>
              <w:t>„</w:t>
            </w:r>
            <w:proofErr w:type="spellStart"/>
            <w:r w:rsidR="00665160" w:rsidRPr="00CF146E">
              <w:rPr>
                <w:rFonts w:cstheme="minorHAnsi"/>
                <w:sz w:val="22"/>
              </w:rPr>
              <w:t>On</w:t>
            </w:r>
            <w:r w:rsidR="00685E2B">
              <w:rPr>
                <w:rFonts w:cstheme="minorHAnsi"/>
                <w:sz w:val="22"/>
              </w:rPr>
              <w:t>coo</w:t>
            </w:r>
            <w:proofErr w:type="spellEnd"/>
            <w:r w:rsidR="00685E2B">
              <w:rPr>
                <w:rFonts w:cstheme="minorHAnsi"/>
                <w:sz w:val="22"/>
              </w:rPr>
              <w:t>“</w:t>
            </w:r>
            <w:r w:rsidR="00665160" w:rsidRPr="00CF146E">
              <w:rPr>
                <w:rFonts w:cstheme="minorHAnsi"/>
                <w:sz w:val="22"/>
              </w:rPr>
              <w:t xml:space="preserve"> </w:t>
            </w:r>
            <w:proofErr w:type="spellStart"/>
            <w:r w:rsidR="00665160" w:rsidRPr="00CF146E">
              <w:rPr>
                <w:rFonts w:cstheme="minorHAnsi"/>
                <w:sz w:val="22"/>
              </w:rPr>
              <w:t>untereinanderschiebe</w:t>
            </w:r>
            <w:r w:rsidR="00CF25A2" w:rsidRPr="00CF146E">
              <w:rPr>
                <w:rFonts w:cstheme="minorHAnsi"/>
                <w:sz w:val="22"/>
              </w:rPr>
              <w:t>n</w:t>
            </w:r>
            <w:proofErr w:type="spellEnd"/>
            <w:r w:rsidR="00CF25A2" w:rsidRPr="00CF146E">
              <w:rPr>
                <w:rFonts w:cstheme="minorHAnsi"/>
                <w:sz w:val="22"/>
              </w:rPr>
              <w:t>/</w:t>
            </w:r>
            <w:r w:rsidR="00665160" w:rsidRPr="00CF146E">
              <w:rPr>
                <w:rFonts w:cstheme="minorHAnsi"/>
                <w:sz w:val="22"/>
              </w:rPr>
              <w:t xml:space="preserve"> </w:t>
            </w:r>
            <w:r w:rsidR="00CF25A2" w:rsidRPr="00CF146E">
              <w:rPr>
                <w:rFonts w:cstheme="minorHAnsi"/>
                <w:sz w:val="22"/>
              </w:rPr>
              <w:t>sortieren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1"/>
              <w:gridCol w:w="621"/>
              <w:gridCol w:w="621"/>
            </w:tblGrid>
            <w:tr w:rsidR="00CF25A2" w:rsidRPr="00CF146E" w:rsidTr="00EE3634">
              <w:tc>
                <w:tcPr>
                  <w:tcW w:w="620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  <w:proofErr w:type="spellStart"/>
                  <w:r w:rsidRPr="00CF146E">
                    <w:rPr>
                      <w:rFonts w:cstheme="minorHAnsi"/>
                      <w:sz w:val="22"/>
                    </w:rPr>
                    <w:t>Gr</w:t>
                  </w:r>
                  <w:proofErr w:type="spellEnd"/>
                  <w:r w:rsidRPr="00CF146E">
                    <w:rPr>
                      <w:rFonts w:cstheme="minorHAnsi"/>
                      <w:sz w:val="22"/>
                    </w:rPr>
                    <w:t xml:space="preserve"> 1</w:t>
                  </w: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  <w:r w:rsidRPr="00CF146E">
                    <w:rPr>
                      <w:rFonts w:cstheme="minorHAnsi"/>
                      <w:sz w:val="22"/>
                    </w:rPr>
                    <w:t>2</w:t>
                  </w: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  <w:r w:rsidRPr="00CF146E">
                    <w:rPr>
                      <w:rFonts w:cstheme="minorHAnsi"/>
                      <w:sz w:val="22"/>
                    </w:rPr>
                    <w:t>3</w:t>
                  </w: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  <w:r w:rsidRPr="00CF146E">
                    <w:rPr>
                      <w:rFonts w:cstheme="minorHAnsi"/>
                      <w:sz w:val="22"/>
                    </w:rPr>
                    <w:t>4</w:t>
                  </w:r>
                </w:p>
              </w:tc>
            </w:tr>
            <w:tr w:rsidR="00CF25A2" w:rsidRPr="00CF146E" w:rsidTr="00EE3634">
              <w:tc>
                <w:tcPr>
                  <w:tcW w:w="620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  <w:r w:rsidRPr="00AC1B83">
                    <w:rPr>
                      <w:rFonts w:cstheme="minorHAnsi"/>
                      <w:sz w:val="10"/>
                    </w:rPr>
                    <w:t>Aufgaben</w:t>
                  </w: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621" w:type="dxa"/>
                </w:tcPr>
                <w:p w:rsidR="00CF25A2" w:rsidRPr="00CF146E" w:rsidRDefault="00CF25A2" w:rsidP="00024F70">
                  <w:pPr>
                    <w:rPr>
                      <w:rFonts w:cstheme="minorHAnsi"/>
                      <w:sz w:val="22"/>
                    </w:rPr>
                  </w:pPr>
                </w:p>
              </w:tc>
            </w:tr>
          </w:tbl>
          <w:p w:rsidR="00CF25A2" w:rsidRPr="00CF146E" w:rsidRDefault="00CF25A2" w:rsidP="00024F70">
            <w:pPr>
              <w:rPr>
                <w:rFonts w:cstheme="minorHAnsi"/>
                <w:strike/>
                <w:sz w:val="22"/>
              </w:rPr>
            </w:pPr>
          </w:p>
        </w:tc>
      </w:tr>
      <w:tr w:rsidR="00CF25A2" w:rsidRPr="00CF146E" w:rsidTr="00D3406D">
        <w:trPr>
          <w:trHeight w:val="618"/>
        </w:trPr>
        <w:tc>
          <w:tcPr>
            <w:tcW w:w="550" w:type="dxa"/>
            <w:vMerge/>
            <w:textDirection w:val="btLr"/>
          </w:tcPr>
          <w:p w:rsidR="00CF25A2" w:rsidRPr="00CF146E" w:rsidRDefault="00CF25A2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CF25A2" w:rsidRPr="00CF146E" w:rsidRDefault="00CF25A2" w:rsidP="00461571">
            <w:pPr>
              <w:jc w:val="center"/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136BE0B6" wp14:editId="2C987445">
                  <wp:extent cx="238125" cy="238125"/>
                  <wp:effectExtent l="0" t="0" r="9525" b="9525"/>
                  <wp:docPr id="21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6D1" w:rsidRPr="00CF146E" w:rsidRDefault="00AC1B83" w:rsidP="00461571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10´</w:t>
            </w:r>
          </w:p>
          <w:p w:rsidR="00D256D1" w:rsidRPr="00CF146E" w:rsidRDefault="00D256D1" w:rsidP="00461571">
            <w:pPr>
              <w:jc w:val="center"/>
              <w:rPr>
                <w:rFonts w:cstheme="minorHAnsi"/>
                <w:sz w:val="22"/>
              </w:rPr>
            </w:pPr>
          </w:p>
          <w:p w:rsidR="00D256D1" w:rsidRPr="00CF146E" w:rsidRDefault="00D256D1" w:rsidP="00461571">
            <w:pPr>
              <w:jc w:val="center"/>
              <w:rPr>
                <w:rFonts w:cstheme="minorHAnsi"/>
                <w:sz w:val="22"/>
              </w:rPr>
            </w:pPr>
          </w:p>
          <w:p w:rsidR="00D256D1" w:rsidRPr="00CF146E" w:rsidRDefault="00D256D1" w:rsidP="00461571">
            <w:pPr>
              <w:jc w:val="center"/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5</w:t>
            </w:r>
            <w:r w:rsidR="00AC1B83">
              <w:rPr>
                <w:rFonts w:cstheme="minorHAnsi"/>
                <w:sz w:val="22"/>
              </w:rPr>
              <w:t>´</w:t>
            </w:r>
          </w:p>
        </w:tc>
        <w:tc>
          <w:tcPr>
            <w:tcW w:w="5975" w:type="dxa"/>
          </w:tcPr>
          <w:p w:rsidR="00CF25A2" w:rsidRPr="00CF146E" w:rsidRDefault="00CF25A2" w:rsidP="00522748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>4. Klären Sie offene Fragen zu den Aufgaben</w:t>
            </w:r>
            <w:r w:rsidR="009E2C0F">
              <w:rPr>
                <w:rFonts w:asciiTheme="minorHAnsi" w:hAnsiTheme="minorHAnsi" w:cstheme="minorHAnsi"/>
                <w:sz w:val="22"/>
                <w:szCs w:val="22"/>
              </w:rPr>
              <w:t xml:space="preserve"> im </w:t>
            </w:r>
            <w:proofErr w:type="spellStart"/>
            <w:r w:rsidR="009E2C0F" w:rsidRPr="009E2C0F">
              <w:rPr>
                <w:rFonts w:asciiTheme="minorHAnsi" w:hAnsiTheme="minorHAnsi" w:cstheme="minorHAnsi"/>
                <w:b/>
                <w:sz w:val="22"/>
                <w:szCs w:val="22"/>
              </w:rPr>
              <w:t>Fachraum</w:t>
            </w:r>
            <w:proofErr w:type="spellEnd"/>
            <w:r w:rsidR="009E2C0F">
              <w:rPr>
                <w:rFonts w:asciiTheme="minorHAnsi" w:hAnsiTheme="minorHAnsi" w:cstheme="minorHAnsi"/>
                <w:sz w:val="22"/>
                <w:szCs w:val="22"/>
              </w:rPr>
              <w:t xml:space="preserve"> der Klasse</w:t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F25A2" w:rsidRPr="00CF146E" w:rsidRDefault="00CF25A2" w:rsidP="00522748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146E">
              <w:rPr>
                <w:rFonts w:asciiTheme="minorHAnsi" w:hAnsiTheme="minorHAnsi" w:cstheme="minorHAnsi"/>
                <w:noProof/>
                <w:color w:val="FFFFFF" w:themeColor="background1"/>
                <w:sz w:val="22"/>
                <w:szCs w:val="22"/>
              </w:rPr>
              <w:drawing>
                <wp:inline distT="0" distB="0" distL="0" distR="0" wp14:anchorId="6FB13FD9" wp14:editId="7DEB5E4A">
                  <wp:extent cx="200025" cy="213995"/>
                  <wp:effectExtent l="0" t="0" r="9525" b="0"/>
                  <wp:docPr id="2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F25A2" w:rsidRPr="00CF146E" w:rsidRDefault="00CF25A2" w:rsidP="00522748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CF146E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462B10" w:rsidRPr="00CF146E">
              <w:rPr>
                <w:rStyle w:val="labelcontent"/>
                <w:rFonts w:asciiTheme="minorHAnsi" w:hAnsiTheme="minorHAnsi" w:cstheme="minorHAnsi"/>
                <w:sz w:val="22"/>
                <w:szCs w:val="22"/>
              </w:rPr>
              <w:t xml:space="preserve">Ergänzen Sie ggf. </w:t>
            </w:r>
            <w:r w:rsidR="00685E2B">
              <w:rPr>
                <w:rStyle w:val="labelcontent"/>
                <w:rFonts w:asciiTheme="minorHAnsi" w:hAnsiTheme="minorHAnsi" w:cstheme="minorHAnsi"/>
                <w:sz w:val="22"/>
                <w:szCs w:val="22"/>
              </w:rPr>
              <w:t>Ihre Aufgabentabelle (Dokument „Analyse der Lernsituation“</w:t>
            </w:r>
            <w:r w:rsidR="00462B10" w:rsidRPr="00CF146E">
              <w:rPr>
                <w:rStyle w:val="labelcontent"/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2721" w:type="dxa"/>
          </w:tcPr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BBB</w:t>
            </w:r>
            <w:r w:rsidR="009E2C0F">
              <w:rPr>
                <w:rFonts w:cstheme="minorHAnsi"/>
                <w:sz w:val="22"/>
              </w:rPr>
              <w:t xml:space="preserve"> </w:t>
            </w:r>
          </w:p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</w:p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</w:p>
          <w:p w:rsidR="00462B10" w:rsidRPr="00CF146E" w:rsidRDefault="00462B10" w:rsidP="00024F70">
            <w:pPr>
              <w:rPr>
                <w:rStyle w:val="labelcontent"/>
                <w:rFonts w:cstheme="minorHAnsi"/>
                <w:sz w:val="22"/>
              </w:rPr>
            </w:pPr>
          </w:p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  <w:r w:rsidRPr="00CF146E">
              <w:rPr>
                <w:rStyle w:val="labelcontent"/>
                <w:rFonts w:cstheme="minorHAnsi"/>
                <w:sz w:val="22"/>
              </w:rPr>
              <w:t xml:space="preserve">Dokument </w:t>
            </w:r>
            <w:r w:rsidR="00665160" w:rsidRPr="00CF146E">
              <w:rPr>
                <w:rStyle w:val="labelcontent"/>
                <w:rFonts w:cstheme="minorHAnsi"/>
                <w:sz w:val="22"/>
              </w:rPr>
              <w:t>„</w:t>
            </w:r>
            <w:r w:rsidRPr="00CF146E">
              <w:rPr>
                <w:rStyle w:val="labelcontent"/>
                <w:rFonts w:cstheme="minorHAnsi"/>
                <w:sz w:val="22"/>
              </w:rPr>
              <w:t>Analyse der Lernsituation</w:t>
            </w:r>
            <w:r w:rsidR="00665160" w:rsidRPr="00CF146E">
              <w:rPr>
                <w:rStyle w:val="labelcontent"/>
                <w:rFonts w:cstheme="minorHAnsi"/>
                <w:sz w:val="22"/>
              </w:rPr>
              <w:t>“</w:t>
            </w:r>
          </w:p>
        </w:tc>
      </w:tr>
      <w:tr w:rsidR="00CF25A2" w:rsidRPr="00CF146E" w:rsidTr="00D3406D">
        <w:trPr>
          <w:trHeight w:val="618"/>
        </w:trPr>
        <w:tc>
          <w:tcPr>
            <w:tcW w:w="550" w:type="dxa"/>
            <w:vMerge/>
            <w:textDirection w:val="btLr"/>
          </w:tcPr>
          <w:p w:rsidR="00CF25A2" w:rsidRPr="00CF146E" w:rsidRDefault="00CF25A2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CF25A2" w:rsidRPr="00CF146E" w:rsidRDefault="00CF25A2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98D43D4" wp14:editId="4B6FFB19">
                  <wp:extent cx="238125" cy="238125"/>
                  <wp:effectExtent l="0" t="0" r="9525" b="9525"/>
                  <wp:docPr id="22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6D1" w:rsidRPr="00CF146E" w:rsidRDefault="00D256D1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  <w:p w:rsidR="00D256D1" w:rsidRPr="00CF146E" w:rsidRDefault="00D256D1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5´</w:t>
            </w:r>
          </w:p>
        </w:tc>
        <w:tc>
          <w:tcPr>
            <w:tcW w:w="5975" w:type="dxa"/>
          </w:tcPr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6. </w:t>
            </w:r>
            <w:r w:rsidR="00683D73">
              <w:rPr>
                <w:rFonts w:cstheme="minorHAnsi"/>
                <w:sz w:val="22"/>
              </w:rPr>
              <w:t>Tauschen Sie sich</w:t>
            </w:r>
            <w:r w:rsidR="00665160" w:rsidRPr="00CF146E">
              <w:rPr>
                <w:rFonts w:cstheme="minorHAnsi"/>
                <w:sz w:val="22"/>
              </w:rPr>
              <w:t xml:space="preserve"> </w:t>
            </w:r>
            <w:r w:rsidR="00484A56">
              <w:rPr>
                <w:rFonts w:cstheme="minorHAnsi"/>
                <w:sz w:val="22"/>
              </w:rPr>
              <w:t xml:space="preserve">im </w:t>
            </w:r>
            <w:proofErr w:type="spellStart"/>
            <w:r w:rsidR="00484A56" w:rsidRPr="00484A56">
              <w:rPr>
                <w:rFonts w:cstheme="minorHAnsi"/>
                <w:b/>
                <w:sz w:val="22"/>
              </w:rPr>
              <w:t>Fachraum</w:t>
            </w:r>
            <w:proofErr w:type="spellEnd"/>
            <w:r w:rsidR="00484A56">
              <w:rPr>
                <w:rFonts w:cstheme="minorHAnsi"/>
                <w:sz w:val="22"/>
              </w:rPr>
              <w:t xml:space="preserve"> </w:t>
            </w:r>
            <w:r w:rsidR="00665160" w:rsidRPr="00CF146E">
              <w:rPr>
                <w:rFonts w:cstheme="minorHAnsi"/>
                <w:sz w:val="22"/>
              </w:rPr>
              <w:t xml:space="preserve">mit Hilfe des </w:t>
            </w:r>
            <w:r w:rsidRPr="00CF146E">
              <w:rPr>
                <w:rFonts w:cstheme="minorHAnsi"/>
                <w:sz w:val="22"/>
              </w:rPr>
              <w:t xml:space="preserve">Advance </w:t>
            </w:r>
            <w:proofErr w:type="spellStart"/>
            <w:r w:rsidRPr="00CF146E">
              <w:rPr>
                <w:rFonts w:cstheme="minorHAnsi"/>
                <w:sz w:val="22"/>
              </w:rPr>
              <w:t>Organizer</w:t>
            </w:r>
            <w:r w:rsidR="00665160" w:rsidRPr="00CF146E">
              <w:rPr>
                <w:rFonts w:cstheme="minorHAnsi"/>
                <w:sz w:val="22"/>
              </w:rPr>
              <w:t>s</w:t>
            </w:r>
            <w:proofErr w:type="spellEnd"/>
            <w:r w:rsidRPr="00CF146E">
              <w:rPr>
                <w:rFonts w:cstheme="minorHAnsi"/>
                <w:sz w:val="22"/>
              </w:rPr>
              <w:t xml:space="preserve"> über die Inhalte des LF 4</w:t>
            </w:r>
            <w:r w:rsidR="00683D73">
              <w:rPr>
                <w:rFonts w:cstheme="minorHAnsi"/>
                <w:sz w:val="22"/>
              </w:rPr>
              <w:t xml:space="preserve"> aus</w:t>
            </w:r>
            <w:r w:rsidRPr="00CF146E">
              <w:rPr>
                <w:rFonts w:cstheme="minorHAnsi"/>
                <w:sz w:val="22"/>
              </w:rPr>
              <w:t>.</w:t>
            </w:r>
            <w:r w:rsidR="00683D73">
              <w:rPr>
                <w:rFonts w:cstheme="minorHAnsi"/>
                <w:sz w:val="22"/>
              </w:rPr>
              <w:t xml:space="preserve"> </w:t>
            </w:r>
            <w:r w:rsidR="00683D73">
              <w:rPr>
                <w:rFonts w:cstheme="minorHAnsi"/>
                <w:sz w:val="22"/>
              </w:rPr>
              <w:br/>
              <w:t xml:space="preserve">Welche Inhalte werden in dieser Lernsituation bearbeitet? Welche Inhalte müssen anschließend noch bearbeitet werden? </w:t>
            </w:r>
            <w:r w:rsidRPr="00CF146E">
              <w:rPr>
                <w:rFonts w:cstheme="minorHAnsi"/>
                <w:sz w:val="22"/>
              </w:rPr>
              <w:t xml:space="preserve"> </w:t>
            </w:r>
          </w:p>
          <w:p w:rsidR="00CF25A2" w:rsidRPr="00CF146E" w:rsidRDefault="00CF25A2" w:rsidP="000A4F51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200DB2E" wp14:editId="15E5392C">
                  <wp:extent cx="200025" cy="213995"/>
                  <wp:effectExtent l="0" t="0" r="9525" b="0"/>
                  <wp:docPr id="23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46E">
              <w:rPr>
                <w:rFonts w:cstheme="minorHAnsi"/>
                <w:sz w:val="22"/>
              </w:rPr>
              <w:t xml:space="preserve"> </w:t>
            </w:r>
          </w:p>
          <w:p w:rsidR="003A2D1B" w:rsidRDefault="00CF25A2" w:rsidP="000A4F51">
            <w:pPr>
              <w:rPr>
                <w:rStyle w:val="labelcontent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7. </w:t>
            </w:r>
            <w:r w:rsidR="00665160" w:rsidRPr="00CF146E">
              <w:rPr>
                <w:rStyle w:val="labelcontent"/>
                <w:sz w:val="22"/>
              </w:rPr>
              <w:t>Ordnen Sie Ihre Aufgaben aus der Aufgabentabelle dem AO zu. V</w:t>
            </w:r>
            <w:r w:rsidR="00685E2B">
              <w:rPr>
                <w:rStyle w:val="labelcontent"/>
                <w:sz w:val="22"/>
              </w:rPr>
              <w:t>erwenden Sie dazu das Dokument „</w:t>
            </w:r>
            <w:proofErr w:type="spellStart"/>
            <w:r w:rsidR="00665160" w:rsidRPr="00CF146E">
              <w:rPr>
                <w:rStyle w:val="labelcontent"/>
                <w:sz w:val="22"/>
              </w:rPr>
              <w:t>AO_Au</w:t>
            </w:r>
            <w:r w:rsidR="00685E2B">
              <w:rPr>
                <w:rStyle w:val="labelcontent"/>
                <w:sz w:val="22"/>
              </w:rPr>
              <w:t>fgabenzuordnung</w:t>
            </w:r>
            <w:proofErr w:type="spellEnd"/>
            <w:r w:rsidR="00685E2B">
              <w:rPr>
                <w:rStyle w:val="labelcontent"/>
                <w:sz w:val="22"/>
              </w:rPr>
              <w:t>“</w:t>
            </w:r>
            <w:r w:rsidR="00665160" w:rsidRPr="00CF146E">
              <w:rPr>
                <w:rStyle w:val="labelcontent"/>
                <w:sz w:val="22"/>
              </w:rPr>
              <w:t>.</w:t>
            </w:r>
          </w:p>
          <w:p w:rsidR="003A2D1B" w:rsidRDefault="003A2D1B" w:rsidP="000A4F51">
            <w:pPr>
              <w:rPr>
                <w:rStyle w:val="labelcontent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3D6B1143" wp14:editId="4F8214DA">
                  <wp:extent cx="314325" cy="314325"/>
                  <wp:effectExtent l="0" t="0" r="9525" b="9525"/>
                  <wp:docPr id="947" name="Grafik 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labelcontent"/>
                <w:sz w:val="22"/>
              </w:rPr>
              <w:t xml:space="preserve">  Bei Bedarf fragen Sie bei der Lehrkraft nach dem Lösungsvorschlag.</w:t>
            </w:r>
          </w:p>
          <w:p w:rsidR="00BB2037" w:rsidRPr="00BB2037" w:rsidRDefault="00BB2037" w:rsidP="00BB2037">
            <w:pPr>
              <w:rPr>
                <w:sz w:val="22"/>
              </w:rPr>
            </w:pPr>
            <w:r w:rsidRPr="00E62FE2">
              <w:rPr>
                <w:rFonts w:cstheme="minorHAnsi"/>
                <w:noProof/>
                <w:lang w:eastAsia="de-DE"/>
              </w:rPr>
              <w:drawing>
                <wp:inline distT="0" distB="0" distL="0" distR="0" wp14:anchorId="61B8E87F" wp14:editId="0DBC2C3A">
                  <wp:extent cx="342000" cy="313200"/>
                  <wp:effectExtent l="0" t="0" r="1270" b="0"/>
                  <wp:docPr id="2058" name="Grafik 2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B2037">
              <w:rPr>
                <w:sz w:val="22"/>
              </w:rPr>
              <w:t xml:space="preserve">Hier finden Sie eine Hilfestellung zur </w:t>
            </w:r>
            <w:r w:rsidRPr="00BB2037">
              <w:rPr>
                <w:rStyle w:val="Fett"/>
                <w:sz w:val="22"/>
              </w:rPr>
              <w:t>Aufgabenzuordnung</w:t>
            </w:r>
            <w:r w:rsidRPr="00BB2037">
              <w:rPr>
                <w:sz w:val="22"/>
              </w:rPr>
              <w:t>.</w:t>
            </w:r>
          </w:p>
          <w:p w:rsidR="006D164A" w:rsidRPr="00BB2037" w:rsidRDefault="00BB2037" w:rsidP="006D164A">
            <w:pPr>
              <w:rPr>
                <w:rFonts w:eastAsia="Times New Roman" w:cstheme="minorHAnsi"/>
                <w:sz w:val="22"/>
                <w:lang w:eastAsia="de-DE"/>
              </w:rPr>
            </w:pPr>
            <w:r w:rsidRPr="00BB2037">
              <w:rPr>
                <w:sz w:val="22"/>
              </w:rPr>
              <w:t>- Ordnen Sie Ihre Aufgaben aus der Aufgabentabelle den Bildern aus dem Advance Organizer zu.</w:t>
            </w:r>
          </w:p>
        </w:tc>
        <w:tc>
          <w:tcPr>
            <w:tcW w:w="2721" w:type="dxa"/>
          </w:tcPr>
          <w:p w:rsidR="00CF25A2" w:rsidRPr="00CF146E" w:rsidRDefault="00F70B5E" w:rsidP="00CF25A2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BBB - </w:t>
            </w:r>
            <w:r w:rsidR="00CF25A2" w:rsidRPr="00CF146E">
              <w:rPr>
                <w:rFonts w:cstheme="minorHAnsi"/>
                <w:sz w:val="22"/>
              </w:rPr>
              <w:t>Lehrervortrag/</w:t>
            </w:r>
          </w:p>
          <w:p w:rsidR="00CF25A2" w:rsidRPr="00CF146E" w:rsidRDefault="00CF25A2" w:rsidP="00CF25A2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Fragen klären</w:t>
            </w:r>
          </w:p>
          <w:p w:rsidR="00CF25A2" w:rsidRDefault="00665160" w:rsidP="00E43A4D">
            <w:pPr>
              <w:rPr>
                <w:rStyle w:val="labelcontent"/>
                <w:sz w:val="22"/>
              </w:rPr>
            </w:pPr>
            <w:r w:rsidRPr="00E729CC">
              <w:rPr>
                <w:rStyle w:val="labelcontent"/>
                <w:sz w:val="22"/>
              </w:rPr>
              <w:t>"</w:t>
            </w:r>
            <w:proofErr w:type="spellStart"/>
            <w:r w:rsidRPr="00E729CC">
              <w:rPr>
                <w:rStyle w:val="labelcontent"/>
                <w:sz w:val="22"/>
              </w:rPr>
              <w:t>AO_Aufgabenzuordnung</w:t>
            </w:r>
            <w:proofErr w:type="spellEnd"/>
            <w:r w:rsidRPr="00E729CC">
              <w:rPr>
                <w:rStyle w:val="labelcontent"/>
                <w:sz w:val="22"/>
              </w:rPr>
              <w:t>"</w:t>
            </w:r>
            <w:r w:rsidR="00462B10" w:rsidRPr="00E729CC">
              <w:rPr>
                <w:rStyle w:val="labelcontent"/>
                <w:sz w:val="22"/>
              </w:rPr>
              <w:t xml:space="preserve"> </w:t>
            </w:r>
            <w:r w:rsidR="00462B10" w:rsidRPr="00F70B5E">
              <w:rPr>
                <w:rStyle w:val="labelcontent"/>
                <w:color w:val="FF0000"/>
                <w:sz w:val="22"/>
              </w:rPr>
              <w:t>individuell</w:t>
            </w:r>
            <w:r w:rsidR="00EE6CF1" w:rsidRPr="00F70B5E">
              <w:rPr>
                <w:rStyle w:val="labelcontent"/>
                <w:color w:val="FF0000"/>
                <w:sz w:val="22"/>
              </w:rPr>
              <w:t xml:space="preserve"> </w:t>
            </w:r>
            <w:r w:rsidR="00EE6CF1" w:rsidRPr="00E729CC">
              <w:rPr>
                <w:rStyle w:val="labelcontent"/>
                <w:sz w:val="22"/>
              </w:rPr>
              <w:t>Lernende</w:t>
            </w:r>
          </w:p>
          <w:p w:rsidR="00CF25A2" w:rsidRDefault="00665160" w:rsidP="00E43A4D">
            <w:pPr>
              <w:rPr>
                <w:rFonts w:cstheme="minorHAnsi"/>
                <w:sz w:val="22"/>
              </w:rPr>
            </w:pPr>
            <w:r w:rsidRPr="00E729CC">
              <w:rPr>
                <w:rFonts w:cstheme="minorHAnsi"/>
                <w:sz w:val="22"/>
              </w:rPr>
              <w:t>oder</w:t>
            </w:r>
            <w:r w:rsidR="00CF25A2" w:rsidRPr="00E729CC">
              <w:rPr>
                <w:rFonts w:cstheme="minorHAnsi"/>
                <w:sz w:val="22"/>
              </w:rPr>
              <w:t xml:space="preserve"> AO PDF </w:t>
            </w:r>
            <w:proofErr w:type="spellStart"/>
            <w:r w:rsidR="00CF25A2" w:rsidRPr="00E729CC">
              <w:rPr>
                <w:rFonts w:cstheme="minorHAnsi"/>
                <w:sz w:val="22"/>
              </w:rPr>
              <w:t>Annotation</w:t>
            </w:r>
            <w:r w:rsidR="00EE6CF1" w:rsidRPr="00E729CC">
              <w:rPr>
                <w:rFonts w:cstheme="minorHAnsi"/>
                <w:sz w:val="22"/>
              </w:rPr>
              <w:t>_</w:t>
            </w:r>
            <w:r w:rsidR="00EE6CF1" w:rsidRPr="00F70B5E">
              <w:rPr>
                <w:rFonts w:cstheme="minorHAnsi"/>
                <w:color w:val="FF0000"/>
                <w:sz w:val="22"/>
              </w:rPr>
              <w:t>kollektiv</w:t>
            </w:r>
            <w:proofErr w:type="spellEnd"/>
            <w:r w:rsidR="00F70B5E" w:rsidRPr="00F70B5E">
              <w:rPr>
                <w:rFonts w:cstheme="minorHAnsi"/>
                <w:color w:val="FF0000"/>
                <w:sz w:val="22"/>
              </w:rPr>
              <w:t xml:space="preserve"> </w:t>
            </w:r>
            <w:r w:rsidR="00F70B5E">
              <w:rPr>
                <w:rFonts w:cstheme="minorHAnsi"/>
                <w:sz w:val="22"/>
              </w:rPr>
              <w:t>verwenden, diese liegt im Materialpool!</w:t>
            </w:r>
          </w:p>
          <w:p w:rsidR="003A2D1B" w:rsidRDefault="003A2D1B" w:rsidP="003A2D1B">
            <w:pPr>
              <w:rPr>
                <w:rStyle w:val="labelcontent"/>
                <w:color w:val="FF0000"/>
                <w:sz w:val="22"/>
              </w:rPr>
            </w:pPr>
          </w:p>
          <w:p w:rsidR="003A2D1B" w:rsidRPr="003A2D1B" w:rsidRDefault="003A2D1B" w:rsidP="003A2D1B">
            <w:pPr>
              <w:rPr>
                <w:rFonts w:cstheme="minorHAnsi"/>
                <w:color w:val="FF0000"/>
                <w:sz w:val="22"/>
              </w:rPr>
            </w:pPr>
            <w:r w:rsidRPr="003A2D1B">
              <w:rPr>
                <w:rStyle w:val="labelcontent"/>
                <w:color w:val="FF0000"/>
                <w:sz w:val="22"/>
              </w:rPr>
              <w:t>Lösungsvorschlag</w:t>
            </w:r>
            <w:r>
              <w:rPr>
                <w:rStyle w:val="labelcontent"/>
                <w:color w:val="FF0000"/>
                <w:sz w:val="22"/>
              </w:rPr>
              <w:t xml:space="preserve"> bei LK</w:t>
            </w:r>
          </w:p>
          <w:p w:rsidR="003A2D1B" w:rsidRDefault="003A2D1B" w:rsidP="00E43A4D">
            <w:pPr>
              <w:rPr>
                <w:rFonts w:cstheme="minorHAnsi"/>
                <w:sz w:val="22"/>
              </w:rPr>
            </w:pPr>
          </w:p>
          <w:p w:rsidR="00BB2037" w:rsidRDefault="00BB2037" w:rsidP="00E43A4D">
            <w:pPr>
              <w:rPr>
                <w:rFonts w:cstheme="minorHAnsi"/>
                <w:sz w:val="22"/>
              </w:rPr>
            </w:pPr>
          </w:p>
          <w:p w:rsidR="00BB2037" w:rsidRDefault="00BB2037" w:rsidP="00E43A4D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Hilfestellung</w:t>
            </w:r>
          </w:p>
          <w:p w:rsidR="00BB2037" w:rsidRPr="00CF146E" w:rsidRDefault="00BB2037" w:rsidP="00E43A4D">
            <w:pPr>
              <w:rPr>
                <w:rFonts w:cstheme="minorHAnsi"/>
                <w:sz w:val="22"/>
              </w:rPr>
            </w:pPr>
            <w:r w:rsidRPr="00E729CC">
              <w:rPr>
                <w:rStyle w:val="labelcontent"/>
                <w:sz w:val="22"/>
              </w:rPr>
              <w:t>Aufgabenzuordnung</w:t>
            </w:r>
          </w:p>
        </w:tc>
      </w:tr>
      <w:tr w:rsidR="00CF25A2" w:rsidRPr="00CF146E" w:rsidTr="00D3406D">
        <w:trPr>
          <w:cantSplit/>
          <w:trHeight w:val="1134"/>
        </w:trPr>
        <w:tc>
          <w:tcPr>
            <w:tcW w:w="550" w:type="dxa"/>
            <w:textDirection w:val="btLr"/>
          </w:tcPr>
          <w:p w:rsidR="00CF25A2" w:rsidRPr="00CF146E" w:rsidRDefault="00CF25A2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b/>
                <w:noProof/>
                <w:sz w:val="22"/>
                <w:lang w:eastAsia="de-DE"/>
              </w:rPr>
              <w:t>planen und entscheiden</w:t>
            </w:r>
          </w:p>
        </w:tc>
        <w:tc>
          <w:tcPr>
            <w:tcW w:w="841" w:type="dxa"/>
          </w:tcPr>
          <w:p w:rsidR="00CF25A2" w:rsidRPr="00CF146E" w:rsidRDefault="00CF25A2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15CF0F13" wp14:editId="43820752">
                  <wp:extent cx="200025" cy="213995"/>
                  <wp:effectExtent l="0" t="0" r="9525" b="0"/>
                  <wp:docPr id="472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56D1" w:rsidRPr="00CF146E" w:rsidRDefault="00D256D1" w:rsidP="0046157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20´</w:t>
            </w:r>
          </w:p>
        </w:tc>
        <w:tc>
          <w:tcPr>
            <w:tcW w:w="5975" w:type="dxa"/>
          </w:tcPr>
          <w:p w:rsidR="00CF25A2" w:rsidRPr="00CF146E" w:rsidRDefault="00CF25A2" w:rsidP="00CA738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Planen Sie Ihr weiteres Vorgehen </w:t>
            </w:r>
            <w:r w:rsidR="006D164A">
              <w:rPr>
                <w:rFonts w:eastAsia="Times New Roman" w:cstheme="minorHAnsi"/>
                <w:sz w:val="22"/>
                <w:lang w:eastAsia="de-DE"/>
              </w:rPr>
              <w:t xml:space="preserve">zur Bearbeitung der Lernsituation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mit Hilfe des AO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>.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br/>
              <w:t>Ordnen Sie di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e zu </w:t>
            </w:r>
            <w:r w:rsidR="005D3C0B" w:rsidRPr="00CF146E">
              <w:rPr>
                <w:sz w:val="22"/>
              </w:rPr>
              <w:t xml:space="preserve">bearbeitenden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Aufgaben Ihrem Stundenplan zu. (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 xml:space="preserve">z. B.: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Datum/Stunden)</w:t>
            </w:r>
          </w:p>
          <w:p w:rsidR="00CF25A2" w:rsidRPr="00CF146E" w:rsidRDefault="00CF25A2" w:rsidP="00CA7386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Kennzeichnen Sie die Aufgaben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>,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 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>die Sie im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 Betrieb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 xml:space="preserve"> durchführen werden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.</w:t>
            </w:r>
          </w:p>
          <w:p w:rsidR="00CF25A2" w:rsidRPr="00CF146E" w:rsidRDefault="00CF25A2" w:rsidP="0074137F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Übertragen Sie die Aufgaben in Ihren „Kalender“ der Lernagenda.</w:t>
            </w:r>
          </w:p>
        </w:tc>
        <w:tc>
          <w:tcPr>
            <w:tcW w:w="2721" w:type="dxa"/>
          </w:tcPr>
          <w:p w:rsidR="00CF25A2" w:rsidRPr="00CF146E" w:rsidRDefault="00CF25A2" w:rsidP="00795092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Kalender_</w:t>
            </w:r>
          </w:p>
          <w:p w:rsidR="00CF25A2" w:rsidRPr="00CF146E" w:rsidRDefault="00CF25A2" w:rsidP="00795092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Lerntagebuch </w:t>
            </w:r>
          </w:p>
          <w:p w:rsidR="00982B48" w:rsidRPr="00CF146E" w:rsidRDefault="00982B48" w:rsidP="00795092">
            <w:pPr>
              <w:rPr>
                <w:rFonts w:cstheme="minorHAnsi"/>
                <w:sz w:val="22"/>
              </w:rPr>
            </w:pPr>
          </w:p>
          <w:p w:rsidR="00CF25A2" w:rsidRPr="00CF146E" w:rsidRDefault="00CF25A2" w:rsidP="00E729CC">
            <w:pPr>
              <w:rPr>
                <w:rFonts w:cstheme="minorHAnsi"/>
                <w:sz w:val="22"/>
              </w:rPr>
            </w:pPr>
          </w:p>
        </w:tc>
      </w:tr>
      <w:tr w:rsidR="00CF25A2" w:rsidRPr="00CF146E" w:rsidTr="00D3406D">
        <w:trPr>
          <w:cantSplit/>
          <w:trHeight w:val="1134"/>
        </w:trPr>
        <w:tc>
          <w:tcPr>
            <w:tcW w:w="550" w:type="dxa"/>
            <w:textDirection w:val="btLr"/>
          </w:tcPr>
          <w:p w:rsidR="00CF25A2" w:rsidRPr="00CF146E" w:rsidRDefault="00CF25A2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b/>
                <w:noProof/>
                <w:sz w:val="22"/>
                <w:lang w:eastAsia="de-DE"/>
              </w:rPr>
              <w:t>durchführen</w:t>
            </w:r>
          </w:p>
        </w:tc>
        <w:tc>
          <w:tcPr>
            <w:tcW w:w="841" w:type="dxa"/>
          </w:tcPr>
          <w:p w:rsidR="00CF25A2" w:rsidRPr="00CF146E" w:rsidRDefault="00CF25A2" w:rsidP="005B5C7D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56ABCC5F" wp14:editId="17CC2A56">
                  <wp:extent cx="200025" cy="213995"/>
                  <wp:effectExtent l="0" t="0" r="9525" b="0"/>
                  <wp:docPr id="473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5A2" w:rsidRPr="00CF146E" w:rsidRDefault="00CF25A2" w:rsidP="005B5C7D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0E80E635" wp14:editId="020C453E">
                  <wp:extent cx="352425" cy="251460"/>
                  <wp:effectExtent l="0" t="0" r="9525" b="0"/>
                  <wp:docPr id="929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5A2" w:rsidRPr="00CF146E" w:rsidRDefault="00CF25A2" w:rsidP="005B5C7D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BC901AA" wp14:editId="59519BB1">
                  <wp:extent cx="238125" cy="238125"/>
                  <wp:effectExtent l="0" t="0" r="9525" b="9525"/>
                  <wp:docPr id="476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:rsidR="00CF25A2" w:rsidRPr="00CF146E" w:rsidRDefault="00CF25A2" w:rsidP="00CA7386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Bearbeiten Sie die Lernthemen.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br/>
              <w:t xml:space="preserve">Lernthema 1: Personen wahrnehmen und beobachten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br/>
              <w:t>Lernthem</w:t>
            </w:r>
            <w:r w:rsidR="00982B48" w:rsidRPr="00CF146E">
              <w:rPr>
                <w:rFonts w:eastAsia="Times New Roman" w:cstheme="minorHAnsi"/>
                <w:sz w:val="22"/>
                <w:lang w:eastAsia="de-DE"/>
              </w:rPr>
              <w:t>a</w:t>
            </w:r>
            <w:r w:rsidR="00AC1B83">
              <w:rPr>
                <w:rFonts w:eastAsia="Times New Roman" w:cstheme="minorHAnsi"/>
                <w:sz w:val="22"/>
                <w:lang w:eastAsia="de-DE"/>
              </w:rPr>
              <w:t xml:space="preserve"> 2: a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dressatengerechte Kontaktaufnahme </w:t>
            </w:r>
          </w:p>
          <w:p w:rsidR="00CF25A2" w:rsidRPr="00CF146E" w:rsidRDefault="00CF25A2" w:rsidP="008C26FC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Beachten Sie Ihre Planungen und die Durchführungen im Betrieb.</w:t>
            </w:r>
          </w:p>
        </w:tc>
        <w:tc>
          <w:tcPr>
            <w:tcW w:w="2721" w:type="dxa"/>
          </w:tcPr>
          <w:p w:rsidR="00CF25A2" w:rsidRPr="00CF146E" w:rsidRDefault="00CF25A2" w:rsidP="00024F70">
            <w:pPr>
              <w:rPr>
                <w:rFonts w:cstheme="minorHAnsi"/>
                <w:sz w:val="22"/>
              </w:rPr>
            </w:pPr>
          </w:p>
        </w:tc>
      </w:tr>
      <w:tr w:rsidR="005C14F8" w:rsidRPr="00CF146E" w:rsidTr="00D3406D">
        <w:trPr>
          <w:cantSplit/>
          <w:trHeight w:val="1134"/>
        </w:trPr>
        <w:tc>
          <w:tcPr>
            <w:tcW w:w="550" w:type="dxa"/>
            <w:vMerge w:val="restart"/>
            <w:textDirection w:val="btLr"/>
          </w:tcPr>
          <w:p w:rsidR="005C14F8" w:rsidRPr="005C14F8" w:rsidRDefault="005C14F8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5C14F8">
              <w:rPr>
                <w:rFonts w:cstheme="minorHAnsi"/>
                <w:b/>
                <w:noProof/>
                <w:sz w:val="22"/>
                <w:lang w:eastAsia="de-DE"/>
              </w:rPr>
              <w:lastRenderedPageBreak/>
              <w:t>kontrollieren</w:t>
            </w:r>
          </w:p>
        </w:tc>
        <w:tc>
          <w:tcPr>
            <w:tcW w:w="841" w:type="dxa"/>
          </w:tcPr>
          <w:p w:rsidR="005C14F8" w:rsidRPr="00CF146E" w:rsidRDefault="005C14F8" w:rsidP="00487E8B">
            <w:pPr>
              <w:jc w:val="center"/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1500911" wp14:editId="167898BC">
                  <wp:extent cx="200025" cy="213995"/>
                  <wp:effectExtent l="0" t="0" r="9525" b="0"/>
                  <wp:docPr id="3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CF146E" w:rsidRDefault="005C14F8" w:rsidP="00487E8B">
            <w:pPr>
              <w:jc w:val="center"/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25´</w:t>
            </w:r>
          </w:p>
        </w:tc>
        <w:tc>
          <w:tcPr>
            <w:tcW w:w="5975" w:type="dxa"/>
          </w:tcPr>
          <w:p w:rsidR="005C14F8" w:rsidRPr="00516A29" w:rsidRDefault="005C14F8" w:rsidP="00CA738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Kontrollieren Sie die Ergebnisse (Dokument „Analyse der Lernsituation“) aus der Lernsituation mit Ihren Aufgaben. </w:t>
            </w:r>
          </w:p>
          <w:p w:rsidR="005C14F8" w:rsidRPr="00516A29" w:rsidRDefault="005C14F8" w:rsidP="00CA738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Setzen Sie einen Haken </w:t>
            </w: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B8829AF" wp14:editId="21B3D9B2">
                  <wp:extent cx="313690" cy="313690"/>
                  <wp:effectExtent l="0" t="0" r="0" b="0"/>
                  <wp:docPr id="470" name="Grafik 470" descr="C:\Users\Eisenhauer Heike\AppData\Local\Microsoft\Windows\INetCache\Content.MSO\DFF3A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isenhauer Heike\AppData\Local\Microsoft\Windows\INetCache\Content.MSO\DFF3A4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, wenn die Aufgaben erledigt sind. 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br/>
              <w:t>Legen Sie Ihre Ergebnisse im Ergebnisordner ab.</w:t>
            </w:r>
            <w:r w:rsidRPr="00516A29">
              <w:rPr>
                <w:rFonts w:cstheme="minorHAnsi"/>
                <w:noProof/>
                <w:sz w:val="22"/>
                <w:lang w:eastAsia="de-DE"/>
              </w:rPr>
              <w:t xml:space="preserve"> </w:t>
            </w: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BB34135" wp14:editId="76D942ED">
                  <wp:extent cx="374015" cy="314960"/>
                  <wp:effectExtent l="0" t="0" r="6985" b="8890"/>
                  <wp:docPr id="28" name="Grafik 28" descr="C:\Users\Eisenhauer Heike\AppData\Local\Microsoft\Windows\INetCache\Content.MSO\9DD64F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isenhauer Heike\AppData\Local\Microsoft\Windows\INetCache\Content.MSO\9DD64F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516A29" w:rsidRDefault="005C14F8" w:rsidP="00CA7386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Kontrollieren Sie Ihren Kompetenzerwerb, indem Sie:</w:t>
            </w:r>
          </w:p>
          <w:p w:rsidR="00044988" w:rsidRPr="00516A29" w:rsidRDefault="00CB64A1" w:rsidP="00CB64A1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noProof/>
                <w:sz w:val="22"/>
                <w:lang w:eastAsia="de-DE"/>
              </w:rPr>
              <w:drawing>
                <wp:inline distT="0" distB="0" distL="0" distR="0" wp14:anchorId="1A310820" wp14:editId="66116F57">
                  <wp:extent cx="342000" cy="313200"/>
                  <wp:effectExtent l="0" t="0" r="1270" b="0"/>
                  <wp:docPr id="1445" name="Grafik 1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eine </w:t>
            </w:r>
            <w:r w:rsidRPr="00516A29">
              <w:rPr>
                <w:rFonts w:eastAsia="Times New Roman" w:cstheme="minorHAnsi"/>
                <w:b/>
                <w:sz w:val="22"/>
                <w:lang w:eastAsia="de-DE"/>
              </w:rPr>
              <w:t>Sortieraufgabe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durchführen </w:t>
            </w:r>
            <w:r w:rsidR="00044988" w:rsidRPr="00516A29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724966AB" wp14:editId="04F49E5E">
                  <wp:extent cx="200025" cy="213995"/>
                  <wp:effectExtent l="0" t="0" r="9525" b="0"/>
                  <wp:docPr id="206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>Lesen Sie den Fachbegriff auf der Vorderseite der Karte.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 xml:space="preserve">Erklären Sie den Begriff mit mindestens </w:t>
            </w:r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>zwei</w:t>
            </w:r>
            <w:r w:rsidRPr="00044988">
              <w:rPr>
                <w:rFonts w:eastAsia="Times New Roman" w:cstheme="minorHAnsi"/>
                <w:sz w:val="22"/>
                <w:lang w:eastAsia="de-DE"/>
              </w:rPr>
              <w:t xml:space="preserve"> Sätzen.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>Lesen Sie das Ergebnis indem Sie auf die Karte klicken.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 xml:space="preserve">Konnten Sie zwei Sätze sagen = </w:t>
            </w:r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Ich </w:t>
            </w:r>
            <w:proofErr w:type="spellStart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>habs</w:t>
            </w:r>
            <w:proofErr w:type="spellEnd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 gewusst! </w:t>
            </w:r>
            <w:r w:rsidRPr="00044988">
              <w:rPr>
                <w:rFonts w:eastAsia="Times New Roman" w:cstheme="minorHAnsi"/>
                <w:sz w:val="22"/>
                <w:lang w:eastAsia="de-DE"/>
              </w:rPr>
              <w:t>anklicken.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>Konnten Sie den Begriff nicht erklären = </w:t>
            </w:r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Ich </w:t>
            </w:r>
            <w:proofErr w:type="spellStart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>habs</w:t>
            </w:r>
            <w:proofErr w:type="spellEnd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 nicht gewusst!</w:t>
            </w:r>
            <w:r w:rsidRPr="00044988">
              <w:rPr>
                <w:rFonts w:eastAsia="Times New Roman" w:cstheme="minorHAnsi"/>
                <w:sz w:val="22"/>
                <w:lang w:eastAsia="de-DE"/>
              </w:rPr>
              <w:t xml:space="preserve"> anklicken.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>Sie können das Spiel gerne wiederholen.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>
                  <wp:extent cx="648335" cy="313690"/>
                  <wp:effectExtent l="0" t="0" r="0" b="0"/>
                  <wp:docPr id="2062" name="Grafik 2062" descr="C:\Users\Eisenhauer Heike\AppData\Local\Microsoft\Windows\INetCache\Content.MSO\8B5946B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isenhauer Heike\AppData\Local\Microsoft\Windows\INetCache\Content.MSO\8B5946B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988">
              <w:rPr>
                <w:rFonts w:eastAsia="Times New Roman" w:cstheme="minorHAnsi"/>
                <w:sz w:val="22"/>
                <w:lang w:eastAsia="de-DE"/>
              </w:rPr>
              <w:t>Suchen Sie sich eine weitere Person.</w:t>
            </w:r>
          </w:p>
          <w:p w:rsidR="00044988" w:rsidRPr="00044988" w:rsidRDefault="00044988" w:rsidP="00044988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044988">
              <w:rPr>
                <w:rFonts w:eastAsia="Times New Roman" w:cstheme="minorHAnsi"/>
                <w:sz w:val="22"/>
                <w:lang w:eastAsia="de-DE"/>
              </w:rPr>
              <w:t>Erklären Sie sich noch einmal gegenseitig die Fachbegriffe.</w:t>
            </w:r>
          </w:p>
          <w:p w:rsidR="00CB64A1" w:rsidRPr="00516A29" w:rsidRDefault="00CB64A1" w:rsidP="00CB64A1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noProof/>
                <w:sz w:val="22"/>
                <w:lang w:eastAsia="de-DE"/>
              </w:rPr>
              <w:drawing>
                <wp:inline distT="0" distB="0" distL="0" distR="0">
                  <wp:extent cx="313690" cy="313690"/>
                  <wp:effectExtent l="0" t="0" r="0" b="0"/>
                  <wp:docPr id="2059" name="Grafik 2059" descr="C:\Users\Eisenhauer Heike\AppData\Local\Microsoft\Windows\INetCache\Content.MSO\C5D22D7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isenhauer Heike\AppData\Local\Microsoft\Windows\INetCache\Content.MSO\C5D22D7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</w:t>
            </w:r>
            <w:r w:rsidRPr="00516A29">
              <w:rPr>
                <w:sz w:val="22"/>
              </w:rPr>
              <w:t xml:space="preserve">Sie können die Antworten im </w:t>
            </w:r>
            <w:r w:rsidRPr="00516A29">
              <w:rPr>
                <w:b/>
                <w:sz w:val="22"/>
              </w:rPr>
              <w:t>Glossar</w:t>
            </w:r>
            <w:r w:rsidRPr="00516A29">
              <w:rPr>
                <w:sz w:val="22"/>
              </w:rPr>
              <w:t xml:space="preserve"> nachschlagen.</w:t>
            </w:r>
          </w:p>
          <w:p w:rsidR="005C14F8" w:rsidRPr="00516A29" w:rsidRDefault="005C14F8" w:rsidP="00CA7386">
            <w:pPr>
              <w:spacing w:beforeAutospacing="1" w:afterAutospacing="1"/>
              <w:rPr>
                <w:rFonts w:eastAsia="Times New Roman" w:cstheme="minorHAnsi"/>
                <w:sz w:val="22"/>
                <w:lang w:eastAsia="de-DE"/>
              </w:rPr>
            </w:pPr>
          </w:p>
        </w:tc>
        <w:tc>
          <w:tcPr>
            <w:tcW w:w="2721" w:type="dxa"/>
          </w:tcPr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  <w:r>
              <w:rPr>
                <w:rFonts w:eastAsia="Times New Roman" w:cstheme="minorHAnsi"/>
                <w:sz w:val="22"/>
                <w:lang w:eastAsia="de-DE"/>
              </w:rPr>
              <w:t>„Analyse der Lernsituation“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br/>
            </w:r>
            <w:r w:rsidRPr="00CF146E">
              <w:rPr>
                <w:rFonts w:cstheme="minorHAnsi"/>
                <w:sz w:val="22"/>
              </w:rPr>
              <w:t>HAKEN setzen</w:t>
            </w: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  <w:p w:rsidR="00CB64A1" w:rsidRDefault="00CB64A1" w:rsidP="00CB64A1">
            <w:pPr>
              <w:rPr>
                <w:rFonts w:cstheme="minorHAnsi"/>
                <w:sz w:val="22"/>
              </w:rPr>
            </w:pPr>
          </w:p>
          <w:p w:rsidR="00CB64A1" w:rsidRDefault="00CB64A1" w:rsidP="00CB64A1">
            <w:pPr>
              <w:rPr>
                <w:rFonts w:cstheme="minorHAnsi"/>
                <w:sz w:val="22"/>
              </w:rPr>
            </w:pPr>
          </w:p>
          <w:p w:rsidR="00CB64A1" w:rsidRDefault="00CB64A1" w:rsidP="00CB64A1">
            <w:pPr>
              <w:rPr>
                <w:rFonts w:cstheme="minorHAnsi"/>
                <w:sz w:val="22"/>
              </w:rPr>
            </w:pPr>
          </w:p>
          <w:p w:rsidR="00CB64A1" w:rsidRDefault="00CB64A1" w:rsidP="00CB64A1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Karten </w:t>
            </w:r>
            <w:r>
              <w:rPr>
                <w:rFonts w:cstheme="minorHAnsi"/>
                <w:sz w:val="22"/>
              </w:rPr>
              <w:t>für</w:t>
            </w:r>
            <w:r w:rsidRPr="00CF146E">
              <w:rPr>
                <w:rFonts w:cstheme="minorHAnsi"/>
                <w:sz w:val="22"/>
              </w:rPr>
              <w:t xml:space="preserve"> Sortieraufgabe</w:t>
            </w:r>
          </w:p>
          <w:p w:rsidR="005C14F8" w:rsidRDefault="005C14F8" w:rsidP="0010032A">
            <w:pPr>
              <w:rPr>
                <w:rFonts w:cstheme="minorHAnsi"/>
                <w:sz w:val="22"/>
              </w:rPr>
            </w:pPr>
          </w:p>
          <w:p w:rsidR="00CB64A1" w:rsidRDefault="00CB64A1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16A29" w:rsidRDefault="00516A29" w:rsidP="0010032A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</w:p>
        </w:tc>
      </w:tr>
      <w:tr w:rsidR="00516A29" w:rsidRPr="00CF146E" w:rsidTr="00D3406D">
        <w:trPr>
          <w:cantSplit/>
          <w:trHeight w:val="1134"/>
        </w:trPr>
        <w:tc>
          <w:tcPr>
            <w:tcW w:w="550" w:type="dxa"/>
            <w:vMerge/>
            <w:textDirection w:val="btLr"/>
          </w:tcPr>
          <w:p w:rsidR="00516A29" w:rsidRPr="005C14F8" w:rsidRDefault="00516A29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  <w:vMerge w:val="restart"/>
          </w:tcPr>
          <w:p w:rsidR="00516A29" w:rsidRPr="00CF146E" w:rsidRDefault="00516A29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5975" w:type="dxa"/>
          </w:tcPr>
          <w:p w:rsidR="00516A29" w:rsidRPr="00516A29" w:rsidRDefault="00516A29" w:rsidP="00516A2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293F53A" wp14:editId="21336B65">
                  <wp:extent cx="340995" cy="313690"/>
                  <wp:effectExtent l="0" t="0" r="1905" b="0"/>
                  <wp:docPr id="468" name="Grafik 468" descr="C:\Users\Eisenhauer Heike\AppData\Local\Microsoft\Windows\INetCache\Content.MSO\D1674C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isenhauer Heike\AppData\Local\Microsoft\Windows\INetCache\Content.MSO\D1674C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eine </w:t>
            </w:r>
            <w:r w:rsidRPr="00516A29">
              <w:rPr>
                <w:rFonts w:eastAsia="Times New Roman" w:cstheme="minorHAnsi"/>
                <w:b/>
                <w:sz w:val="22"/>
                <w:lang w:eastAsia="de-DE"/>
              </w:rPr>
              <w:t>Sortieraufgabe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durchführen </w:t>
            </w:r>
            <w:r w:rsidRPr="00516A29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CABB371" wp14:editId="720FE744">
                  <wp:extent cx="200025" cy="213995"/>
                  <wp:effectExtent l="0" t="0" r="9525" b="0"/>
                  <wp:docPr id="2061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Lesen Sie den Fachbegriff auf der Vorderseite der Karte.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Erklären Sie den Begriff mit mindestens zwei Sätzen.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Lesen Sie das Ergebnis indem Sie auf die Karte klicken.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Konnten Sie zwei Sätze sagen = </w:t>
            </w:r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Ich </w:t>
            </w:r>
            <w:proofErr w:type="spellStart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>habs</w:t>
            </w:r>
            <w:proofErr w:type="spellEnd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 gewusst! 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>anklicken.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Konnten Sie den Begriff nicht erklären = </w:t>
            </w:r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Ich </w:t>
            </w:r>
            <w:proofErr w:type="spellStart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>habs</w:t>
            </w:r>
            <w:proofErr w:type="spellEnd"/>
            <w:r w:rsidRPr="00516A29">
              <w:rPr>
                <w:rFonts w:eastAsia="Times New Roman" w:cstheme="minorHAnsi"/>
                <w:b/>
                <w:bCs/>
                <w:sz w:val="22"/>
                <w:lang w:eastAsia="de-DE"/>
              </w:rPr>
              <w:t xml:space="preserve"> nicht gewusst!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anklicken.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Sie können das Spiel gerne wiederholen.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noProof/>
                <w:sz w:val="22"/>
                <w:lang w:eastAsia="de-DE"/>
              </w:rPr>
              <w:drawing>
                <wp:inline distT="0" distB="0" distL="0" distR="0" wp14:anchorId="67280726" wp14:editId="05A728EE">
                  <wp:extent cx="648335" cy="313690"/>
                  <wp:effectExtent l="0" t="0" r="0" b="0"/>
                  <wp:docPr id="2064" name="Grafik 2064" descr="C:\Users\Eisenhauer Heike\AppData\Local\Microsoft\Windows\INetCache\Content.MSO\BF4E03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isenhauer Heike\AppData\Local\Microsoft\Windows\INetCache\Content.MSO\BF4E03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>Suchen Sie sich eine weitere Person.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>Erklären Sie sich noch einmal gegenseitig die Fachbegriffe.</w:t>
            </w:r>
          </w:p>
          <w:p w:rsidR="00516A29" w:rsidRPr="00516A29" w:rsidRDefault="00516A29" w:rsidP="00516A29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Schreiben Sie Fragen in den </w:t>
            </w:r>
            <w:hyperlink r:id="rId20" w:tgtFrame="_blank" w:history="1">
              <w:r w:rsidRPr="00516A29">
                <w:rPr>
                  <w:rStyle w:val="Hyperlink"/>
                  <w:rFonts w:eastAsia="Times New Roman" w:cstheme="minorHAnsi"/>
                  <w:sz w:val="22"/>
                  <w:lang w:eastAsia="de-DE"/>
                </w:rPr>
                <w:t xml:space="preserve">Chat </w:t>
              </w:r>
            </w:hyperlink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oder bringen Sie die offenen Fragen mit ins Plenum. </w:t>
            </w:r>
            <w:r w:rsidRPr="00516A29">
              <w:rPr>
                <w:rFonts w:eastAsia="Times New Roman" w:cstheme="minorHAnsi"/>
                <w:noProof/>
                <w:sz w:val="22"/>
                <w:lang w:eastAsia="de-DE"/>
              </w:rPr>
              <w:drawing>
                <wp:inline distT="0" distB="0" distL="0" distR="0" wp14:anchorId="78D9EA0E" wp14:editId="5AF512BF">
                  <wp:extent cx="313690" cy="313690"/>
                  <wp:effectExtent l="0" t="0" r="0" b="0"/>
                  <wp:docPr id="2063" name="Grafik 2063" descr="C:\Users\Eisenhauer Heike\AppData\Local\Microsoft\Windows\INetCache\Content.MSO\F6DA1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Eisenhauer Heike\AppData\Local\Microsoft\Windows\INetCache\Content.MSO\F6DA1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6A29" w:rsidRPr="00CF146E" w:rsidRDefault="00516A29" w:rsidP="00516A29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6DD0660" wp14:editId="684A544F">
                  <wp:extent cx="340995" cy="313690"/>
                  <wp:effectExtent l="0" t="0" r="1905" b="0"/>
                  <wp:docPr id="464" name="Grafik 464" descr="C:\Users\Eisenhauer Heike\AppData\Local\Microsoft\Windows\INetCache\Content.MSO\78EDC05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isenhauer Heike\AppData\Local\Microsoft\Windows\INetCache\Content.MSO\78EDC05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ein </w:t>
            </w:r>
            <w:r w:rsidRPr="00516A29">
              <w:rPr>
                <w:rFonts w:eastAsia="Times New Roman" w:cstheme="minorHAnsi"/>
                <w:b/>
                <w:sz w:val="22"/>
                <w:lang w:eastAsia="de-DE"/>
              </w:rPr>
              <w:t>Dreiergespräch</w:t>
            </w:r>
            <w:r w:rsidRPr="00516A29">
              <w:rPr>
                <w:rFonts w:eastAsia="Times New Roman" w:cstheme="minorHAnsi"/>
                <w:sz w:val="22"/>
                <w:lang w:eastAsia="de-DE"/>
              </w:rPr>
              <w:t xml:space="preserve"> durchführen. </w:t>
            </w:r>
            <w:r w:rsidRPr="00516A29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69146D3" wp14:editId="0E56C441">
                  <wp:extent cx="532130" cy="313690"/>
                  <wp:effectExtent l="0" t="0" r="1270" b="0"/>
                  <wp:docPr id="450" name="Grafik 450" descr="C:\Users\Eisenhauer Heike\AppData\Local\Microsoft\Windows\INetCache\Content.MSO\CCBF2C1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Eisenhauer Heike\AppData\Local\Microsoft\Windows\INetCache\Content.MSO\CCBF2C1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</w:tcPr>
          <w:p w:rsidR="00516A29" w:rsidRPr="00CF146E" w:rsidRDefault="00516A29" w:rsidP="00516A29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Karten </w:t>
            </w:r>
            <w:r>
              <w:rPr>
                <w:rFonts w:cstheme="minorHAnsi"/>
                <w:sz w:val="22"/>
              </w:rPr>
              <w:t>für</w:t>
            </w:r>
            <w:r w:rsidRPr="00CF146E">
              <w:rPr>
                <w:rFonts w:cstheme="minorHAnsi"/>
                <w:sz w:val="22"/>
              </w:rPr>
              <w:t xml:space="preserve"> Sortieraufgabe</w:t>
            </w: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Pr="00CF146E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cstheme="minorHAnsi"/>
                <w:sz w:val="22"/>
              </w:rPr>
            </w:pPr>
          </w:p>
          <w:p w:rsidR="00516A29" w:rsidRDefault="00516A29" w:rsidP="00516A29">
            <w:pPr>
              <w:rPr>
                <w:rFonts w:eastAsia="Times New Roman" w:cstheme="minorHAnsi"/>
                <w:sz w:val="22"/>
                <w:lang w:eastAsia="de-DE"/>
              </w:rPr>
            </w:pPr>
            <w:r>
              <w:rPr>
                <w:rFonts w:cstheme="minorHAnsi"/>
                <w:sz w:val="22"/>
              </w:rPr>
              <w:t>PDF Dreiergespräch</w:t>
            </w:r>
          </w:p>
        </w:tc>
      </w:tr>
      <w:tr w:rsidR="00516A29" w:rsidRPr="00CF146E" w:rsidTr="00D3406D">
        <w:trPr>
          <w:cantSplit/>
          <w:trHeight w:val="1134"/>
        </w:trPr>
        <w:tc>
          <w:tcPr>
            <w:tcW w:w="550" w:type="dxa"/>
            <w:vMerge/>
            <w:textDirection w:val="btLr"/>
          </w:tcPr>
          <w:p w:rsidR="00516A29" w:rsidRPr="005C14F8" w:rsidRDefault="00516A29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  <w:vMerge/>
          </w:tcPr>
          <w:p w:rsidR="00516A29" w:rsidRPr="00CF146E" w:rsidRDefault="00516A29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5975" w:type="dxa"/>
          </w:tcPr>
          <w:p w:rsidR="00516A29" w:rsidRPr="00CF146E" w:rsidRDefault="00516A29" w:rsidP="007C7501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noProof/>
                <w:sz w:val="22"/>
                <w:lang w:eastAsia="de-DE"/>
              </w:rPr>
              <w:drawing>
                <wp:inline distT="0" distB="0" distL="0" distR="0" wp14:anchorId="31B39C8C" wp14:editId="528983C5">
                  <wp:extent cx="315595" cy="315595"/>
                  <wp:effectExtent l="0" t="0" r="8255" b="8255"/>
                  <wp:docPr id="475" name="Grafik 475" descr="C:\Users\Eisenhauer Heike\AppData\Local\Microsoft\Windows\INetCache\Content.MSO\DB39920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isenhauer Heike\AppData\Local\Microsoft\Windows\INetCache\Content.MSO\DB39920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46E">
              <w:rPr>
                <w:rStyle w:val="labelcontent"/>
                <w:sz w:val="22"/>
              </w:rPr>
              <w:t xml:space="preserve">  </w:t>
            </w:r>
            <w:r w:rsidRPr="00CF146E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090FF67" wp14:editId="55A2B5EF">
                  <wp:extent cx="374015" cy="314960"/>
                  <wp:effectExtent l="0" t="0" r="6985" b="8890"/>
                  <wp:docPr id="9" name="Grafik 9" descr="C:\Users\Eisenhauer Heike\AppData\Local\Microsoft\Windows\INetCache\Content.MSO\9DD64F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Eisenhauer Heike\AppData\Local\Microsoft\Windows\INetCache\Content.MSO\9DD64F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146E">
              <w:rPr>
                <w:rStyle w:val="labelcontent"/>
                <w:sz w:val="22"/>
              </w:rPr>
              <w:br/>
            </w:r>
            <w:r w:rsidRPr="00484A56">
              <w:rPr>
                <w:sz w:val="22"/>
              </w:rPr>
              <w:t xml:space="preserve">Hier finden Sie alle Ergebnisse </w:t>
            </w:r>
            <w:r w:rsidRPr="00484A56">
              <w:rPr>
                <w:rStyle w:val="Fett"/>
                <w:sz w:val="22"/>
              </w:rPr>
              <w:t>dieses Lernfeldprojektes.</w:t>
            </w:r>
            <w:r w:rsidRPr="00484A56">
              <w:rPr>
                <w:sz w:val="22"/>
              </w:rPr>
              <w:br/>
              <w:t>Legen Sie die Lernprodukte nach Beendigung in Ihrem Ordner analog oder digital ab.</w:t>
            </w:r>
          </w:p>
        </w:tc>
        <w:tc>
          <w:tcPr>
            <w:tcW w:w="2721" w:type="dxa"/>
          </w:tcPr>
          <w:p w:rsidR="00516A29" w:rsidRPr="00CF146E" w:rsidRDefault="00516A29" w:rsidP="0010032A">
            <w:pPr>
              <w:rPr>
                <w:rFonts w:cstheme="minorHAnsi"/>
                <w:sz w:val="22"/>
              </w:rPr>
            </w:pPr>
          </w:p>
        </w:tc>
      </w:tr>
      <w:tr w:rsidR="005C14F8" w:rsidRPr="00CF146E" w:rsidTr="00516A29">
        <w:trPr>
          <w:cantSplit/>
          <w:trHeight w:val="1765"/>
        </w:trPr>
        <w:tc>
          <w:tcPr>
            <w:tcW w:w="550" w:type="dxa"/>
            <w:vMerge w:val="restart"/>
            <w:textDirection w:val="btLr"/>
          </w:tcPr>
          <w:p w:rsidR="005C14F8" w:rsidRPr="005C14F8" w:rsidRDefault="005C14F8" w:rsidP="000023B7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5C14F8">
              <w:rPr>
                <w:rFonts w:cstheme="minorHAnsi"/>
                <w:b/>
                <w:noProof/>
                <w:sz w:val="22"/>
                <w:lang w:eastAsia="de-DE"/>
              </w:rPr>
              <w:lastRenderedPageBreak/>
              <w:t>bewerten/reflektier</w:t>
            </w:r>
            <w:r w:rsidR="00685E2B">
              <w:rPr>
                <w:rFonts w:cstheme="minorHAnsi"/>
                <w:b/>
                <w:noProof/>
                <w:sz w:val="22"/>
                <w:lang w:eastAsia="de-DE"/>
              </w:rPr>
              <w:t>e</w:t>
            </w:r>
            <w:r w:rsidRPr="005C14F8">
              <w:rPr>
                <w:rFonts w:cstheme="minorHAnsi"/>
                <w:b/>
                <w:noProof/>
                <w:sz w:val="22"/>
                <w:lang w:eastAsia="de-DE"/>
              </w:rPr>
              <w:t>n</w:t>
            </w:r>
          </w:p>
        </w:tc>
        <w:tc>
          <w:tcPr>
            <w:tcW w:w="841" w:type="dxa"/>
          </w:tcPr>
          <w:p w:rsidR="005C14F8" w:rsidRPr="005C14F8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5C14F8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14F5C71A" wp14:editId="33E3DA55">
                  <wp:extent cx="352425" cy="251460"/>
                  <wp:effectExtent l="0" t="0" r="9525" b="0"/>
                  <wp:docPr id="24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5C14F8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5C14F8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5975" w:type="dxa"/>
          </w:tcPr>
          <w:p w:rsidR="005C14F8" w:rsidRDefault="005C14F8" w:rsidP="000E782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>
              <w:rPr>
                <w:rFonts w:eastAsia="Times New Roman" w:cstheme="minorHAnsi"/>
                <w:sz w:val="22"/>
                <w:lang w:eastAsia="de-DE"/>
              </w:rPr>
              <w:t>Suchen Sie sich zwei weitere Personen für den Austausch.</w:t>
            </w:r>
          </w:p>
          <w:p w:rsidR="005C14F8" w:rsidRPr="00CF146E" w:rsidRDefault="005C14F8" w:rsidP="000E7821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Tauschen Sie </w:t>
            </w:r>
            <w:r w:rsidRPr="00484A56">
              <w:rPr>
                <w:rFonts w:eastAsia="Times New Roman" w:cstheme="minorHAnsi"/>
                <w:sz w:val="22"/>
                <w:lang w:eastAsia="de-DE"/>
              </w:rPr>
              <w:t xml:space="preserve">sich </w:t>
            </w:r>
            <w:r w:rsidRPr="00484A56">
              <w:rPr>
                <w:sz w:val="22"/>
              </w:rPr>
              <w:t xml:space="preserve">in einem Besprechungsraum </w:t>
            </w:r>
            <w:r w:rsidRPr="00484A56">
              <w:rPr>
                <w:rFonts w:eastAsia="Times New Roman" w:cstheme="minorHAnsi"/>
                <w:sz w:val="22"/>
                <w:lang w:eastAsia="de-DE"/>
              </w:rPr>
              <w:t>über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 Ihre Ergebnisse aus.</w:t>
            </w:r>
          </w:p>
          <w:p w:rsidR="005C14F8" w:rsidRPr="00CF146E" w:rsidRDefault="005C14F8" w:rsidP="00516A29">
            <w:pPr>
              <w:numPr>
                <w:ilvl w:val="0"/>
                <w:numId w:val="17"/>
              </w:numPr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 xml:space="preserve">Berichten Sie </w:t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dort </w:t>
            </w:r>
            <w:r w:rsidRPr="00CF146E">
              <w:rPr>
                <w:rFonts w:eastAsia="Times New Roman" w:cstheme="minorHAnsi"/>
                <w:sz w:val="22"/>
                <w:lang w:eastAsia="de-DE"/>
              </w:rPr>
              <w:t>von Ihren Erfahrungen.</w:t>
            </w:r>
          </w:p>
          <w:p w:rsidR="005C14F8" w:rsidRPr="00CF146E" w:rsidRDefault="005C14F8" w:rsidP="00516A29">
            <w:pPr>
              <w:numPr>
                <w:ilvl w:val="0"/>
                <w:numId w:val="28"/>
              </w:numPr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Wie habe ich mich weiterentwickelt?</w:t>
            </w:r>
          </w:p>
          <w:p w:rsidR="005C14F8" w:rsidRPr="00516A29" w:rsidRDefault="005C14F8" w:rsidP="00516A29">
            <w:pPr>
              <w:numPr>
                <w:ilvl w:val="0"/>
                <w:numId w:val="28"/>
              </w:numPr>
              <w:rPr>
                <w:rFonts w:eastAsia="Times New Roman" w:cstheme="minorHAnsi"/>
                <w:sz w:val="22"/>
                <w:lang w:eastAsia="de-DE"/>
              </w:rPr>
            </w:pPr>
            <w:r w:rsidRPr="00CF146E">
              <w:rPr>
                <w:rFonts w:eastAsia="Times New Roman" w:cstheme="minorHAnsi"/>
                <w:sz w:val="22"/>
                <w:lang w:eastAsia="de-DE"/>
              </w:rPr>
              <w:t>Welche Impulse habe ich erhalten?</w:t>
            </w:r>
          </w:p>
        </w:tc>
        <w:tc>
          <w:tcPr>
            <w:tcW w:w="2721" w:type="dxa"/>
          </w:tcPr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Besprechungsräume oder</w:t>
            </w: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Gruppenräume BBB</w:t>
            </w:r>
          </w:p>
          <w:p w:rsidR="005C14F8" w:rsidRPr="00CF146E" w:rsidRDefault="005C14F8" w:rsidP="0010032A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Aufgabe in Gruppenraum als PDF einfügen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</w:p>
        </w:tc>
      </w:tr>
      <w:tr w:rsidR="005C14F8" w:rsidRPr="00CF146E" w:rsidTr="00D3406D">
        <w:trPr>
          <w:cantSplit/>
          <w:trHeight w:val="1134"/>
        </w:trPr>
        <w:tc>
          <w:tcPr>
            <w:tcW w:w="550" w:type="dxa"/>
            <w:vMerge/>
            <w:textDirection w:val="btLr"/>
          </w:tcPr>
          <w:p w:rsidR="005C14F8" w:rsidRPr="00CF146E" w:rsidRDefault="005C14F8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73BB6F6" wp14:editId="58E6CB2A">
                  <wp:extent cx="200025" cy="213995"/>
                  <wp:effectExtent l="0" t="0" r="9525" b="0"/>
                  <wp:docPr id="478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0E7821">
            <w:pPr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90CF542" wp14:editId="7129A723">
                  <wp:extent cx="238125" cy="238125"/>
                  <wp:effectExtent l="0" t="0" r="9525" b="9525"/>
                  <wp:docPr id="2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75" w:type="dxa"/>
          </w:tcPr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5. Reflektieren Sie Ihren Kompetenzerwerb mit Hilfe der Umfrage:</w:t>
            </w:r>
            <w:r>
              <w:rPr>
                <w:rFonts w:cstheme="minorHAnsi"/>
                <w:sz w:val="22"/>
              </w:rPr>
              <w:t xml:space="preserve"> </w:t>
            </w:r>
            <w:r w:rsidR="00685E2B">
              <w:rPr>
                <w:rFonts w:cstheme="minorHAnsi"/>
                <w:sz w:val="22"/>
              </w:rPr>
              <w:t>„</w:t>
            </w:r>
            <w:proofErr w:type="spellStart"/>
            <w:r w:rsidR="00685E2B">
              <w:rPr>
                <w:rFonts w:cstheme="minorHAnsi"/>
                <w:sz w:val="22"/>
              </w:rPr>
              <w:t>Onco</w:t>
            </w:r>
            <w:r w:rsidRPr="00CF146E">
              <w:rPr>
                <w:rFonts w:cstheme="minorHAnsi"/>
                <w:sz w:val="22"/>
              </w:rPr>
              <w:t>o</w:t>
            </w:r>
            <w:proofErr w:type="spellEnd"/>
            <w:r w:rsidR="00685E2B">
              <w:rPr>
                <w:rFonts w:cstheme="minorHAnsi"/>
                <w:sz w:val="22"/>
              </w:rPr>
              <w:t>“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Fragen </w:t>
            </w:r>
            <w:r>
              <w:rPr>
                <w:rFonts w:cstheme="minorHAnsi"/>
                <w:sz w:val="22"/>
              </w:rPr>
              <w:t>in der</w:t>
            </w:r>
            <w:r w:rsidRPr="00CF146E">
              <w:rPr>
                <w:rFonts w:cstheme="minorHAnsi"/>
                <w:sz w:val="22"/>
              </w:rPr>
              <w:t xml:space="preserve"> Zielscheibe:</w:t>
            </w:r>
          </w:p>
          <w:p w:rsidR="005C14F8" w:rsidRPr="00AC1B83" w:rsidRDefault="005C14F8" w:rsidP="00AC1B83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C1B83">
              <w:rPr>
                <w:rFonts w:asciiTheme="minorHAnsi" w:hAnsiTheme="minorHAnsi" w:cstheme="minorHAnsi"/>
              </w:rPr>
              <w:t>Ich habe meine Kompetenzen erweitert.</w:t>
            </w:r>
          </w:p>
          <w:p w:rsidR="005C14F8" w:rsidRPr="00AC1B83" w:rsidRDefault="005C14F8" w:rsidP="00AC1B83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C1B83">
              <w:rPr>
                <w:rFonts w:asciiTheme="minorHAnsi" w:hAnsiTheme="minorHAnsi" w:cstheme="minorHAnsi"/>
              </w:rPr>
              <w:t>Die Arbeit in unterschiedlichen Teams hat mich unterstützt.</w:t>
            </w:r>
          </w:p>
          <w:p w:rsidR="005C14F8" w:rsidRPr="00AC1B83" w:rsidRDefault="005C14F8" w:rsidP="00AC1B83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C1B83">
              <w:rPr>
                <w:rFonts w:asciiTheme="minorHAnsi" w:hAnsiTheme="minorHAnsi" w:cstheme="minorHAnsi"/>
              </w:rPr>
              <w:t>Ich konnte die Aufgabe im Betrieb gut durchführen.</w:t>
            </w:r>
          </w:p>
          <w:p w:rsidR="005C14F8" w:rsidRPr="00AC1B83" w:rsidRDefault="005C14F8" w:rsidP="00AC1B83">
            <w:pPr>
              <w:pStyle w:val="Listenabsatz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AC1B83">
              <w:rPr>
                <w:rFonts w:asciiTheme="minorHAnsi" w:hAnsiTheme="minorHAnsi" w:cstheme="minorHAnsi"/>
              </w:rPr>
              <w:t>Die Lernsituation war klar formuliert.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7C7501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 xml:space="preserve">6. Tauschen Sie sich </w:t>
            </w:r>
            <w:r>
              <w:rPr>
                <w:rFonts w:cstheme="minorHAnsi"/>
                <w:sz w:val="22"/>
              </w:rPr>
              <w:t xml:space="preserve">im </w:t>
            </w:r>
            <w:proofErr w:type="spellStart"/>
            <w:r w:rsidRPr="00484A56">
              <w:rPr>
                <w:rFonts w:cstheme="minorHAnsi"/>
                <w:b/>
                <w:sz w:val="22"/>
              </w:rPr>
              <w:t>Fachraum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r w:rsidRPr="00CF146E">
              <w:rPr>
                <w:rFonts w:cstheme="minorHAnsi"/>
                <w:sz w:val="22"/>
              </w:rPr>
              <w:t>über die Ergebnisse der Zielscheibe aus.</w:t>
            </w:r>
            <w:r w:rsidRPr="00CF146E">
              <w:rPr>
                <w:rFonts w:cstheme="minorHAnsi"/>
                <w:sz w:val="22"/>
              </w:rPr>
              <w:br/>
              <w:t>7. Ausbl</w:t>
            </w:r>
            <w:r w:rsidR="00685E2B">
              <w:rPr>
                <w:rFonts w:cstheme="minorHAnsi"/>
                <w:sz w:val="22"/>
              </w:rPr>
              <w:t>ick: Wie geht es im LF 4 weiter.</w:t>
            </w:r>
            <w:r>
              <w:rPr>
                <w:rFonts w:cstheme="minorHAnsi"/>
                <w:sz w:val="22"/>
              </w:rPr>
              <w:t xml:space="preserve"> Was fehlt uns noch.</w:t>
            </w:r>
          </w:p>
        </w:tc>
        <w:tc>
          <w:tcPr>
            <w:tcW w:w="2721" w:type="dxa"/>
          </w:tcPr>
          <w:p w:rsidR="005C14F8" w:rsidRPr="00CF146E" w:rsidRDefault="00685E2B" w:rsidP="00487E8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„</w:t>
            </w:r>
            <w:proofErr w:type="spellStart"/>
            <w:r>
              <w:rPr>
                <w:rFonts w:cstheme="minorHAnsi"/>
                <w:sz w:val="22"/>
              </w:rPr>
              <w:t>Onco</w:t>
            </w:r>
            <w:r w:rsidR="005C14F8" w:rsidRPr="00CF146E">
              <w:rPr>
                <w:rFonts w:cstheme="minorHAnsi"/>
                <w:sz w:val="22"/>
              </w:rPr>
              <w:t>o</w:t>
            </w:r>
            <w:proofErr w:type="spellEnd"/>
            <w:r>
              <w:rPr>
                <w:rFonts w:cstheme="minorHAnsi"/>
                <w:sz w:val="22"/>
              </w:rPr>
              <w:t>“</w:t>
            </w:r>
            <w:r w:rsidR="005C14F8" w:rsidRPr="00CF146E">
              <w:rPr>
                <w:rFonts w:cstheme="minorHAnsi"/>
                <w:sz w:val="22"/>
              </w:rPr>
              <w:t xml:space="preserve"> </w:t>
            </w:r>
            <w:proofErr w:type="spellStart"/>
            <w:r w:rsidR="005C14F8" w:rsidRPr="00CF146E">
              <w:rPr>
                <w:rFonts w:cstheme="minorHAnsi"/>
                <w:sz w:val="22"/>
              </w:rPr>
              <w:t>SuS</w:t>
            </w:r>
            <w:proofErr w:type="spellEnd"/>
            <w:r w:rsidR="005C14F8" w:rsidRPr="00CF146E">
              <w:rPr>
                <w:rFonts w:cstheme="minorHAnsi"/>
                <w:sz w:val="22"/>
              </w:rPr>
              <w:t xml:space="preserve">: CODE: </w:t>
            </w:r>
            <w:r w:rsidR="005C14F8" w:rsidRPr="00CF146E">
              <w:rPr>
                <w:rFonts w:cstheme="minorHAnsi"/>
                <w:color w:val="FF0000"/>
                <w:sz w:val="22"/>
              </w:rPr>
              <w:t>b5ah</w:t>
            </w:r>
            <w:r w:rsidR="005C14F8" w:rsidRPr="00CF146E">
              <w:rPr>
                <w:rFonts w:cstheme="minorHAnsi"/>
                <w:sz w:val="22"/>
              </w:rPr>
              <w:t xml:space="preserve"> </w:t>
            </w:r>
            <w:hyperlink r:id="rId24" w:history="1">
              <w:r w:rsidR="005C14F8" w:rsidRPr="00CF146E">
                <w:rPr>
                  <w:rStyle w:val="Hyperlink"/>
                  <w:rFonts w:cstheme="minorHAnsi"/>
                  <w:sz w:val="22"/>
                </w:rPr>
                <w:t>https://www.oncoo.de/b5ah</w:t>
              </w:r>
            </w:hyperlink>
            <w:r w:rsidR="005C14F8" w:rsidRPr="00CF146E">
              <w:rPr>
                <w:rFonts w:cstheme="minorHAnsi"/>
                <w:sz w:val="22"/>
              </w:rPr>
              <w:t xml:space="preserve"> 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Lehrkraft</w:t>
            </w:r>
          </w:p>
          <w:p w:rsidR="005C14F8" w:rsidRPr="00CF146E" w:rsidRDefault="00246D50" w:rsidP="00487E8B">
            <w:pPr>
              <w:rPr>
                <w:rFonts w:cstheme="minorHAnsi"/>
                <w:sz w:val="22"/>
              </w:rPr>
            </w:pPr>
            <w:hyperlink r:id="rId25" w:history="1">
              <w:r w:rsidR="005C14F8" w:rsidRPr="00CF146E">
                <w:rPr>
                  <w:rStyle w:val="Hyperlink"/>
                  <w:rFonts w:cstheme="minorHAnsi"/>
                  <w:sz w:val="22"/>
                </w:rPr>
                <w:t>https://www.oncoo.de/t/b5ah</w:t>
              </w:r>
            </w:hyperlink>
            <w:r w:rsidR="005C14F8" w:rsidRPr="00CF146E">
              <w:rPr>
                <w:rFonts w:cstheme="minorHAnsi"/>
                <w:sz w:val="22"/>
              </w:rPr>
              <w:t xml:space="preserve"> 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BBB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Fragen klären</w:t>
            </w:r>
          </w:p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</w:p>
        </w:tc>
      </w:tr>
      <w:tr w:rsidR="005C14F8" w:rsidRPr="00CF146E" w:rsidTr="005756DE">
        <w:trPr>
          <w:cantSplit/>
          <w:trHeight w:val="624"/>
        </w:trPr>
        <w:tc>
          <w:tcPr>
            <w:tcW w:w="550" w:type="dxa"/>
            <w:vMerge/>
            <w:textDirection w:val="btLr"/>
          </w:tcPr>
          <w:p w:rsidR="005C14F8" w:rsidRPr="00CF146E" w:rsidRDefault="005C14F8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5C14F8" w:rsidRPr="00CF146E" w:rsidRDefault="005C14F8" w:rsidP="00487E8B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65FDD276" wp14:editId="557FF6AC">
                  <wp:extent cx="352425" cy="251460"/>
                  <wp:effectExtent l="0" t="0" r="9525" b="0"/>
                  <wp:docPr id="936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:rsidR="005C14F8" w:rsidRPr="00AC1B83" w:rsidRDefault="00246D50" w:rsidP="00487E8B">
            <w:pPr>
              <w:rPr>
                <w:rFonts w:cstheme="minorHAnsi"/>
                <w:sz w:val="22"/>
              </w:rPr>
            </w:pPr>
            <w:hyperlink r:id="rId26" w:history="1">
              <w:r w:rsidR="005C14F8" w:rsidRPr="00AC1B83">
                <w:rPr>
                  <w:rStyle w:val="Hyperlink"/>
                  <w:color w:val="auto"/>
                  <w:sz w:val="22"/>
                  <w:u w:val="none"/>
                </w:rPr>
                <w:t>Austausch über die gesamte Lernsituation und die Ergebnisse</w:t>
              </w:r>
            </w:hyperlink>
            <w:r w:rsidR="005C14F8" w:rsidRPr="00AC1B83">
              <w:rPr>
                <w:rStyle w:val="inplaceeditable"/>
                <w:sz w:val="22"/>
              </w:rPr>
              <w:t xml:space="preserve"> </w:t>
            </w:r>
          </w:p>
        </w:tc>
        <w:tc>
          <w:tcPr>
            <w:tcW w:w="2721" w:type="dxa"/>
          </w:tcPr>
          <w:p w:rsidR="005C14F8" w:rsidRPr="00CF146E" w:rsidRDefault="005C14F8" w:rsidP="00487E8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Chaträume</w:t>
            </w:r>
          </w:p>
        </w:tc>
      </w:tr>
      <w:tr w:rsidR="005C14F8" w:rsidRPr="00CF146E" w:rsidTr="005756DE">
        <w:trPr>
          <w:cantSplit/>
          <w:trHeight w:val="624"/>
        </w:trPr>
        <w:tc>
          <w:tcPr>
            <w:tcW w:w="550" w:type="dxa"/>
            <w:vMerge/>
            <w:textDirection w:val="btLr"/>
          </w:tcPr>
          <w:p w:rsidR="005C14F8" w:rsidRPr="00CF146E" w:rsidRDefault="005C14F8" w:rsidP="0052585F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5C14F8" w:rsidRPr="00CF146E" w:rsidRDefault="005C14F8" w:rsidP="000E7821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926FD5A" wp14:editId="57D22981">
                  <wp:extent cx="200025" cy="213995"/>
                  <wp:effectExtent l="0" t="0" r="9525" b="0"/>
                  <wp:docPr id="479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5" w:type="dxa"/>
          </w:tcPr>
          <w:p w:rsidR="005C14F8" w:rsidRPr="005756DE" w:rsidRDefault="005C14F8" w:rsidP="00487E8B">
            <w:pPr>
              <w:rPr>
                <w:rFonts w:cstheme="minorHAnsi"/>
                <w:sz w:val="22"/>
              </w:rPr>
            </w:pPr>
            <w:r w:rsidRPr="005756DE">
              <w:rPr>
                <w:rFonts w:cstheme="minorHAnsi"/>
                <w:sz w:val="22"/>
              </w:rPr>
              <w:t>Kontrollieren Sie Ihr Wissen mithilfe der Lernfortschrittsliste.</w:t>
            </w:r>
          </w:p>
        </w:tc>
        <w:tc>
          <w:tcPr>
            <w:tcW w:w="2721" w:type="dxa"/>
          </w:tcPr>
          <w:p w:rsidR="005C14F8" w:rsidRPr="005756DE" w:rsidRDefault="005C14F8" w:rsidP="005756DE">
            <w:pPr>
              <w:rPr>
                <w:rFonts w:cstheme="minorHAnsi"/>
                <w:sz w:val="22"/>
              </w:rPr>
            </w:pPr>
          </w:p>
        </w:tc>
      </w:tr>
      <w:tr w:rsidR="005C14F8" w:rsidRPr="00CF146E" w:rsidTr="00D3406D">
        <w:trPr>
          <w:cantSplit/>
          <w:trHeight w:val="1134"/>
        </w:trPr>
        <w:tc>
          <w:tcPr>
            <w:tcW w:w="550" w:type="dxa"/>
            <w:vMerge/>
            <w:textDirection w:val="btLr"/>
          </w:tcPr>
          <w:p w:rsidR="005C14F8" w:rsidRPr="00CF146E" w:rsidRDefault="005C14F8" w:rsidP="0052585F">
            <w:pPr>
              <w:ind w:left="113" w:right="113"/>
              <w:jc w:val="center"/>
              <w:rPr>
                <w:rFonts w:cstheme="minorHAnsi"/>
                <w:b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841" w:type="dxa"/>
          </w:tcPr>
          <w:p w:rsidR="005C14F8" w:rsidRPr="00CF146E" w:rsidRDefault="005C14F8" w:rsidP="00487E8B">
            <w:pPr>
              <w:jc w:val="center"/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348F2277" wp14:editId="7229F895">
                  <wp:extent cx="352425" cy="251460"/>
                  <wp:effectExtent l="0" t="0" r="9525" b="0"/>
                  <wp:docPr id="949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CF146E" w:rsidRDefault="005C14F8" w:rsidP="00487E8B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5975" w:type="dxa"/>
          </w:tcPr>
          <w:p w:rsidR="005C14F8" w:rsidRDefault="005C14F8" w:rsidP="007C7501">
            <w:pPr>
              <w:rPr>
                <w:rFonts w:cstheme="minorHAnsi"/>
                <w:sz w:val="22"/>
              </w:rPr>
            </w:pPr>
            <w:r w:rsidRPr="00CF146E">
              <w:rPr>
                <w:rFonts w:cstheme="minorHAnsi"/>
                <w:sz w:val="22"/>
              </w:rPr>
              <w:t>Glossar</w:t>
            </w:r>
          </w:p>
          <w:p w:rsidR="005C14F8" w:rsidRPr="00CF146E" w:rsidRDefault="005C14F8" w:rsidP="007C7501">
            <w:pPr>
              <w:rPr>
                <w:rFonts w:cstheme="minorHAnsi"/>
                <w:sz w:val="22"/>
              </w:rPr>
            </w:pPr>
            <w:r w:rsidRPr="005756DE">
              <w:rPr>
                <w:sz w:val="22"/>
              </w:rPr>
              <w:t>Ein Glossar dient al</w:t>
            </w:r>
            <w:r w:rsidR="00685E2B">
              <w:rPr>
                <w:sz w:val="22"/>
              </w:rPr>
              <w:t>s Sammlung oder Nachschlagewerk und</w:t>
            </w:r>
            <w:r w:rsidRPr="005756DE">
              <w:rPr>
                <w:sz w:val="22"/>
              </w:rPr>
              <w:t xml:space="preserve"> zur Sicherung von Gelerntem.</w:t>
            </w:r>
            <w:r w:rsidRPr="005756DE">
              <w:rPr>
                <w:sz w:val="22"/>
              </w:rPr>
              <w:br/>
              <w:t>Dieses Glossar kann stetig erweitert werden.</w:t>
            </w:r>
          </w:p>
        </w:tc>
        <w:tc>
          <w:tcPr>
            <w:tcW w:w="2721" w:type="dxa"/>
          </w:tcPr>
          <w:p w:rsidR="005C14F8" w:rsidRPr="00CF146E" w:rsidRDefault="005C14F8" w:rsidP="007C7501">
            <w:pPr>
              <w:rPr>
                <w:rFonts w:cstheme="minorHAnsi"/>
                <w:sz w:val="22"/>
              </w:rPr>
            </w:pPr>
          </w:p>
        </w:tc>
      </w:tr>
    </w:tbl>
    <w:p w:rsidR="00275F02" w:rsidRDefault="00275F02">
      <w:pPr>
        <w:spacing w:after="160" w:line="259" w:lineRule="auto"/>
        <w:rPr>
          <w:lang w:eastAsia="de-DE"/>
        </w:rPr>
      </w:pPr>
      <w:r>
        <w:br w:type="page"/>
      </w:r>
    </w:p>
    <w:tbl>
      <w:tblPr>
        <w:tblpPr w:leftFromText="141" w:rightFromText="141" w:vertAnchor="text" w:tblpY="-81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97"/>
        <w:gridCol w:w="188"/>
        <w:gridCol w:w="2103"/>
      </w:tblGrid>
      <w:tr w:rsidR="004354D1" w:rsidRPr="00453EC1" w:rsidTr="00EE3634">
        <w:trPr>
          <w:trHeight w:val="523"/>
        </w:trPr>
        <w:tc>
          <w:tcPr>
            <w:tcW w:w="7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54D1" w:rsidRPr="00215EB5" w:rsidRDefault="004354D1" w:rsidP="00316E06">
            <w:r w:rsidRPr="00215EB5">
              <w:rPr>
                <w:sz w:val="32"/>
              </w:rPr>
              <w:lastRenderedPageBreak/>
              <w:t>LT1 Personen wahrnehmen und beobachten</w:t>
            </w:r>
          </w:p>
        </w:tc>
        <w:tc>
          <w:tcPr>
            <w:tcW w:w="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54D1" w:rsidRPr="00453EC1" w:rsidRDefault="004354D1" w:rsidP="00316E06">
            <w:pPr>
              <w:spacing w:line="200" w:lineRule="exact"/>
              <w:rPr>
                <w:rFonts w:eastAsia="Times New Roman"/>
                <w:sz w:val="16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54D1" w:rsidRPr="003A77F0" w:rsidRDefault="004354D1" w:rsidP="00316E06">
            <w:pPr>
              <w:jc w:val="center"/>
              <w:rPr>
                <w:rFonts w:eastAsia="Times New Roman"/>
                <w:b/>
              </w:rPr>
            </w:pPr>
            <w:r w:rsidRPr="003A77F0">
              <w:rPr>
                <w:rFonts w:eastAsia="Times New Roman"/>
                <w:b/>
              </w:rPr>
              <w:t>Fach</w:t>
            </w:r>
            <w:r>
              <w:rPr>
                <w:rFonts w:eastAsia="Times New Roman"/>
                <w:b/>
              </w:rPr>
              <w:t xml:space="preserve"> BFK</w:t>
            </w:r>
          </w:p>
          <w:p w:rsidR="004354D1" w:rsidRPr="00453EC1" w:rsidRDefault="004354D1" w:rsidP="00316E06">
            <w:pPr>
              <w:jc w:val="center"/>
              <w:rPr>
                <w:rFonts w:eastAsia="Calibri"/>
                <w:b/>
                <w:lang w:val="en-GB"/>
              </w:rPr>
            </w:pPr>
            <w:r>
              <w:rPr>
                <w:rFonts w:eastAsia="Times New Roman"/>
                <w:b/>
              </w:rPr>
              <w:t>HWS_04.01</w:t>
            </w:r>
          </w:p>
        </w:tc>
      </w:tr>
    </w:tbl>
    <w:p w:rsidR="00C65FDC" w:rsidRDefault="00C65FDC" w:rsidP="00C30A66"/>
    <w:tbl>
      <w:tblPr>
        <w:tblStyle w:val="Tabellenraster"/>
        <w:tblpPr w:leftFromText="141" w:rightFromText="141" w:vertAnchor="text" w:tblpY="1"/>
        <w:tblOverlap w:val="never"/>
        <w:tblW w:w="9885" w:type="dxa"/>
        <w:tblLayout w:type="fixed"/>
        <w:tblLook w:val="04A0" w:firstRow="1" w:lastRow="0" w:firstColumn="1" w:lastColumn="0" w:noHBand="0" w:noVBand="1"/>
      </w:tblPr>
      <w:tblGrid>
        <w:gridCol w:w="530"/>
        <w:gridCol w:w="876"/>
        <w:gridCol w:w="6244"/>
        <w:gridCol w:w="2235"/>
      </w:tblGrid>
      <w:tr w:rsidR="00EE3634" w:rsidRPr="008053BD" w:rsidTr="008B40A3">
        <w:trPr>
          <w:cantSplit/>
          <w:trHeight w:val="689"/>
        </w:trPr>
        <w:tc>
          <w:tcPr>
            <w:tcW w:w="530" w:type="dxa"/>
            <w:shd w:val="clear" w:color="auto" w:fill="F2F2F2" w:themeFill="background1" w:themeFillShade="F2"/>
          </w:tcPr>
          <w:p w:rsidR="00EE3634" w:rsidRPr="008053BD" w:rsidRDefault="00EE3634" w:rsidP="00EE3634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HK</w:t>
            </w:r>
          </w:p>
        </w:tc>
        <w:tc>
          <w:tcPr>
            <w:tcW w:w="876" w:type="dxa"/>
            <w:shd w:val="clear" w:color="auto" w:fill="F2F2F2" w:themeFill="background1" w:themeFillShade="F2"/>
          </w:tcPr>
          <w:p w:rsidR="00EE3634" w:rsidRPr="008053BD" w:rsidRDefault="00EE3634" w:rsidP="00CC36C5">
            <w:pPr>
              <w:tabs>
                <w:tab w:val="left" w:pos="14601"/>
              </w:tabs>
              <w:jc w:val="center"/>
              <w:rPr>
                <w:rFonts w:cstheme="minorHAnsi"/>
                <w:b/>
                <w:bCs/>
                <w:sz w:val="22"/>
              </w:rPr>
            </w:pPr>
            <w:r w:rsidRPr="008053BD">
              <w:rPr>
                <w:rFonts w:cstheme="minorHAnsi"/>
                <w:sz w:val="22"/>
              </w:rPr>
              <w:t>Sozial-</w:t>
            </w:r>
          </w:p>
          <w:p w:rsidR="00EE3634" w:rsidRPr="008053BD" w:rsidRDefault="00EE3634" w:rsidP="00CC36C5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22"/>
              </w:rPr>
              <w:t>form</w:t>
            </w:r>
          </w:p>
        </w:tc>
        <w:tc>
          <w:tcPr>
            <w:tcW w:w="6244" w:type="dxa"/>
            <w:shd w:val="clear" w:color="auto" w:fill="F2F2F2" w:themeFill="background1" w:themeFillShade="F2"/>
          </w:tcPr>
          <w:p w:rsidR="00EE3634" w:rsidRPr="008053BD" w:rsidRDefault="00EE3634" w:rsidP="00CC36C5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22"/>
              </w:rPr>
              <w:t>Inhalt und Methode</w:t>
            </w:r>
          </w:p>
        </w:tc>
        <w:tc>
          <w:tcPr>
            <w:tcW w:w="2235" w:type="dxa"/>
            <w:shd w:val="clear" w:color="auto" w:fill="F2F2F2" w:themeFill="background1" w:themeFillShade="F2"/>
          </w:tcPr>
          <w:p w:rsidR="00EE3634" w:rsidRPr="008053BD" w:rsidRDefault="00EE3634" w:rsidP="00CC36C5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18"/>
              </w:rPr>
              <w:t>Hinweise: Material/Lernthema, Lernschritt/ Verlinkung</w:t>
            </w:r>
          </w:p>
        </w:tc>
      </w:tr>
      <w:tr w:rsidR="001B2B00" w:rsidRPr="008053BD" w:rsidTr="008B40A3">
        <w:trPr>
          <w:cantSplit/>
          <w:trHeight w:val="1134"/>
        </w:trPr>
        <w:tc>
          <w:tcPr>
            <w:tcW w:w="530" w:type="dxa"/>
            <w:vMerge w:val="restart"/>
            <w:textDirection w:val="btLr"/>
          </w:tcPr>
          <w:p w:rsidR="001B2B00" w:rsidRPr="008053BD" w:rsidRDefault="001B2B00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informieren</w:t>
            </w:r>
          </w:p>
        </w:tc>
        <w:tc>
          <w:tcPr>
            <w:tcW w:w="876" w:type="dxa"/>
          </w:tcPr>
          <w:p w:rsidR="001B2B00" w:rsidRPr="008053BD" w:rsidRDefault="001B2B00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7F2FE2A2" wp14:editId="6B166865">
                  <wp:extent cx="352425" cy="251460"/>
                  <wp:effectExtent l="0" t="0" r="9525" b="0"/>
                  <wp:docPr id="937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2B00" w:rsidRPr="008053BD" w:rsidRDefault="001B2B00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6244" w:type="dxa"/>
          </w:tcPr>
          <w:p w:rsidR="001B2B00" w:rsidRPr="005756DE" w:rsidRDefault="001B2B00" w:rsidP="005756DE">
            <w:pPr>
              <w:tabs>
                <w:tab w:val="left" w:pos="14601"/>
              </w:tabs>
              <w:rPr>
                <w:rFonts w:cstheme="minorHAnsi"/>
                <w:sz w:val="22"/>
              </w:rPr>
            </w:pPr>
            <w:r w:rsidRPr="008053BD">
              <w:rPr>
                <w:rStyle w:val="labelcontent"/>
                <w:rFonts w:cstheme="minorHAnsi"/>
                <w:sz w:val="22"/>
              </w:rPr>
              <w:t>Appetizer:</w:t>
            </w:r>
            <w:r w:rsidRPr="008053BD">
              <w:rPr>
                <w:rStyle w:val="labelcontent"/>
                <w:rFonts w:cstheme="minorHAnsi"/>
                <w:sz w:val="22"/>
              </w:rPr>
              <w:br/>
            </w:r>
            <w:r w:rsidRPr="008053BD">
              <w:rPr>
                <w:rFonts w:cstheme="minorHAnsi"/>
                <w:sz w:val="22"/>
              </w:rPr>
              <w:t xml:space="preserve">Beschreiben Sie, was Sie sehen. </w:t>
            </w:r>
            <w:r w:rsidRPr="008053BD">
              <w:rPr>
                <w:rFonts w:cstheme="minorHAnsi"/>
                <w:sz w:val="22"/>
              </w:rPr>
              <w:br/>
              <w:t>Welche Bedeutung haben Spr</w:t>
            </w:r>
            <w:r>
              <w:rPr>
                <w:rFonts w:cstheme="minorHAnsi"/>
                <w:sz w:val="22"/>
              </w:rPr>
              <w:t>echblase, Fernrohr und Spiegel?</w:t>
            </w:r>
            <w:r>
              <w:rPr>
                <w:rFonts w:cstheme="minorHAnsi"/>
                <w:sz w:val="22"/>
              </w:rPr>
              <w:br/>
            </w:r>
            <w:r>
              <w:rPr>
                <w:rFonts w:eastAsia="Times New Roman" w:cstheme="minorHAnsi"/>
                <w:sz w:val="22"/>
                <w:lang w:eastAsia="de-DE"/>
              </w:rPr>
              <w:t>Austausch im Chat.</w:t>
            </w:r>
          </w:p>
        </w:tc>
        <w:tc>
          <w:tcPr>
            <w:tcW w:w="2235" w:type="dxa"/>
          </w:tcPr>
          <w:p w:rsidR="001B2B00" w:rsidRPr="008053BD" w:rsidRDefault="001B2B00" w:rsidP="00264408">
            <w:pPr>
              <w:rPr>
                <w:rFonts w:cstheme="minorHAnsi"/>
                <w:sz w:val="22"/>
              </w:rPr>
            </w:pPr>
          </w:p>
        </w:tc>
      </w:tr>
      <w:tr w:rsidR="001B2B00" w:rsidRPr="008053BD" w:rsidTr="008B40A3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1B2B00" w:rsidRPr="008053BD" w:rsidRDefault="001B2B00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1B2B00" w:rsidRPr="008053BD" w:rsidRDefault="001B2B00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</w:tcPr>
          <w:p w:rsidR="001B2B00" w:rsidRDefault="001B2B00" w:rsidP="00264408">
            <w:pPr>
              <w:tabs>
                <w:tab w:val="left" w:pos="14601"/>
              </w:tabs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>Informieren Sie sich mit Hilfe de</w:t>
            </w:r>
            <w:r>
              <w:rPr>
                <w:rFonts w:eastAsia="Times New Roman" w:cstheme="minorHAnsi"/>
                <w:sz w:val="22"/>
                <w:lang w:eastAsia="de-DE"/>
              </w:rPr>
              <w:t>r Lernschritte über die Themen:</w:t>
            </w:r>
          </w:p>
          <w:p w:rsidR="001B2B00" w:rsidRPr="008053BD" w:rsidRDefault="001B2B00" w:rsidP="00C246FF">
            <w:pPr>
              <w:tabs>
                <w:tab w:val="left" w:pos="14601"/>
              </w:tabs>
              <w:rPr>
                <w:rStyle w:val="labelcontent"/>
                <w:rFonts w:cstheme="minorHAnsi"/>
                <w:sz w:val="22"/>
              </w:rPr>
            </w:pPr>
            <w:r w:rsidRPr="00C246FF">
              <w:rPr>
                <w:rFonts w:eastAsia="Times New Roman" w:cstheme="minorHAnsi"/>
                <w:b/>
                <w:sz w:val="22"/>
                <w:lang w:eastAsia="de-DE"/>
              </w:rPr>
              <w:t>125</w:t>
            </w:r>
            <w:r w:rsidRPr="001F7FFA">
              <w:rPr>
                <w:rFonts w:eastAsia="Times New Roman" w:cstheme="minorHAnsi"/>
                <w:b/>
                <w:sz w:val="22"/>
                <w:lang w:eastAsia="de-DE"/>
              </w:rPr>
              <w:t xml:space="preserve"> Minuten</w:t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- 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t>Lernschritt 1: Wahrnehmung und Beobachtung unterscheiden</w:t>
            </w:r>
            <w:r>
              <w:rPr>
                <w:rFonts w:eastAsia="Times New Roman" w:cstheme="minorHAnsi"/>
                <w:sz w:val="22"/>
                <w:lang w:eastAsia="de-DE"/>
              </w:rPr>
              <w:br/>
            </w:r>
            <w:r>
              <w:rPr>
                <w:rFonts w:eastAsia="Times New Roman" w:cstheme="minorHAnsi"/>
                <w:b/>
                <w:sz w:val="22"/>
                <w:lang w:eastAsia="de-DE"/>
              </w:rPr>
              <w:t>14</w:t>
            </w:r>
            <w:r w:rsidRPr="001F7FFA">
              <w:rPr>
                <w:rFonts w:eastAsia="Times New Roman" w:cstheme="minorHAnsi"/>
                <w:b/>
                <w:sz w:val="22"/>
                <w:lang w:eastAsia="de-DE"/>
              </w:rPr>
              <w:t>0 Minuten</w:t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- 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t>Lernschritt 2: Selbstwahrnehmung und Fremdwahrnehmung</w:t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abgleichen</w:t>
            </w:r>
          </w:p>
        </w:tc>
        <w:tc>
          <w:tcPr>
            <w:tcW w:w="2235" w:type="dxa"/>
          </w:tcPr>
          <w:p w:rsidR="001B2B00" w:rsidRPr="008053BD" w:rsidRDefault="001B2B00" w:rsidP="00264408">
            <w:pPr>
              <w:rPr>
                <w:rFonts w:cstheme="minorHAnsi"/>
                <w:sz w:val="22"/>
              </w:rPr>
            </w:pPr>
          </w:p>
        </w:tc>
      </w:tr>
      <w:tr w:rsidR="001B2B00" w:rsidRPr="008053BD" w:rsidTr="008B40A3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1B2B00" w:rsidRPr="008053BD" w:rsidRDefault="001B2B00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1B2B00" w:rsidRPr="008053BD" w:rsidRDefault="001B2B00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</w:tcPr>
          <w:p w:rsidR="001B2B00" w:rsidRPr="008053BD" w:rsidRDefault="001B2B00" w:rsidP="00264408">
            <w:pPr>
              <w:tabs>
                <w:tab w:val="left" w:pos="14601"/>
              </w:tabs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1759113C" wp14:editId="4EF6D61B">
                  <wp:extent cx="315595" cy="315595"/>
                  <wp:effectExtent l="0" t="0" r="8255" b="8255"/>
                  <wp:docPr id="455" name="Grafik 455" descr="C:\Users\Eisenhauer Heike\AppData\Local\Microsoft\Windows\INetCache\Content.MSO\D41B26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Eisenhauer Heike\AppData\Local\Microsoft\Windows\INetCache\Content.MSO\D41B26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Hinweis: </w:t>
            </w:r>
            <w:r>
              <w:rPr>
                <w:rFonts w:eastAsia="Times New Roman" w:cstheme="minorHAnsi"/>
                <w:sz w:val="22"/>
                <w:lang w:eastAsia="de-DE"/>
              </w:rPr>
              <w:br/>
              <w:t>Falls Sie bereits über das Wissen, das Lernschritt 1 und 2 abdeckt, verfügen, können Sie direkt mit dem Arbeitsau</w:t>
            </w:r>
            <w:r w:rsidR="00A56488">
              <w:rPr>
                <w:rFonts w:eastAsia="Times New Roman" w:cstheme="minorHAnsi"/>
                <w:sz w:val="22"/>
                <w:lang w:eastAsia="de-DE"/>
              </w:rPr>
              <w:t>ftrag 2 „P</w:t>
            </w:r>
            <w:r>
              <w:rPr>
                <w:rFonts w:eastAsia="Times New Roman" w:cstheme="minorHAnsi"/>
                <w:sz w:val="22"/>
                <w:lang w:eastAsia="de-DE"/>
              </w:rPr>
              <w:t>lanen und entscheiden“ weiterarbeiten.</w:t>
            </w:r>
          </w:p>
        </w:tc>
        <w:tc>
          <w:tcPr>
            <w:tcW w:w="2235" w:type="dxa"/>
          </w:tcPr>
          <w:p w:rsidR="001B2B00" w:rsidRPr="008053BD" w:rsidRDefault="001B2B00" w:rsidP="00264408">
            <w:pPr>
              <w:rPr>
                <w:rFonts w:cstheme="minorHAnsi"/>
                <w:sz w:val="22"/>
              </w:rPr>
            </w:pPr>
          </w:p>
        </w:tc>
      </w:tr>
      <w:tr w:rsidR="00264408" w:rsidRPr="008053BD" w:rsidTr="008B40A3">
        <w:trPr>
          <w:cantSplit/>
          <w:trHeight w:val="567"/>
        </w:trPr>
        <w:tc>
          <w:tcPr>
            <w:tcW w:w="530" w:type="dxa"/>
            <w:shd w:val="clear" w:color="auto" w:fill="D9D9D9" w:themeFill="background1" w:themeFillShade="D9"/>
            <w:textDirection w:val="btLr"/>
          </w:tcPr>
          <w:p w:rsidR="00264408" w:rsidRPr="008053BD" w:rsidRDefault="0026440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Lernschritt 1: 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br/>
              <w:t>Wahrnehmung und Beobachtung unterscheiden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5C6E32">
        <w:trPr>
          <w:cantSplit/>
          <w:trHeight w:val="622"/>
        </w:trPr>
        <w:tc>
          <w:tcPr>
            <w:tcW w:w="530" w:type="dxa"/>
            <w:vMerge w:val="restart"/>
            <w:textDirection w:val="btLr"/>
          </w:tcPr>
          <w:p w:rsidR="005C14F8" w:rsidRPr="008053BD" w:rsidRDefault="000023B7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i</w:t>
            </w:r>
            <w:r w:rsidR="005C14F8">
              <w:rPr>
                <w:rFonts w:cstheme="minorHAnsi"/>
                <w:noProof/>
                <w:sz w:val="22"/>
                <w:lang w:eastAsia="de-DE"/>
              </w:rPr>
              <w:t xml:space="preserve">nformieren </w:t>
            </w:r>
            <w:r w:rsidR="005C14F8" w:rsidRPr="008053BD">
              <w:rPr>
                <w:rFonts w:cstheme="minorHAnsi"/>
                <w:noProof/>
                <w:sz w:val="22"/>
                <w:lang w:eastAsia="de-DE"/>
              </w:rPr>
              <w:t>LS 1.1</w:t>
            </w: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B93CBF4" wp14:editId="00043B9E">
                  <wp:extent cx="200025" cy="213995"/>
                  <wp:effectExtent l="0" t="0" r="9525" b="0"/>
                  <wp:docPr id="1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C00978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10´</w:t>
            </w:r>
          </w:p>
        </w:tc>
        <w:tc>
          <w:tcPr>
            <w:tcW w:w="6244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Beschreiben Sie im Chat, was Sie sehen!</w:t>
            </w:r>
          </w:p>
        </w:tc>
        <w:tc>
          <w:tcPr>
            <w:tcW w:w="2235" w:type="dxa"/>
          </w:tcPr>
          <w:p w:rsidR="005C14F8" w:rsidRPr="008053BD" w:rsidRDefault="005C14F8" w:rsidP="00033FB6">
            <w:pPr>
              <w:pStyle w:val="Marginalie"/>
              <w:framePr w:w="0"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14F8" w:rsidRPr="008053BD" w:rsidTr="008B40A3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3D6FC60F" wp14:editId="040E06FE">
                  <wp:extent cx="200025" cy="213995"/>
                  <wp:effectExtent l="0" t="0" r="9525" b="0"/>
                  <wp:docPr id="1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10´</w:t>
            </w:r>
          </w:p>
        </w:tc>
        <w:tc>
          <w:tcPr>
            <w:tcW w:w="6244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1. Informieren Sie sich zuerst mit Hilfe des folgenden Infomaterials zum Thema Wahrnehmung und Beobachtung.</w:t>
            </w:r>
            <w:r w:rsidR="00EF2FC1">
              <w:rPr>
                <w:rFonts w:cstheme="minorHAnsi"/>
                <w:sz w:val="22"/>
              </w:rPr>
              <w:br/>
            </w:r>
            <w:r w:rsidR="00EF2FC1" w:rsidRPr="00AA18D1">
              <w:rPr>
                <w:noProof/>
                <w:lang w:eastAsia="de-DE"/>
              </w:rPr>
              <w:drawing>
                <wp:inline distT="0" distB="0" distL="0" distR="0" wp14:anchorId="6FFA76FF" wp14:editId="76B40A1F">
                  <wp:extent cx="208800" cy="191215"/>
                  <wp:effectExtent l="0" t="0" r="1270" b="0"/>
                  <wp:docPr id="2065" name="Grafik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19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F2FC1" w:rsidRPr="00C00978">
              <w:rPr>
                <w:rFonts w:cstheme="minorHAnsi"/>
                <w:sz w:val="22"/>
              </w:rPr>
              <w:t xml:space="preserve"> Infotexte </w:t>
            </w:r>
            <w:r w:rsidR="00EF2FC1">
              <w:rPr>
                <w:rFonts w:cstheme="minorHAnsi"/>
                <w:sz w:val="22"/>
              </w:rPr>
              <w:t xml:space="preserve">mit Lückentext zu </w:t>
            </w:r>
            <w:r w:rsidR="00EF2FC1" w:rsidRPr="00C00978">
              <w:rPr>
                <w:rFonts w:cstheme="minorHAnsi"/>
                <w:sz w:val="22"/>
              </w:rPr>
              <w:t>Wahrnehmung und Beobachtung</w:t>
            </w:r>
          </w:p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92F01EF" wp14:editId="0B6A087E">
                  <wp:extent cx="207050" cy="189614"/>
                  <wp:effectExtent l="0" t="0" r="2540" b="1270"/>
                  <wp:docPr id="957" name="Grafik 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" cy="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978">
              <w:rPr>
                <w:rFonts w:cstheme="minorHAnsi"/>
                <w:sz w:val="22"/>
              </w:rPr>
              <w:t xml:space="preserve"> Infotexte </w:t>
            </w:r>
            <w:r w:rsidR="00EF2FC1">
              <w:rPr>
                <w:rFonts w:cstheme="minorHAnsi"/>
                <w:sz w:val="22"/>
              </w:rPr>
              <w:t xml:space="preserve">mit Zusammenfassung zu </w:t>
            </w:r>
            <w:r w:rsidRPr="00C00978">
              <w:rPr>
                <w:rFonts w:cstheme="minorHAnsi"/>
                <w:sz w:val="22"/>
              </w:rPr>
              <w:t>Wahrnehmung und Beobachtung</w:t>
            </w:r>
          </w:p>
          <w:p w:rsidR="005C14F8" w:rsidRDefault="005C0246" w:rsidP="00264408">
            <w:pPr>
              <w:rPr>
                <w:rFonts w:cstheme="minorHAnsi"/>
                <w:sz w:val="22"/>
              </w:rPr>
            </w:pPr>
            <w:r>
              <w:pict>
                <v:shape id="Grafik 1476" o:spid="_x0000_i1030" type="#_x0000_t75" style="width:17.3pt;height:15.9pt;visibility:visible;mso-wrap-style:square">
                  <v:imagedata r:id="rId29" o:title=""/>
                </v:shape>
              </w:pict>
            </w:r>
            <w:r w:rsidR="005C14F8" w:rsidRPr="00C00978">
              <w:rPr>
                <w:rFonts w:cstheme="minorHAnsi"/>
                <w:sz w:val="22"/>
              </w:rPr>
              <w:t xml:space="preserve"> Infotexte </w:t>
            </w:r>
            <w:r w:rsidR="00EF2FC1">
              <w:rPr>
                <w:rFonts w:cstheme="minorHAnsi"/>
                <w:sz w:val="22"/>
              </w:rPr>
              <w:t xml:space="preserve">mit Zusammenfassung zu </w:t>
            </w:r>
            <w:r w:rsidR="005C14F8" w:rsidRPr="00C00978">
              <w:rPr>
                <w:rFonts w:cstheme="minorHAnsi"/>
                <w:sz w:val="22"/>
              </w:rPr>
              <w:t>Wahrnehmung und Beobachtung</w:t>
            </w:r>
          </w:p>
          <w:p w:rsidR="005C14F8" w:rsidRPr="008053BD" w:rsidRDefault="005C14F8" w:rsidP="00254DE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Ablage: </w:t>
            </w:r>
            <w:r w:rsidRPr="00AA18D1">
              <w:rPr>
                <w:noProof/>
                <w:lang w:eastAsia="de-DE"/>
              </w:rPr>
              <w:drawing>
                <wp:inline distT="0" distB="0" distL="0" distR="0" wp14:anchorId="7DD47501" wp14:editId="5A99A025">
                  <wp:extent cx="292100" cy="247162"/>
                  <wp:effectExtent l="0" t="0" r="0" b="635"/>
                  <wp:docPr id="938" name="Grafik 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09" cy="24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</w:tcPr>
          <w:p w:rsidR="005C14F8" w:rsidRDefault="00450AAD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Infotexte</w:t>
            </w:r>
          </w:p>
          <w:p w:rsidR="00450AAD" w:rsidRDefault="00450AAD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Aufgaben </w:t>
            </w:r>
          </w:p>
          <w:p w:rsidR="00450AAD" w:rsidRDefault="00450AAD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H5P</w:t>
            </w:r>
          </w:p>
          <w:p w:rsidR="00450AAD" w:rsidRDefault="00450AAD" w:rsidP="00C00978">
            <w:pPr>
              <w:rPr>
                <w:rFonts w:cstheme="minorHAnsi"/>
                <w:sz w:val="22"/>
              </w:rPr>
            </w:pPr>
          </w:p>
          <w:p w:rsidR="00450AAD" w:rsidRDefault="00450AAD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PDF</w:t>
            </w:r>
          </w:p>
          <w:p w:rsidR="00450AAD" w:rsidRDefault="00450AAD" w:rsidP="00C00978">
            <w:pPr>
              <w:rPr>
                <w:rFonts w:cstheme="minorHAnsi"/>
                <w:sz w:val="22"/>
              </w:rPr>
            </w:pPr>
          </w:p>
          <w:p w:rsidR="00450AAD" w:rsidRPr="008053BD" w:rsidRDefault="00450AAD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PDF</w:t>
            </w:r>
          </w:p>
        </w:tc>
      </w:tr>
      <w:tr w:rsidR="005C14F8" w:rsidRPr="008053BD" w:rsidTr="005C6E32">
        <w:trPr>
          <w:cantSplit/>
          <w:trHeight w:val="942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0334BA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52A1A426" wp14:editId="1E23378C">
                  <wp:extent cx="200025" cy="213995"/>
                  <wp:effectExtent l="0" t="0" r="9525" b="0"/>
                  <wp:docPr id="458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0334BA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5´</w:t>
            </w:r>
          </w:p>
        </w:tc>
        <w:tc>
          <w:tcPr>
            <w:tcW w:w="6244" w:type="dxa"/>
          </w:tcPr>
          <w:p w:rsidR="005C14F8" w:rsidRPr="008053BD" w:rsidRDefault="005C0246" w:rsidP="0026440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pict>
                <v:shape id="Grafik 956" o:spid="_x0000_i1031" type="#_x0000_t75" style="width:15.9pt;height:14.1pt;visibility:visible;mso-wrap-style:square">
                  <v:imagedata r:id="rId31" o:title=""/>
                </v:shape>
              </w:pict>
            </w:r>
            <w:r w:rsidR="005C14F8" w:rsidRPr="008053BD">
              <w:rPr>
                <w:rFonts w:cstheme="minorHAnsi"/>
                <w:sz w:val="22"/>
              </w:rPr>
              <w:t xml:space="preserve"> </w:t>
            </w:r>
            <w:r w:rsidR="00D669C7">
              <w:rPr>
                <w:rFonts w:cstheme="minorHAnsi"/>
                <w:sz w:val="22"/>
              </w:rPr>
              <w:t xml:space="preserve">2. </w:t>
            </w:r>
            <w:r w:rsidR="005C14F8" w:rsidRPr="008053BD">
              <w:rPr>
                <w:rFonts w:cstheme="minorHAnsi"/>
                <w:sz w:val="22"/>
              </w:rPr>
              <w:t>Schauen Sie sich das Video an.</w:t>
            </w:r>
          </w:p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816C55C" wp14:editId="2C9E298C">
                  <wp:extent cx="218364" cy="202967"/>
                  <wp:effectExtent l="0" t="0" r="0" b="6985"/>
                  <wp:docPr id="1475" name="Grafik 1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4" cy="20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</w:t>
            </w:r>
            <w:r w:rsidR="00D669C7">
              <w:rPr>
                <w:rFonts w:cstheme="minorHAnsi"/>
                <w:sz w:val="22"/>
              </w:rPr>
              <w:t xml:space="preserve">2. </w:t>
            </w:r>
            <w:r w:rsidRPr="008053BD">
              <w:rPr>
                <w:rFonts w:cstheme="minorHAnsi"/>
                <w:sz w:val="22"/>
              </w:rPr>
              <w:t>Geschichte Chinesischer Weiser (Audio)</w:t>
            </w:r>
          </w:p>
        </w:tc>
        <w:tc>
          <w:tcPr>
            <w:tcW w:w="2235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proofErr w:type="spellStart"/>
            <w:r>
              <w:rPr>
                <w:rFonts w:cstheme="minorHAnsi"/>
                <w:sz w:val="22"/>
              </w:rPr>
              <w:t>Youtube</w:t>
            </w:r>
            <w:proofErr w:type="spellEnd"/>
            <w:r>
              <w:rPr>
                <w:rFonts w:cstheme="minorHAnsi"/>
                <w:sz w:val="22"/>
              </w:rPr>
              <w:t xml:space="preserve"> - </w:t>
            </w:r>
            <w:r w:rsidRPr="008053BD">
              <w:rPr>
                <w:rFonts w:cstheme="minorHAnsi"/>
                <w:sz w:val="22"/>
              </w:rPr>
              <w:t>Video</w:t>
            </w:r>
          </w:p>
          <w:p w:rsidR="005C14F8" w:rsidRPr="008053BD" w:rsidRDefault="005C14F8" w:rsidP="00264408">
            <w:pPr>
              <w:rPr>
                <w:rFonts w:cstheme="minorHAnsi"/>
                <w:sz w:val="22"/>
                <w:lang w:val="en-US"/>
              </w:rPr>
            </w:pPr>
          </w:p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mysimpleshow.de</w:t>
            </w:r>
          </w:p>
        </w:tc>
      </w:tr>
      <w:tr w:rsidR="005C14F8" w:rsidRPr="008053BD" w:rsidTr="005C6E32">
        <w:trPr>
          <w:cantSplit/>
          <w:trHeight w:val="802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AACB281" wp14:editId="5E48E61D">
                  <wp:extent cx="352425" cy="251460"/>
                  <wp:effectExtent l="0" t="0" r="9525" b="0"/>
                  <wp:docPr id="11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15´</w:t>
            </w:r>
          </w:p>
        </w:tc>
        <w:tc>
          <w:tcPr>
            <w:tcW w:w="6244" w:type="dxa"/>
          </w:tcPr>
          <w:p w:rsidR="005C14F8" w:rsidRPr="008053BD" w:rsidRDefault="00D669C7" w:rsidP="0026440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3. </w:t>
            </w:r>
            <w:r w:rsidR="005C14F8" w:rsidRPr="008053BD">
              <w:rPr>
                <w:rFonts w:cstheme="minorHAnsi"/>
                <w:sz w:val="22"/>
              </w:rPr>
              <w:t>Tauschen Sie sich über Ihre Erkenntnisse aus.</w:t>
            </w:r>
          </w:p>
        </w:tc>
        <w:tc>
          <w:tcPr>
            <w:tcW w:w="2235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DB0CBEA" wp14:editId="728BA0A1">
                  <wp:extent cx="200025" cy="213995"/>
                  <wp:effectExtent l="0" t="0" r="9525" b="0"/>
                  <wp:docPr id="459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6244" w:type="dxa"/>
          </w:tcPr>
          <w:p w:rsidR="005C14F8" w:rsidRDefault="00D669C7" w:rsidP="0026440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4. </w:t>
            </w:r>
            <w:r w:rsidR="005C14F8" w:rsidRPr="008053BD">
              <w:rPr>
                <w:rFonts w:cstheme="minorHAnsi"/>
                <w:sz w:val="22"/>
              </w:rPr>
              <w:t>Kontrollieren Sie Ihr Wissen.</w:t>
            </w:r>
          </w:p>
          <w:p w:rsidR="0066422A" w:rsidRPr="008053BD" w:rsidRDefault="0066422A" w:rsidP="00264408">
            <w:pPr>
              <w:rPr>
                <w:rFonts w:cstheme="minorHAnsi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36A6A930" wp14:editId="32B565A3">
                  <wp:extent cx="208800" cy="191215"/>
                  <wp:effectExtent l="0" t="0" r="1270" b="0"/>
                  <wp:docPr id="2067" name="Grafik 2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" cy="19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2"/>
              </w:rPr>
              <w:t xml:space="preserve"> Wahrnehmung (unbewusst) und Beobachtung (systematisch) zuordnen</w:t>
            </w:r>
          </w:p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19E2B69" wp14:editId="5BF43CC6">
                  <wp:extent cx="204470" cy="191135"/>
                  <wp:effectExtent l="0" t="0" r="5080" b="0"/>
                  <wp:docPr id="1477" name="Grafik 1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Wahrnehmung </w:t>
            </w:r>
            <w:r>
              <w:rPr>
                <w:rFonts w:cstheme="minorHAnsi"/>
                <w:sz w:val="22"/>
              </w:rPr>
              <w:t>/ Beobachtung</w:t>
            </w:r>
            <w:r w:rsidRPr="008053BD">
              <w:rPr>
                <w:rFonts w:cstheme="minorHAnsi"/>
                <w:sz w:val="22"/>
              </w:rPr>
              <w:t xml:space="preserve"> Zuordnung</w:t>
            </w:r>
          </w:p>
          <w:p w:rsidR="005C14F8" w:rsidRPr="008053BD" w:rsidRDefault="005C14F8" w:rsidP="00C00978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3CC6BD8" wp14:editId="1452173C">
                  <wp:extent cx="218364" cy="202967"/>
                  <wp:effectExtent l="0" t="0" r="0" b="6985"/>
                  <wp:docPr id="1474" name="Grafik 1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4" cy="20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Wahrnehmung </w:t>
            </w:r>
            <w:r>
              <w:rPr>
                <w:rFonts w:cstheme="minorHAnsi"/>
                <w:sz w:val="22"/>
              </w:rPr>
              <w:t>/ Beobachtung</w:t>
            </w:r>
            <w:r w:rsidRPr="008053BD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„wahr -</w:t>
            </w:r>
            <w:r w:rsidRPr="008053BD">
              <w:rPr>
                <w:rFonts w:cstheme="minorHAnsi"/>
                <w:sz w:val="22"/>
              </w:rPr>
              <w:t xml:space="preserve"> falsch</w:t>
            </w:r>
            <w:r>
              <w:rPr>
                <w:rFonts w:cstheme="minorHAnsi"/>
                <w:sz w:val="22"/>
              </w:rPr>
              <w:t>“</w:t>
            </w:r>
          </w:p>
        </w:tc>
        <w:tc>
          <w:tcPr>
            <w:tcW w:w="2235" w:type="dxa"/>
          </w:tcPr>
          <w:p w:rsidR="0066422A" w:rsidRDefault="0066422A" w:rsidP="0066422A">
            <w:pPr>
              <w:rPr>
                <w:rFonts w:cstheme="minorHAnsi"/>
                <w:sz w:val="22"/>
              </w:rPr>
            </w:pPr>
          </w:p>
          <w:p w:rsidR="0066422A" w:rsidRDefault="0066422A" w:rsidP="0066422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H5P</w:t>
            </w:r>
          </w:p>
          <w:p w:rsidR="005C14F8" w:rsidRDefault="005C14F8" w:rsidP="00C00978">
            <w:pPr>
              <w:rPr>
                <w:rFonts w:cstheme="minorHAnsi"/>
                <w:sz w:val="22"/>
              </w:rPr>
            </w:pPr>
          </w:p>
          <w:p w:rsidR="005C14F8" w:rsidRDefault="005C14F8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H5P</w:t>
            </w:r>
          </w:p>
          <w:p w:rsidR="005C14F8" w:rsidRDefault="005C14F8" w:rsidP="00C00978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C0097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H5P</w:t>
            </w:r>
          </w:p>
        </w:tc>
      </w:tr>
      <w:tr w:rsidR="005C14F8" w:rsidRPr="008053BD" w:rsidTr="008B40A3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i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C522380" wp14:editId="6628C302">
                  <wp:extent cx="200025" cy="213995"/>
                  <wp:effectExtent l="0" t="0" r="9525" b="0"/>
                  <wp:docPr id="17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264408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30´</w:t>
            </w:r>
          </w:p>
        </w:tc>
        <w:tc>
          <w:tcPr>
            <w:tcW w:w="6244" w:type="dxa"/>
          </w:tcPr>
          <w:p w:rsidR="005C14F8" w:rsidRPr="00EE2FCC" w:rsidRDefault="00D669C7" w:rsidP="00EE2FC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5. </w:t>
            </w:r>
            <w:r w:rsidR="005C14F8">
              <w:rPr>
                <w:rFonts w:cstheme="minorHAnsi"/>
                <w:sz w:val="22"/>
              </w:rPr>
              <w:t>Bearbeiten Sie das M</w:t>
            </w:r>
            <w:r w:rsidR="005C14F8" w:rsidRPr="00EE2FCC">
              <w:rPr>
                <w:rFonts w:cstheme="minorHAnsi"/>
                <w:sz w:val="22"/>
              </w:rPr>
              <w:t>aterial zu den „Beobachtungsbereichen“.</w:t>
            </w:r>
          </w:p>
          <w:p w:rsidR="005C14F8" w:rsidRPr="00EE2FCC" w:rsidRDefault="005C14F8" w:rsidP="00EE2FCC">
            <w:pPr>
              <w:rPr>
                <w:rFonts w:cstheme="minorHAnsi"/>
                <w:sz w:val="22"/>
              </w:rPr>
            </w:pPr>
          </w:p>
          <w:p w:rsidR="0066422A" w:rsidRDefault="005C0246" w:rsidP="00EE2FCC">
            <w:pPr>
              <w:rPr>
                <w:rFonts w:cstheme="minorHAnsi"/>
                <w:sz w:val="22"/>
              </w:rPr>
            </w:pPr>
            <w:r>
              <w:pict>
                <v:shape id="Grafik 2068" o:spid="_x0000_i1032" type="#_x0000_t75" style="width:16.6pt;height:14.8pt;visibility:visible;mso-wrap-style:square">
                  <v:imagedata r:id="rId34" o:title=""/>
                </v:shape>
              </w:pict>
            </w:r>
            <w:r w:rsidR="0066422A" w:rsidRPr="00EE2FCC">
              <w:rPr>
                <w:rFonts w:cstheme="minorHAnsi"/>
                <w:sz w:val="22"/>
              </w:rPr>
              <w:t xml:space="preserve"> Ordnen Sie den Beobachtungsbereichen die beobachtbaren Kriterien zu.</w:t>
            </w:r>
          </w:p>
          <w:p w:rsidR="005C14F8" w:rsidRPr="00EE2FCC" w:rsidRDefault="005C0246" w:rsidP="00EE2FC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lastRenderedPageBreak/>
              <w:pict>
                <v:shape id="Grafik 955" o:spid="_x0000_i1033" type="#_x0000_t75" style="width:15.9pt;height:14.1pt;visibility:visible;mso-wrap-style:square">
                  <v:imagedata r:id="rId31" o:title=""/>
                </v:shape>
              </w:pict>
            </w:r>
            <w:r w:rsidR="005C14F8" w:rsidRPr="00EE2FCC">
              <w:rPr>
                <w:rFonts w:cstheme="minorHAnsi"/>
                <w:sz w:val="22"/>
              </w:rPr>
              <w:t xml:space="preserve"> Ordnen Sie den Beobachtungsbereichen die beobachtbaren Kriterien zu.</w:t>
            </w:r>
          </w:p>
          <w:p w:rsidR="005C14F8" w:rsidRPr="00EE2FCC" w:rsidRDefault="005C14F8" w:rsidP="00EE2FCC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EE2FC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4CE17F1" wp14:editId="317947D3">
                  <wp:extent cx="218364" cy="202967"/>
                  <wp:effectExtent l="0" t="0" r="0" b="6985"/>
                  <wp:docPr id="1473" name="Grafik 1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4" cy="20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2FCC">
              <w:rPr>
                <w:rFonts w:asciiTheme="minorHAnsi" w:hAnsiTheme="minorHAnsi" w:cstheme="minorHAnsi"/>
                <w:sz w:val="22"/>
                <w:szCs w:val="22"/>
              </w:rPr>
              <w:t xml:space="preserve"> Ordnen Sie zuerst die Unterbegriffe den Beobachtungsbereichen zu. </w:t>
            </w:r>
            <w:r w:rsidRPr="00EE2FC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(Die Icons in der Tabelle können Ihnen eine Hilfe dabei sein.) </w:t>
            </w:r>
          </w:p>
          <w:p w:rsidR="005C14F8" w:rsidRDefault="005C14F8" w:rsidP="00EE2FCC">
            <w:pPr>
              <w:rPr>
                <w:rFonts w:eastAsia="Times New Roman" w:cstheme="minorHAnsi"/>
                <w:sz w:val="22"/>
                <w:lang w:eastAsia="de-DE"/>
              </w:rPr>
            </w:pPr>
            <w:r w:rsidRPr="00EE2FCC">
              <w:rPr>
                <w:rFonts w:eastAsia="Times New Roman" w:cstheme="minorHAnsi"/>
                <w:sz w:val="22"/>
                <w:lang w:eastAsia="de-DE"/>
              </w:rPr>
              <w:t>Danach können Sie die beobachtbaren Kriterien den Unterbegriffen zuordnen.</w:t>
            </w:r>
          </w:p>
          <w:p w:rsidR="005C14F8" w:rsidRDefault="005C14F8" w:rsidP="00EE2FCC">
            <w:pPr>
              <w:rPr>
                <w:rFonts w:eastAsia="Times New Roman" w:cstheme="minorHAnsi"/>
                <w:sz w:val="22"/>
                <w:lang w:eastAsia="de-DE"/>
              </w:rPr>
            </w:pPr>
          </w:p>
          <w:p w:rsidR="005C14F8" w:rsidRPr="005C6E32" w:rsidRDefault="005C14F8" w:rsidP="005C6E32">
            <w:pPr>
              <w:rPr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14C54A3D" wp14:editId="6FBDBECE">
                  <wp:extent cx="314325" cy="314325"/>
                  <wp:effectExtent l="0" t="0" r="9525" b="9525"/>
                  <wp:docPr id="952" name="Grafik 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labelcontent"/>
                <w:sz w:val="22"/>
              </w:rPr>
              <w:t xml:space="preserve">  Bei Bedarf fragen Sie bei der Lehrkraft nach dem Lösungsvorschlag.</w:t>
            </w:r>
          </w:p>
        </w:tc>
        <w:tc>
          <w:tcPr>
            <w:tcW w:w="2235" w:type="dxa"/>
          </w:tcPr>
          <w:p w:rsidR="005C14F8" w:rsidRPr="00C00978" w:rsidRDefault="005C14F8" w:rsidP="00264408">
            <w:pPr>
              <w:rPr>
                <w:rFonts w:cstheme="minorHAnsi"/>
                <w:sz w:val="22"/>
              </w:rPr>
            </w:pPr>
          </w:p>
          <w:p w:rsidR="0066422A" w:rsidRDefault="0066422A" w:rsidP="0066422A">
            <w:pPr>
              <w:rPr>
                <w:rFonts w:cstheme="minorHAnsi"/>
                <w:sz w:val="22"/>
              </w:rPr>
            </w:pPr>
          </w:p>
          <w:p w:rsidR="0066422A" w:rsidRDefault="0066422A" w:rsidP="0066422A">
            <w:pPr>
              <w:rPr>
                <w:rFonts w:cstheme="minorHAnsi"/>
                <w:sz w:val="22"/>
              </w:rPr>
            </w:pPr>
          </w:p>
          <w:p w:rsidR="0066422A" w:rsidRDefault="0066422A" w:rsidP="0066422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H5P</w:t>
            </w:r>
          </w:p>
          <w:p w:rsidR="0066422A" w:rsidRPr="00C00978" w:rsidRDefault="0066422A" w:rsidP="00264408">
            <w:pPr>
              <w:rPr>
                <w:rFonts w:cstheme="minorHAnsi"/>
                <w:sz w:val="22"/>
              </w:rPr>
            </w:pPr>
          </w:p>
          <w:p w:rsidR="0066422A" w:rsidRDefault="0066422A" w:rsidP="00264408">
            <w:pPr>
              <w:rPr>
                <w:rFonts w:cstheme="minorHAnsi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lastRenderedPageBreak/>
              <w:t>H5P</w:t>
            </w:r>
          </w:p>
          <w:p w:rsidR="005C14F8" w:rsidRPr="00C00978" w:rsidRDefault="005C14F8" w:rsidP="00264408">
            <w:pPr>
              <w:rPr>
                <w:rFonts w:cstheme="minorHAnsi"/>
                <w:sz w:val="22"/>
              </w:rPr>
            </w:pPr>
          </w:p>
          <w:p w:rsidR="005C14F8" w:rsidRPr="00C00978" w:rsidRDefault="005C14F8" w:rsidP="00264408">
            <w:pPr>
              <w:rPr>
                <w:rFonts w:cstheme="minorHAnsi"/>
                <w:sz w:val="22"/>
              </w:rPr>
            </w:pPr>
            <w:r w:rsidRPr="00C00978">
              <w:rPr>
                <w:rFonts w:cstheme="minorHAnsi"/>
                <w:sz w:val="22"/>
              </w:rPr>
              <w:t>H5P</w:t>
            </w:r>
          </w:p>
          <w:p w:rsidR="005C14F8" w:rsidRDefault="005C14F8" w:rsidP="00264408">
            <w:pPr>
              <w:rPr>
                <w:rFonts w:cstheme="minorHAnsi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i/>
                <w:color w:val="FF0000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i/>
                <w:color w:val="FF0000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i/>
                <w:color w:val="FF0000"/>
                <w:sz w:val="22"/>
              </w:rPr>
            </w:pPr>
          </w:p>
          <w:p w:rsidR="005C14F8" w:rsidRDefault="005C14F8" w:rsidP="00264408">
            <w:pPr>
              <w:rPr>
                <w:rFonts w:cstheme="minorHAnsi"/>
                <w:i/>
                <w:color w:val="FF0000"/>
                <w:sz w:val="22"/>
              </w:rPr>
            </w:pPr>
          </w:p>
          <w:p w:rsidR="005C14F8" w:rsidRPr="008053BD" w:rsidRDefault="005C14F8" w:rsidP="00264408">
            <w:pPr>
              <w:rPr>
                <w:rFonts w:cstheme="minorHAnsi"/>
                <w:i/>
                <w:sz w:val="22"/>
              </w:rPr>
            </w:pPr>
            <w:r w:rsidRPr="00EF0D2C">
              <w:rPr>
                <w:rFonts w:cstheme="minorHAnsi"/>
                <w:i/>
                <w:color w:val="FF0000"/>
                <w:sz w:val="22"/>
              </w:rPr>
              <w:t>B</w:t>
            </w:r>
            <w:r>
              <w:rPr>
                <w:rFonts w:cstheme="minorHAnsi"/>
                <w:i/>
                <w:color w:val="FF0000"/>
                <w:sz w:val="22"/>
              </w:rPr>
              <w:t xml:space="preserve">ei Bedarf den </w:t>
            </w:r>
            <w:proofErr w:type="spellStart"/>
            <w:r>
              <w:rPr>
                <w:rFonts w:cstheme="minorHAnsi"/>
                <w:i/>
                <w:color w:val="FF0000"/>
                <w:sz w:val="22"/>
              </w:rPr>
              <w:t>SuS</w:t>
            </w:r>
            <w:proofErr w:type="spellEnd"/>
            <w:r w:rsidRPr="00EF0D2C">
              <w:rPr>
                <w:rFonts w:cstheme="minorHAnsi"/>
                <w:i/>
                <w:color w:val="FF0000"/>
                <w:sz w:val="22"/>
              </w:rPr>
              <w:t xml:space="preserve"> die Lösung zur Verfügung stelle</w:t>
            </w:r>
            <w:r>
              <w:rPr>
                <w:rFonts w:cstheme="minorHAnsi"/>
                <w:i/>
                <w:color w:val="FF0000"/>
                <w:sz w:val="22"/>
              </w:rPr>
              <w:t>n</w:t>
            </w:r>
            <w:r w:rsidRPr="00EF0D2C">
              <w:rPr>
                <w:rFonts w:cstheme="minorHAnsi"/>
                <w:i/>
                <w:color w:val="FF0000"/>
                <w:sz w:val="22"/>
              </w:rPr>
              <w:t>.</w:t>
            </w:r>
          </w:p>
        </w:tc>
      </w:tr>
      <w:tr w:rsidR="005C14F8" w:rsidRPr="008053BD" w:rsidTr="005C6E32">
        <w:trPr>
          <w:cantSplit/>
          <w:trHeight w:val="704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087F18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087F18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D4DCAF6" wp14:editId="0C702F63">
                  <wp:extent cx="238125" cy="238125"/>
                  <wp:effectExtent l="0" t="0" r="9525" b="9525"/>
                  <wp:docPr id="950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087F18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087F18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6244" w:type="dxa"/>
          </w:tcPr>
          <w:p w:rsidR="005C14F8" w:rsidRDefault="005C14F8" w:rsidP="00EE2FC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6. Tauschen Sie sich im </w:t>
            </w:r>
            <w:proofErr w:type="spellStart"/>
            <w:r>
              <w:rPr>
                <w:rFonts w:cstheme="minorHAnsi"/>
                <w:sz w:val="22"/>
              </w:rPr>
              <w:t>Fachraum</w:t>
            </w:r>
            <w:proofErr w:type="spellEnd"/>
            <w:r>
              <w:rPr>
                <w:rFonts w:cstheme="minorHAnsi"/>
                <w:sz w:val="22"/>
              </w:rPr>
              <w:t xml:space="preserve"> der Klasse zu Ihren Erkenntnissen aus.</w:t>
            </w:r>
          </w:p>
        </w:tc>
        <w:tc>
          <w:tcPr>
            <w:tcW w:w="2235" w:type="dxa"/>
          </w:tcPr>
          <w:p w:rsidR="005C14F8" w:rsidRPr="00C00978" w:rsidRDefault="005C14F8" w:rsidP="00264408">
            <w:pPr>
              <w:rPr>
                <w:rFonts w:cstheme="minorHAnsi"/>
                <w:sz w:val="22"/>
              </w:rPr>
            </w:pPr>
          </w:p>
        </w:tc>
      </w:tr>
      <w:tr w:rsidR="00087F18" w:rsidRPr="008053BD" w:rsidTr="005C6E32">
        <w:trPr>
          <w:cantSplit/>
          <w:trHeight w:val="704"/>
        </w:trPr>
        <w:tc>
          <w:tcPr>
            <w:tcW w:w="530" w:type="dxa"/>
            <w:textDirection w:val="btLr"/>
          </w:tcPr>
          <w:p w:rsidR="00087F18" w:rsidRPr="008053BD" w:rsidRDefault="00087F1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087F18" w:rsidRDefault="00087F18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4351F73" wp14:editId="050420F3">
                  <wp:extent cx="200025" cy="213995"/>
                  <wp:effectExtent l="0" t="0" r="9525" b="0"/>
                  <wp:docPr id="95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BDE" w:rsidRDefault="008F0BDE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  <w:p w:rsidR="008F0BDE" w:rsidRDefault="008F0BDE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  <w:p w:rsidR="008F0BDE" w:rsidRDefault="008F0BDE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  <w:p w:rsidR="008F0BDE" w:rsidRDefault="008F0BDE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  <w:p w:rsidR="008F0BDE" w:rsidRDefault="008F0BDE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  <w:p w:rsidR="00087F18" w:rsidRPr="00087F18" w:rsidRDefault="00087F18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087F18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9F271BA" wp14:editId="6501F0AB">
                  <wp:extent cx="238125" cy="238125"/>
                  <wp:effectExtent l="0" t="0" r="9525" b="9525"/>
                  <wp:docPr id="954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7F18" w:rsidRPr="00087F18" w:rsidRDefault="00087F18" w:rsidP="00087F1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10</w:t>
            </w:r>
            <w:r w:rsidRPr="00087F18">
              <w:rPr>
                <w:rFonts w:cstheme="minorHAnsi"/>
                <w:noProof/>
                <w:sz w:val="22"/>
                <w:lang w:eastAsia="de-DE"/>
              </w:rPr>
              <w:t>´</w:t>
            </w:r>
          </w:p>
        </w:tc>
        <w:tc>
          <w:tcPr>
            <w:tcW w:w="6244" w:type="dxa"/>
          </w:tcPr>
          <w:p w:rsidR="00B92CE5" w:rsidRDefault="00B92CE5" w:rsidP="00EE2FCC">
            <w:pPr>
              <w:rPr>
                <w:rFonts w:cstheme="minorHAnsi"/>
                <w:sz w:val="22"/>
              </w:rPr>
            </w:pPr>
            <w:r w:rsidRPr="00B92CE5">
              <w:rPr>
                <w:rFonts w:cstheme="minorHAnsi"/>
                <w:b/>
                <w:sz w:val="22"/>
              </w:rPr>
              <w:t>Reflexion</w:t>
            </w:r>
            <w:r>
              <w:rPr>
                <w:rFonts w:cstheme="minorHAnsi"/>
                <w:sz w:val="22"/>
              </w:rPr>
              <w:t>:</w:t>
            </w:r>
          </w:p>
          <w:p w:rsidR="00087F18" w:rsidRDefault="00087F18" w:rsidP="00EE2FC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1. Üb</w:t>
            </w:r>
            <w:r w:rsidR="00D903BF">
              <w:rPr>
                <w:rFonts w:cstheme="minorHAnsi"/>
                <w:sz w:val="22"/>
              </w:rPr>
              <w:t>erlegen Sie:</w:t>
            </w:r>
          </w:p>
          <w:p w:rsidR="00D903BF" w:rsidRDefault="00D903BF" w:rsidP="00D903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a) Mein Wissen über Wahrnehmung und Beobachtung hat sich erweitert. Benennen Sie ein Beispiel.</w:t>
            </w:r>
          </w:p>
          <w:p w:rsidR="00D903BF" w:rsidRDefault="00D903BF" w:rsidP="00D903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b) Die unterschiedlichen Beobachtungsbereiche sind</w:t>
            </w:r>
            <w:r w:rsidR="00FE0429">
              <w:rPr>
                <w:rFonts w:cstheme="minorHAnsi"/>
                <w:sz w:val="22"/>
              </w:rPr>
              <w:t xml:space="preserve"> mir deutlich</w:t>
            </w:r>
            <w:r>
              <w:rPr>
                <w:rFonts w:cstheme="minorHAnsi"/>
                <w:sz w:val="22"/>
              </w:rPr>
              <w:t xml:space="preserve"> geworden. Benennen Sie ein Beispiel.</w:t>
            </w:r>
          </w:p>
          <w:p w:rsidR="00D903BF" w:rsidRDefault="00D903BF" w:rsidP="00E93A3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c) </w:t>
            </w:r>
            <w:r w:rsidR="00E93A30">
              <w:rPr>
                <w:rFonts w:cstheme="minorHAnsi"/>
                <w:sz w:val="22"/>
              </w:rPr>
              <w:t xml:space="preserve">Erklären Sie an einem Beispiel, warum das Wissen über die Wahrnehmung und Beachtung für meine Arbeit als Hauswirtschafter*in wichtig ist. </w:t>
            </w:r>
            <w:r>
              <w:rPr>
                <w:rFonts w:cstheme="minorHAnsi"/>
                <w:sz w:val="22"/>
              </w:rPr>
              <w:t xml:space="preserve"> </w:t>
            </w:r>
          </w:p>
          <w:p w:rsidR="00E93A30" w:rsidRDefault="00E93A30" w:rsidP="00E93A3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2. Bringen Sie Ihre Überlegungen im Plenum ein.</w:t>
            </w:r>
          </w:p>
        </w:tc>
        <w:tc>
          <w:tcPr>
            <w:tcW w:w="2235" w:type="dxa"/>
          </w:tcPr>
          <w:p w:rsidR="00087F18" w:rsidRPr="00C00978" w:rsidRDefault="00087F18" w:rsidP="00264408">
            <w:pPr>
              <w:rPr>
                <w:rFonts w:cstheme="minorHAnsi"/>
                <w:sz w:val="22"/>
              </w:rPr>
            </w:pPr>
          </w:p>
        </w:tc>
      </w:tr>
      <w:tr w:rsidR="00264408" w:rsidRPr="008053BD" w:rsidTr="008B40A3">
        <w:trPr>
          <w:cantSplit/>
          <w:trHeight w:val="567"/>
        </w:trPr>
        <w:tc>
          <w:tcPr>
            <w:tcW w:w="530" w:type="dxa"/>
            <w:shd w:val="clear" w:color="auto" w:fill="D9D9D9" w:themeFill="background1" w:themeFillShade="D9"/>
            <w:textDirection w:val="btLr"/>
          </w:tcPr>
          <w:p w:rsidR="00264408" w:rsidRPr="008053BD" w:rsidRDefault="0026440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spacing w:before="100" w:beforeAutospacing="1" w:after="100" w:afterAutospacing="1"/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Lernschritt 2: 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br/>
              <w:t xml:space="preserve">Selbstwahrnehmung und Fremdwahrnehmung 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264408" w:rsidRPr="008053BD" w:rsidRDefault="00264408" w:rsidP="00264408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trHeight w:val="618"/>
        </w:trPr>
        <w:tc>
          <w:tcPr>
            <w:tcW w:w="530" w:type="dxa"/>
            <w:vMerge w:val="restart"/>
            <w:textDirection w:val="btLr"/>
          </w:tcPr>
          <w:p w:rsidR="005C14F8" w:rsidRPr="008053BD" w:rsidRDefault="000023B7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inform</w:t>
            </w:r>
            <w:r w:rsidR="005C14F8">
              <w:rPr>
                <w:rFonts w:cstheme="minorHAnsi"/>
                <w:noProof/>
                <w:sz w:val="22"/>
                <w:lang w:eastAsia="de-DE"/>
              </w:rPr>
              <w:t>i</w:t>
            </w:r>
            <w:r>
              <w:rPr>
                <w:rFonts w:cstheme="minorHAnsi"/>
                <w:noProof/>
                <w:sz w:val="22"/>
                <w:lang w:eastAsia="de-DE"/>
              </w:rPr>
              <w:t>e</w:t>
            </w:r>
            <w:r w:rsidR="005C14F8">
              <w:rPr>
                <w:rFonts w:cstheme="minorHAnsi"/>
                <w:noProof/>
                <w:sz w:val="22"/>
                <w:lang w:eastAsia="de-DE"/>
              </w:rPr>
              <w:t xml:space="preserve">ren </w:t>
            </w:r>
            <w:r w:rsidR="005C14F8" w:rsidRPr="008053BD">
              <w:rPr>
                <w:rFonts w:cstheme="minorHAnsi"/>
                <w:noProof/>
                <w:sz w:val="22"/>
                <w:lang w:eastAsia="de-DE"/>
              </w:rPr>
              <w:t>LS 1.2</w:t>
            </w: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62A26A14" wp14:editId="0BCC6E37">
                  <wp:extent cx="200025" cy="213995"/>
                  <wp:effectExtent l="0" t="0" r="9525" b="0"/>
                  <wp:docPr id="12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6244" w:type="dxa"/>
          </w:tcPr>
          <w:p w:rsidR="005C14F8" w:rsidRPr="008053BD" w:rsidRDefault="005C14F8" w:rsidP="006F3411">
            <w:pPr>
              <w:pStyle w:val="Textkrp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Appetizer:</w:t>
            </w:r>
          </w:p>
          <w:p w:rsidR="005C14F8" w:rsidRPr="008053BD" w:rsidRDefault="005C14F8" w:rsidP="006F3411">
            <w:pPr>
              <w:pStyle w:val="Textkrp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bin OK - Du bist OK. Stimmt das?</w:t>
            </w:r>
          </w:p>
          <w:p w:rsidR="005C14F8" w:rsidRPr="008053BD" w:rsidRDefault="005C14F8" w:rsidP="006F3411">
            <w:pPr>
              <w:pStyle w:val="Textkrp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Notieren Sie Ihre Gedanken in den Chat.</w:t>
            </w:r>
          </w:p>
        </w:tc>
        <w:tc>
          <w:tcPr>
            <w:tcW w:w="2235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trHeight w:val="618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264408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264408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</w:tcPr>
          <w:p w:rsidR="005C14F8" w:rsidRPr="008053BD" w:rsidRDefault="005C14F8" w:rsidP="006F3411">
            <w:pPr>
              <w:pStyle w:val="Textkrp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</w:rPr>
              <w:drawing>
                <wp:inline distT="0" distB="0" distL="0" distR="0" wp14:anchorId="3CACEB81" wp14:editId="50D37E31">
                  <wp:extent cx="317500" cy="317500"/>
                  <wp:effectExtent l="0" t="0" r="6350" b="6350"/>
                  <wp:docPr id="18" name="Grafik 18" descr="C:\Users\Eisenhauer Heike\AppData\Local\Microsoft\Windows\INetCache\Content.MSO\419246B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Eisenhauer Heike\AppData\Local\Microsoft\Windows\INetCache\Content.MSO\419246B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22"/>
              </w:rPr>
              <w:t xml:space="preserve"> </w:t>
            </w:r>
            <w:r w:rsidRPr="008053BD">
              <w:rPr>
                <w:rFonts w:cstheme="minorHAnsi"/>
                <w:sz w:val="22"/>
              </w:rPr>
              <w:t xml:space="preserve">Hierfür haben Sie insgesamt ca. </w:t>
            </w:r>
            <w:r w:rsidRPr="008053BD">
              <w:rPr>
                <w:rStyle w:val="Fett"/>
                <w:rFonts w:cstheme="minorHAnsi"/>
                <w:sz w:val="22"/>
              </w:rPr>
              <w:t>120 Minuten</w:t>
            </w:r>
            <w:r w:rsidRPr="008053BD">
              <w:rPr>
                <w:rFonts w:cstheme="minorHAnsi"/>
                <w:sz w:val="22"/>
              </w:rPr>
              <w:t xml:space="preserve"> Zeit.</w:t>
            </w:r>
          </w:p>
        </w:tc>
        <w:tc>
          <w:tcPr>
            <w:tcW w:w="2235" w:type="dxa"/>
          </w:tcPr>
          <w:p w:rsidR="005C14F8" w:rsidRPr="008053BD" w:rsidRDefault="005C14F8" w:rsidP="00264408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trHeight w:val="618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0246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sz w:val="22"/>
              </w:rPr>
              <w:pict w14:anchorId="385B12D4">
                <v:shape id="_x0000_i1034" type="#_x0000_t75" style="width:15.55pt;height:16.6pt;visibility:visible;mso-wrap-style:square">
                  <v:imagedata r:id="rId36" o:title=""/>
                </v:shape>
              </w:pict>
            </w:r>
          </w:p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C9CFED5" wp14:editId="0DE913D7">
                  <wp:extent cx="409575" cy="201295"/>
                  <wp:effectExtent l="0" t="0" r="9525" b="8255"/>
                  <wp:docPr id="465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Selbst- und Fremdwahrnehmung</w:t>
            </w:r>
            <w:r w:rsidR="00DD152A">
              <w:rPr>
                <w:rFonts w:cstheme="minorHAnsi"/>
                <w:sz w:val="22"/>
              </w:rPr>
              <w:t xml:space="preserve"> </w:t>
            </w:r>
            <w:r w:rsidR="00DD152A" w:rsidRPr="00AA18D1">
              <w:rPr>
                <w:noProof/>
                <w:lang w:eastAsia="de-DE"/>
              </w:rPr>
              <w:drawing>
                <wp:inline distT="0" distB="0" distL="0" distR="0" wp14:anchorId="4D9E5C14" wp14:editId="4F3F5CEE">
                  <wp:extent cx="342000" cy="313200"/>
                  <wp:effectExtent l="0" t="0" r="1270" b="0"/>
                  <wp:docPr id="2070" name="Grafik 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152A">
              <w:rPr>
                <w:rFonts w:cstheme="minorHAnsi"/>
                <w:sz w:val="22"/>
              </w:rPr>
              <w:t xml:space="preserve">(vereinfacht) </w:t>
            </w:r>
            <w:r w:rsidR="00DD152A">
              <w:rPr>
                <w:rFonts w:cstheme="minorHAnsi"/>
                <w:sz w:val="22"/>
              </w:rPr>
              <w:br/>
              <w:t xml:space="preserve">sowie </w:t>
            </w:r>
            <w:r w:rsidR="00DD152A" w:rsidRPr="00AA18D1">
              <w:rPr>
                <w:noProof/>
                <w:lang w:eastAsia="de-DE"/>
              </w:rPr>
              <w:drawing>
                <wp:inline distT="0" distB="0" distL="0" distR="0" wp14:anchorId="3E9D4F4C" wp14:editId="33F7DB05">
                  <wp:extent cx="342000" cy="313200"/>
                  <wp:effectExtent l="0" t="0" r="1270" b="0"/>
                  <wp:docPr id="2071" name="Grafik 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152A" w:rsidRPr="00AA18D1">
              <w:rPr>
                <w:noProof/>
                <w:lang w:eastAsia="de-DE"/>
              </w:rPr>
              <w:drawing>
                <wp:inline distT="0" distB="0" distL="0" distR="0" wp14:anchorId="700A974B" wp14:editId="615AFB60">
                  <wp:extent cx="342000" cy="313200"/>
                  <wp:effectExtent l="0" t="0" r="1270" b="0"/>
                  <wp:docPr id="2072" name="Grafik 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D152A">
              <w:rPr>
                <w:rFonts w:cstheme="minorHAnsi"/>
                <w:sz w:val="22"/>
              </w:rPr>
              <w:t>(identisch)</w:t>
            </w: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1AAC625" wp14:editId="4F804545">
                  <wp:extent cx="315595" cy="315595"/>
                  <wp:effectExtent l="0" t="0" r="8255" b="8255"/>
                  <wp:docPr id="934" name="Grafik 934" descr="C:\Users\Eisenhauer Heike\AppData\Local\Microsoft\Windows\INetCache\Content.MSO\D41B26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Eisenhauer Heike\AppData\Local\Microsoft\Windows\INetCache\Content.MSO\D41B26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>Test zur Selbst- und Fremdwahrnehmung. Um diese Übung durchführen zu können, braucht es Vertrauen zwischen den Testpartner*innen und eine Freiwilligkeit in der Auswahl der Personen.</w:t>
            </w:r>
          </w:p>
          <w:p w:rsidR="005C14F8" w:rsidRPr="008053BD" w:rsidRDefault="005C14F8" w:rsidP="006F3411">
            <w:pPr>
              <w:pStyle w:val="Textkrper"/>
              <w:numPr>
                <w:ilvl w:val="0"/>
                <w:numId w:val="11"/>
              </w:numPr>
              <w:jc w:val="left"/>
              <w:rPr>
                <w:rFonts w:cstheme="minorHAnsi"/>
                <w:sz w:val="22"/>
                <w:lang w:eastAsia="en-US"/>
              </w:rPr>
            </w:pPr>
            <w:r w:rsidRPr="008053BD">
              <w:rPr>
                <w:rFonts w:cstheme="minorHAnsi"/>
                <w:sz w:val="22"/>
                <w:lang w:eastAsia="en-US"/>
              </w:rPr>
              <w:t xml:space="preserve">Überlegen Sie sich zuerst, mit welcher Person Sie diese Übung machen wollen. </w:t>
            </w:r>
          </w:p>
          <w:p w:rsidR="005C14F8" w:rsidRPr="008053BD" w:rsidRDefault="005C14F8" w:rsidP="006F3411">
            <w:pPr>
              <w:pStyle w:val="Textkrper"/>
              <w:numPr>
                <w:ilvl w:val="0"/>
                <w:numId w:val="11"/>
              </w:numPr>
              <w:jc w:val="left"/>
              <w:rPr>
                <w:rFonts w:cstheme="minorHAnsi"/>
                <w:sz w:val="22"/>
                <w:lang w:eastAsia="en-US"/>
              </w:rPr>
            </w:pPr>
            <w:r w:rsidRPr="008053BD">
              <w:rPr>
                <w:rFonts w:cstheme="minorHAnsi"/>
                <w:sz w:val="22"/>
                <w:lang w:eastAsia="en-US"/>
              </w:rPr>
              <w:t>Fragen Sie die Person, ob sie ebenfalls mit Ihnen die Übung machen will.</w:t>
            </w:r>
          </w:p>
          <w:p w:rsidR="005C14F8" w:rsidRPr="008053BD" w:rsidRDefault="005C14F8" w:rsidP="006F3411">
            <w:pPr>
              <w:pStyle w:val="Textkrper"/>
              <w:numPr>
                <w:ilvl w:val="0"/>
                <w:numId w:val="11"/>
              </w:num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Führen Sie zuerst </w:t>
            </w:r>
            <w:r w:rsidRPr="008053BD">
              <w:rPr>
                <w:rFonts w:cstheme="minorHAnsi"/>
                <w:b/>
                <w:sz w:val="22"/>
              </w:rPr>
              <w:t>jeweils</w:t>
            </w:r>
            <w:r w:rsidRPr="008053BD">
              <w:rPr>
                <w:rFonts w:cstheme="minorHAnsi"/>
                <w:sz w:val="22"/>
              </w:rPr>
              <w:t xml:space="preserve"> </w:t>
            </w:r>
            <w:r w:rsidRPr="008053BD">
              <w:rPr>
                <w:rFonts w:cstheme="minorHAnsi"/>
                <w:b/>
                <w:sz w:val="22"/>
              </w:rPr>
              <w:t>alleine</w:t>
            </w:r>
            <w:r w:rsidRPr="008053BD">
              <w:rPr>
                <w:rFonts w:cstheme="minorHAnsi"/>
                <w:sz w:val="22"/>
              </w:rPr>
              <w:t xml:space="preserve"> die drei </w:t>
            </w:r>
            <w:r w:rsidRPr="008053BD">
              <w:rPr>
                <w:rFonts w:cstheme="minorHAnsi"/>
                <w:b/>
                <w:sz w:val="22"/>
              </w:rPr>
              <w:t>Testaufgaben durch</w:t>
            </w:r>
            <w:r w:rsidRPr="008053BD">
              <w:rPr>
                <w:rFonts w:cstheme="minorHAnsi"/>
                <w:sz w:val="22"/>
              </w:rPr>
              <w:t>.</w:t>
            </w:r>
          </w:p>
          <w:p w:rsidR="005C14F8" w:rsidRPr="008053BD" w:rsidRDefault="005C14F8" w:rsidP="00485D73">
            <w:pPr>
              <w:pStyle w:val="Textkrper"/>
              <w:numPr>
                <w:ilvl w:val="0"/>
                <w:numId w:val="11"/>
              </w:numPr>
              <w:jc w:val="left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Vergleichen Sie Ihre Ergebnisse und tauschen Sie sich </w:t>
            </w:r>
            <w:r>
              <w:rPr>
                <w:rFonts w:cstheme="minorHAnsi"/>
                <w:sz w:val="22"/>
              </w:rPr>
              <w:t xml:space="preserve">in einem Besprechungsraum </w:t>
            </w:r>
            <w:r w:rsidRPr="008053BD">
              <w:rPr>
                <w:rFonts w:cstheme="minorHAnsi"/>
                <w:sz w:val="22"/>
              </w:rPr>
              <w:t>aus</w:t>
            </w:r>
            <w:r>
              <w:rPr>
                <w:rFonts w:cstheme="minorHAnsi"/>
                <w:sz w:val="22"/>
              </w:rPr>
              <w:t>.</w:t>
            </w:r>
            <w:r w:rsidRPr="008053BD">
              <w:rPr>
                <w:rFonts w:cstheme="minorHAnsi"/>
                <w:sz w:val="22"/>
              </w:rPr>
              <w:br/>
              <w:t xml:space="preserve">Wo haben Sie sich gleich eingeschätzt? Wo können Sie Unterschiede erkennen? </w:t>
            </w:r>
            <w:r w:rsidRPr="008053BD"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t>Welche Erklärungsmöglichkeiten gibt es?</w:t>
            </w:r>
          </w:p>
        </w:tc>
        <w:tc>
          <w:tcPr>
            <w:tcW w:w="2235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Default="005C14F8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Test PDF</w:t>
            </w:r>
          </w:p>
          <w:p w:rsidR="005C14F8" w:rsidRDefault="005C14F8" w:rsidP="006F3411">
            <w:pPr>
              <w:rPr>
                <w:rFonts w:cstheme="minorHAnsi"/>
                <w:color w:val="FF0000"/>
                <w:sz w:val="22"/>
              </w:rPr>
            </w:pPr>
            <w:r>
              <w:rPr>
                <w:rFonts w:cstheme="minorHAnsi"/>
                <w:sz w:val="22"/>
              </w:rPr>
              <w:t xml:space="preserve">Wichtig! </w:t>
            </w:r>
            <w:r w:rsidRPr="00485D73">
              <w:rPr>
                <w:rFonts w:cstheme="minorHAnsi"/>
                <w:color w:val="FF0000"/>
                <w:sz w:val="22"/>
              </w:rPr>
              <w:t>Privatsphäre beachten!</w:t>
            </w:r>
            <w:r>
              <w:rPr>
                <w:rFonts w:cstheme="minorHAnsi"/>
                <w:color w:val="FF0000"/>
                <w:sz w:val="22"/>
              </w:rPr>
              <w:t xml:space="preserve"> </w:t>
            </w: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color w:val="FF0000"/>
                <w:sz w:val="22"/>
              </w:rPr>
              <w:t>Austausch in geschützten Räumen</w:t>
            </w:r>
          </w:p>
        </w:tc>
      </w:tr>
      <w:tr w:rsidR="005C14F8" w:rsidRPr="008053BD" w:rsidTr="008B40A3">
        <w:trPr>
          <w:trHeight w:val="618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6F341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6EE3B04" wp14:editId="7C5ABED9">
                  <wp:extent cx="361665" cy="177868"/>
                  <wp:effectExtent l="0" t="0" r="635" b="0"/>
                  <wp:docPr id="467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758" cy="18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:rsidR="005C14F8" w:rsidRPr="008053BD" w:rsidRDefault="005C14F8" w:rsidP="006F3411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 w:cstheme="minorHAnsi"/>
                <w:szCs w:val="22"/>
              </w:rPr>
            </w:pPr>
            <w:r w:rsidRPr="008053BD">
              <w:rPr>
                <w:rFonts w:asciiTheme="minorHAnsi" w:hAnsiTheme="minorHAnsi" w:cstheme="minorHAnsi"/>
                <w:szCs w:val="22"/>
              </w:rPr>
              <w:t>Fragen Sie bei Ihrer Partnerin/Ihrem Partner nach, woran man die Aussagen an Ihnen beobachten kann.</w:t>
            </w:r>
            <w:r w:rsidRPr="008053BD">
              <w:rPr>
                <w:rFonts w:asciiTheme="minorHAnsi" w:hAnsiTheme="minorHAnsi" w:cstheme="minorHAnsi"/>
                <w:szCs w:val="22"/>
              </w:rPr>
              <w:br/>
              <w:t>Benennen Sie konkret</w:t>
            </w:r>
            <w:r>
              <w:rPr>
                <w:rFonts w:asciiTheme="minorHAnsi" w:hAnsiTheme="minorHAnsi" w:cstheme="minorHAnsi"/>
                <w:szCs w:val="22"/>
              </w:rPr>
              <w:t>e</w:t>
            </w:r>
            <w:r w:rsidRPr="008053BD">
              <w:rPr>
                <w:rFonts w:asciiTheme="minorHAnsi" w:hAnsiTheme="minorHAnsi" w:cstheme="minorHAnsi"/>
                <w:szCs w:val="22"/>
              </w:rPr>
              <w:t xml:space="preserve"> Beispiele.</w:t>
            </w:r>
          </w:p>
        </w:tc>
        <w:tc>
          <w:tcPr>
            <w:tcW w:w="2235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cantSplit/>
          <w:trHeight w:val="2211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0588617" wp14:editId="1F1CF28E">
                  <wp:extent cx="200025" cy="213995"/>
                  <wp:effectExtent l="0" t="0" r="9525" b="0"/>
                  <wp:docPr id="469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:rsidR="005C14F8" w:rsidRPr="008053BD" w:rsidRDefault="005C14F8" w:rsidP="008B40A3">
            <w:pPr>
              <w:pStyle w:val="StandardWeb"/>
              <w:numPr>
                <w:ilvl w:val="0"/>
                <w:numId w:val="11"/>
              </w:numPr>
              <w:spacing w:before="0" w:beforeAutospacing="0" w:after="0" w:afterAutospacing="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Hat Sie eine Aussage besonders überrascht?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br/>
              <w:t>Schreiben Sie es auf.</w:t>
            </w:r>
          </w:p>
          <w:p w:rsidR="005C14F8" w:rsidRPr="008053BD" w:rsidRDefault="005C14F8" w:rsidP="008B40A3">
            <w:pPr>
              <w:pStyle w:val="Listenabsatz"/>
              <w:numPr>
                <w:ilvl w:val="0"/>
                <w:numId w:val="11"/>
              </w:numPr>
              <w:ind w:left="357" w:hanging="357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053BD">
              <w:rPr>
                <w:rFonts w:asciiTheme="minorHAnsi" w:hAnsiTheme="minorHAnsi" w:cstheme="minorHAnsi"/>
                <w:color w:val="auto"/>
                <w:szCs w:val="22"/>
              </w:rPr>
              <w:t>Beschreiben Sie Ihre Stärken.  </w:t>
            </w:r>
            <w:r w:rsidRPr="008053BD">
              <w:rPr>
                <w:rFonts w:asciiTheme="minorHAnsi" w:hAnsiTheme="minorHAnsi" w:cstheme="minorHAnsi"/>
                <w:noProof/>
                <w:color w:val="auto"/>
                <w:szCs w:val="22"/>
              </w:rPr>
              <w:drawing>
                <wp:inline distT="0" distB="0" distL="0" distR="0" wp14:anchorId="3491EF07" wp14:editId="5D8BB748">
                  <wp:extent cx="345440" cy="316865"/>
                  <wp:effectExtent l="0" t="0" r="0" b="6985"/>
                  <wp:docPr id="6" name="Grafik 6" descr="C:\Users\Eisenhauer Heike\AppData\Local\Microsoft\Windows\INetCache\Content.MSO\497042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isenhauer Heike\AppData\Local\Microsoft\Windows\INetCache\Content.MSO\497042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8B40A3">
            <w:pPr>
              <w:pStyle w:val="Listenabsatz"/>
              <w:numPr>
                <w:ilvl w:val="0"/>
                <w:numId w:val="11"/>
              </w:numPr>
              <w:ind w:left="357" w:hanging="357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053BD">
              <w:rPr>
                <w:rFonts w:asciiTheme="minorHAnsi" w:hAnsiTheme="minorHAnsi" w:cstheme="minorHAnsi"/>
                <w:color w:val="auto"/>
                <w:szCs w:val="22"/>
              </w:rPr>
              <w:t xml:space="preserve">Überlegen Sie: Was hätten Sie gerne, was andere Menschen über Sie sagen? </w:t>
            </w:r>
            <w:r w:rsidRPr="008053BD">
              <w:rPr>
                <w:rFonts w:asciiTheme="minorHAnsi" w:hAnsiTheme="minorHAnsi" w:cstheme="minorHAnsi"/>
                <w:color w:val="auto"/>
                <w:szCs w:val="22"/>
              </w:rPr>
              <w:br/>
              <w:t xml:space="preserve">Zum Beispiel: die </w:t>
            </w:r>
            <w:r w:rsidR="000023B7">
              <w:rPr>
                <w:rFonts w:asciiTheme="minorHAnsi" w:hAnsiTheme="minorHAnsi" w:cstheme="minorHAnsi"/>
                <w:color w:val="auto"/>
                <w:szCs w:val="22"/>
              </w:rPr>
              <w:t>Ausbilderin/</w:t>
            </w:r>
            <w:r w:rsidRPr="008053BD">
              <w:rPr>
                <w:rFonts w:asciiTheme="minorHAnsi" w:hAnsiTheme="minorHAnsi" w:cstheme="minorHAnsi"/>
                <w:color w:val="auto"/>
                <w:szCs w:val="22"/>
              </w:rPr>
              <w:t>oder die Freundin?</w:t>
            </w:r>
            <w:r w:rsidRPr="008053BD">
              <w:rPr>
                <w:rFonts w:asciiTheme="minorHAnsi" w:hAnsiTheme="minorHAnsi" w:cstheme="minorHAnsi"/>
                <w:color w:val="auto"/>
                <w:szCs w:val="22"/>
              </w:rPr>
              <w:br/>
              <w:t>Schreiben Sie es auf.</w:t>
            </w:r>
          </w:p>
        </w:tc>
        <w:tc>
          <w:tcPr>
            <w:tcW w:w="2235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B40A3">
        <w:trPr>
          <w:trHeight w:val="276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6F3411">
            <w:pPr>
              <w:ind w:left="113" w:right="113"/>
              <w:jc w:val="center"/>
              <w:rPr>
                <w:rFonts w:cstheme="minorHAnsi"/>
                <w:noProof/>
                <w:color w:val="FF0000"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40339E5" wp14:editId="1AD0DFE2">
                  <wp:extent cx="200025" cy="213995"/>
                  <wp:effectExtent l="0" t="0" r="9525" b="0"/>
                  <wp:docPr id="474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  <w:p w:rsidR="005C14F8" w:rsidRDefault="005C14F8" w:rsidP="00A16D8B">
            <w:pPr>
              <w:rPr>
                <w:rFonts w:cstheme="minorHAnsi"/>
                <w:noProof/>
                <w:sz w:val="22"/>
                <w:lang w:eastAsia="de-DE"/>
              </w:rPr>
            </w:pPr>
          </w:p>
          <w:p w:rsidR="005C14F8" w:rsidRPr="008053BD" w:rsidRDefault="005C14F8" w:rsidP="00A16D8B">
            <w:pPr>
              <w:rPr>
                <w:rFonts w:cstheme="minorHAnsi"/>
                <w:noProof/>
                <w:sz w:val="22"/>
                <w:lang w:eastAsia="de-DE"/>
              </w:rPr>
            </w:pPr>
          </w:p>
          <w:p w:rsidR="005C14F8" w:rsidRPr="008053BD" w:rsidRDefault="005C14F8" w:rsidP="00A16D8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A29A4D6" wp14:editId="0AA58761">
                  <wp:extent cx="238125" cy="238125"/>
                  <wp:effectExtent l="0" t="0" r="9525" b="9525"/>
                  <wp:docPr id="471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A16D8B">
            <w:pPr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6244" w:type="dxa"/>
          </w:tcPr>
          <w:p w:rsidR="005C14F8" w:rsidRPr="008053BD" w:rsidRDefault="005C14F8" w:rsidP="006F3411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Lesen Sie noch einmal die Lernsituation und Ihre Aufgaben. </w:t>
            </w:r>
          </w:p>
          <w:p w:rsidR="005C14F8" w:rsidRPr="00A16D8B" w:rsidRDefault="005C14F8" w:rsidP="00A16D8B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Benennen Sie Sinn und Zweck von Beobachtung im Betrieb. Tragen Sie die Ergebnisse Ihres Austauschs auf die Karten in </w:t>
            </w:r>
            <w:r w:rsidR="000023B7" w:rsidRPr="000023B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„</w:t>
            </w:r>
            <w:proofErr w:type="spellStart"/>
            <w:r w:rsidR="000023B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Onco</w:t>
            </w:r>
            <w:r w:rsidRPr="008053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</w:t>
            </w:r>
            <w:proofErr w:type="spellEnd"/>
            <w:r w:rsidR="000023B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“</w:t>
            </w:r>
            <w:r w:rsidRPr="008053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ein. </w:t>
            </w:r>
          </w:p>
          <w:p w:rsidR="005C14F8" w:rsidRPr="00A16D8B" w:rsidRDefault="005C14F8" w:rsidP="00A16D8B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Diskutieren Sie Ihre Einträge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Fachraum</w:t>
            </w:r>
            <w:proofErr w:type="spellEnd"/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. Legen Sie gemeinsam die wichtigsten Bezeichnungen/Begriffe fest. </w:t>
            </w:r>
          </w:p>
          <w:p w:rsidR="005C14F8" w:rsidRDefault="005C14F8" w:rsidP="00A16D8B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Beschreiben Sie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mündlich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dazu je ein Beispiel, passend zur Lernsituation.</w:t>
            </w:r>
          </w:p>
          <w:p w:rsidR="005C14F8" w:rsidRPr="00A16D8B" w:rsidRDefault="005C14F8" w:rsidP="00A16D8B">
            <w:pPr>
              <w:pStyle w:val="StandardWeb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16D8B">
              <w:rPr>
                <w:rFonts w:asciiTheme="minorHAnsi" w:hAnsiTheme="minorHAnsi" w:cstheme="minorHAnsi"/>
                <w:sz w:val="22"/>
                <w:szCs w:val="22"/>
              </w:rPr>
              <w:t xml:space="preserve">Dokumentieren Sie das Endergebnis. </w:t>
            </w:r>
            <w:r w:rsidRPr="00AA18D1">
              <w:rPr>
                <w:noProof/>
              </w:rPr>
              <w:drawing>
                <wp:inline distT="0" distB="0" distL="0" distR="0" wp14:anchorId="0B473B5B" wp14:editId="46BCBE7E">
                  <wp:extent cx="371475" cy="314325"/>
                  <wp:effectExtent l="0" t="0" r="9525" b="9525"/>
                  <wp:docPr id="943" name="Grafik 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A16D8B">
            <w:pPr>
              <w:pStyle w:val="StandardWeb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</w:tcPr>
          <w:p w:rsidR="005C14F8" w:rsidRPr="008B40A3" w:rsidRDefault="005C14F8" w:rsidP="006F3411">
            <w:pPr>
              <w:rPr>
                <w:rFonts w:cstheme="minorHAnsi"/>
                <w:b/>
                <w:sz w:val="16"/>
                <w:szCs w:val="15"/>
              </w:rPr>
            </w:pPr>
            <w:r w:rsidRPr="008B40A3">
              <w:rPr>
                <w:rFonts w:cstheme="minorHAnsi"/>
                <w:b/>
                <w:sz w:val="16"/>
                <w:szCs w:val="15"/>
              </w:rPr>
              <w:t>Sinn und Zweck von Beobachtung: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Kennenlernen der Bewohner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Aktive Begleitung: erkennen von Entwicklungsverläufen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Austau</w:t>
            </w:r>
            <w:r w:rsidR="000023B7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sch und Information mit anderen</w:t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/mit Fachpersonal z.</w:t>
            </w:r>
            <w:r w:rsidR="000023B7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 xml:space="preserve"> </w:t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B. Altenpfleger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 xml:space="preserve">Wertschätzung 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Ressourcen entdecken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Erweiterung der professionellen Kompetenz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>…</w:t>
            </w:r>
          </w:p>
          <w:p w:rsidR="005C14F8" w:rsidRPr="008B40A3" w:rsidRDefault="005C14F8" w:rsidP="006F3411">
            <w:pPr>
              <w:rPr>
                <w:rFonts w:cstheme="minorHAnsi"/>
                <w:b/>
                <w:sz w:val="16"/>
                <w:szCs w:val="15"/>
              </w:rPr>
            </w:pPr>
            <w:r w:rsidRPr="008B40A3">
              <w:rPr>
                <w:rFonts w:cstheme="minorHAnsi"/>
                <w:b/>
                <w:sz w:val="16"/>
                <w:szCs w:val="15"/>
              </w:rPr>
              <w:t>Zum Beispiel:</w:t>
            </w:r>
          </w:p>
          <w:p w:rsidR="005C14F8" w:rsidRPr="008B40A3" w:rsidRDefault="005C14F8" w:rsidP="006F3411">
            <w:pPr>
              <w:pStyle w:val="Listenabsatz"/>
              <w:numPr>
                <w:ilvl w:val="0"/>
                <w:numId w:val="22"/>
              </w:numPr>
              <w:ind w:left="159" w:hanging="159"/>
              <w:rPr>
                <w:rFonts w:asciiTheme="minorHAnsi" w:hAnsiTheme="minorHAnsi" w:cstheme="minorHAnsi"/>
                <w:color w:val="auto"/>
                <w:sz w:val="16"/>
                <w:szCs w:val="15"/>
              </w:rPr>
            </w:pP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 xml:space="preserve">Kennenlernen der Bewohner </w:t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sym w:font="Wingdings" w:char="F0E8"/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t xml:space="preserve"> </w:t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br/>
              <w:t>Sinn: Kontaktaufnahme</w:t>
            </w:r>
            <w:r w:rsidRPr="008B40A3">
              <w:rPr>
                <w:rFonts w:asciiTheme="minorHAnsi" w:hAnsiTheme="minorHAnsi" w:cstheme="minorHAnsi"/>
                <w:color w:val="auto"/>
                <w:sz w:val="16"/>
                <w:szCs w:val="15"/>
              </w:rPr>
              <w:br/>
              <w:t>Zweck: Beziehungsgestaltung zum ICH zum DU und zum WIR</w:t>
            </w:r>
          </w:p>
          <w:p w:rsidR="005C14F8" w:rsidRPr="008B40A3" w:rsidRDefault="005C14F8" w:rsidP="008053BD">
            <w:pPr>
              <w:rPr>
                <w:rFonts w:cstheme="minorHAnsi"/>
                <w:sz w:val="15"/>
                <w:szCs w:val="15"/>
              </w:rPr>
            </w:pPr>
            <w:r w:rsidRPr="008B40A3">
              <w:rPr>
                <w:rFonts w:cstheme="minorHAnsi"/>
                <w:sz w:val="15"/>
                <w:szCs w:val="15"/>
              </w:rPr>
              <w:t xml:space="preserve">Auf </w:t>
            </w:r>
            <w:r w:rsidR="000023B7">
              <w:rPr>
                <w:rFonts w:cstheme="minorHAnsi"/>
                <w:b/>
                <w:sz w:val="15"/>
                <w:szCs w:val="15"/>
              </w:rPr>
              <w:t>„</w:t>
            </w:r>
            <w:proofErr w:type="spellStart"/>
            <w:r w:rsidRPr="008B40A3">
              <w:rPr>
                <w:rFonts w:cstheme="minorHAnsi"/>
                <w:b/>
                <w:sz w:val="15"/>
                <w:szCs w:val="15"/>
              </w:rPr>
              <w:t>O</w:t>
            </w:r>
            <w:r w:rsidR="000023B7">
              <w:rPr>
                <w:rFonts w:cstheme="minorHAnsi"/>
                <w:b/>
                <w:sz w:val="15"/>
                <w:szCs w:val="15"/>
              </w:rPr>
              <w:t>ncoo</w:t>
            </w:r>
            <w:proofErr w:type="spellEnd"/>
            <w:r w:rsidR="000023B7">
              <w:rPr>
                <w:rFonts w:cstheme="minorHAnsi"/>
                <w:b/>
                <w:sz w:val="15"/>
                <w:szCs w:val="15"/>
              </w:rPr>
              <w:t>“</w:t>
            </w:r>
            <w:r w:rsidRPr="008B40A3">
              <w:rPr>
                <w:rFonts w:cstheme="minorHAnsi"/>
                <w:sz w:val="15"/>
                <w:szCs w:val="15"/>
              </w:rPr>
              <w:t xml:space="preserve"> zusammentragen</w:t>
            </w:r>
          </w:p>
          <w:p w:rsidR="005C14F8" w:rsidRPr="008B40A3" w:rsidRDefault="005C14F8" w:rsidP="008053BD">
            <w:pPr>
              <w:rPr>
                <w:rFonts w:cstheme="minorHAnsi"/>
                <w:sz w:val="15"/>
                <w:szCs w:val="15"/>
              </w:rPr>
            </w:pPr>
            <w:r w:rsidRPr="008B40A3">
              <w:rPr>
                <w:rFonts w:cstheme="minorHAnsi"/>
                <w:sz w:val="15"/>
                <w:szCs w:val="15"/>
              </w:rPr>
              <w:t xml:space="preserve">SUS </w:t>
            </w:r>
            <w:hyperlink r:id="rId40" w:history="1">
              <w:r w:rsidRPr="008B40A3">
                <w:rPr>
                  <w:rStyle w:val="Hyperlink"/>
                  <w:sz w:val="15"/>
                  <w:szCs w:val="15"/>
                </w:rPr>
                <w:t>https://www.oncoo.de/5tyk</w:t>
              </w:r>
            </w:hyperlink>
          </w:p>
          <w:p w:rsidR="005C14F8" w:rsidRPr="008B40A3" w:rsidRDefault="005C14F8" w:rsidP="008053BD">
            <w:pPr>
              <w:rPr>
                <w:color w:val="0000FF"/>
                <w:sz w:val="15"/>
                <w:szCs w:val="15"/>
                <w:u w:val="single"/>
              </w:rPr>
            </w:pPr>
            <w:r w:rsidRPr="008B40A3">
              <w:rPr>
                <w:rFonts w:cstheme="minorHAnsi"/>
                <w:sz w:val="15"/>
                <w:szCs w:val="15"/>
              </w:rPr>
              <w:t xml:space="preserve">LK </w:t>
            </w:r>
            <w:hyperlink r:id="rId41" w:history="1">
              <w:r w:rsidRPr="008B40A3">
                <w:rPr>
                  <w:rStyle w:val="Hyperlink"/>
                  <w:sz w:val="15"/>
                  <w:szCs w:val="15"/>
                </w:rPr>
                <w:t>https://www.oncoo.de/t/5tyk</w:t>
              </w:r>
            </w:hyperlink>
          </w:p>
        </w:tc>
      </w:tr>
      <w:tr w:rsidR="00485D73" w:rsidRPr="008053BD" w:rsidTr="008B40A3">
        <w:trPr>
          <w:trHeight w:val="276"/>
        </w:trPr>
        <w:tc>
          <w:tcPr>
            <w:tcW w:w="530" w:type="dxa"/>
            <w:textDirection w:val="btLr"/>
          </w:tcPr>
          <w:p w:rsidR="00485D73" w:rsidRPr="008053BD" w:rsidRDefault="00485D73" w:rsidP="006F3411">
            <w:pPr>
              <w:ind w:left="113" w:right="113"/>
              <w:jc w:val="center"/>
              <w:rPr>
                <w:rFonts w:cstheme="minorHAnsi"/>
                <w:noProof/>
                <w:color w:val="FF0000"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485D73" w:rsidRDefault="00485D73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485D73">
              <w:rPr>
                <w:rFonts w:eastAsia="Times New Roman" w:cstheme="minorHAnsi"/>
                <w:noProof/>
                <w:sz w:val="22"/>
                <w:lang w:eastAsia="de-DE"/>
              </w:rPr>
              <w:drawing>
                <wp:inline distT="0" distB="0" distL="0" distR="0" wp14:anchorId="3500B0FF" wp14:editId="7692F948">
                  <wp:extent cx="297180" cy="314960"/>
                  <wp:effectExtent l="0" t="0" r="7620" b="8890"/>
                  <wp:docPr id="956" name="Grafik 956" descr="C:\Users\Eisenhauer Heike\AppData\Local\Microsoft\Windows\INetCache\Content.MSO\34BCCF0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Eisenhauer Heike\AppData\Local\Microsoft\Windows\INetCache\Content.MSO\34BCCF0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D73" w:rsidRPr="00485D73" w:rsidRDefault="00485D73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6244" w:type="dxa"/>
          </w:tcPr>
          <w:p w:rsidR="00485D73" w:rsidRPr="00485D73" w:rsidRDefault="00485D73" w:rsidP="00485D73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sz w:val="22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kern w:val="36"/>
                <w:sz w:val="22"/>
                <w:lang w:eastAsia="de-DE"/>
              </w:rPr>
              <w:t>Reflexion</w:t>
            </w:r>
            <w:r>
              <w:rPr>
                <w:rFonts w:eastAsia="Times New Roman" w:cstheme="minorHAnsi"/>
                <w:b/>
                <w:bCs/>
                <w:kern w:val="36"/>
                <w:sz w:val="22"/>
                <w:lang w:eastAsia="de-DE"/>
              </w:rPr>
              <w:br/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t>ICH bin OK - DU bist OK</w:t>
            </w:r>
            <w:r>
              <w:rPr>
                <w:rFonts w:eastAsia="Times New Roman" w:cstheme="minorHAnsi"/>
                <w:sz w:val="22"/>
                <w:lang w:eastAsia="de-DE"/>
              </w:rPr>
              <w:br/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t>Was habe ich über mich persönlich erfahren?</w:t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br/>
              <w:t>Wie be</w:t>
            </w:r>
            <w:r>
              <w:rPr>
                <w:rFonts w:eastAsia="Times New Roman" w:cstheme="minorHAnsi"/>
                <w:sz w:val="22"/>
                <w:lang w:eastAsia="de-DE"/>
              </w:rPr>
              <w:t>e</w:t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t>i</w:t>
            </w:r>
            <w:r>
              <w:rPr>
                <w:rFonts w:eastAsia="Times New Roman" w:cstheme="minorHAnsi"/>
                <w:sz w:val="22"/>
                <w:lang w:eastAsia="de-DE"/>
              </w:rPr>
              <w:t>nflusst das meine Arbeit als Ha</w:t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t>u</w:t>
            </w:r>
            <w:r>
              <w:rPr>
                <w:rFonts w:eastAsia="Times New Roman" w:cstheme="minorHAnsi"/>
                <w:sz w:val="22"/>
                <w:lang w:eastAsia="de-DE"/>
              </w:rPr>
              <w:t>s</w:t>
            </w:r>
            <w:r w:rsidRPr="00485D73">
              <w:rPr>
                <w:rFonts w:eastAsia="Times New Roman" w:cstheme="minorHAnsi"/>
                <w:sz w:val="22"/>
                <w:lang w:eastAsia="de-DE"/>
              </w:rPr>
              <w:t>wirtschafter*in?</w:t>
            </w:r>
          </w:p>
          <w:p w:rsidR="00485D73" w:rsidRDefault="00485D73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6A29" w:rsidRPr="008053BD" w:rsidRDefault="00516A29" w:rsidP="00485D73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5" w:type="dxa"/>
          </w:tcPr>
          <w:p w:rsidR="00485D73" w:rsidRPr="008B40A3" w:rsidRDefault="00485D73" w:rsidP="006F3411">
            <w:pPr>
              <w:rPr>
                <w:rFonts w:cstheme="minorHAnsi"/>
                <w:b/>
                <w:sz w:val="16"/>
                <w:szCs w:val="15"/>
              </w:rPr>
            </w:pPr>
          </w:p>
        </w:tc>
      </w:tr>
      <w:tr w:rsidR="00B04385" w:rsidRPr="005756DE" w:rsidTr="008B40A3">
        <w:trPr>
          <w:cantSplit/>
          <w:trHeight w:val="340"/>
        </w:trPr>
        <w:tc>
          <w:tcPr>
            <w:tcW w:w="530" w:type="dxa"/>
            <w:shd w:val="clear" w:color="auto" w:fill="D9D9D9" w:themeFill="background1" w:themeFillShade="D9"/>
            <w:textDirection w:val="btLr"/>
          </w:tcPr>
          <w:p w:rsidR="00B04385" w:rsidRPr="005756DE" w:rsidRDefault="00B04385" w:rsidP="006936AC">
            <w:pPr>
              <w:ind w:left="113" w:right="113"/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876" w:type="dxa"/>
            <w:shd w:val="clear" w:color="auto" w:fill="D9D9D9" w:themeFill="background1" w:themeFillShade="D9"/>
          </w:tcPr>
          <w:p w:rsidR="00B04385" w:rsidRPr="005756DE" w:rsidRDefault="00B04385" w:rsidP="006936AC">
            <w:pPr>
              <w:jc w:val="center"/>
              <w:rPr>
                <w:rFonts w:cstheme="minorHAnsi"/>
                <w:b/>
                <w:noProof/>
                <w:sz w:val="22"/>
                <w:lang w:eastAsia="de-DE"/>
              </w:rPr>
            </w:pPr>
          </w:p>
        </w:tc>
        <w:tc>
          <w:tcPr>
            <w:tcW w:w="6244" w:type="dxa"/>
            <w:shd w:val="clear" w:color="auto" w:fill="D9D9D9" w:themeFill="background1" w:themeFillShade="D9"/>
          </w:tcPr>
          <w:p w:rsidR="00B04385" w:rsidRPr="005756DE" w:rsidRDefault="00B04385" w:rsidP="006936AC">
            <w:pPr>
              <w:pStyle w:val="Standard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56DE">
              <w:rPr>
                <w:rFonts w:asciiTheme="minorHAnsi" w:hAnsiTheme="minorHAnsi" w:cstheme="minorHAnsi"/>
                <w:b/>
                <w:sz w:val="22"/>
                <w:szCs w:val="22"/>
              </w:rPr>
              <w:t>Weiter im LT 1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B04385" w:rsidRPr="005756DE" w:rsidRDefault="00B04385" w:rsidP="006936AC">
            <w:pPr>
              <w:rPr>
                <w:rFonts w:cstheme="minorHAnsi"/>
                <w:b/>
                <w:sz w:val="22"/>
              </w:rPr>
            </w:pPr>
          </w:p>
        </w:tc>
      </w:tr>
    </w:tbl>
    <w:tbl>
      <w:tblPr>
        <w:tblStyle w:val="Tabellenraster"/>
        <w:tblW w:w="9885" w:type="dxa"/>
        <w:tblLayout w:type="fixed"/>
        <w:tblLook w:val="04A0" w:firstRow="1" w:lastRow="0" w:firstColumn="1" w:lastColumn="0" w:noHBand="0" w:noVBand="1"/>
      </w:tblPr>
      <w:tblGrid>
        <w:gridCol w:w="530"/>
        <w:gridCol w:w="876"/>
        <w:gridCol w:w="6244"/>
        <w:gridCol w:w="2235"/>
      </w:tblGrid>
      <w:tr w:rsidR="00B04385" w:rsidRPr="008053BD" w:rsidTr="005C14F8">
        <w:trPr>
          <w:cantSplit/>
          <w:trHeight w:val="1134"/>
        </w:trPr>
        <w:tc>
          <w:tcPr>
            <w:tcW w:w="530" w:type="dxa"/>
            <w:vMerge w:val="restart"/>
            <w:textDirection w:val="btLr"/>
          </w:tcPr>
          <w:p w:rsidR="00B04385" w:rsidRPr="008053BD" w:rsidRDefault="00B04385" w:rsidP="000023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planen</w:t>
            </w:r>
            <w:r w:rsidR="000023B7">
              <w:rPr>
                <w:rFonts w:cstheme="minorHAnsi"/>
                <w:noProof/>
                <w:sz w:val="22"/>
                <w:lang w:eastAsia="de-DE"/>
              </w:rPr>
              <w:t xml:space="preserve"> und 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entscheiden</w:t>
            </w:r>
          </w:p>
        </w:tc>
        <w:tc>
          <w:tcPr>
            <w:tcW w:w="876" w:type="dxa"/>
          </w:tcPr>
          <w:p w:rsidR="00B04385" w:rsidRPr="008053BD" w:rsidRDefault="00B04385" w:rsidP="006F341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57F6725B" wp14:editId="248E02A0">
                  <wp:extent cx="352425" cy="251460"/>
                  <wp:effectExtent l="0" t="0" r="9525" b="0"/>
                  <wp:docPr id="928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B04385" w:rsidP="00DC70C3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15´</w:t>
            </w:r>
          </w:p>
          <w:p w:rsidR="00B04385" w:rsidRPr="008053BD" w:rsidRDefault="00B04385" w:rsidP="006F3411">
            <w:pPr>
              <w:jc w:val="center"/>
              <w:rPr>
                <w:rFonts w:cstheme="minorHAnsi"/>
                <w:sz w:val="22"/>
              </w:rPr>
            </w:pP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</w:tc>
        <w:tc>
          <w:tcPr>
            <w:tcW w:w="6244" w:type="dxa"/>
          </w:tcPr>
          <w:p w:rsidR="00B04385" w:rsidRPr="008053BD" w:rsidRDefault="00B04385" w:rsidP="006F3411">
            <w:pPr>
              <w:pStyle w:val="Listenabsatz"/>
              <w:numPr>
                <w:ilvl w:val="0"/>
                <w:numId w:val="18"/>
              </w:numPr>
              <w:tabs>
                <w:tab w:val="left" w:pos="14601"/>
              </w:tabs>
              <w:rPr>
                <w:rStyle w:val="labelcontent"/>
                <w:rFonts w:asciiTheme="minorHAnsi" w:hAnsiTheme="minorHAnsi" w:cstheme="minorHAnsi"/>
                <w:szCs w:val="22"/>
              </w:rPr>
            </w:pPr>
            <w:r w:rsidRPr="008053BD">
              <w:rPr>
                <w:rStyle w:val="labelcontent"/>
                <w:rFonts w:asciiTheme="minorHAnsi" w:hAnsiTheme="minorHAnsi" w:cstheme="minorHAnsi"/>
                <w:szCs w:val="22"/>
              </w:rPr>
              <w:t>Tauschen Sie sich zu folgenden Fragestellungen aus:</w:t>
            </w:r>
          </w:p>
          <w:p w:rsidR="00B04385" w:rsidRPr="004E0887" w:rsidRDefault="00B04385" w:rsidP="004E0887">
            <w:pPr>
              <w:pStyle w:val="Listenabsatz"/>
              <w:numPr>
                <w:ilvl w:val="0"/>
                <w:numId w:val="29"/>
              </w:numPr>
              <w:tabs>
                <w:tab w:val="left" w:pos="14601"/>
              </w:tabs>
              <w:rPr>
                <w:rFonts w:asciiTheme="minorHAnsi" w:hAnsiTheme="minorHAnsi" w:cstheme="minorHAnsi"/>
              </w:rPr>
            </w:pPr>
            <w:r w:rsidRPr="004E0887">
              <w:rPr>
                <w:rFonts w:asciiTheme="minorHAnsi" w:hAnsiTheme="minorHAnsi" w:cstheme="minorHAnsi"/>
              </w:rPr>
              <w:t>Welche Beobachtungen fallen mir leicht?</w:t>
            </w:r>
          </w:p>
          <w:p w:rsidR="00B04385" w:rsidRPr="004E0887" w:rsidRDefault="00B04385" w:rsidP="004E0887">
            <w:pPr>
              <w:pStyle w:val="Listenabsatz"/>
              <w:numPr>
                <w:ilvl w:val="0"/>
                <w:numId w:val="29"/>
              </w:numPr>
              <w:tabs>
                <w:tab w:val="left" w:pos="14601"/>
              </w:tabs>
              <w:rPr>
                <w:rFonts w:asciiTheme="minorHAnsi" w:hAnsiTheme="minorHAnsi" w:cstheme="minorHAnsi"/>
              </w:rPr>
            </w:pPr>
            <w:r w:rsidRPr="004E0887">
              <w:rPr>
                <w:rFonts w:asciiTheme="minorHAnsi" w:hAnsiTheme="minorHAnsi" w:cstheme="minorHAnsi"/>
              </w:rPr>
              <w:t>Welchem Beobachtungsbereich lassen sich diese Beobachtungen zuordnen?</w:t>
            </w:r>
          </w:p>
          <w:p w:rsidR="00B04385" w:rsidRPr="004E0887" w:rsidRDefault="00B04385" w:rsidP="004E0887">
            <w:pPr>
              <w:pStyle w:val="Listenabsatz"/>
              <w:numPr>
                <w:ilvl w:val="0"/>
                <w:numId w:val="29"/>
              </w:numPr>
              <w:tabs>
                <w:tab w:val="left" w:pos="14601"/>
              </w:tabs>
              <w:rPr>
                <w:rFonts w:cstheme="minorHAnsi"/>
              </w:rPr>
            </w:pPr>
            <w:r w:rsidRPr="004E0887">
              <w:rPr>
                <w:rFonts w:asciiTheme="minorHAnsi" w:hAnsiTheme="minorHAnsi" w:cstheme="minorHAnsi"/>
              </w:rPr>
              <w:t>Welche Beobachtungen sind schwieriger zu erkennen?</w:t>
            </w:r>
          </w:p>
          <w:p w:rsidR="004E0887" w:rsidRPr="004E0887" w:rsidRDefault="004E0887" w:rsidP="004E0887">
            <w:pPr>
              <w:pStyle w:val="Listenabsatz"/>
              <w:numPr>
                <w:ilvl w:val="0"/>
                <w:numId w:val="29"/>
              </w:numPr>
              <w:tabs>
                <w:tab w:val="left" w:pos="14601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Benennen Sie die Arbeitsbereiche in Ihrem Betrieb.</w:t>
            </w:r>
          </w:p>
          <w:p w:rsidR="004E0887" w:rsidRPr="004E0887" w:rsidRDefault="004E0887" w:rsidP="004E0887">
            <w:pPr>
              <w:pStyle w:val="Listenabsatz"/>
              <w:numPr>
                <w:ilvl w:val="0"/>
                <w:numId w:val="29"/>
              </w:numPr>
              <w:tabs>
                <w:tab w:val="left" w:pos="14601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Welche Beobachtungen können Sie im Arbeitsbereich „Service </w:t>
            </w:r>
            <w:r w:rsidR="004864A9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Essensausgabe“ machen?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BBB alle mit Gruppenräumen </w:t>
            </w:r>
          </w:p>
          <w:p w:rsidR="00B04385" w:rsidRPr="00C00978" w:rsidRDefault="00B04385" w:rsidP="006F3411">
            <w:pPr>
              <w:rPr>
                <w:rFonts w:cstheme="minorHAnsi"/>
                <w:color w:val="FF0000"/>
                <w:sz w:val="22"/>
              </w:rPr>
            </w:pPr>
            <w:r w:rsidRPr="00C00978">
              <w:rPr>
                <w:rFonts w:cstheme="minorHAnsi"/>
                <w:color w:val="FF0000"/>
                <w:sz w:val="22"/>
              </w:rPr>
              <w:t xml:space="preserve">Oder </w:t>
            </w: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Besprechungsräume BBB</w:t>
            </w:r>
          </w:p>
        </w:tc>
      </w:tr>
      <w:tr w:rsidR="00B04385" w:rsidRPr="008053BD" w:rsidTr="008053BD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B04385" w:rsidRPr="008053BD" w:rsidRDefault="00B04385" w:rsidP="006F3411">
            <w:pPr>
              <w:ind w:left="113" w:right="113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B04385" w:rsidRPr="008053BD" w:rsidRDefault="00B04385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707675F" wp14:editId="7215B101">
                  <wp:extent cx="229551" cy="245451"/>
                  <wp:effectExtent l="0" t="0" r="0" b="2540"/>
                  <wp:docPr id="932" name="Grafik 932" descr="C:\Users\Eisenhauer Heike\AppData\Local\Microsoft\Windows\INetCache\Content.MSO\976809E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Eisenhauer Heike\AppData\Local\Microsoft\Windows\INetCache\Content.MSO\976809E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32" cy="24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516A29" w:rsidP="00516A29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 xml:space="preserve">10´ </w:t>
            </w:r>
          </w:p>
          <w:p w:rsidR="00B04385" w:rsidRPr="008053BD" w:rsidRDefault="00B04385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45345931" wp14:editId="044E80F3">
                  <wp:extent cx="409575" cy="201295"/>
                  <wp:effectExtent l="0" t="0" r="9525" b="8255"/>
                  <wp:docPr id="477" name="Grafik 1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B04385" w:rsidP="00516A29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  <w:p w:rsidR="00B04385" w:rsidRPr="008053BD" w:rsidRDefault="00B04385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2B59D14" wp14:editId="1C57E7F4">
                  <wp:extent cx="313690" cy="313690"/>
                  <wp:effectExtent l="0" t="0" r="0" b="0"/>
                  <wp:docPr id="930" name="Grafik 930" descr="C:\Users\Eisenhauer Heike\AppData\Local\Microsoft\Windows\INetCache\Content.MSO\5C8E78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Eisenhauer Heike\AppData\Local\Microsoft\Windows\INetCache\Content.MSO\5C8E78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B04385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6244" w:type="dxa"/>
          </w:tcPr>
          <w:p w:rsidR="00B04385" w:rsidRPr="008053BD" w:rsidRDefault="00B04385" w:rsidP="006F3411">
            <w:pPr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2. Entscheiden Sie, welche Beobachtungsbereiche Sie im </w:t>
            </w:r>
            <w:r w:rsidRPr="004E0887">
              <w:rPr>
                <w:rFonts w:eastAsia="Times New Roman" w:cstheme="minorHAnsi"/>
                <w:sz w:val="22"/>
                <w:lang w:eastAsia="de-DE"/>
              </w:rPr>
              <w:t xml:space="preserve">Betrieb </w:t>
            </w:r>
            <w:r w:rsidR="004E0887">
              <w:rPr>
                <w:rFonts w:eastAsia="Times New Roman" w:cstheme="minorHAnsi"/>
                <w:sz w:val="22"/>
                <w:lang w:eastAsia="de-DE"/>
              </w:rPr>
              <w:t>im</w:t>
            </w:r>
            <w:r w:rsidR="004E0887" w:rsidRPr="004E0887">
              <w:rPr>
                <w:rFonts w:eastAsia="Times New Roman" w:cstheme="minorHAnsi"/>
                <w:sz w:val="22"/>
                <w:lang w:eastAsia="de-DE"/>
              </w:rPr>
              <w:t xml:space="preserve"> </w:t>
            </w:r>
            <w:r w:rsidR="004E0887" w:rsidRPr="004E0887">
              <w:rPr>
                <w:rFonts w:cstheme="minorHAnsi"/>
                <w:sz w:val="22"/>
              </w:rPr>
              <w:t>Arbeitsbereich „Se</w:t>
            </w:r>
            <w:r w:rsidR="004E0887">
              <w:rPr>
                <w:rFonts w:cstheme="minorHAnsi"/>
                <w:sz w:val="22"/>
              </w:rPr>
              <w:t>rvice/</w:t>
            </w:r>
            <w:r w:rsidR="004E0887" w:rsidRPr="004E0887">
              <w:rPr>
                <w:rFonts w:cstheme="minorHAnsi"/>
                <w:sz w:val="22"/>
              </w:rPr>
              <w:t xml:space="preserve">Essensausgabe“ </w:t>
            </w:r>
            <w:r w:rsidRPr="004E0887">
              <w:rPr>
                <w:rFonts w:eastAsia="Times New Roman" w:cstheme="minorHAnsi"/>
                <w:sz w:val="22"/>
                <w:lang w:eastAsia="de-DE"/>
              </w:rPr>
              <w:t>beobachten möchten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t>.</w:t>
            </w:r>
          </w:p>
          <w:p w:rsidR="00B04385" w:rsidRPr="008053BD" w:rsidRDefault="00B04385" w:rsidP="006F3411">
            <w:pPr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>3. Orientieren Sie sich an einer konkreten Situation im Betrieb.</w:t>
            </w:r>
          </w:p>
          <w:p w:rsidR="00B04385" w:rsidRPr="008053BD" w:rsidRDefault="00516A29" w:rsidP="006F3411">
            <w:pPr>
              <w:rPr>
                <w:rFonts w:eastAsia="Times New Roman" w:cstheme="minorHAnsi"/>
                <w:sz w:val="22"/>
                <w:lang w:eastAsia="de-DE"/>
              </w:rPr>
            </w:pPr>
            <w:r>
              <w:rPr>
                <w:rFonts w:eastAsia="Times New Roman" w:cstheme="minorHAnsi"/>
                <w:sz w:val="22"/>
                <w:lang w:eastAsia="de-DE"/>
              </w:rPr>
              <w:t>4. Planen Sie Ihr Vorgehen.</w:t>
            </w:r>
          </w:p>
          <w:p w:rsidR="00B04385" w:rsidRPr="008053BD" w:rsidRDefault="00B04385" w:rsidP="006F3411">
            <w:pPr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5. Tauschen Sie sich mit einer weiteren Person </w:t>
            </w:r>
            <w:r w:rsidR="001F7FFA">
              <w:rPr>
                <w:rFonts w:eastAsia="Times New Roman" w:cstheme="minorHAnsi"/>
                <w:sz w:val="22"/>
                <w:lang w:eastAsia="de-DE"/>
              </w:rPr>
              <w:t xml:space="preserve">im Besprechungsraum </w:t>
            </w:r>
            <w:r w:rsidR="00516A29">
              <w:rPr>
                <w:rFonts w:eastAsia="Times New Roman" w:cstheme="minorHAnsi"/>
                <w:sz w:val="22"/>
                <w:lang w:eastAsia="de-DE"/>
              </w:rPr>
              <w:t xml:space="preserve">über Ihre Planungen aus. </w:t>
            </w:r>
          </w:p>
          <w:p w:rsidR="00B04385" w:rsidRPr="008053BD" w:rsidRDefault="00B04385" w:rsidP="001F7FFA">
            <w:pPr>
              <w:rPr>
                <w:rStyle w:val="labelcontent"/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6. Bringen Sie offene Fragen im </w:t>
            </w:r>
            <w:proofErr w:type="spellStart"/>
            <w:r w:rsidR="001F7FFA" w:rsidRPr="001F7FFA">
              <w:rPr>
                <w:rFonts w:eastAsia="Times New Roman" w:cstheme="minorHAnsi"/>
                <w:b/>
                <w:sz w:val="22"/>
                <w:lang w:eastAsia="de-DE"/>
              </w:rPr>
              <w:t>Fachraum</w:t>
            </w:r>
            <w:proofErr w:type="spellEnd"/>
            <w:r w:rsidRPr="008053BD">
              <w:rPr>
                <w:rFonts w:eastAsia="Times New Roman" w:cstheme="minorHAnsi"/>
                <w:sz w:val="22"/>
                <w:lang w:eastAsia="de-DE"/>
              </w:rPr>
              <w:t xml:space="preserve"> ein.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BBB alle mit Gruppenräumen </w:t>
            </w:r>
          </w:p>
          <w:p w:rsidR="00B04385" w:rsidRPr="00A13D77" w:rsidRDefault="00B04385" w:rsidP="006F3411">
            <w:pPr>
              <w:rPr>
                <w:rFonts w:cstheme="minorHAnsi"/>
                <w:color w:val="FF0000"/>
                <w:sz w:val="22"/>
              </w:rPr>
            </w:pPr>
            <w:r w:rsidRPr="00A13D77">
              <w:rPr>
                <w:rFonts w:cstheme="minorHAnsi"/>
                <w:color w:val="FF0000"/>
                <w:sz w:val="22"/>
              </w:rPr>
              <w:t xml:space="preserve">Oder </w:t>
            </w: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Besprechungsräume BBB</w:t>
            </w:r>
          </w:p>
        </w:tc>
      </w:tr>
      <w:tr w:rsidR="00B04385" w:rsidRPr="008053BD" w:rsidTr="008053BD">
        <w:trPr>
          <w:cantSplit/>
          <w:trHeight w:val="1134"/>
        </w:trPr>
        <w:tc>
          <w:tcPr>
            <w:tcW w:w="530" w:type="dxa"/>
            <w:vMerge w:val="restart"/>
            <w:textDirection w:val="btLr"/>
          </w:tcPr>
          <w:p w:rsidR="00B04385" w:rsidRPr="008053BD" w:rsidRDefault="00B04385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durchführen</w:t>
            </w:r>
          </w:p>
        </w:tc>
        <w:tc>
          <w:tcPr>
            <w:tcW w:w="876" w:type="dxa"/>
          </w:tcPr>
          <w:p w:rsidR="00B04385" w:rsidRPr="008053BD" w:rsidRDefault="00B04385" w:rsidP="00DC70C3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1A4B00C5" wp14:editId="4A693346">
                  <wp:extent cx="352425" cy="251460"/>
                  <wp:effectExtent l="0" t="0" r="9525" b="0"/>
                  <wp:docPr id="461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B04385" w:rsidP="00DC70C3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30´</w:t>
            </w:r>
          </w:p>
        </w:tc>
        <w:tc>
          <w:tcPr>
            <w:tcW w:w="6244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1. Erstellen Sie ein erstes Dokumentationsmaterial (Kriterienkatalog) für eine 30-minütige Beobachtung einer Bewohnerin/eines Bewohners in Ihrem Betrieb.</w:t>
            </w: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Beachten Sie die Lernsituation.</w:t>
            </w:r>
          </w:p>
          <w:p w:rsidR="00B04385" w:rsidRPr="008053BD" w:rsidRDefault="00DD152A" w:rsidP="006F3411">
            <w:pPr>
              <w:rPr>
                <w:rFonts w:cstheme="minorHAnsi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6C46256A" wp14:editId="5A16459F">
                  <wp:extent cx="196553" cy="180000"/>
                  <wp:effectExtent l="0" t="0" r="0" b="0"/>
                  <wp:docPr id="2069" name="Grafik 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53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4385"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40E0D6A0" wp14:editId="0C969BEF">
                  <wp:extent cx="207505" cy="190031"/>
                  <wp:effectExtent l="0" t="0" r="2540" b="635"/>
                  <wp:docPr id="1484" name="Grafik 1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75" cy="193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4385" w:rsidRPr="008053BD">
              <w:rPr>
                <w:rFonts w:cstheme="minorHAnsi"/>
                <w:sz w:val="22"/>
              </w:rPr>
              <w:t>Hier können Sie sich Unterstützung holen.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  <w:p w:rsidR="00B04385" w:rsidRPr="008053BD" w:rsidRDefault="00B04385" w:rsidP="00A13D77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Vorlage </w:t>
            </w:r>
            <w:r w:rsidR="00A13D77">
              <w:rPr>
                <w:rFonts w:cstheme="minorHAnsi"/>
                <w:sz w:val="22"/>
              </w:rPr>
              <w:t>Dokumentation einer Beobachtung</w:t>
            </w:r>
          </w:p>
        </w:tc>
      </w:tr>
      <w:tr w:rsidR="00B04385" w:rsidRPr="008053BD" w:rsidTr="00A13D77">
        <w:trPr>
          <w:cantSplit/>
          <w:trHeight w:val="1495"/>
        </w:trPr>
        <w:tc>
          <w:tcPr>
            <w:tcW w:w="530" w:type="dxa"/>
            <w:vMerge/>
            <w:textDirection w:val="btLr"/>
          </w:tcPr>
          <w:p w:rsidR="00B04385" w:rsidRPr="008053BD" w:rsidRDefault="00B04385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B04385" w:rsidRPr="008053BD" w:rsidRDefault="00B04385" w:rsidP="00DC70C3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08E8D135" wp14:editId="66AE8643">
                  <wp:extent cx="200025" cy="213995"/>
                  <wp:effectExtent l="0" t="0" r="9525" b="0"/>
                  <wp:docPr id="46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385" w:rsidRPr="008053BD" w:rsidRDefault="00B04385" w:rsidP="00DC70C3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30´</w:t>
            </w:r>
          </w:p>
        </w:tc>
        <w:tc>
          <w:tcPr>
            <w:tcW w:w="6244" w:type="dxa"/>
          </w:tcPr>
          <w:p w:rsidR="00B04385" w:rsidRPr="008053BD" w:rsidRDefault="00DD152A" w:rsidP="00A13D77">
            <w:pPr>
              <w:pStyle w:val="Listenabsatz"/>
              <w:numPr>
                <w:ilvl w:val="0"/>
                <w:numId w:val="18"/>
              </w:numPr>
              <w:ind w:lef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2. </w:t>
            </w:r>
            <w:r w:rsidR="00B04385" w:rsidRPr="008053BD">
              <w:rPr>
                <w:rFonts w:asciiTheme="minorHAnsi" w:hAnsiTheme="minorHAnsi" w:cstheme="minorHAnsi"/>
                <w:szCs w:val="22"/>
              </w:rPr>
              <w:t>Beobachten Sie mit Hilfe Ihres Kriterienkataloges eine Person in Ihrem Betrieb.</w:t>
            </w:r>
          </w:p>
          <w:p w:rsidR="00B04385" w:rsidRPr="008053BD" w:rsidRDefault="00B04385" w:rsidP="00A13D77">
            <w:pPr>
              <w:rPr>
                <w:rFonts w:eastAsia="Times New Roman" w:cstheme="minorHAnsi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061B864" wp14:editId="4FEBBE6D">
                  <wp:extent cx="252000" cy="252000"/>
                  <wp:effectExtent l="0" t="0" r="0" b="0"/>
                  <wp:docPr id="933" name="Grafik 933" descr="C:\Users\Eisenhauer Heike\AppData\Local\Microsoft\Windows\INetCache\Content.MSO\49A0F0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Eisenhauer Heike\AppData\Local\Microsoft\Windows\INetCache\Content.MSO\49A0F0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t>  Wichtig!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br/>
              <w:t xml:space="preserve">3. Sprechen Sie Ihre Beobachtungsaufgabe </w:t>
            </w:r>
            <w:r>
              <w:rPr>
                <w:rFonts w:eastAsia="Times New Roman" w:cstheme="minorHAnsi"/>
                <w:b/>
                <w:sz w:val="22"/>
                <w:lang w:eastAsia="de-DE"/>
              </w:rPr>
              <w:t>in</w:t>
            </w:r>
            <w:r w:rsidRPr="00B04385">
              <w:rPr>
                <w:rFonts w:eastAsia="Times New Roman" w:cstheme="minorHAnsi"/>
                <w:b/>
                <w:sz w:val="22"/>
                <w:lang w:eastAsia="de-DE"/>
              </w:rPr>
              <w:t xml:space="preserve"> jeden Fall vorher</w:t>
            </w:r>
            <w:r>
              <w:rPr>
                <w:rFonts w:eastAsia="Times New Roman" w:cstheme="minorHAnsi"/>
                <w:sz w:val="22"/>
                <w:lang w:eastAsia="de-DE"/>
              </w:rPr>
              <w:t xml:space="preserve"> </w:t>
            </w:r>
            <w:r w:rsidRPr="008053BD">
              <w:rPr>
                <w:rFonts w:eastAsia="Times New Roman" w:cstheme="minorHAnsi"/>
                <w:sz w:val="22"/>
                <w:lang w:eastAsia="de-DE"/>
              </w:rPr>
              <w:t>mit Ihrer Ausbilderin ab.</w:t>
            </w:r>
            <w:r w:rsidR="004864A9">
              <w:rPr>
                <w:rFonts w:eastAsia="Times New Roman" w:cstheme="minorHAnsi"/>
                <w:sz w:val="22"/>
                <w:lang w:eastAsia="de-DE"/>
              </w:rPr>
              <w:t xml:space="preserve"> Beachten Sie den Datenschutz.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i/>
                <w:sz w:val="22"/>
              </w:rPr>
            </w:pPr>
          </w:p>
        </w:tc>
      </w:tr>
      <w:tr w:rsidR="00B04385" w:rsidRPr="008053BD" w:rsidTr="008053BD">
        <w:trPr>
          <w:cantSplit/>
          <w:trHeight w:val="1134"/>
        </w:trPr>
        <w:tc>
          <w:tcPr>
            <w:tcW w:w="530" w:type="dxa"/>
            <w:vMerge w:val="restart"/>
            <w:textDirection w:val="btLr"/>
          </w:tcPr>
          <w:p w:rsidR="00B04385" w:rsidRPr="008053BD" w:rsidRDefault="00B04385" w:rsidP="006F3411">
            <w:pPr>
              <w:ind w:left="113" w:right="113"/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Kontrollieren</w:t>
            </w:r>
          </w:p>
        </w:tc>
        <w:tc>
          <w:tcPr>
            <w:tcW w:w="876" w:type="dxa"/>
          </w:tcPr>
          <w:p w:rsidR="00B04385" w:rsidRPr="008053BD" w:rsidRDefault="005C0246" w:rsidP="006F3411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pict>
                <v:shape id="Grafik 1432" o:spid="_x0000_i1035" type="#_x0000_t75" style="width:32.45pt;height:16.6pt;visibility:visible;mso-wrap-style:square">
                  <v:imagedata r:id="rId46" o:title=""/>
                </v:shape>
              </w:pict>
            </w:r>
          </w:p>
          <w:p w:rsidR="00B04385" w:rsidRPr="008053BD" w:rsidRDefault="00B04385" w:rsidP="006F3411">
            <w:pPr>
              <w:jc w:val="center"/>
              <w:rPr>
                <w:rFonts w:cstheme="minorHAnsi"/>
                <w:sz w:val="22"/>
              </w:rPr>
            </w:pPr>
          </w:p>
          <w:p w:rsidR="00B04385" w:rsidRPr="008053BD" w:rsidRDefault="00B04385" w:rsidP="006F341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30´</w:t>
            </w:r>
          </w:p>
        </w:tc>
        <w:tc>
          <w:tcPr>
            <w:tcW w:w="6244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1. Gleichen Sie Ihre Beobac</w:t>
            </w:r>
            <w:r w:rsidR="00394DE2">
              <w:rPr>
                <w:rFonts w:cstheme="minorHAnsi"/>
                <w:sz w:val="22"/>
              </w:rPr>
              <w:t>htungen mit denen der Ausbilder</w:t>
            </w:r>
            <w:r w:rsidRPr="008053BD">
              <w:rPr>
                <w:rFonts w:cstheme="minorHAnsi"/>
                <w:sz w:val="22"/>
              </w:rPr>
              <w:t>in ab.</w:t>
            </w: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2. Ergänzen Sie ggf. Ihren Kriterienkatalog.</w:t>
            </w:r>
          </w:p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3. Laden Sie Ihren erarbeiteten Kriter</w:t>
            </w:r>
            <w:r>
              <w:rPr>
                <w:rFonts w:cstheme="minorHAnsi"/>
                <w:sz w:val="22"/>
              </w:rPr>
              <w:t>ienkatalog im Ordner „Ergebnisordner</w:t>
            </w:r>
            <w:r w:rsidRPr="008053BD">
              <w:rPr>
                <w:rFonts w:cstheme="minorHAnsi"/>
                <w:sz w:val="22"/>
              </w:rPr>
              <w:t xml:space="preserve">“ hoch. 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5AF702E" wp14:editId="566F55AC">
                  <wp:extent cx="288000" cy="243692"/>
                  <wp:effectExtent l="0" t="0" r="0" b="4445"/>
                  <wp:docPr id="1897" name="Grafik 1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4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</w:tc>
      </w:tr>
      <w:tr w:rsidR="00B04385" w:rsidRPr="008053BD" w:rsidTr="008053BD">
        <w:trPr>
          <w:cantSplit/>
          <w:trHeight w:val="454"/>
        </w:trPr>
        <w:tc>
          <w:tcPr>
            <w:tcW w:w="530" w:type="dxa"/>
            <w:vMerge/>
            <w:textDirection w:val="btLr"/>
          </w:tcPr>
          <w:p w:rsidR="00B04385" w:rsidRPr="008053BD" w:rsidRDefault="00B04385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B04385" w:rsidRPr="008053BD" w:rsidRDefault="00B04385" w:rsidP="008053BD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83693D6" wp14:editId="30D21EE2">
                  <wp:extent cx="203039" cy="216000"/>
                  <wp:effectExtent l="0" t="0" r="6985" b="0"/>
                  <wp:docPr id="935" name="Grafik 935" descr="C:\Users\Eisenhauer Heike\AppData\Local\Microsoft\Windows\INetCache\Content.MSO\B28C1D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Eisenhauer Heike\AppData\Local\Microsoft\Windows\INetCache\Content.MSO\B28C1D3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4" w:type="dxa"/>
          </w:tcPr>
          <w:p w:rsidR="00B04385" w:rsidRPr="008053BD" w:rsidRDefault="00B04385" w:rsidP="008053BD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Notieren Sie Ihre Erfahrunge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 und Erkenntnisse in den Chat.</w:t>
            </w:r>
          </w:p>
        </w:tc>
        <w:tc>
          <w:tcPr>
            <w:tcW w:w="2235" w:type="dxa"/>
          </w:tcPr>
          <w:p w:rsidR="00B04385" w:rsidRPr="008053BD" w:rsidRDefault="00B04385" w:rsidP="006F3411">
            <w:pPr>
              <w:rPr>
                <w:rFonts w:cstheme="minorHAnsi"/>
                <w:sz w:val="22"/>
              </w:rPr>
            </w:pPr>
          </w:p>
        </w:tc>
      </w:tr>
      <w:tr w:rsidR="005C14F8" w:rsidRPr="008053BD" w:rsidTr="008053BD">
        <w:trPr>
          <w:cantSplit/>
          <w:trHeight w:val="1134"/>
        </w:trPr>
        <w:tc>
          <w:tcPr>
            <w:tcW w:w="530" w:type="dxa"/>
            <w:vMerge w:val="restart"/>
            <w:textDirection w:val="btLr"/>
          </w:tcPr>
          <w:p w:rsidR="005C14F8" w:rsidRPr="008053BD" w:rsidRDefault="000023B7" w:rsidP="000023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b</w:t>
            </w:r>
            <w:r w:rsidR="005C14F8" w:rsidRPr="008053BD">
              <w:rPr>
                <w:rFonts w:cstheme="minorHAnsi"/>
                <w:noProof/>
                <w:sz w:val="22"/>
                <w:lang w:eastAsia="de-DE"/>
              </w:rPr>
              <w:t>ewerten</w:t>
            </w:r>
            <w:r w:rsidR="005C14F8">
              <w:rPr>
                <w:rFonts w:cstheme="minorHAnsi"/>
                <w:noProof/>
                <w:sz w:val="22"/>
                <w:lang w:eastAsia="de-DE"/>
              </w:rPr>
              <w:t>/</w:t>
            </w:r>
            <w:r w:rsidR="005C14F8" w:rsidRPr="008053BD">
              <w:rPr>
                <w:rFonts w:cstheme="minorHAnsi"/>
                <w:noProof/>
                <w:sz w:val="22"/>
                <w:lang w:eastAsia="de-DE"/>
              </w:rPr>
              <w:t>reflektieren</w:t>
            </w:r>
          </w:p>
        </w:tc>
        <w:tc>
          <w:tcPr>
            <w:tcW w:w="876" w:type="dxa"/>
          </w:tcPr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32075235" wp14:editId="5DE97DDD">
                  <wp:extent cx="200025" cy="213995"/>
                  <wp:effectExtent l="0" t="0" r="9525" b="0"/>
                  <wp:docPr id="462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6F341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6244" w:type="dxa"/>
          </w:tcPr>
          <w:p w:rsidR="005C14F8" w:rsidRPr="008053BD" w:rsidRDefault="005C14F8" w:rsidP="006F3411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Tragen Sie in Ihr Lerntagebuch ein:</w:t>
            </w:r>
          </w:p>
          <w:p w:rsidR="005C14F8" w:rsidRPr="008053BD" w:rsidRDefault="005C14F8" w:rsidP="006F3411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Welche Gedanken und Gefühle haben mich bei dieser Aufgabe beschäftigt.</w:t>
            </w:r>
          </w:p>
          <w:p w:rsidR="005C14F8" w:rsidRPr="008053BD" w:rsidRDefault="005C14F8" w:rsidP="006F3411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Beispiele für Satzanfänge: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Es hat mich gefreut, dass …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Unruhig gemacht hat mich, dass …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Es war mir peinlich, dass …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2"/>
              </w:numPr>
              <w:jc w:val="both"/>
              <w:rPr>
                <w:rFonts w:cstheme="minorHAnsi"/>
              </w:rPr>
            </w:pPr>
            <w:r w:rsidRPr="00B04385">
              <w:rPr>
                <w:rFonts w:asciiTheme="minorHAnsi" w:hAnsiTheme="minorHAnsi" w:cstheme="minorHAnsi"/>
              </w:rPr>
              <w:t>Ich war erleichtert, dass …</w:t>
            </w:r>
          </w:p>
          <w:p w:rsidR="005C14F8" w:rsidRPr="008053BD" w:rsidRDefault="005C0246" w:rsidP="006F3411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pict>
                <v:shape id="Grafik 959" o:spid="_x0000_i1036" type="#_x0000_t75" style="width:16.6pt;height:16.6pt;visibility:visible;mso-wrap-style:square">
                  <v:imagedata r:id="rId29" o:title=""/>
                </v:shape>
              </w:pict>
            </w:r>
            <w:r w:rsidR="005C14F8" w:rsidRPr="008053BD">
              <w:rPr>
                <w:rFonts w:cstheme="minorHAnsi"/>
                <w:sz w:val="22"/>
              </w:rPr>
              <w:t xml:space="preserve"> Zusatz: Inwieweit haben diese Gedanken/Gefühle meine Beobachtung beeinflusst?</w:t>
            </w:r>
          </w:p>
        </w:tc>
        <w:tc>
          <w:tcPr>
            <w:tcW w:w="2235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Vorlage LTB</w:t>
            </w:r>
          </w:p>
        </w:tc>
      </w:tr>
      <w:tr w:rsidR="005C14F8" w:rsidRPr="008053BD" w:rsidTr="008053BD">
        <w:trPr>
          <w:cantSplit/>
          <w:trHeight w:val="1134"/>
        </w:trPr>
        <w:tc>
          <w:tcPr>
            <w:tcW w:w="530" w:type="dxa"/>
            <w:vMerge/>
            <w:textDirection w:val="btLr"/>
          </w:tcPr>
          <w:p w:rsidR="005C14F8" w:rsidRPr="008053BD" w:rsidRDefault="005C14F8" w:rsidP="006F341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76" w:type="dxa"/>
          </w:tcPr>
          <w:p w:rsidR="005C14F8" w:rsidRPr="008053BD" w:rsidRDefault="005C14F8" w:rsidP="00DC70C3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618E737B" wp14:editId="30F11A9D">
                  <wp:extent cx="238125" cy="238125"/>
                  <wp:effectExtent l="0" t="0" r="9525" b="9525"/>
                  <wp:docPr id="463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DC70C3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30´</w:t>
            </w:r>
          </w:p>
        </w:tc>
        <w:tc>
          <w:tcPr>
            <w:tcW w:w="6244" w:type="dxa"/>
          </w:tcPr>
          <w:p w:rsidR="005C14F8" w:rsidRPr="008053BD" w:rsidRDefault="005C14F8" w:rsidP="006F3411">
            <w:pPr>
              <w:spacing w:line="276" w:lineRule="auto"/>
              <w:jc w:val="both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Wie geht es mir, wenn ich die professionelle Perspektive bei der Beobachtung</w:t>
            </w:r>
            <w:r>
              <w:rPr>
                <w:rFonts w:cstheme="minorHAnsi"/>
                <w:sz w:val="22"/>
              </w:rPr>
              <w:t xml:space="preserve"> einnehme</w:t>
            </w:r>
            <w:r w:rsidRPr="008053BD">
              <w:rPr>
                <w:rFonts w:cstheme="minorHAnsi"/>
                <w:sz w:val="22"/>
              </w:rPr>
              <w:t>?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Welche Voraussetzungen müssen erfüllt sein?</w:t>
            </w:r>
          </w:p>
          <w:p w:rsidR="005C14F8" w:rsidRPr="00B04385" w:rsidRDefault="005C14F8" w:rsidP="00A13D77">
            <w:pPr>
              <w:pStyle w:val="Listenabsatz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An welcher Stelle kann ich mich gut einlassen?</w:t>
            </w:r>
          </w:p>
          <w:p w:rsidR="005C14F8" w:rsidRPr="00330837" w:rsidRDefault="005C14F8" w:rsidP="00A13D77">
            <w:pPr>
              <w:pStyle w:val="Listenabsatz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</w:rPr>
            </w:pPr>
            <w:r w:rsidRPr="00B04385">
              <w:rPr>
                <w:rFonts w:asciiTheme="minorHAnsi" w:hAnsiTheme="minorHAnsi" w:cstheme="minorHAnsi"/>
              </w:rPr>
              <w:t>Wo grenze ich mich ab? Und warum ist das gut so?</w:t>
            </w:r>
          </w:p>
        </w:tc>
        <w:tc>
          <w:tcPr>
            <w:tcW w:w="2235" w:type="dxa"/>
          </w:tcPr>
          <w:p w:rsidR="005C14F8" w:rsidRPr="008053BD" w:rsidRDefault="005C14F8" w:rsidP="006F3411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(Rückkoppelung Bedürfnisse)</w:t>
            </w:r>
          </w:p>
        </w:tc>
      </w:tr>
    </w:tbl>
    <w:p w:rsidR="00F92583" w:rsidRDefault="00F92583" w:rsidP="00B655A7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0"/>
        <w:gridCol w:w="2132"/>
      </w:tblGrid>
      <w:tr w:rsidR="002D7F7A" w:rsidRPr="00A8051B" w:rsidTr="0074137F">
        <w:trPr>
          <w:trHeight w:val="547"/>
        </w:trPr>
        <w:tc>
          <w:tcPr>
            <w:tcW w:w="7650" w:type="dxa"/>
            <w:shd w:val="clear" w:color="auto" w:fill="D9D9D9"/>
            <w:hideMark/>
          </w:tcPr>
          <w:p w:rsidR="002D7F7A" w:rsidRPr="00EE3634" w:rsidRDefault="004354D1" w:rsidP="0074137F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LT</w:t>
            </w:r>
            <w:r w:rsidR="002D7F7A" w:rsidRPr="00A75822">
              <w:rPr>
                <w:sz w:val="32"/>
              </w:rPr>
              <w:t xml:space="preserve">2: </w:t>
            </w:r>
            <w:r w:rsidR="00A12E96">
              <w:rPr>
                <w:sz w:val="32"/>
              </w:rPr>
              <w:t>a</w:t>
            </w:r>
            <w:r w:rsidR="002D7F7A" w:rsidRPr="00A75822">
              <w:rPr>
                <w:sz w:val="32"/>
              </w:rPr>
              <w:t>dressatengerecht</w:t>
            </w:r>
            <w:r w:rsidR="002D7F7A">
              <w:rPr>
                <w:sz w:val="32"/>
              </w:rPr>
              <w:t>e</w:t>
            </w:r>
            <w:r w:rsidR="002D7F7A" w:rsidRPr="00A75822">
              <w:rPr>
                <w:sz w:val="32"/>
              </w:rPr>
              <w:t xml:space="preserve"> </w:t>
            </w:r>
            <w:r w:rsidR="00EE3634">
              <w:rPr>
                <w:sz w:val="32"/>
              </w:rPr>
              <w:t>Kontaktaufnahme</w:t>
            </w:r>
          </w:p>
        </w:tc>
        <w:tc>
          <w:tcPr>
            <w:tcW w:w="2132" w:type="dxa"/>
            <w:shd w:val="clear" w:color="auto" w:fill="D9D9D9"/>
            <w:hideMark/>
          </w:tcPr>
          <w:p w:rsidR="002D7F7A" w:rsidRPr="00A8051B" w:rsidRDefault="002D7F7A" w:rsidP="0074137F">
            <w:pPr>
              <w:jc w:val="center"/>
              <w:rPr>
                <w:b/>
              </w:rPr>
            </w:pPr>
            <w:r w:rsidRPr="00A8051B">
              <w:rPr>
                <w:b/>
              </w:rPr>
              <w:t>Fach</w:t>
            </w:r>
            <w:r>
              <w:rPr>
                <w:b/>
              </w:rPr>
              <w:t xml:space="preserve"> BFK</w:t>
            </w:r>
          </w:p>
          <w:p w:rsidR="002D7F7A" w:rsidRPr="00A8051B" w:rsidRDefault="004354D1" w:rsidP="0074137F">
            <w:pPr>
              <w:jc w:val="center"/>
              <w:rPr>
                <w:b/>
              </w:rPr>
            </w:pPr>
            <w:r>
              <w:rPr>
                <w:b/>
              </w:rPr>
              <w:t>HWS 04</w:t>
            </w:r>
            <w:r w:rsidR="002D7F7A">
              <w:rPr>
                <w:b/>
              </w:rPr>
              <w:t>.02</w:t>
            </w:r>
          </w:p>
        </w:tc>
      </w:tr>
    </w:tbl>
    <w:p w:rsidR="00EE2BCC" w:rsidRPr="00F9738D" w:rsidRDefault="00EE2BCC" w:rsidP="002D7F7A">
      <w:pPr>
        <w:pStyle w:val="Textkrper"/>
      </w:pPr>
    </w:p>
    <w:tbl>
      <w:tblPr>
        <w:tblStyle w:val="Tabellenraster"/>
        <w:tblpPr w:leftFromText="141" w:rightFromText="141" w:vertAnchor="text" w:tblpY="1"/>
        <w:tblOverlap w:val="never"/>
        <w:tblW w:w="9830" w:type="dxa"/>
        <w:tblLook w:val="04A0" w:firstRow="1" w:lastRow="0" w:firstColumn="1" w:lastColumn="0" w:noHBand="0" w:noVBand="1"/>
      </w:tblPr>
      <w:tblGrid>
        <w:gridCol w:w="760"/>
        <w:gridCol w:w="849"/>
        <w:gridCol w:w="5953"/>
        <w:gridCol w:w="2268"/>
      </w:tblGrid>
      <w:tr w:rsidR="00EE3634" w:rsidRPr="008053BD" w:rsidTr="00EC73D7">
        <w:trPr>
          <w:cantSplit/>
          <w:trHeight w:val="699"/>
        </w:trPr>
        <w:tc>
          <w:tcPr>
            <w:tcW w:w="760" w:type="dxa"/>
            <w:shd w:val="clear" w:color="auto" w:fill="F2F2F2" w:themeFill="background1" w:themeFillShade="F2"/>
          </w:tcPr>
          <w:p w:rsidR="00EE3634" w:rsidRPr="008053BD" w:rsidRDefault="00EE3634" w:rsidP="00EE3634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HK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:rsidR="00EE3634" w:rsidRPr="008053BD" w:rsidRDefault="00EE3634" w:rsidP="009155F1">
            <w:pPr>
              <w:tabs>
                <w:tab w:val="left" w:pos="14601"/>
              </w:tabs>
              <w:jc w:val="center"/>
              <w:rPr>
                <w:rFonts w:cstheme="minorHAnsi"/>
                <w:b/>
                <w:bCs/>
                <w:sz w:val="22"/>
              </w:rPr>
            </w:pPr>
            <w:r w:rsidRPr="008053BD">
              <w:rPr>
                <w:rFonts w:cstheme="minorHAnsi"/>
                <w:sz w:val="22"/>
              </w:rPr>
              <w:t>Sozial-</w:t>
            </w:r>
          </w:p>
          <w:p w:rsidR="00EE3634" w:rsidRPr="008053BD" w:rsidRDefault="00EE3634" w:rsidP="009155F1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22"/>
              </w:rPr>
              <w:t>form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EE3634" w:rsidRPr="008053BD" w:rsidRDefault="00EE3634" w:rsidP="009155F1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22"/>
              </w:rPr>
              <w:t>Inhalt und Methode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E3634" w:rsidRPr="008053BD" w:rsidRDefault="00EE3634" w:rsidP="0074137F">
            <w:pPr>
              <w:tabs>
                <w:tab w:val="left" w:pos="14601"/>
              </w:tabs>
              <w:jc w:val="center"/>
              <w:rPr>
                <w:rFonts w:cstheme="minorHAnsi"/>
                <w:b/>
                <w:sz w:val="22"/>
              </w:rPr>
            </w:pPr>
            <w:r w:rsidRPr="008053BD">
              <w:rPr>
                <w:rFonts w:cstheme="minorHAnsi"/>
                <w:sz w:val="20"/>
              </w:rPr>
              <w:t>Hinweise: Material/Lernthema, Lernschritt/ Verlinkung</w:t>
            </w: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 w:val="restart"/>
            <w:textDirection w:val="btLr"/>
          </w:tcPr>
          <w:p w:rsidR="005C14F8" w:rsidRPr="008053BD" w:rsidRDefault="005C14F8" w:rsidP="001B2B00">
            <w:pPr>
              <w:ind w:left="113" w:right="113"/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informieren</w:t>
            </w:r>
          </w:p>
        </w:tc>
        <w:tc>
          <w:tcPr>
            <w:tcW w:w="849" w:type="dxa"/>
          </w:tcPr>
          <w:p w:rsidR="005C14F8" w:rsidRPr="008053BD" w:rsidRDefault="005C14F8" w:rsidP="009155F1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3F0D1082" wp14:editId="733F0E96">
                  <wp:extent cx="200025" cy="213995"/>
                  <wp:effectExtent l="0" t="0" r="9525" b="0"/>
                  <wp:docPr id="94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551F75A5" wp14:editId="32F11D2C">
                  <wp:extent cx="352425" cy="251460"/>
                  <wp:effectExtent l="0" t="0" r="9525" b="0"/>
                  <wp:docPr id="939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10´</w:t>
            </w:r>
          </w:p>
        </w:tc>
        <w:tc>
          <w:tcPr>
            <w:tcW w:w="5953" w:type="dxa"/>
          </w:tcPr>
          <w:p w:rsidR="005C14F8" w:rsidRPr="008053BD" w:rsidRDefault="005C14F8" w:rsidP="009155F1">
            <w:pPr>
              <w:rPr>
                <w:rStyle w:val="labelcontent"/>
                <w:rFonts w:cstheme="minorHAnsi"/>
                <w:sz w:val="22"/>
              </w:rPr>
            </w:pPr>
            <w:r w:rsidRPr="008053BD">
              <w:rPr>
                <w:rStyle w:val="labelcontent"/>
                <w:rFonts w:cstheme="minorHAnsi"/>
                <w:sz w:val="22"/>
              </w:rPr>
              <w:t>Appetizer:</w:t>
            </w:r>
          </w:p>
          <w:p w:rsidR="005C14F8" w:rsidRPr="008053BD" w:rsidRDefault="005C14F8" w:rsidP="009155F1">
            <w:pPr>
              <w:tabs>
                <w:tab w:val="left" w:pos="14601"/>
              </w:tabs>
              <w:rPr>
                <w:rFonts w:cstheme="minorHAnsi"/>
                <w:sz w:val="22"/>
              </w:rPr>
            </w:pPr>
            <w:r w:rsidRPr="008053BD">
              <w:rPr>
                <w:rStyle w:val="labelcontent"/>
                <w:rFonts w:cstheme="minorHAnsi"/>
                <w:sz w:val="22"/>
              </w:rPr>
              <w:t>Was könnten diese Personen sich zu sagen haben?</w:t>
            </w:r>
            <w:r w:rsidRPr="008053BD">
              <w:rPr>
                <w:rFonts w:cstheme="minorHAnsi"/>
                <w:sz w:val="22"/>
              </w:rPr>
              <w:br/>
            </w:r>
            <w:r w:rsidRPr="008053BD">
              <w:rPr>
                <w:rStyle w:val="labelcontent"/>
                <w:rFonts w:cstheme="minorHAnsi"/>
                <w:sz w:val="22"/>
              </w:rPr>
              <w:t>Tauschen Sie sich im Chat aus.</w:t>
            </w:r>
          </w:p>
        </w:tc>
        <w:tc>
          <w:tcPr>
            <w:tcW w:w="2268" w:type="dxa"/>
          </w:tcPr>
          <w:p w:rsidR="005C14F8" w:rsidRPr="008053BD" w:rsidRDefault="005C14F8" w:rsidP="0074137F">
            <w:pPr>
              <w:tabs>
                <w:tab w:val="left" w:pos="14601"/>
              </w:tabs>
              <w:jc w:val="center"/>
              <w:rPr>
                <w:rFonts w:cstheme="minorHAnsi"/>
                <w:sz w:val="22"/>
              </w:rPr>
            </w:pP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5C14F8" w:rsidRPr="008053BD" w:rsidRDefault="005C14F8" w:rsidP="009155F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66F8FFD7" wp14:editId="797BD9A8">
                  <wp:extent cx="200025" cy="213995"/>
                  <wp:effectExtent l="0" t="0" r="9525" b="0"/>
                  <wp:docPr id="4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5´</w:t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1F59FA38" wp14:editId="59E0F74E">
                  <wp:extent cx="352425" cy="251460"/>
                  <wp:effectExtent l="0" t="0" r="9525" b="0"/>
                  <wp:docPr id="26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20´</w:t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</w:p>
          <w:p w:rsidR="005C14F8" w:rsidRPr="008053BD" w:rsidRDefault="005C14F8" w:rsidP="009155F1">
            <w:pPr>
              <w:rPr>
                <w:rFonts w:cstheme="minorHAnsi"/>
                <w:sz w:val="22"/>
              </w:rPr>
            </w:pPr>
          </w:p>
        </w:tc>
        <w:tc>
          <w:tcPr>
            <w:tcW w:w="5953" w:type="dxa"/>
          </w:tcPr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Benennen Sie Situationen, in denen Ihre Kontaktaufnahme gelungen ist. </w:t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Beschreiben Sie, woran Sie das beobachtet haben.</w:t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Tauschen Sie sich aus.</w:t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Benennen Sie vier Kriterien für eine gelungene Kontaktaufnahme. </w:t>
            </w:r>
            <w:r w:rsidRPr="008053BD">
              <w:rPr>
                <w:rStyle w:val="labelcontent"/>
                <w:rFonts w:asciiTheme="minorHAnsi" w:hAnsiTheme="minorHAnsi" w:cstheme="minorHAnsi"/>
              </w:rPr>
              <w:t xml:space="preserve">Schreiben Sie die Kriterien in die geteilten Notizen und sichern Sie sie. </w:t>
            </w:r>
            <w:r>
              <w:rPr>
                <w:rStyle w:val="labelcontent"/>
                <w:rFonts w:asciiTheme="minorHAnsi" w:hAnsiTheme="minorHAnsi" w:cstheme="minorHAnsi"/>
              </w:rPr>
              <w:br/>
            </w:r>
            <w:r w:rsidRPr="008053BD">
              <w:rPr>
                <w:rFonts w:asciiTheme="minorHAnsi" w:hAnsiTheme="minorHAnsi" w:cstheme="minorHAnsi"/>
              </w:rPr>
              <w:t>Oder</w:t>
            </w:r>
            <w:r>
              <w:rPr>
                <w:rFonts w:asciiTheme="minorHAnsi" w:hAnsiTheme="minorHAnsi" w:cstheme="minorHAnsi"/>
              </w:rPr>
              <w:t>: N</w:t>
            </w:r>
            <w:r w:rsidRPr="008053BD">
              <w:rPr>
                <w:rFonts w:asciiTheme="minorHAnsi" w:hAnsiTheme="minorHAnsi" w:cstheme="minorHAnsi"/>
              </w:rPr>
              <w:t>utzen Sie die Dokumentenvorlage zur Sicherung Ihrer Ergebnisse.</w:t>
            </w:r>
          </w:p>
        </w:tc>
        <w:tc>
          <w:tcPr>
            <w:tcW w:w="2268" w:type="dxa"/>
          </w:tcPr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  <w:r w:rsidRPr="00D86FA9">
              <w:rPr>
                <w:rFonts w:cstheme="minorHAnsi"/>
                <w:sz w:val="22"/>
              </w:rPr>
              <w:t>BBB Gruppenraum</w:t>
            </w:r>
          </w:p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</w:p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</w:p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</w:p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</w:p>
          <w:p w:rsidR="005C14F8" w:rsidRPr="00D86FA9" w:rsidRDefault="005C14F8" w:rsidP="0074137F">
            <w:pPr>
              <w:rPr>
                <w:rFonts w:cstheme="minorHAnsi"/>
                <w:sz w:val="22"/>
              </w:rPr>
            </w:pPr>
            <w:r w:rsidRPr="00D86FA9">
              <w:rPr>
                <w:rFonts w:cstheme="minorHAnsi"/>
                <w:sz w:val="22"/>
              </w:rPr>
              <w:t>Dokumentenvorlage</w:t>
            </w:r>
            <w:r>
              <w:rPr>
                <w:rFonts w:cstheme="minorHAnsi"/>
                <w:sz w:val="22"/>
              </w:rPr>
              <w:t xml:space="preserve"> zur Sicherung von Ergebnissen </w:t>
            </w: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5C14F8" w:rsidRPr="008053BD" w:rsidRDefault="005C14F8" w:rsidP="009155F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67C57AF" wp14:editId="0B3CA114">
                  <wp:extent cx="200025" cy="213995"/>
                  <wp:effectExtent l="0" t="0" r="9525" b="0"/>
                  <wp:docPr id="30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10´</w:t>
            </w:r>
          </w:p>
          <w:p w:rsidR="005C14F8" w:rsidRPr="008053BD" w:rsidRDefault="005C14F8" w:rsidP="009155F1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2FFC4133" wp14:editId="7B5E1F8F">
                  <wp:extent cx="352425" cy="251460"/>
                  <wp:effectExtent l="0" t="0" r="9525" b="0"/>
                  <wp:docPr id="31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10´</w:t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64EDAF93" wp14:editId="0D7599B5">
                  <wp:extent cx="200025" cy="213995"/>
                  <wp:effectExtent l="0" t="0" r="9525" b="0"/>
                  <wp:docPr id="448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B655A7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10´</w:t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73967F88" wp14:editId="6FA768E2">
                  <wp:extent cx="352425" cy="251460"/>
                  <wp:effectExtent l="0" t="0" r="9525" b="0"/>
                  <wp:docPr id="449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20´</w:t>
            </w:r>
          </w:p>
          <w:p w:rsidR="005C14F8" w:rsidRPr="008053BD" w:rsidRDefault="005C14F8" w:rsidP="009155F1">
            <w:pPr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5953" w:type="dxa"/>
          </w:tcPr>
          <w:p w:rsidR="005C14F8" w:rsidRPr="008053BD" w:rsidRDefault="005C14F8" w:rsidP="00D256D1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Gelungene Kontaktaufnahme: 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br/>
              <w:t xml:space="preserve">Wählen Sie dazu ein Bild aus </w:t>
            </w:r>
            <w:r w:rsidRPr="008053BD">
              <w:rPr>
                <w:rFonts w:asciiTheme="minorHAnsi" w:hAnsiTheme="minorHAnsi" w:cstheme="minorHAnsi"/>
                <w:szCs w:val="22"/>
              </w:rPr>
              <w:t>der PDF-Datei aus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Notieren Sie Ihre Gedanken und Gefühle zu diesem Bild </w:t>
            </w:r>
            <w:r>
              <w:rPr>
                <w:rFonts w:asciiTheme="minorHAnsi" w:eastAsia="Calibri" w:hAnsiTheme="minorHAnsi" w:cstheme="minorHAnsi"/>
                <w:szCs w:val="22"/>
              </w:rPr>
              <w:t>in Bezug auf eine gelungene Kontaktaufnahme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. </w:t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Tauschen Sie Ihre B</w:t>
            </w:r>
            <w:r w:rsidR="00516A29">
              <w:rPr>
                <w:rFonts w:asciiTheme="minorHAnsi" w:eastAsia="Calibri" w:hAnsiTheme="minorHAnsi" w:cstheme="minorHAnsi"/>
                <w:szCs w:val="22"/>
              </w:rPr>
              <w:t>ilder aus (nicht die Notizen).</w:t>
            </w:r>
            <w:r w:rsidR="00516A29">
              <w:rPr>
                <w:rFonts w:asciiTheme="minorHAnsi" w:eastAsia="Calibri" w:hAnsiTheme="minorHAnsi" w:cstheme="minorHAnsi"/>
                <w:szCs w:val="22"/>
              </w:rPr>
              <w:br/>
            </w:r>
          </w:p>
          <w:p w:rsidR="005C14F8" w:rsidRPr="008053BD" w:rsidRDefault="005C14F8" w:rsidP="002D7F7A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Notieren Sie Ihre eigenen Ge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danken und Gefühle zu dem </w:t>
            </w:r>
            <w:r w:rsidRPr="005C14F8">
              <w:rPr>
                <w:rFonts w:asciiTheme="minorHAnsi" w:eastAsia="Calibri" w:hAnsiTheme="minorHAnsi" w:cstheme="minorHAnsi"/>
                <w:szCs w:val="22"/>
              </w:rPr>
              <w:t>Bild</w:t>
            </w:r>
            <w:r w:rsidRPr="005C14F8">
              <w:rPr>
                <w:rFonts w:asciiTheme="minorHAnsi" w:eastAsia="Calibri" w:hAnsiTheme="minorHAnsi" w:cstheme="minorHAnsi"/>
              </w:rPr>
              <w:t xml:space="preserve"> der anderen Person </w:t>
            </w:r>
            <w:r w:rsidRPr="005C14F8">
              <w:rPr>
                <w:rFonts w:asciiTheme="minorHAnsi" w:eastAsia="Calibri" w:hAnsiTheme="minorHAnsi" w:cstheme="minorHAnsi"/>
                <w:szCs w:val="22"/>
              </w:rPr>
              <w:t>in Bezug</w:t>
            </w:r>
            <w:r>
              <w:rPr>
                <w:rFonts w:asciiTheme="minorHAnsi" w:eastAsia="Calibri" w:hAnsiTheme="minorHAnsi" w:cstheme="minorHAnsi"/>
                <w:szCs w:val="22"/>
              </w:rPr>
              <w:t xml:space="preserve"> auf eine gelungene Kontaktaufnahme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t>.</w:t>
            </w:r>
          </w:p>
          <w:p w:rsidR="005C14F8" w:rsidRPr="00516A29" w:rsidRDefault="005C14F8" w:rsidP="00516A29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Tauschen Sie sich über </w:t>
            </w:r>
            <w:r w:rsidRPr="00530E4C">
              <w:rPr>
                <w:rFonts w:asciiTheme="minorHAnsi" w:eastAsia="Calibri" w:hAnsiTheme="minorHAnsi" w:cstheme="minorHAnsi"/>
                <w:szCs w:val="22"/>
              </w:rPr>
              <w:t xml:space="preserve">Ihre </w:t>
            </w:r>
            <w:r w:rsidRPr="00530E4C">
              <w:rPr>
                <w:rFonts w:asciiTheme="minorHAnsi" w:hAnsiTheme="minorHAnsi" w:cstheme="minorHAnsi"/>
              </w:rPr>
              <w:t>Gedan</w:t>
            </w:r>
            <w:r>
              <w:rPr>
                <w:rFonts w:asciiTheme="minorHAnsi" w:hAnsiTheme="minorHAnsi" w:cstheme="minorHAnsi"/>
              </w:rPr>
              <w:t xml:space="preserve">ken und Gefühle (siehe Notizen) </w:t>
            </w:r>
            <w:r w:rsidR="00516A29">
              <w:rPr>
                <w:rFonts w:asciiTheme="minorHAnsi" w:eastAsia="Calibri" w:hAnsiTheme="minorHAnsi" w:cstheme="minorHAnsi"/>
                <w:szCs w:val="22"/>
              </w:rPr>
              <w:t>aus.</w:t>
            </w:r>
          </w:p>
        </w:tc>
        <w:tc>
          <w:tcPr>
            <w:tcW w:w="2268" w:type="dxa"/>
          </w:tcPr>
          <w:p w:rsidR="005C14F8" w:rsidRDefault="005C14F8" w:rsidP="0074137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Bilder zur Informationsphase</w:t>
            </w:r>
          </w:p>
          <w:p w:rsidR="005C14F8" w:rsidRDefault="005C14F8" w:rsidP="0074137F">
            <w:pPr>
              <w:rPr>
                <w:rFonts w:cstheme="minorHAnsi"/>
                <w:sz w:val="22"/>
              </w:rPr>
            </w:pPr>
          </w:p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BBB Gruppenraum</w:t>
            </w: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5C14F8" w:rsidRPr="008053BD" w:rsidRDefault="005C14F8" w:rsidP="009155F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5C14F8" w:rsidRPr="008053BD" w:rsidRDefault="005C14F8" w:rsidP="009155F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46F9646" wp14:editId="47E4ABC2">
                  <wp:extent cx="238125" cy="238125"/>
                  <wp:effectExtent l="0" t="0" r="9525" b="9525"/>
                  <wp:docPr id="29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9155F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5953" w:type="dxa"/>
          </w:tcPr>
          <w:p w:rsidR="005C14F8" w:rsidRPr="008053BD" w:rsidRDefault="005C14F8" w:rsidP="0089325F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Bringen Sie Ihre Erkenntnisse im </w:t>
            </w:r>
            <w:proofErr w:type="spellStart"/>
            <w:r w:rsidRPr="00970A40">
              <w:rPr>
                <w:rFonts w:asciiTheme="minorHAnsi" w:eastAsia="Calibri" w:hAnsiTheme="minorHAnsi" w:cstheme="minorHAnsi"/>
                <w:b/>
                <w:szCs w:val="22"/>
              </w:rPr>
              <w:t>Fachraum</w:t>
            </w:r>
            <w:proofErr w:type="spellEnd"/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 ein.</w:t>
            </w:r>
          </w:p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„Das ist mir klar geworden …“</w:t>
            </w:r>
          </w:p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„Das hat mich beeindruckt …“</w:t>
            </w:r>
          </w:p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„Das hat mich nachdenklich gemacht …“</w:t>
            </w:r>
          </w:p>
        </w:tc>
        <w:tc>
          <w:tcPr>
            <w:tcW w:w="2268" w:type="dxa"/>
          </w:tcPr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BBB</w:t>
            </w: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5C14F8" w:rsidRPr="008053BD" w:rsidRDefault="005C14F8" w:rsidP="009155F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5C14F8" w:rsidRPr="008053BD" w:rsidRDefault="005C14F8" w:rsidP="009155F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</w:tcPr>
          <w:p w:rsidR="001B2B00" w:rsidRPr="001B2B00" w:rsidRDefault="005C14F8" w:rsidP="00970A40">
            <w:pPr>
              <w:pStyle w:val="Listenabsatz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Führen Sie den Lernschritt 2</w:t>
            </w:r>
            <w:r w:rsidRPr="008053BD">
              <w:rPr>
                <w:rFonts w:asciiTheme="minorHAnsi" w:hAnsiTheme="minorHAnsi" w:cstheme="minorHAnsi"/>
                <w:szCs w:val="22"/>
              </w:rPr>
              <w:t>.1: Das Inselmodell von Vera Birkenbihl durch.</w:t>
            </w:r>
          </w:p>
          <w:p w:rsidR="005C14F8" w:rsidRPr="001B2B00" w:rsidRDefault="001B2B00" w:rsidP="001B2B00">
            <w:pPr>
              <w:rPr>
                <w:rFonts w:eastAsia="Calibri" w:cstheme="minorHAnsi"/>
              </w:rPr>
            </w:pPr>
            <w:r w:rsidRPr="008053BD">
              <w:rPr>
                <w:noProof/>
                <w:lang w:eastAsia="de-DE"/>
              </w:rPr>
              <w:drawing>
                <wp:inline distT="0" distB="0" distL="0" distR="0" wp14:anchorId="387ED88A" wp14:editId="7545E645">
                  <wp:extent cx="315595" cy="315595"/>
                  <wp:effectExtent l="0" t="0" r="8255" b="8255"/>
                  <wp:docPr id="2051" name="Grafik 2051" descr="C:\Users\Eisenhauer Heike\AppData\Local\Microsoft\Windows\INetCache\Content.MSO\D41B26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Eisenhauer Heike\AppData\Local\Microsoft\Windows\INetCache\Content.MSO\D41B26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B00">
              <w:rPr>
                <w:rFonts w:cstheme="minorHAnsi"/>
              </w:rPr>
              <w:t xml:space="preserve"> </w:t>
            </w:r>
            <w:r w:rsidRPr="001B2B00">
              <w:rPr>
                <w:rFonts w:cstheme="minorHAnsi"/>
                <w:sz w:val="22"/>
              </w:rPr>
              <w:t xml:space="preserve">Hinweis: </w:t>
            </w:r>
            <w:r w:rsidRPr="001B2B00">
              <w:rPr>
                <w:rFonts w:cstheme="minorHAnsi"/>
                <w:sz w:val="22"/>
              </w:rPr>
              <w:br/>
              <w:t xml:space="preserve">Falls Sie bereits über das </w:t>
            </w:r>
            <w:r>
              <w:rPr>
                <w:rFonts w:cstheme="minorHAnsi"/>
                <w:sz w:val="22"/>
              </w:rPr>
              <w:t>„Inselmodell von Vera Birkenbihl“ Bescheid wissen</w:t>
            </w:r>
            <w:r w:rsidRPr="001B2B00">
              <w:rPr>
                <w:rFonts w:cstheme="minorHAnsi"/>
                <w:sz w:val="22"/>
              </w:rPr>
              <w:t>, können Sie di</w:t>
            </w:r>
            <w:r w:rsidR="00394DE2">
              <w:rPr>
                <w:rFonts w:cstheme="minorHAnsi"/>
                <w:sz w:val="22"/>
              </w:rPr>
              <w:t>rekt mit dem Arbeitsauftrag 2 „p</w:t>
            </w:r>
            <w:r w:rsidRPr="001B2B00">
              <w:rPr>
                <w:rFonts w:cstheme="minorHAnsi"/>
                <w:sz w:val="22"/>
              </w:rPr>
              <w:t>lanen und entscheiden“ weiterarbeiten.</w:t>
            </w:r>
          </w:p>
        </w:tc>
        <w:tc>
          <w:tcPr>
            <w:tcW w:w="2268" w:type="dxa"/>
          </w:tcPr>
          <w:p w:rsidR="005C14F8" w:rsidRPr="008053BD" w:rsidRDefault="005C14F8" w:rsidP="0074137F">
            <w:pPr>
              <w:rPr>
                <w:rFonts w:eastAsia="Calibri" w:cstheme="minorHAnsi"/>
                <w:sz w:val="22"/>
              </w:rPr>
            </w:pPr>
          </w:p>
        </w:tc>
      </w:tr>
      <w:tr w:rsidR="00EE2BCC" w:rsidRPr="008053BD" w:rsidTr="00EC73D7">
        <w:trPr>
          <w:cantSplit/>
          <w:trHeight w:val="567"/>
        </w:trPr>
        <w:tc>
          <w:tcPr>
            <w:tcW w:w="760" w:type="dxa"/>
            <w:shd w:val="clear" w:color="auto" w:fill="D9D9D9" w:themeFill="background1" w:themeFillShade="D9"/>
            <w:textDirection w:val="btLr"/>
          </w:tcPr>
          <w:p w:rsidR="00EE2BCC" w:rsidRPr="008053BD" w:rsidRDefault="00EE2BCC" w:rsidP="009155F1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EE2BCC" w:rsidRPr="008053BD" w:rsidRDefault="00EE2BCC" w:rsidP="009155F1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EE2BCC" w:rsidRPr="008053BD" w:rsidRDefault="00970A40" w:rsidP="00EE2BCC">
            <w:pPr>
              <w:rPr>
                <w:rFonts w:eastAsia="Calibri" w:cstheme="minorHAnsi"/>
                <w:sz w:val="22"/>
              </w:rPr>
            </w:pPr>
            <w:r>
              <w:rPr>
                <w:rFonts w:cstheme="minorHAnsi"/>
                <w:sz w:val="22"/>
              </w:rPr>
              <w:t>Lernschritt 2</w:t>
            </w:r>
            <w:r w:rsidR="00EE2BCC" w:rsidRPr="008053BD">
              <w:rPr>
                <w:rFonts w:cstheme="minorHAnsi"/>
                <w:sz w:val="22"/>
              </w:rPr>
              <w:t>.1: Das Inselmodell von Vera Birkenbihl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E2BCC" w:rsidRPr="008053BD" w:rsidRDefault="00EE2BCC" w:rsidP="0074137F">
            <w:pPr>
              <w:rPr>
                <w:rFonts w:eastAsia="Calibri" w:cstheme="minorHAnsi"/>
                <w:sz w:val="22"/>
              </w:rPr>
            </w:pPr>
          </w:p>
        </w:tc>
      </w:tr>
      <w:tr w:rsidR="005C14F8" w:rsidRPr="008053BD" w:rsidTr="00EC73D7">
        <w:trPr>
          <w:cantSplit/>
          <w:trHeight w:val="1134"/>
        </w:trPr>
        <w:tc>
          <w:tcPr>
            <w:tcW w:w="760" w:type="dxa"/>
            <w:vMerge w:val="restart"/>
            <w:textDirection w:val="btLr"/>
          </w:tcPr>
          <w:p w:rsidR="005C14F8" w:rsidRDefault="005C14F8" w:rsidP="00F92583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Informieren</w:t>
            </w:r>
          </w:p>
          <w:p w:rsidR="005C14F8" w:rsidRPr="008053BD" w:rsidRDefault="005C14F8" w:rsidP="00F92583">
            <w:pPr>
              <w:ind w:left="113" w:right="113"/>
              <w:jc w:val="center"/>
              <w:rPr>
                <w:rFonts w:cstheme="minorHAnsi"/>
                <w:noProof/>
                <w:sz w:val="22"/>
                <w:highlight w:val="yellow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 xml:space="preserve">LS </w:t>
            </w:r>
            <w:r>
              <w:rPr>
                <w:rFonts w:cstheme="minorHAnsi"/>
                <w:noProof/>
                <w:sz w:val="22"/>
                <w:lang w:eastAsia="de-DE"/>
              </w:rPr>
              <w:t>2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.1</w:t>
            </w:r>
          </w:p>
        </w:tc>
        <w:tc>
          <w:tcPr>
            <w:tcW w:w="849" w:type="dxa"/>
          </w:tcPr>
          <w:p w:rsidR="005C14F8" w:rsidRPr="008053BD" w:rsidRDefault="005C14F8" w:rsidP="00EE2BCC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6178F1B2" wp14:editId="77DD2110">
                  <wp:extent cx="201930" cy="219710"/>
                  <wp:effectExtent l="0" t="0" r="7620" b="889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14F8" w:rsidRPr="008053BD" w:rsidRDefault="005C14F8" w:rsidP="00EE2BCC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25´</w:t>
            </w:r>
          </w:p>
          <w:p w:rsidR="005C14F8" w:rsidRPr="008053BD" w:rsidRDefault="005C14F8" w:rsidP="00EE2BCC">
            <w:pPr>
              <w:jc w:val="center"/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</w:pPr>
          </w:p>
        </w:tc>
        <w:tc>
          <w:tcPr>
            <w:tcW w:w="5953" w:type="dxa"/>
          </w:tcPr>
          <w:p w:rsidR="005C14F8" w:rsidRPr="001B2B00" w:rsidRDefault="005C14F8" w:rsidP="00EE2BCC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Informieren Sie sich über das Inselmodell nach Vera Birkenbihl.</w:t>
            </w:r>
          </w:p>
          <w:p w:rsidR="001B2B00" w:rsidRPr="001B2B00" w:rsidRDefault="001B2B00" w:rsidP="001B2B00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:rsidR="005C14F8" w:rsidRPr="008053BD" w:rsidRDefault="005C14F8" w:rsidP="00EE2BCC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Video</w:t>
            </w:r>
          </w:p>
        </w:tc>
      </w:tr>
      <w:tr w:rsidR="005C14F8" w:rsidRPr="008053BD" w:rsidTr="00516A29">
        <w:trPr>
          <w:cantSplit/>
          <w:trHeight w:val="845"/>
        </w:trPr>
        <w:tc>
          <w:tcPr>
            <w:tcW w:w="760" w:type="dxa"/>
            <w:vMerge/>
            <w:textDirection w:val="btLr"/>
          </w:tcPr>
          <w:p w:rsidR="005C14F8" w:rsidRPr="008053BD" w:rsidRDefault="005C14F8" w:rsidP="00EE2BCC">
            <w:pPr>
              <w:ind w:left="113" w:right="113"/>
              <w:rPr>
                <w:rFonts w:cstheme="minorHAnsi"/>
                <w:noProof/>
                <w:sz w:val="22"/>
                <w:highlight w:val="yellow"/>
                <w:lang w:eastAsia="de-DE"/>
              </w:rPr>
            </w:pPr>
          </w:p>
        </w:tc>
        <w:tc>
          <w:tcPr>
            <w:tcW w:w="849" w:type="dxa"/>
          </w:tcPr>
          <w:p w:rsidR="005C14F8" w:rsidRPr="008053BD" w:rsidRDefault="005C14F8" w:rsidP="00EE2BCC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5953" w:type="dxa"/>
          </w:tcPr>
          <w:p w:rsidR="005C14F8" w:rsidRPr="008053BD" w:rsidRDefault="00FC07F6" w:rsidP="00EE2BCC">
            <w:pPr>
              <w:rPr>
                <w:rFonts w:eastAsia="Calibri" w:cstheme="minorHAnsi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27344269" wp14:editId="1AE48439">
                  <wp:extent cx="235863" cy="216000"/>
                  <wp:effectExtent l="0" t="0" r="0" b="0"/>
                  <wp:docPr id="2073" name="Grafik 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6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14F8"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94A5620" wp14:editId="33D6F872">
                  <wp:extent cx="235862" cy="216000"/>
                  <wp:effectExtent l="0" t="0" r="0" b="0"/>
                  <wp:docPr id="953" name="Grafik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62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14F8" w:rsidRPr="008053BD">
              <w:rPr>
                <w:rFonts w:eastAsia="Calibri" w:cstheme="minorHAnsi"/>
                <w:sz w:val="22"/>
              </w:rPr>
              <w:t>Füllen Sie den Lückentext aus.</w:t>
            </w:r>
          </w:p>
          <w:p w:rsidR="005C14F8" w:rsidRPr="008053BD" w:rsidRDefault="005C14F8" w:rsidP="00EE2BCC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5905F9C4" wp14:editId="554BB190">
                  <wp:extent cx="218364" cy="202967"/>
                  <wp:effectExtent l="0" t="0" r="0" b="6985"/>
                  <wp:docPr id="958" name="Grafik 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4" cy="20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>Fassen Sie die Inhalte des Videos zusammen.</w:t>
            </w:r>
          </w:p>
        </w:tc>
        <w:tc>
          <w:tcPr>
            <w:tcW w:w="2268" w:type="dxa"/>
          </w:tcPr>
          <w:p w:rsidR="005C14F8" w:rsidRPr="008053BD" w:rsidRDefault="005C14F8" w:rsidP="00EE2BCC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H5P</w:t>
            </w:r>
          </w:p>
          <w:p w:rsidR="005C14F8" w:rsidRPr="008053BD" w:rsidRDefault="005C14F8" w:rsidP="00EE2BCC">
            <w:pPr>
              <w:rPr>
                <w:rFonts w:eastAsia="Calibri" w:cstheme="minorHAnsi"/>
                <w:sz w:val="22"/>
              </w:rPr>
            </w:pPr>
          </w:p>
        </w:tc>
      </w:tr>
      <w:tr w:rsidR="00EC73D7" w:rsidRPr="008053BD" w:rsidTr="00EC73D7">
        <w:trPr>
          <w:cantSplit/>
          <w:trHeight w:val="1134"/>
        </w:trPr>
        <w:tc>
          <w:tcPr>
            <w:tcW w:w="760" w:type="dxa"/>
            <w:vMerge w:val="restart"/>
            <w:textDirection w:val="btLr"/>
          </w:tcPr>
          <w:p w:rsidR="00EC73D7" w:rsidRPr="008053BD" w:rsidRDefault="00EC73D7" w:rsidP="00EE2BCC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lastRenderedPageBreak/>
              <w:t>planen</w:t>
            </w:r>
            <w:r w:rsidR="00394DE2">
              <w:rPr>
                <w:rFonts w:cstheme="minorHAnsi"/>
                <w:noProof/>
                <w:sz w:val="22"/>
                <w:lang w:eastAsia="de-DE"/>
              </w:rPr>
              <w:t xml:space="preserve"> und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 xml:space="preserve"> entscheiden</w:t>
            </w:r>
          </w:p>
          <w:p w:rsidR="00EC73D7" w:rsidRPr="008053BD" w:rsidRDefault="00EC73D7" w:rsidP="00882E1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sz w:val="22"/>
              </w:rPr>
              <w:t>Lernschritt  2.1</w:t>
            </w:r>
          </w:p>
        </w:tc>
        <w:tc>
          <w:tcPr>
            <w:tcW w:w="849" w:type="dxa"/>
          </w:tcPr>
          <w:p w:rsidR="00EC73D7" w:rsidRPr="008053BD" w:rsidRDefault="00EC73D7" w:rsidP="00EE2BCC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15EB837" wp14:editId="49CDCB41">
                  <wp:extent cx="314325" cy="314325"/>
                  <wp:effectExtent l="0" t="0" r="9525" b="9525"/>
                  <wp:docPr id="2066" name="Grafik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8053BD" w:rsidRDefault="00EC73D7" w:rsidP="00EE2BCC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5</w:t>
            </w:r>
          </w:p>
          <w:p w:rsidR="00EC73D7" w:rsidRPr="008053BD" w:rsidRDefault="00EC73D7" w:rsidP="00EE2BCC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color w:val="FFFFFF" w:themeColor="background1"/>
                <w:sz w:val="22"/>
                <w:lang w:eastAsia="de-DE"/>
              </w:rPr>
              <w:drawing>
                <wp:inline distT="0" distB="0" distL="0" distR="0" wp14:anchorId="76FB5C12" wp14:editId="2408081D">
                  <wp:extent cx="352425" cy="251460"/>
                  <wp:effectExtent l="0" t="0" r="9525" b="0"/>
                  <wp:docPr id="5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8053BD" w:rsidRDefault="00EC73D7" w:rsidP="00EE2BCC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30´</w:t>
            </w:r>
          </w:p>
        </w:tc>
        <w:tc>
          <w:tcPr>
            <w:tcW w:w="5953" w:type="dxa"/>
          </w:tcPr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Entscheiden Sie sich für eines der beiden </w:t>
            </w:r>
            <w:r>
              <w:rPr>
                <w:rFonts w:cstheme="minorHAnsi"/>
                <w:sz w:val="22"/>
              </w:rPr>
              <w:t xml:space="preserve">folgenden </w:t>
            </w:r>
            <w:r w:rsidRPr="008053BD">
              <w:rPr>
                <w:rFonts w:cstheme="minorHAnsi"/>
                <w:sz w:val="22"/>
              </w:rPr>
              <w:t>Themen.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Ordnen Sie sich den jeweiligen Besprechungsräumen zu.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b/>
                <w:bCs/>
                <w:sz w:val="22"/>
              </w:rPr>
              <w:t xml:space="preserve">I. Brücke </w:t>
            </w:r>
            <w:r w:rsidR="00FC07F6" w:rsidRPr="00AA18D1">
              <w:rPr>
                <w:noProof/>
                <w:lang w:eastAsia="de-DE"/>
              </w:rPr>
              <w:drawing>
                <wp:inline distT="0" distB="0" distL="0" distR="0" wp14:anchorId="218977F7" wp14:editId="31CBF701">
                  <wp:extent cx="216000" cy="197812"/>
                  <wp:effectExtent l="0" t="0" r="0" b="0"/>
                  <wp:docPr id="2074" name="Grafik 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19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632C17D3" wp14:editId="2D9AEAF2">
                  <wp:extent cx="207050" cy="189614"/>
                  <wp:effectExtent l="0" t="0" r="2540" b="1270"/>
                  <wp:docPr id="951" name="Grafik 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" cy="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: 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Wie baue ich eine Brücke zum anderen hin?</w:t>
            </w:r>
          </w:p>
          <w:p w:rsidR="00EC73D7" w:rsidRPr="008053BD" w:rsidRDefault="00EC73D7" w:rsidP="00EE2BCC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Sammeln Sie Ideen zu Ihrem Thema.</w:t>
            </w:r>
          </w:p>
          <w:p w:rsidR="00EC73D7" w:rsidRPr="008053BD" w:rsidRDefault="00EC73D7" w:rsidP="00EE2BCC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Schreiben Sie Ihre Ideen ins </w:t>
            </w:r>
            <w:proofErr w:type="spellStart"/>
            <w:r w:rsidRPr="008053BD">
              <w:rPr>
                <w:rFonts w:cstheme="minorHAnsi"/>
                <w:sz w:val="22"/>
              </w:rPr>
              <w:t>ZUMpad</w:t>
            </w:r>
            <w:proofErr w:type="spellEnd"/>
            <w:r w:rsidRPr="008053BD">
              <w:rPr>
                <w:rFonts w:cstheme="minorHAnsi"/>
                <w:sz w:val="22"/>
              </w:rPr>
              <w:t xml:space="preserve"> „</w:t>
            </w:r>
            <w:proofErr w:type="spellStart"/>
            <w:r w:rsidRPr="008053BD">
              <w:rPr>
                <w:rFonts w:cstheme="minorHAnsi"/>
                <w:sz w:val="22"/>
              </w:rPr>
              <w:t>Bruecke</w:t>
            </w:r>
            <w:proofErr w:type="spellEnd"/>
            <w:r w:rsidRPr="008053BD">
              <w:rPr>
                <w:rFonts w:cstheme="minorHAnsi"/>
                <w:sz w:val="22"/>
              </w:rPr>
              <w:t xml:space="preserve"> bauen“.</w:t>
            </w:r>
          </w:p>
          <w:p w:rsidR="00EC73D7" w:rsidRPr="008053BD" w:rsidRDefault="00246D50" w:rsidP="004819E2">
            <w:pPr>
              <w:ind w:left="720"/>
              <w:rPr>
                <w:rFonts w:cstheme="minorHAnsi"/>
                <w:sz w:val="22"/>
              </w:rPr>
            </w:pPr>
            <w:hyperlink r:id="rId49" w:history="1">
              <w:r w:rsidR="00EC73D7" w:rsidRPr="008053BD">
                <w:rPr>
                  <w:rStyle w:val="Hyperlink"/>
                  <w:rFonts w:cstheme="minorHAnsi"/>
                  <w:sz w:val="22"/>
                </w:rPr>
                <w:t>https://zumpad.zum.de/p/Bruecke_bauen</w:t>
              </w:r>
            </w:hyperlink>
            <w:r w:rsidR="00EC73D7" w:rsidRPr="008053BD">
              <w:rPr>
                <w:rFonts w:cstheme="minorHAnsi"/>
                <w:sz w:val="22"/>
              </w:rPr>
              <w:t xml:space="preserve"> 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b/>
                <w:bCs/>
                <w:sz w:val="22"/>
              </w:rPr>
              <w:t xml:space="preserve">II. Inselvergrößerung 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B3411F8" wp14:editId="07A21896">
                  <wp:extent cx="218364" cy="202967"/>
                  <wp:effectExtent l="0" t="0" r="0" b="6985"/>
                  <wp:docPr id="948" name="Grafik 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24" cy="20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: 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Wie vergrößere ich meine Insel?</w:t>
            </w:r>
          </w:p>
          <w:p w:rsidR="00EC73D7" w:rsidRPr="008053BD" w:rsidRDefault="00EC73D7" w:rsidP="00EE2BCC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Sammeln Sie Ideen zu Ihrem Thema.</w:t>
            </w:r>
          </w:p>
          <w:p w:rsidR="00EC73D7" w:rsidRPr="008053BD" w:rsidRDefault="00EC73D7" w:rsidP="00EE2BCC">
            <w:pPr>
              <w:numPr>
                <w:ilvl w:val="0"/>
                <w:numId w:val="4"/>
              </w:num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Schreiben Sie Ihre Ideen ins </w:t>
            </w:r>
            <w:proofErr w:type="spellStart"/>
            <w:r w:rsidRPr="008053BD">
              <w:rPr>
                <w:rFonts w:cstheme="minorHAnsi"/>
                <w:sz w:val="22"/>
              </w:rPr>
              <w:t>ZUMpad</w:t>
            </w:r>
            <w:proofErr w:type="spellEnd"/>
            <w:r w:rsidRPr="008053BD">
              <w:rPr>
                <w:rFonts w:cstheme="minorHAnsi"/>
                <w:sz w:val="22"/>
              </w:rPr>
              <w:t xml:space="preserve"> „</w:t>
            </w:r>
            <w:proofErr w:type="spellStart"/>
            <w:r w:rsidRPr="008053BD">
              <w:rPr>
                <w:rFonts w:cstheme="minorHAnsi"/>
                <w:sz w:val="22"/>
              </w:rPr>
              <w:t>Inselvergroesserung</w:t>
            </w:r>
            <w:proofErr w:type="spellEnd"/>
            <w:r w:rsidRPr="008053BD">
              <w:rPr>
                <w:rFonts w:cstheme="minorHAnsi"/>
                <w:sz w:val="22"/>
              </w:rPr>
              <w:t>“.</w:t>
            </w:r>
          </w:p>
          <w:p w:rsidR="00EC73D7" w:rsidRPr="008053BD" w:rsidRDefault="00246D50" w:rsidP="004819E2">
            <w:pPr>
              <w:ind w:left="720"/>
              <w:rPr>
                <w:rFonts w:cstheme="minorHAnsi"/>
                <w:sz w:val="22"/>
              </w:rPr>
            </w:pPr>
            <w:hyperlink r:id="rId50" w:history="1">
              <w:r w:rsidR="00394DE2" w:rsidRPr="000F54A6">
                <w:rPr>
                  <w:rStyle w:val="Hyperlink"/>
                  <w:rFonts w:cstheme="minorHAnsi"/>
                  <w:sz w:val="22"/>
                </w:rPr>
                <w:t>https://zumpad.zum.de/p/Inselvergroesserung</w:t>
              </w:r>
            </w:hyperlink>
            <w:r w:rsidR="00EC73D7" w:rsidRPr="008053BD">
              <w:rPr>
                <w:rFonts w:cstheme="minorHAnsi"/>
                <w:sz w:val="22"/>
              </w:rPr>
              <w:t xml:space="preserve"> </w:t>
            </w: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095DC86" wp14:editId="4039FD10">
                  <wp:extent cx="314960" cy="314960"/>
                  <wp:effectExtent l="0" t="0" r="8890" b="8890"/>
                  <wp:docPr id="959" name="Grafik 959" descr="C:\Users\Eisenhauer Heike\AppData\Local\Microsoft\Windows\INetCache\Content.MSO\2B01355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isenhauer Heike\AppData\Local\Microsoft\Windows\INetCache\Content.MSO\2B0135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  </w:t>
            </w:r>
            <w:r w:rsidRPr="00882E1B">
              <w:rPr>
                <w:sz w:val="22"/>
              </w:rPr>
              <w:t xml:space="preserve">Bei Bedarf fragen Sie bei der Lehrkraft nach dem </w:t>
            </w:r>
            <w:r w:rsidRPr="00882E1B">
              <w:rPr>
                <w:b/>
                <w:sz w:val="22"/>
              </w:rPr>
              <w:t>Lösungsvorschlag</w:t>
            </w:r>
            <w:r w:rsidRPr="00882E1B">
              <w:rPr>
                <w:sz w:val="22"/>
              </w:rPr>
              <w:t>.</w:t>
            </w:r>
          </w:p>
          <w:p w:rsidR="00EC73D7" w:rsidRPr="008053BD" w:rsidRDefault="00EC73D7" w:rsidP="004819E2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4819E2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BAE165F" wp14:editId="309CFFE6">
                  <wp:extent cx="314325" cy="314325"/>
                  <wp:effectExtent l="0" t="0" r="9525" b="9525"/>
                  <wp:docPr id="1483" name="Grafik 14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Wählen Sie eine Person aus d</w:t>
            </w:r>
            <w:r>
              <w:rPr>
                <w:rFonts w:cstheme="minorHAnsi"/>
                <w:sz w:val="22"/>
              </w:rPr>
              <w:t>er Gruppe aus, die im Plenum den</w:t>
            </w:r>
            <w:r w:rsidRPr="008053BD">
              <w:rPr>
                <w:rFonts w:cstheme="minorHAnsi"/>
                <w:sz w:val="22"/>
              </w:rPr>
              <w:t xml:space="preserve"> anderen Gruppe</w:t>
            </w:r>
            <w:r>
              <w:rPr>
                <w:rFonts w:cstheme="minorHAnsi"/>
                <w:sz w:val="22"/>
              </w:rPr>
              <w:t>n</w:t>
            </w:r>
            <w:r w:rsidRPr="008053BD">
              <w:rPr>
                <w:rFonts w:cstheme="minorHAnsi"/>
                <w:sz w:val="22"/>
              </w:rPr>
              <w:t xml:space="preserve"> Ihr Ergebnis vorstellt.</w:t>
            </w:r>
          </w:p>
        </w:tc>
        <w:tc>
          <w:tcPr>
            <w:tcW w:w="2268" w:type="dxa"/>
          </w:tcPr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BBB Besprechungsräume</w:t>
            </w: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EE2BCC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Zusammentragen der Ideen auf </w:t>
            </w:r>
            <w:proofErr w:type="spellStart"/>
            <w:r w:rsidRPr="008053BD">
              <w:rPr>
                <w:rFonts w:cstheme="minorHAnsi"/>
                <w:sz w:val="22"/>
              </w:rPr>
              <w:t>ZUMpad</w:t>
            </w:r>
            <w:proofErr w:type="spellEnd"/>
            <w:r w:rsidRPr="008053BD">
              <w:rPr>
                <w:rFonts w:cstheme="minorHAnsi"/>
                <w:sz w:val="22"/>
              </w:rPr>
              <w:t xml:space="preserve"> </w:t>
            </w: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Default="00EC73D7" w:rsidP="004819E2">
            <w:pPr>
              <w:rPr>
                <w:rFonts w:cstheme="minorHAnsi"/>
                <w:sz w:val="22"/>
              </w:rPr>
            </w:pPr>
          </w:p>
          <w:p w:rsidR="00EC73D7" w:rsidRPr="00882E1B" w:rsidRDefault="00EC73D7" w:rsidP="004819E2">
            <w:pPr>
              <w:rPr>
                <w:rFonts w:eastAsia="Calibri" w:cstheme="minorHAnsi"/>
                <w:sz w:val="22"/>
              </w:rPr>
            </w:pPr>
            <w:r w:rsidRPr="005C14F8">
              <w:rPr>
                <w:color w:val="FF0000"/>
                <w:sz w:val="22"/>
              </w:rPr>
              <w:t>Lösungsvorschlag</w:t>
            </w:r>
          </w:p>
        </w:tc>
      </w:tr>
      <w:tr w:rsidR="00EC73D7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EC73D7" w:rsidRPr="008053BD" w:rsidRDefault="00EC73D7" w:rsidP="008752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EC73D7" w:rsidRPr="008053BD" w:rsidRDefault="00EC73D7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1211D5AD" wp14:editId="513F0D63">
                  <wp:extent cx="238125" cy="238125"/>
                  <wp:effectExtent l="0" t="0" r="9525" b="9525"/>
                  <wp:docPr id="1478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C73D7" w:rsidRDefault="00EC73D7" w:rsidP="008752B7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AF16A00" wp14:editId="1A7C7671">
                  <wp:extent cx="238125" cy="314325"/>
                  <wp:effectExtent l="0" t="0" r="9525" b="9525"/>
                  <wp:docPr id="2108" name="Grafik 2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color w:val="FF0000"/>
                <w:sz w:val="22"/>
              </w:rPr>
              <w:t xml:space="preserve"> </w:t>
            </w:r>
            <w:r w:rsidRPr="008053BD">
              <w:rPr>
                <w:rFonts w:cstheme="minorHAnsi"/>
                <w:sz w:val="22"/>
              </w:rPr>
              <w:t xml:space="preserve">Präsentationen </w:t>
            </w:r>
            <w:r>
              <w:rPr>
                <w:rFonts w:cstheme="minorHAnsi"/>
                <w:sz w:val="22"/>
              </w:rPr>
              <w:t xml:space="preserve">im </w:t>
            </w:r>
            <w:proofErr w:type="spellStart"/>
            <w:r w:rsidRPr="00857DD6">
              <w:rPr>
                <w:rFonts w:cstheme="minorHAnsi"/>
                <w:b/>
                <w:sz w:val="22"/>
              </w:rPr>
              <w:t>Fachraum</w:t>
            </w:r>
            <w:proofErr w:type="spellEnd"/>
            <w:r>
              <w:rPr>
                <w:rFonts w:cstheme="minorHAnsi"/>
                <w:sz w:val="22"/>
              </w:rPr>
              <w:t xml:space="preserve"> </w:t>
            </w:r>
            <w:r w:rsidRPr="008053BD">
              <w:rPr>
                <w:rFonts w:cstheme="minorHAnsi"/>
                <w:sz w:val="22"/>
              </w:rPr>
              <w:t>pro Gruppe 5 Minuten</w:t>
            </w:r>
          </w:p>
          <w:p w:rsidR="00EC73D7" w:rsidRPr="008053BD" w:rsidRDefault="00EC73D7" w:rsidP="008752B7">
            <w:pPr>
              <w:rPr>
                <w:rFonts w:cstheme="minorHAnsi"/>
                <w:color w:val="FF0000"/>
                <w:sz w:val="22"/>
              </w:rPr>
            </w:pPr>
            <w:r>
              <w:rPr>
                <w:rFonts w:cstheme="minorHAnsi"/>
                <w:sz w:val="22"/>
              </w:rPr>
              <w:t xml:space="preserve">Legen Sie Ihre Ergebnisse ab. </w:t>
            </w:r>
            <w:r w:rsidRPr="00AA18D1">
              <w:rPr>
                <w:noProof/>
                <w:lang w:eastAsia="de-DE"/>
              </w:rPr>
              <w:drawing>
                <wp:inline distT="0" distB="0" distL="0" distR="0" wp14:anchorId="33D88B04" wp14:editId="1559FA9D">
                  <wp:extent cx="371475" cy="314325"/>
                  <wp:effectExtent l="0" t="0" r="9525" b="9525"/>
                  <wp:docPr id="944" name="Grafik 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EC73D7" w:rsidRPr="008053BD" w:rsidRDefault="00EC73D7" w:rsidP="008752B7">
            <w:pPr>
              <w:rPr>
                <w:rFonts w:cstheme="minorHAnsi"/>
                <w:sz w:val="22"/>
              </w:rPr>
            </w:pPr>
          </w:p>
        </w:tc>
      </w:tr>
      <w:tr w:rsidR="00EC73D7" w:rsidRPr="008053BD" w:rsidTr="00EC73D7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EC73D7" w:rsidRPr="008053BD" w:rsidRDefault="00EC73D7" w:rsidP="008752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EC73D7" w:rsidRPr="005C14F8" w:rsidRDefault="00EC73D7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5C14F8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37F00A90" wp14:editId="0ED212A1">
                  <wp:extent cx="297180" cy="314960"/>
                  <wp:effectExtent l="0" t="0" r="7620" b="8890"/>
                  <wp:docPr id="2050" name="Grafik 2050" descr="C:\Users\Eisenhauer Heike\AppData\Local\Microsoft\Windows\INetCache\Content.MSO\ADEC0A6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isenhauer Heike\AppData\Local\Microsoft\Windows\INetCache\Content.MSO\ADEC0A6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5C14F8" w:rsidRDefault="00EC73D7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5C14F8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EC73D7" w:rsidRPr="005C14F8" w:rsidRDefault="00EC73D7" w:rsidP="008752B7">
            <w:pPr>
              <w:pStyle w:val="berschrift1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4F8">
              <w:rPr>
                <w:rFonts w:asciiTheme="minorHAnsi" w:hAnsiTheme="minorHAnsi" w:cstheme="minorHAnsi"/>
                <w:sz w:val="22"/>
                <w:szCs w:val="22"/>
              </w:rPr>
              <w:t>Reflexion</w:t>
            </w:r>
          </w:p>
          <w:p w:rsidR="00EC73D7" w:rsidRPr="005C14F8" w:rsidRDefault="00EC73D7" w:rsidP="008752B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4F8">
              <w:rPr>
                <w:rFonts w:asciiTheme="minorHAnsi" w:hAnsiTheme="minorHAnsi" w:cstheme="minorHAnsi"/>
                <w:sz w:val="22"/>
                <w:szCs w:val="22"/>
              </w:rPr>
              <w:t>1. Reflektieren Sie Ihre eigene Arbeit zum Lernschritt: Inselmodell von Vera Birkenbihl.</w:t>
            </w:r>
          </w:p>
          <w:p w:rsidR="00EC73D7" w:rsidRPr="005C14F8" w:rsidRDefault="00FC07F6" w:rsidP="008752B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A18D1">
              <w:rPr>
                <w:noProof/>
              </w:rPr>
              <w:drawing>
                <wp:inline distT="0" distB="0" distL="0" distR="0" wp14:anchorId="218977F7" wp14:editId="31CBF701">
                  <wp:extent cx="235861" cy="216000"/>
                  <wp:effectExtent l="0" t="0" r="0" b="0"/>
                  <wp:docPr id="2075" name="Grafik 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6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73D7" w:rsidRPr="005C14F8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2C215593" wp14:editId="15DCACE4">
                  <wp:extent cx="236032" cy="216000"/>
                  <wp:effectExtent l="0" t="0" r="0" b="0"/>
                  <wp:docPr id="2049" name="Grafik 2049" descr="C:\Users\Eisenhauer Heike\AppData\Local\Microsoft\Windows\INetCache\Content.MSO\4369A4B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Eisenhauer Heike\AppData\Local\Microsoft\Windows\INetCache\Content.MSO\4369A4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32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5C14F8" w:rsidRDefault="00EC73D7" w:rsidP="008752B7">
            <w:pPr>
              <w:numPr>
                <w:ilvl w:val="0"/>
                <w:numId w:val="30"/>
              </w:numPr>
              <w:rPr>
                <w:rFonts w:cstheme="minorHAnsi"/>
                <w:sz w:val="22"/>
              </w:rPr>
            </w:pPr>
            <w:r w:rsidRPr="005C14F8">
              <w:rPr>
                <w:rFonts w:cstheme="minorHAnsi"/>
                <w:sz w:val="22"/>
              </w:rPr>
              <w:t>Eine Strategie (Brücke bauen/Insel vergrößern) zu entwickeln fiel mi</w:t>
            </w:r>
            <w:r w:rsidR="00394DE2">
              <w:rPr>
                <w:rFonts w:cstheme="minorHAnsi"/>
                <w:sz w:val="22"/>
              </w:rPr>
              <w:t>r</w:t>
            </w:r>
            <w:r w:rsidRPr="005C14F8">
              <w:rPr>
                <w:rFonts w:cstheme="minorHAnsi"/>
                <w:sz w:val="22"/>
              </w:rPr>
              <w:t xml:space="preserve"> leicht/schwer, weil ...</w:t>
            </w:r>
          </w:p>
          <w:p w:rsidR="00EC73D7" w:rsidRPr="005C14F8" w:rsidRDefault="00EC73D7" w:rsidP="008752B7">
            <w:pPr>
              <w:numPr>
                <w:ilvl w:val="0"/>
                <w:numId w:val="30"/>
              </w:numPr>
              <w:rPr>
                <w:rFonts w:cstheme="minorHAnsi"/>
                <w:sz w:val="22"/>
              </w:rPr>
            </w:pPr>
            <w:r w:rsidRPr="005C14F8">
              <w:rPr>
                <w:rFonts w:cstheme="minorHAnsi"/>
                <w:sz w:val="22"/>
              </w:rPr>
              <w:t>Das hat mich unterstützt: ...</w:t>
            </w:r>
          </w:p>
          <w:p w:rsidR="00EC73D7" w:rsidRPr="005C14F8" w:rsidRDefault="00EC73D7" w:rsidP="008752B7">
            <w:pPr>
              <w:numPr>
                <w:ilvl w:val="0"/>
                <w:numId w:val="30"/>
              </w:numPr>
              <w:rPr>
                <w:rFonts w:cstheme="minorHAnsi"/>
                <w:sz w:val="22"/>
              </w:rPr>
            </w:pPr>
            <w:r w:rsidRPr="005C14F8">
              <w:rPr>
                <w:rFonts w:cstheme="minorHAnsi"/>
                <w:sz w:val="22"/>
              </w:rPr>
              <w:t>Hier hatte ich Schwierigkeiten: ...</w:t>
            </w:r>
          </w:p>
          <w:p w:rsidR="00EC73D7" w:rsidRPr="005C14F8" w:rsidRDefault="00EC73D7" w:rsidP="008752B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14F8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DE15B0D" wp14:editId="596EF2B7">
                  <wp:extent cx="236032" cy="216000"/>
                  <wp:effectExtent l="0" t="0" r="0" b="0"/>
                  <wp:docPr id="2048" name="Grafik 2048" descr="C:\Users\Eisenhauer Heike\AppData\Local\Microsoft\Windows\INetCache\Content.MSO\D9D88A3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Eisenhauer Heike\AppData\Local\Microsoft\Windows\INetCache\Content.MSO\D9D88A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32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5C14F8" w:rsidRDefault="00EC73D7" w:rsidP="008752B7">
            <w:pPr>
              <w:numPr>
                <w:ilvl w:val="0"/>
                <w:numId w:val="31"/>
              </w:numPr>
              <w:rPr>
                <w:rFonts w:cstheme="minorHAnsi"/>
                <w:sz w:val="22"/>
              </w:rPr>
            </w:pPr>
            <w:r w:rsidRPr="005C14F8">
              <w:rPr>
                <w:rFonts w:cstheme="minorHAnsi"/>
                <w:sz w:val="22"/>
              </w:rPr>
              <w:t>Eine Strategie (Brücke bauen/Insel ve</w:t>
            </w:r>
            <w:r w:rsidR="00394DE2">
              <w:rPr>
                <w:rFonts w:cstheme="minorHAnsi"/>
                <w:sz w:val="22"/>
              </w:rPr>
              <w:t>rgrößern) zu entwickeln fiel mir</w:t>
            </w:r>
            <w:r w:rsidRPr="005C14F8">
              <w:rPr>
                <w:rFonts w:cstheme="minorHAnsi"/>
                <w:sz w:val="22"/>
              </w:rPr>
              <w:t xml:space="preserve"> leicht/schwer, weil ...</w:t>
            </w:r>
          </w:p>
          <w:p w:rsidR="00EC73D7" w:rsidRDefault="00EC73D7" w:rsidP="008752B7">
            <w:pPr>
              <w:numPr>
                <w:ilvl w:val="0"/>
                <w:numId w:val="31"/>
              </w:numPr>
              <w:rPr>
                <w:rFonts w:cstheme="minorHAnsi"/>
                <w:sz w:val="22"/>
              </w:rPr>
            </w:pPr>
            <w:r w:rsidRPr="005C14F8">
              <w:rPr>
                <w:rFonts w:cstheme="minorHAnsi"/>
                <w:sz w:val="22"/>
              </w:rPr>
              <w:t>Was haben diese Erkenntnisse mit mir zu tun?</w:t>
            </w:r>
          </w:p>
          <w:p w:rsidR="00EC73D7" w:rsidRPr="005C14F8" w:rsidRDefault="00EC73D7" w:rsidP="008752B7">
            <w:pPr>
              <w:numPr>
                <w:ilvl w:val="0"/>
                <w:numId w:val="31"/>
              </w:numPr>
              <w:rPr>
                <w:rFonts w:cstheme="minorHAnsi"/>
                <w:sz w:val="22"/>
              </w:rPr>
            </w:pPr>
          </w:p>
          <w:p w:rsidR="00EC73D7" w:rsidRPr="005C14F8" w:rsidRDefault="00EC73D7" w:rsidP="008752B7">
            <w:pPr>
              <w:pStyle w:val="Listenabsatz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5C14F8">
              <w:rPr>
                <w:rFonts w:asciiTheme="minorHAnsi" w:hAnsiTheme="minorHAnsi" w:cstheme="minorHAnsi"/>
              </w:rPr>
              <w:t>Was möchte ich den anderen mitteilen. Schreiben Sie in den Chat.</w:t>
            </w:r>
          </w:p>
        </w:tc>
        <w:tc>
          <w:tcPr>
            <w:tcW w:w="2268" w:type="dxa"/>
          </w:tcPr>
          <w:p w:rsidR="00EC73D7" w:rsidRPr="008053BD" w:rsidRDefault="00EC73D7" w:rsidP="008752B7">
            <w:pPr>
              <w:rPr>
                <w:rFonts w:cstheme="minorHAnsi"/>
                <w:sz w:val="22"/>
              </w:rPr>
            </w:pPr>
          </w:p>
        </w:tc>
      </w:tr>
      <w:tr w:rsidR="00EC73D7" w:rsidRPr="008053BD" w:rsidTr="00EC73D7">
        <w:trPr>
          <w:cantSplit/>
          <w:trHeight w:val="397"/>
        </w:trPr>
        <w:tc>
          <w:tcPr>
            <w:tcW w:w="760" w:type="dxa"/>
            <w:shd w:val="clear" w:color="auto" w:fill="D9D9D9" w:themeFill="background1" w:themeFillShade="D9"/>
            <w:textDirection w:val="btLr"/>
          </w:tcPr>
          <w:p w:rsidR="00EC73D7" w:rsidRDefault="00EC73D7" w:rsidP="001B2B00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EC73D7" w:rsidRPr="008053BD" w:rsidRDefault="00EC73D7" w:rsidP="001B2B00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EC73D7" w:rsidRPr="008752B7" w:rsidRDefault="00EC73D7" w:rsidP="001B2B00">
            <w:pPr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8752B7">
              <w:rPr>
                <w:rFonts w:cstheme="minorHAnsi"/>
                <w:b/>
                <w:noProof/>
                <w:sz w:val="22"/>
                <w:lang w:eastAsia="de-DE"/>
              </w:rPr>
              <w:t>Weiter mit LT 2</w:t>
            </w:r>
            <w:r>
              <w:rPr>
                <w:rFonts w:cstheme="minorHAnsi"/>
                <w:b/>
                <w:noProof/>
                <w:sz w:val="22"/>
                <w:lang w:eastAsia="de-DE"/>
              </w:rPr>
              <w:t xml:space="preserve">: Planen </w:t>
            </w:r>
            <w:r w:rsidR="001B2B00">
              <w:rPr>
                <w:rFonts w:cstheme="minorHAnsi"/>
                <w:b/>
                <w:noProof/>
                <w:sz w:val="22"/>
                <w:lang w:eastAsia="de-DE"/>
              </w:rPr>
              <w:t>und</w:t>
            </w:r>
            <w:r>
              <w:rPr>
                <w:rFonts w:cstheme="minorHAnsi"/>
                <w:b/>
                <w:noProof/>
                <w:sz w:val="22"/>
                <w:lang w:eastAsia="de-DE"/>
              </w:rPr>
              <w:t xml:space="preserve"> entscheiden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C73D7" w:rsidRPr="008053BD" w:rsidRDefault="00EC73D7" w:rsidP="001B2B00">
            <w:pPr>
              <w:rPr>
                <w:rFonts w:cstheme="minorHAnsi"/>
                <w:sz w:val="22"/>
              </w:rPr>
            </w:pPr>
          </w:p>
        </w:tc>
      </w:tr>
      <w:tr w:rsidR="008752B7" w:rsidRPr="008053BD" w:rsidTr="008752B7">
        <w:trPr>
          <w:cantSplit/>
          <w:trHeight w:val="1134"/>
        </w:trPr>
        <w:tc>
          <w:tcPr>
            <w:tcW w:w="760" w:type="dxa"/>
            <w:textDirection w:val="btLr"/>
          </w:tcPr>
          <w:p w:rsidR="008752B7" w:rsidRPr="008053BD" w:rsidRDefault="008752B7" w:rsidP="008752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 xml:space="preserve">planen </w:t>
            </w:r>
            <w:r w:rsidR="00394DE2">
              <w:rPr>
                <w:rFonts w:cstheme="minorHAnsi"/>
                <w:noProof/>
                <w:sz w:val="22"/>
                <w:lang w:eastAsia="de-DE"/>
              </w:rPr>
              <w:t xml:space="preserve">und 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entscheiden</w:t>
            </w:r>
          </w:p>
        </w:tc>
        <w:tc>
          <w:tcPr>
            <w:tcW w:w="849" w:type="dxa"/>
          </w:tcPr>
          <w:p w:rsidR="008752B7" w:rsidRPr="008053BD" w:rsidRDefault="008752B7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34E273E8" wp14:editId="6E8558C1">
                  <wp:extent cx="200025" cy="213995"/>
                  <wp:effectExtent l="0" t="0" r="9525" b="0"/>
                  <wp:docPr id="451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B7" w:rsidRPr="008053BD" w:rsidRDefault="008752B7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8752B7" w:rsidRDefault="008752B7" w:rsidP="008752B7">
            <w:pPr>
              <w:rPr>
                <w:rStyle w:val="labelcontent"/>
                <w:rFonts w:cstheme="minorHAnsi"/>
                <w:sz w:val="22"/>
              </w:rPr>
            </w:pPr>
            <w:r w:rsidRPr="008053BD">
              <w:rPr>
                <w:rStyle w:val="labelcontent"/>
                <w:rFonts w:cstheme="minorHAnsi"/>
                <w:sz w:val="22"/>
              </w:rPr>
              <w:t>Ergänzen Sie Ihren Auf</w:t>
            </w:r>
            <w:r w:rsidR="00394DE2">
              <w:rPr>
                <w:rStyle w:val="labelcontent"/>
                <w:rFonts w:cstheme="minorHAnsi"/>
                <w:sz w:val="22"/>
              </w:rPr>
              <w:t>schrieb aus dem Arbeitsauftrag „i</w:t>
            </w:r>
            <w:r w:rsidRPr="008053BD">
              <w:rPr>
                <w:rStyle w:val="labelcontent"/>
                <w:rFonts w:cstheme="minorHAnsi"/>
                <w:sz w:val="22"/>
              </w:rPr>
              <w:t>nformieren</w:t>
            </w:r>
            <w:r w:rsidR="00394DE2">
              <w:rPr>
                <w:rStyle w:val="labelcontent"/>
                <w:rFonts w:cstheme="minorHAnsi"/>
                <w:sz w:val="22"/>
              </w:rPr>
              <w:t>“</w:t>
            </w:r>
            <w:r w:rsidRPr="008053BD">
              <w:rPr>
                <w:rStyle w:val="labelcontent"/>
                <w:rFonts w:cstheme="minorHAnsi"/>
                <w:sz w:val="22"/>
              </w:rPr>
              <w:t xml:space="preserve"> aus Lernthema 2 „Kriterien für eine gelungene Kontaktaufnahme" mit Ihren Erkenntnissen.</w:t>
            </w:r>
          </w:p>
          <w:p w:rsidR="005C14F8" w:rsidRDefault="005C14F8" w:rsidP="008752B7">
            <w:pPr>
              <w:rPr>
                <w:rStyle w:val="labelcontent"/>
                <w:rFonts w:cstheme="minorHAnsi"/>
                <w:sz w:val="22"/>
              </w:rPr>
            </w:pPr>
          </w:p>
          <w:p w:rsidR="005C14F8" w:rsidRPr="008053BD" w:rsidRDefault="005C14F8" w:rsidP="008752B7">
            <w:pPr>
              <w:rPr>
                <w:rFonts w:cstheme="minorHAnsi"/>
                <w:sz w:val="22"/>
              </w:rPr>
            </w:pPr>
          </w:p>
        </w:tc>
        <w:tc>
          <w:tcPr>
            <w:tcW w:w="2268" w:type="dxa"/>
          </w:tcPr>
          <w:p w:rsidR="008752B7" w:rsidRPr="008053BD" w:rsidRDefault="008752B7" w:rsidP="008752B7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Siehe Aufgabe 4 Analyse (vier Kriterien)</w:t>
            </w:r>
          </w:p>
          <w:p w:rsidR="008752B7" w:rsidRPr="008053BD" w:rsidRDefault="008752B7" w:rsidP="008752B7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Geteilte Notizen</w:t>
            </w:r>
          </w:p>
          <w:p w:rsidR="008752B7" w:rsidRPr="008053BD" w:rsidRDefault="008752B7" w:rsidP="008752B7">
            <w:pPr>
              <w:rPr>
                <w:rFonts w:cstheme="minorHAnsi"/>
                <w:sz w:val="22"/>
              </w:rPr>
            </w:pPr>
          </w:p>
        </w:tc>
      </w:tr>
      <w:tr w:rsidR="00CB5C52" w:rsidRPr="008053BD" w:rsidTr="008752B7">
        <w:trPr>
          <w:cantSplit/>
          <w:trHeight w:val="1134"/>
        </w:trPr>
        <w:tc>
          <w:tcPr>
            <w:tcW w:w="760" w:type="dxa"/>
            <w:textDirection w:val="btLr"/>
          </w:tcPr>
          <w:p w:rsidR="00CB5C52" w:rsidRPr="008053BD" w:rsidRDefault="00394DE2" w:rsidP="008752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d</w:t>
            </w:r>
            <w:r w:rsidR="00CB5C52">
              <w:rPr>
                <w:rFonts w:cstheme="minorHAnsi"/>
                <w:noProof/>
                <w:sz w:val="22"/>
                <w:lang w:eastAsia="de-DE"/>
              </w:rPr>
              <w:t>urchfüh</w:t>
            </w:r>
            <w:r>
              <w:rPr>
                <w:rFonts w:cstheme="minorHAnsi"/>
                <w:noProof/>
                <w:sz w:val="22"/>
                <w:lang w:eastAsia="de-DE"/>
              </w:rPr>
              <w:t>-</w:t>
            </w:r>
            <w:r w:rsidR="00CB5C52">
              <w:rPr>
                <w:rFonts w:cstheme="minorHAnsi"/>
                <w:noProof/>
                <w:sz w:val="22"/>
                <w:lang w:eastAsia="de-DE"/>
              </w:rPr>
              <w:t>ren Teil 1</w:t>
            </w:r>
          </w:p>
        </w:tc>
        <w:tc>
          <w:tcPr>
            <w:tcW w:w="849" w:type="dxa"/>
          </w:tcPr>
          <w:p w:rsidR="00CB5C52" w:rsidRPr="008053BD" w:rsidRDefault="00CB5C52" w:rsidP="008752B7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40´</w:t>
            </w:r>
          </w:p>
        </w:tc>
        <w:tc>
          <w:tcPr>
            <w:tcW w:w="5953" w:type="dxa"/>
          </w:tcPr>
          <w:p w:rsidR="00CB5C52" w:rsidRPr="00F92583" w:rsidRDefault="00CB5C52" w:rsidP="00CB5C52">
            <w:pPr>
              <w:rPr>
                <w:sz w:val="22"/>
              </w:rPr>
            </w:pPr>
            <w:r w:rsidRPr="00F92583">
              <w:rPr>
                <w:sz w:val="22"/>
              </w:rPr>
              <w:t xml:space="preserve">Bearbeiten Sie den </w:t>
            </w:r>
            <w:r w:rsidRPr="00EC73D7">
              <w:rPr>
                <w:sz w:val="22"/>
                <w:highlight w:val="lightGray"/>
              </w:rPr>
              <w:t>Lernschritt 2.2</w:t>
            </w:r>
            <w:r w:rsidRPr="00F92583">
              <w:rPr>
                <w:sz w:val="22"/>
              </w:rPr>
              <w:t xml:space="preserve"> zum Thema: </w:t>
            </w:r>
          </w:p>
          <w:p w:rsidR="00CB5C52" w:rsidRDefault="00CB5C52" w:rsidP="00CB5C52">
            <w:pPr>
              <w:rPr>
                <w:sz w:val="22"/>
              </w:rPr>
            </w:pPr>
            <w:r w:rsidRPr="00F92583">
              <w:rPr>
                <w:sz w:val="22"/>
              </w:rPr>
              <w:t>Regeln für adressatengerechte Kontaktaufnahme entwickeln</w:t>
            </w:r>
          </w:p>
          <w:p w:rsidR="00F92583" w:rsidRPr="00A56488" w:rsidRDefault="00A56488" w:rsidP="00CB5C52">
            <w:pPr>
              <w:rPr>
                <w:rStyle w:val="labelcontent"/>
                <w:sz w:val="22"/>
              </w:rPr>
            </w:pPr>
            <w:r w:rsidRPr="008053BD">
              <w:rPr>
                <w:noProof/>
                <w:lang w:eastAsia="de-DE"/>
              </w:rPr>
              <w:lastRenderedPageBreak/>
              <w:drawing>
                <wp:inline distT="0" distB="0" distL="0" distR="0" wp14:anchorId="64FC9AA4" wp14:editId="49C56FC0">
                  <wp:extent cx="315595" cy="315595"/>
                  <wp:effectExtent l="0" t="0" r="8255" b="8255"/>
                  <wp:docPr id="2056" name="Grafik 2056" descr="C:\Users\Eisenhauer Heike\AppData\Local\Microsoft\Windows\INetCache\Content.MSO\D41B26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Eisenhauer Heike\AppData\Local\Microsoft\Windows\INetCache\Content.MSO\D41B26B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B00">
              <w:rPr>
                <w:rFonts w:cstheme="minorHAnsi"/>
              </w:rPr>
              <w:t xml:space="preserve"> </w:t>
            </w:r>
            <w:r w:rsidRPr="001B2B00">
              <w:rPr>
                <w:rFonts w:cstheme="minorHAnsi"/>
                <w:sz w:val="22"/>
              </w:rPr>
              <w:t xml:space="preserve">Hinweis: </w:t>
            </w:r>
            <w:r w:rsidRPr="001B2B00">
              <w:rPr>
                <w:rFonts w:cstheme="minorHAnsi"/>
                <w:sz w:val="22"/>
              </w:rPr>
              <w:br/>
              <w:t xml:space="preserve">Falls Sie bereits über das </w:t>
            </w:r>
            <w:r>
              <w:rPr>
                <w:rFonts w:cstheme="minorHAnsi"/>
                <w:sz w:val="22"/>
              </w:rPr>
              <w:t xml:space="preserve">Wissen </w:t>
            </w:r>
            <w:r>
              <w:rPr>
                <w:sz w:val="22"/>
              </w:rPr>
              <w:t>„</w:t>
            </w:r>
            <w:r w:rsidRPr="00F92583">
              <w:rPr>
                <w:sz w:val="22"/>
              </w:rPr>
              <w:t>Regeln für adressatengerechte Kontaktaufnahme</w:t>
            </w:r>
            <w:r>
              <w:rPr>
                <w:sz w:val="22"/>
              </w:rPr>
              <w:t>“</w:t>
            </w:r>
            <w:r w:rsidRPr="00F92583">
              <w:rPr>
                <w:sz w:val="22"/>
              </w:rPr>
              <w:t xml:space="preserve"> </w:t>
            </w:r>
            <w:r>
              <w:rPr>
                <w:sz w:val="22"/>
              </w:rPr>
              <w:t>verfügen,</w:t>
            </w:r>
            <w:r w:rsidRPr="001B2B00">
              <w:rPr>
                <w:rFonts w:cstheme="minorHAnsi"/>
                <w:sz w:val="22"/>
              </w:rPr>
              <w:t xml:space="preserve"> können Sie direkt mit dem Arbeitsauftrag </w:t>
            </w:r>
            <w:r>
              <w:rPr>
                <w:rFonts w:cstheme="minorHAnsi"/>
                <w:sz w:val="22"/>
              </w:rPr>
              <w:t>3</w:t>
            </w:r>
            <w:r w:rsidRPr="001B2B00">
              <w:rPr>
                <w:rFonts w:cstheme="minorHAnsi"/>
                <w:sz w:val="22"/>
              </w:rPr>
              <w:t xml:space="preserve"> „</w:t>
            </w:r>
            <w:r w:rsidR="00AA42DC">
              <w:rPr>
                <w:rFonts w:cstheme="minorHAnsi"/>
                <w:sz w:val="22"/>
              </w:rPr>
              <w:t>d</w:t>
            </w:r>
            <w:r>
              <w:rPr>
                <w:rFonts w:cstheme="minorHAnsi"/>
                <w:sz w:val="22"/>
              </w:rPr>
              <w:t>urchführen Teil 2</w:t>
            </w:r>
            <w:r w:rsidRPr="001B2B00">
              <w:rPr>
                <w:rFonts w:cstheme="minorHAnsi"/>
                <w:sz w:val="22"/>
              </w:rPr>
              <w:t>“ weiterarbeiten.</w:t>
            </w:r>
          </w:p>
        </w:tc>
        <w:tc>
          <w:tcPr>
            <w:tcW w:w="2268" w:type="dxa"/>
          </w:tcPr>
          <w:p w:rsidR="00CB5C52" w:rsidRPr="008053BD" w:rsidRDefault="00CB5C52" w:rsidP="008752B7">
            <w:pPr>
              <w:rPr>
                <w:rFonts w:cstheme="minorHAnsi"/>
                <w:sz w:val="22"/>
              </w:rPr>
            </w:pPr>
          </w:p>
        </w:tc>
      </w:tr>
      <w:tr w:rsidR="008752B7" w:rsidRPr="008053BD" w:rsidTr="008752B7">
        <w:trPr>
          <w:cantSplit/>
          <w:trHeight w:val="567"/>
        </w:trPr>
        <w:tc>
          <w:tcPr>
            <w:tcW w:w="760" w:type="dxa"/>
            <w:shd w:val="clear" w:color="auto" w:fill="D9D9D9" w:themeFill="background1" w:themeFillShade="D9"/>
            <w:textDirection w:val="btLr"/>
          </w:tcPr>
          <w:p w:rsidR="008752B7" w:rsidRPr="008053BD" w:rsidRDefault="008752B7" w:rsidP="001B2B00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8752B7" w:rsidRPr="008053BD" w:rsidRDefault="008752B7" w:rsidP="001B2B00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8752B7" w:rsidRPr="008053BD" w:rsidRDefault="008752B7" w:rsidP="00CB5C52">
            <w:pPr>
              <w:rPr>
                <w:rFonts w:eastAsia="Calibri" w:cstheme="minorHAnsi"/>
                <w:sz w:val="22"/>
              </w:rPr>
            </w:pPr>
            <w:r>
              <w:rPr>
                <w:rFonts w:cstheme="minorHAnsi"/>
                <w:sz w:val="22"/>
              </w:rPr>
              <w:t>Lernschritt 2.2</w:t>
            </w:r>
            <w:r w:rsidRPr="008053BD">
              <w:rPr>
                <w:rFonts w:cstheme="minorHAnsi"/>
                <w:sz w:val="22"/>
              </w:rPr>
              <w:t xml:space="preserve">: </w:t>
            </w:r>
            <w:r>
              <w:rPr>
                <w:rFonts w:cstheme="minorHAnsi"/>
                <w:sz w:val="22"/>
              </w:rPr>
              <w:t xml:space="preserve">Regeln </w:t>
            </w:r>
            <w:r w:rsidR="00CB5C52">
              <w:rPr>
                <w:rFonts w:cstheme="minorHAnsi"/>
                <w:sz w:val="22"/>
              </w:rPr>
              <w:t>für</w:t>
            </w:r>
            <w:r w:rsidR="005C14F8">
              <w:rPr>
                <w:rFonts w:cstheme="minorHAnsi"/>
                <w:sz w:val="22"/>
              </w:rPr>
              <w:t xml:space="preserve"> adressatengerechte</w:t>
            </w:r>
            <w:r>
              <w:rPr>
                <w:rFonts w:cstheme="minorHAnsi"/>
                <w:sz w:val="22"/>
              </w:rPr>
              <w:t xml:space="preserve"> Kontaktaufnahme</w:t>
            </w:r>
            <w:r w:rsidR="00CB5C52">
              <w:rPr>
                <w:rFonts w:cstheme="minorHAnsi"/>
                <w:sz w:val="22"/>
              </w:rPr>
              <w:t xml:space="preserve"> entwickeln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752B7" w:rsidRPr="008053BD" w:rsidRDefault="008752B7" w:rsidP="001B2B00">
            <w:pPr>
              <w:rPr>
                <w:rFonts w:eastAsia="Calibri" w:cstheme="minorHAnsi"/>
                <w:sz w:val="22"/>
              </w:rPr>
            </w:pPr>
          </w:p>
        </w:tc>
      </w:tr>
    </w:tbl>
    <w:tbl>
      <w:tblPr>
        <w:tblStyle w:val="Tabellenraster"/>
        <w:tblW w:w="9830" w:type="dxa"/>
        <w:tblLook w:val="04A0" w:firstRow="1" w:lastRow="0" w:firstColumn="1" w:lastColumn="0" w:noHBand="0" w:noVBand="1"/>
      </w:tblPr>
      <w:tblGrid>
        <w:gridCol w:w="760"/>
        <w:gridCol w:w="849"/>
        <w:gridCol w:w="5953"/>
        <w:gridCol w:w="2268"/>
      </w:tblGrid>
      <w:tr w:rsidR="00AE5230" w:rsidRPr="008053BD" w:rsidTr="00EE3634">
        <w:trPr>
          <w:cantSplit/>
          <w:trHeight w:val="1134"/>
        </w:trPr>
        <w:tc>
          <w:tcPr>
            <w:tcW w:w="760" w:type="dxa"/>
            <w:vMerge w:val="restart"/>
            <w:textDirection w:val="btLr"/>
          </w:tcPr>
          <w:p w:rsidR="00AE5230" w:rsidRPr="008053BD" w:rsidRDefault="00AA42DC" w:rsidP="008752B7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d</w:t>
            </w:r>
            <w:r w:rsidR="00AE5230" w:rsidRPr="008053BD">
              <w:rPr>
                <w:rFonts w:cstheme="minorHAnsi"/>
                <w:noProof/>
                <w:sz w:val="22"/>
                <w:lang w:eastAsia="de-DE"/>
              </w:rPr>
              <w:t>urchführen</w:t>
            </w:r>
            <w:r w:rsidR="00AE5230">
              <w:rPr>
                <w:rFonts w:cstheme="minorHAnsi"/>
                <w:noProof/>
                <w:sz w:val="22"/>
                <w:lang w:eastAsia="de-DE"/>
              </w:rPr>
              <w:t xml:space="preserve"> Teil 1 Lernschritt 2.2</w:t>
            </w:r>
          </w:p>
        </w:tc>
        <w:tc>
          <w:tcPr>
            <w:tcW w:w="849" w:type="dxa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85ED399" wp14:editId="58E85FE2">
                  <wp:extent cx="200025" cy="213995"/>
                  <wp:effectExtent l="0" t="0" r="9525" b="0"/>
                  <wp:docPr id="2055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230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AE5230" w:rsidRDefault="008F25CB" w:rsidP="008752B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Appetizer</w:t>
            </w:r>
          </w:p>
          <w:p w:rsidR="008F25CB" w:rsidRPr="008F25CB" w:rsidRDefault="008F25CB" w:rsidP="008F25CB">
            <w:pPr>
              <w:rPr>
                <w:rFonts w:cstheme="minorHAnsi"/>
                <w:sz w:val="22"/>
              </w:rPr>
            </w:pPr>
            <w:r w:rsidRPr="008F25CB">
              <w:rPr>
                <w:rFonts w:cstheme="minorHAnsi"/>
                <w:sz w:val="22"/>
              </w:rPr>
              <w:t>Hauswirtschaft: Regeln - Regeln - Regeln</w:t>
            </w:r>
          </w:p>
          <w:p w:rsidR="008F25CB" w:rsidRPr="00AE5230" w:rsidRDefault="008F25CB" w:rsidP="008F25CB">
            <w:pPr>
              <w:rPr>
                <w:rFonts w:cstheme="minorHAnsi"/>
                <w:sz w:val="22"/>
              </w:rPr>
            </w:pPr>
            <w:r w:rsidRPr="008F25CB">
              <w:rPr>
                <w:rFonts w:cstheme="minorHAnsi"/>
                <w:sz w:val="22"/>
              </w:rPr>
              <w:t xml:space="preserve">Was halten Sie davon? Schreiben Sie in den </w:t>
            </w:r>
            <w:r w:rsidRPr="008F25CB">
              <w:rPr>
                <w:rFonts w:cstheme="minorHAnsi"/>
                <w:b/>
                <w:sz w:val="22"/>
              </w:rPr>
              <w:t>Chat</w:t>
            </w:r>
            <w:r w:rsidRPr="008F25CB">
              <w:rPr>
                <w:rFonts w:cstheme="minorHAnsi"/>
                <w:sz w:val="22"/>
              </w:rPr>
              <w:t>.</w:t>
            </w:r>
          </w:p>
        </w:tc>
        <w:tc>
          <w:tcPr>
            <w:tcW w:w="2268" w:type="dxa"/>
          </w:tcPr>
          <w:p w:rsidR="00AE5230" w:rsidRPr="008053BD" w:rsidRDefault="00AE5230" w:rsidP="008752B7">
            <w:pPr>
              <w:rPr>
                <w:rFonts w:cstheme="minorHAnsi"/>
                <w:sz w:val="22"/>
              </w:rPr>
            </w:pP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8F25CB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NEUE Gruppenzusammensetzung 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AE5230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69DA19A2" wp14:editId="6F163CF5">
                  <wp:extent cx="200025" cy="213995"/>
                  <wp:effectExtent l="0" t="0" r="9525" b="0"/>
                  <wp:docPr id="452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Suchen Sie sich zwei neue Gruppenpartner*innen.</w:t>
            </w:r>
          </w:p>
        </w:tc>
        <w:tc>
          <w:tcPr>
            <w:tcW w:w="2268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NEUE BBB Gruppenraum 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8F25CB" w:rsidRPr="008053BD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33EEAF3A" wp14:editId="66C518E3">
                  <wp:extent cx="352425" cy="251460"/>
                  <wp:effectExtent l="0" t="0" r="9525" b="0"/>
                  <wp:docPr id="453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40´</w:t>
            </w:r>
          </w:p>
        </w:tc>
        <w:tc>
          <w:tcPr>
            <w:tcW w:w="5953" w:type="dxa"/>
          </w:tcPr>
          <w:p w:rsidR="008F25CB" w:rsidRPr="008053BD" w:rsidRDefault="008F25CB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Legen Sie drei Regeln für die Kontaktaufnahme in Ihrer Gruppe fest.</w:t>
            </w:r>
          </w:p>
          <w:p w:rsidR="008F25CB" w:rsidRPr="008053BD" w:rsidRDefault="008F25CB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2. Formulieren Sie drei Wünsche an die Klassengemeinschaft: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br/>
              <w:t>Wie wollen wir miteinander Kontakt aufnehmen?</w:t>
            </w:r>
          </w:p>
          <w:p w:rsidR="008F25CB" w:rsidRPr="008053BD" w:rsidRDefault="008F25CB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3. Benennen Sie drei Regeln für die Kontaktaufnahme, die Sie in der nächsten Woche in Ihrem Betrieb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 Service/bei der Essensausgabe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 anwenden wollen. Ordnen Sie die Regeln nach Wichtigkeit.</w:t>
            </w:r>
          </w:p>
          <w:p w:rsidR="008F25CB" w:rsidRPr="008053BD" w:rsidRDefault="008F25CB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4. Tragen Sie Ihr Ergebnis im Forum ein.</w:t>
            </w:r>
          </w:p>
          <w:p w:rsidR="008F25CB" w:rsidRPr="008053BD" w:rsidRDefault="008F25CB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5. Lesen Sie </w:t>
            </w:r>
            <w:r w:rsidRPr="00D966FA">
              <w:rPr>
                <w:rFonts w:asciiTheme="minorHAnsi" w:hAnsiTheme="minorHAnsi" w:cstheme="minorHAnsi"/>
                <w:sz w:val="22"/>
                <w:szCs w:val="22"/>
              </w:rPr>
              <w:t xml:space="preserve">im </w:t>
            </w:r>
            <w:hyperlink r:id="rId52" w:tgtFrame="_blank" w:history="1">
              <w:r w:rsidRPr="00D966FA">
                <w:rPr>
                  <w:rStyle w:val="Hyperlink"/>
                  <w:rFonts w:asciiTheme="minorHAnsi" w:hAnsiTheme="minorHAnsi" w:cstheme="minorHAnsi"/>
                  <w:b/>
                  <w:bCs/>
                  <w:color w:val="auto"/>
                  <w:sz w:val="22"/>
                  <w:szCs w:val="22"/>
                  <w:u w:val="none"/>
                </w:rPr>
                <w:t xml:space="preserve">Forum </w:t>
              </w:r>
            </w:hyperlink>
            <w:r w:rsidRPr="00D966FA">
              <w:rPr>
                <w:rFonts w:asciiTheme="minorHAnsi" w:hAnsiTheme="minorHAnsi" w:cstheme="minorHAnsi"/>
                <w:sz w:val="22"/>
                <w:szCs w:val="22"/>
              </w:rPr>
              <w:t xml:space="preserve">die </w:t>
            </w:r>
            <w:r w:rsidRPr="008053BD">
              <w:rPr>
                <w:rFonts w:asciiTheme="minorHAnsi" w:hAnsiTheme="minorHAnsi" w:cstheme="minorHAnsi"/>
                <w:sz w:val="22"/>
                <w:szCs w:val="22"/>
              </w:rPr>
              <w:t>Beiträge der anderen Gruppen.</w:t>
            </w:r>
          </w:p>
          <w:p w:rsidR="008F25CB" w:rsidRPr="008053BD" w:rsidRDefault="00AA42DC" w:rsidP="008F25CB">
            <w:pPr>
              <w:pStyle w:val="Standard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Stellen Sie Fragen</w:t>
            </w:r>
            <w:r w:rsidR="008F25CB" w:rsidRPr="008053BD">
              <w:rPr>
                <w:rFonts w:asciiTheme="minorHAnsi" w:hAnsiTheme="minorHAnsi" w:cstheme="minorHAnsi"/>
                <w:sz w:val="22"/>
                <w:szCs w:val="22"/>
              </w:rPr>
              <w:t xml:space="preserve"> bzw. kommentieren Sie die Beiträge.</w:t>
            </w:r>
          </w:p>
        </w:tc>
        <w:tc>
          <w:tcPr>
            <w:tcW w:w="2268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 xml:space="preserve">Eintrag und 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Austausch im Forum</w:t>
            </w: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8F25CB" w:rsidRPr="008053BD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3258ADFB" wp14:editId="0F175725">
                  <wp:extent cx="238125" cy="238125"/>
                  <wp:effectExtent l="0" t="0" r="9525" b="9525"/>
                  <wp:docPr id="27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´</w:t>
            </w:r>
          </w:p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8F25CB" w:rsidRPr="00D966FA" w:rsidRDefault="008F25CB" w:rsidP="008F25CB">
            <w:pPr>
              <w:pStyle w:val="Listenabsatz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D966FA">
              <w:rPr>
                <w:rFonts w:asciiTheme="minorHAnsi" w:hAnsiTheme="minorHAnsi" w:cstheme="minorHAnsi"/>
              </w:rPr>
              <w:t>Stellen Sie Ihre wichtigste</w:t>
            </w:r>
            <w:r>
              <w:rPr>
                <w:rFonts w:asciiTheme="minorHAnsi" w:hAnsiTheme="minorHAnsi" w:cstheme="minorHAnsi"/>
              </w:rPr>
              <w:t>n</w:t>
            </w:r>
            <w:r w:rsidRPr="00D966FA">
              <w:rPr>
                <w:rFonts w:asciiTheme="minorHAnsi" w:hAnsiTheme="minorHAnsi" w:cstheme="minorHAnsi"/>
              </w:rPr>
              <w:t xml:space="preserve"> Erkenntnisse vor.</w:t>
            </w:r>
          </w:p>
        </w:tc>
        <w:tc>
          <w:tcPr>
            <w:tcW w:w="2268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8F25CB" w:rsidRPr="008053BD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8F25CB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D76DB92" wp14:editId="23D21B33">
                  <wp:extent cx="200025" cy="213995"/>
                  <wp:effectExtent l="0" t="0" r="9525" b="0"/>
                  <wp:docPr id="2054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8F25CB" w:rsidRPr="0076643A" w:rsidRDefault="008F25CB" w:rsidP="008F25CB">
            <w:pPr>
              <w:rPr>
                <w:rFonts w:cstheme="minorHAnsi"/>
                <w:sz w:val="22"/>
              </w:rPr>
            </w:pPr>
            <w:r w:rsidRPr="0076643A">
              <w:rPr>
                <w:rFonts w:cstheme="minorHAnsi"/>
                <w:b/>
                <w:sz w:val="22"/>
              </w:rPr>
              <w:t>Reflexion</w:t>
            </w:r>
          </w:p>
          <w:p w:rsidR="008F25CB" w:rsidRDefault="008F25CB" w:rsidP="008F25CB">
            <w:pPr>
              <w:rPr>
                <w:rFonts w:cstheme="minorHAnsi"/>
                <w:sz w:val="22"/>
              </w:rPr>
            </w:pPr>
            <w:r w:rsidRPr="0076643A">
              <w:rPr>
                <w:rFonts w:cstheme="minorHAnsi"/>
                <w:sz w:val="22"/>
              </w:rPr>
              <w:t>Wie zufrieden bin ich in Bezug auf die Gruppenarbeit:</w:t>
            </w:r>
          </w:p>
          <w:p w:rsidR="008F25CB" w:rsidRPr="0076643A" w:rsidRDefault="00FC07F6" w:rsidP="008F25CB">
            <w:pPr>
              <w:rPr>
                <w:rFonts w:cstheme="minorHAnsi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218977F7" wp14:editId="31CBF701">
                  <wp:extent cx="275173" cy="252000"/>
                  <wp:effectExtent l="0" t="0" r="0" b="0"/>
                  <wp:docPr id="2076" name="Grafik 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3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25CB" w:rsidRPr="00AA18D1">
              <w:rPr>
                <w:noProof/>
                <w:lang w:eastAsia="de-DE"/>
              </w:rPr>
              <w:drawing>
                <wp:inline distT="0" distB="0" distL="0" distR="0" wp14:anchorId="4E6A3EFB" wp14:editId="5CFEF9A6">
                  <wp:extent cx="275173" cy="252000"/>
                  <wp:effectExtent l="0" t="0" r="0" b="0"/>
                  <wp:docPr id="2052" name="Grafik 2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3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 w:rsidRPr="0076643A">
              <w:rPr>
                <w:rFonts w:asciiTheme="minorHAnsi" w:hAnsiTheme="minorHAnsi" w:cstheme="minorHAnsi"/>
                <w:szCs w:val="22"/>
              </w:rPr>
              <w:t>Ich konnte meine Ideen einbringen.</w:t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Ich konnte zu Entscheidungen beitragen.</w:t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Ich konnte mich aktiv für gemeinsame Entscheidungen einsetzen.</w:t>
            </w:r>
          </w:p>
          <w:p w:rsidR="008F25CB" w:rsidRDefault="008F25CB" w:rsidP="008F25CB">
            <w:pPr>
              <w:rPr>
                <w:rFonts w:cstheme="minorHAnsi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3CBC46AC" wp14:editId="1DF00782">
                  <wp:extent cx="275173" cy="252000"/>
                  <wp:effectExtent l="0" t="0" r="0" b="0"/>
                  <wp:docPr id="2053" name="Grafik 2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3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 w:rsidRPr="0076643A">
              <w:rPr>
                <w:rFonts w:asciiTheme="minorHAnsi" w:hAnsiTheme="minorHAnsi" w:cstheme="minorHAnsi"/>
                <w:szCs w:val="22"/>
              </w:rPr>
              <w:t>Ich konnte meine Ideen einbringen.</w:t>
            </w:r>
          </w:p>
          <w:p w:rsidR="008F25CB" w:rsidRPr="0076643A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Ich konnte auf die Bedürfnisse der anderen eingehen.</w:t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Ich konnte Entscheidungen voranbringen.</w:t>
            </w:r>
          </w:p>
          <w:p w:rsidR="008F25CB" w:rsidRDefault="008F25CB" w:rsidP="008F25CB">
            <w:pPr>
              <w:pStyle w:val="Listenabsatz"/>
              <w:numPr>
                <w:ilvl w:val="0"/>
                <w:numId w:val="32"/>
              </w:num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Ich konnte mich aktiv für gemeinsame Entscheidungen einsetzen.</w:t>
            </w:r>
          </w:p>
          <w:p w:rsidR="00516A29" w:rsidRPr="0076643A" w:rsidRDefault="00516A29" w:rsidP="00516A29">
            <w:pPr>
              <w:pStyle w:val="Listenabsatz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68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</w:tc>
      </w:tr>
      <w:tr w:rsidR="008F25CB" w:rsidRPr="008053BD" w:rsidTr="008752B7">
        <w:trPr>
          <w:cantSplit/>
          <w:trHeight w:val="397"/>
        </w:trPr>
        <w:tc>
          <w:tcPr>
            <w:tcW w:w="760" w:type="dxa"/>
            <w:shd w:val="clear" w:color="auto" w:fill="D9D9D9" w:themeFill="background1" w:themeFillShade="D9"/>
            <w:textDirection w:val="btLr"/>
          </w:tcPr>
          <w:p w:rsidR="008F25CB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  <w:shd w:val="clear" w:color="auto" w:fill="D9D9D9" w:themeFill="background1" w:themeFillShade="D9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8F25CB" w:rsidRPr="008752B7" w:rsidRDefault="008F25CB" w:rsidP="008F25CB">
            <w:pPr>
              <w:rPr>
                <w:rFonts w:cstheme="minorHAnsi"/>
                <w:b/>
                <w:noProof/>
                <w:sz w:val="22"/>
                <w:lang w:eastAsia="de-DE"/>
              </w:rPr>
            </w:pPr>
            <w:r w:rsidRPr="008752B7">
              <w:rPr>
                <w:rFonts w:cstheme="minorHAnsi"/>
                <w:b/>
                <w:noProof/>
                <w:sz w:val="22"/>
                <w:lang w:eastAsia="de-DE"/>
              </w:rPr>
              <w:t>Weiter mit LT 2</w:t>
            </w:r>
            <w:r w:rsidR="00EC73D7">
              <w:rPr>
                <w:rFonts w:cstheme="minorHAnsi"/>
                <w:b/>
                <w:noProof/>
                <w:sz w:val="22"/>
                <w:lang w:eastAsia="de-DE"/>
              </w:rPr>
              <w:t>: Durchführen Teil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textDirection w:val="btLr"/>
          </w:tcPr>
          <w:p w:rsidR="008F25CB" w:rsidRPr="008053BD" w:rsidRDefault="00AA42DC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d</w:t>
            </w:r>
            <w:r w:rsidR="008F25CB" w:rsidRPr="008053BD">
              <w:rPr>
                <w:rFonts w:cstheme="minorHAnsi"/>
                <w:noProof/>
                <w:sz w:val="22"/>
                <w:lang w:eastAsia="de-DE"/>
              </w:rPr>
              <w:t>urchführen</w:t>
            </w:r>
            <w:r w:rsidR="008F25CB">
              <w:rPr>
                <w:rFonts w:cstheme="minorHAnsi"/>
                <w:noProof/>
                <w:sz w:val="22"/>
                <w:lang w:eastAsia="de-DE"/>
              </w:rPr>
              <w:t xml:space="preserve"> Teil 2</w:t>
            </w:r>
          </w:p>
        </w:tc>
        <w:tc>
          <w:tcPr>
            <w:tcW w:w="849" w:type="dxa"/>
          </w:tcPr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1C5CC398" wp14:editId="2DC86EFE">
                  <wp:extent cx="352425" cy="251460"/>
                  <wp:effectExtent l="0" t="0" r="9525" b="0"/>
                  <wp:docPr id="454" name="Grafik 1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3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60´</w:t>
            </w:r>
          </w:p>
        </w:tc>
        <w:tc>
          <w:tcPr>
            <w:tcW w:w="5953" w:type="dxa"/>
          </w:tcPr>
          <w:p w:rsidR="008F25CB" w:rsidRPr="008053BD" w:rsidRDefault="00FC07F6" w:rsidP="008F25CB">
            <w:pPr>
              <w:rPr>
                <w:rFonts w:cstheme="minorHAnsi"/>
                <w:sz w:val="22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218977F7" wp14:editId="31CBF701">
                  <wp:extent cx="216208" cy="198000"/>
                  <wp:effectExtent l="0" t="0" r="0" b="0"/>
                  <wp:docPr id="2077" name="Grafik 2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08" cy="1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25CB"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7D56D8C4" wp14:editId="07C6D6E2">
                  <wp:extent cx="207050" cy="189614"/>
                  <wp:effectExtent l="0" t="0" r="2540" b="1270"/>
                  <wp:docPr id="942" name="Grafik 9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" cy="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25CB" w:rsidRPr="008053BD">
              <w:rPr>
                <w:rFonts w:cstheme="minorHAnsi"/>
                <w:sz w:val="22"/>
              </w:rPr>
              <w:t xml:space="preserve">Erstellen Sie ein </w:t>
            </w:r>
            <w:r w:rsidR="008F25CB">
              <w:rPr>
                <w:rFonts w:cstheme="minorHAnsi"/>
                <w:b/>
                <w:sz w:val="22"/>
              </w:rPr>
              <w:t>Plakat</w:t>
            </w:r>
            <w:r w:rsidR="008F25CB" w:rsidRPr="008053BD">
              <w:rPr>
                <w:rFonts w:cstheme="minorHAnsi"/>
                <w:sz w:val="22"/>
              </w:rPr>
              <w:t xml:space="preserve"> zum Thema: adressatengerechte Kontaktaufnahme.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</w:p>
          <w:p w:rsidR="008F25CB" w:rsidRPr="008053BD" w:rsidRDefault="005C0246" w:rsidP="008F25C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pict>
                <v:shape id="Grafik 944" o:spid="_x0000_i1037" type="#_x0000_t75" style="width:14.8pt;height:14.1pt;visibility:visible;mso-wrap-style:square">
                  <v:imagedata r:id="rId29" o:title=""/>
                </v:shape>
              </w:pict>
            </w:r>
            <w:r w:rsidR="008F25CB" w:rsidRPr="008053BD">
              <w:rPr>
                <w:rFonts w:cstheme="minorHAnsi"/>
                <w:sz w:val="22"/>
              </w:rPr>
              <w:t xml:space="preserve"> Erstellen Sie ein </w:t>
            </w:r>
            <w:r w:rsidR="008F25CB" w:rsidRPr="008053BD">
              <w:rPr>
                <w:rFonts w:cstheme="minorHAnsi"/>
                <w:b/>
                <w:sz w:val="22"/>
              </w:rPr>
              <w:t>Infoblatt</w:t>
            </w:r>
            <w:r w:rsidR="008F25CB" w:rsidRPr="008053BD">
              <w:rPr>
                <w:rFonts w:cstheme="minorHAnsi"/>
                <w:sz w:val="22"/>
              </w:rPr>
              <w:t xml:space="preserve"> als Zusammenfassung zum Thema: adressatengerechte Kontaktaufnahme.</w:t>
            </w:r>
          </w:p>
        </w:tc>
        <w:tc>
          <w:tcPr>
            <w:tcW w:w="2268" w:type="dxa"/>
          </w:tcPr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Vorlage: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Erstellung Infoblatt/Plakat</w:t>
            </w:r>
          </w:p>
        </w:tc>
      </w:tr>
      <w:tr w:rsidR="008F25CB" w:rsidRPr="008053BD" w:rsidTr="00EE3634">
        <w:trPr>
          <w:cantSplit/>
          <w:trHeight w:val="1134"/>
        </w:trPr>
        <w:tc>
          <w:tcPr>
            <w:tcW w:w="760" w:type="dxa"/>
            <w:textDirection w:val="btLr"/>
          </w:tcPr>
          <w:p w:rsidR="008F25CB" w:rsidRPr="008053BD" w:rsidRDefault="008F25CB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kontrol</w:t>
            </w:r>
            <w:r w:rsidR="00AA42DC">
              <w:rPr>
                <w:rFonts w:cstheme="minorHAnsi"/>
                <w:noProof/>
                <w:sz w:val="22"/>
                <w:lang w:eastAsia="de-DE"/>
              </w:rPr>
              <w:t>-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lieren</w:t>
            </w:r>
          </w:p>
        </w:tc>
        <w:tc>
          <w:tcPr>
            <w:tcW w:w="849" w:type="dxa"/>
          </w:tcPr>
          <w:p w:rsidR="008F25CB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AA18D1">
              <w:rPr>
                <w:noProof/>
                <w:lang w:eastAsia="de-DE"/>
              </w:rPr>
              <w:drawing>
                <wp:inline distT="0" distB="0" distL="0" distR="0" wp14:anchorId="722E635B" wp14:editId="78A6904B">
                  <wp:extent cx="363885" cy="214432"/>
                  <wp:effectExtent l="0" t="0" r="0" b="0"/>
                  <wp:docPr id="1519" name="Grafik 15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710" cy="219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5CB" w:rsidRPr="008053BD" w:rsidRDefault="008F25CB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>
              <w:rPr>
                <w:rFonts w:cstheme="minorHAnsi"/>
                <w:noProof/>
                <w:sz w:val="22"/>
                <w:lang w:eastAsia="de-DE"/>
              </w:rPr>
              <w:t>15´</w:t>
            </w:r>
          </w:p>
        </w:tc>
        <w:tc>
          <w:tcPr>
            <w:tcW w:w="5953" w:type="dxa"/>
          </w:tcPr>
          <w:p w:rsidR="008F25CB" w:rsidRDefault="008F25CB" w:rsidP="008F25C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1. Kontrollieren Sie gemeinsam Ihr Ergebnis mit Hilfe des Kontrollblattes.</w:t>
            </w:r>
          </w:p>
          <w:p w:rsidR="008F25CB" w:rsidRPr="008053BD" w:rsidRDefault="008F25CB" w:rsidP="008F25C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2. </w:t>
            </w:r>
            <w:r w:rsidRPr="008053BD">
              <w:rPr>
                <w:rFonts w:cstheme="minorHAnsi"/>
                <w:sz w:val="22"/>
              </w:rPr>
              <w:t>Laden Sie Ihr Ergebnis in den Ergebnisordner hoch.</w:t>
            </w:r>
            <w:r>
              <w:rPr>
                <w:rFonts w:cstheme="minorHAnsi"/>
                <w:sz w:val="22"/>
              </w:rPr>
              <w:t xml:space="preserve"> </w:t>
            </w:r>
            <w:r w:rsidRPr="00AA18D1">
              <w:rPr>
                <w:noProof/>
                <w:lang w:eastAsia="de-DE"/>
              </w:rPr>
              <w:drawing>
                <wp:inline distT="0" distB="0" distL="0" distR="0" wp14:anchorId="28FA7F5D" wp14:editId="2CF4DED7">
                  <wp:extent cx="297819" cy="252000"/>
                  <wp:effectExtent l="0" t="0" r="6985" b="0"/>
                  <wp:docPr id="946" name="Grafik 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9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8F25CB" w:rsidRDefault="008F25CB" w:rsidP="008F25C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Kontrollblatt</w:t>
            </w:r>
          </w:p>
          <w:p w:rsidR="005C14F8" w:rsidRPr="008053BD" w:rsidRDefault="005C14F8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Infoblatt/Plakat</w:t>
            </w:r>
          </w:p>
        </w:tc>
      </w:tr>
      <w:tr w:rsidR="00EC73D7" w:rsidRPr="008053BD" w:rsidTr="00EE3634">
        <w:trPr>
          <w:cantSplit/>
          <w:trHeight w:val="1134"/>
        </w:trPr>
        <w:tc>
          <w:tcPr>
            <w:tcW w:w="760" w:type="dxa"/>
            <w:vMerge w:val="restart"/>
            <w:textDirection w:val="btLr"/>
          </w:tcPr>
          <w:p w:rsidR="00EC73D7" w:rsidRPr="008053BD" w:rsidRDefault="00EC73D7" w:rsidP="00AA42DC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bewerten</w:t>
            </w:r>
            <w:r>
              <w:rPr>
                <w:rFonts w:cstheme="minorHAnsi"/>
                <w:noProof/>
                <w:sz w:val="22"/>
                <w:lang w:eastAsia="de-DE"/>
              </w:rPr>
              <w:t>/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reflektier</w:t>
            </w:r>
            <w:r w:rsidR="00AA42DC">
              <w:rPr>
                <w:rFonts w:cstheme="minorHAnsi"/>
                <w:noProof/>
                <w:sz w:val="22"/>
                <w:lang w:eastAsia="de-DE"/>
              </w:rPr>
              <w:t>e</w:t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n</w:t>
            </w:r>
          </w:p>
        </w:tc>
        <w:tc>
          <w:tcPr>
            <w:tcW w:w="849" w:type="dxa"/>
          </w:tcPr>
          <w:p w:rsidR="00EC73D7" w:rsidRPr="008053BD" w:rsidRDefault="00EC73D7" w:rsidP="008F25CB">
            <w:pPr>
              <w:jc w:val="center"/>
              <w:rPr>
                <w:rFonts w:cstheme="minorHAnsi"/>
                <w:i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B3CDDBB" wp14:editId="3912FE5D">
                  <wp:extent cx="200025" cy="213995"/>
                  <wp:effectExtent l="0" t="0" r="9525" b="0"/>
                  <wp:docPr id="7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8053BD" w:rsidRDefault="00EC73D7" w:rsidP="008F25CB">
            <w:pPr>
              <w:jc w:val="center"/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15´</w:t>
            </w:r>
          </w:p>
        </w:tc>
        <w:tc>
          <w:tcPr>
            <w:tcW w:w="5953" w:type="dxa"/>
          </w:tcPr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Tragen Sie ins Lerntagebuch ein.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</w:p>
          <w:p w:rsidR="00EC73D7" w:rsidRPr="008053BD" w:rsidRDefault="005C0246" w:rsidP="008F25CB">
            <w:pPr>
              <w:rPr>
                <w:rFonts w:cstheme="minorHAnsi"/>
                <w:sz w:val="22"/>
              </w:rPr>
            </w:pPr>
            <w:r>
              <w:pict>
                <v:shape id="Grafik 2078" o:spid="_x0000_i1038" type="#_x0000_t75" style="width:16.6pt;height:15.9pt;visibility:visible;mso-wrap-style:square">
                  <v:imagedata r:id="rId34" o:title=""/>
                </v:shape>
              </w:pict>
            </w:r>
            <w:r w:rsidR="00EC73D7"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28B50ECD" wp14:editId="4505A038">
                  <wp:extent cx="207050" cy="189614"/>
                  <wp:effectExtent l="0" t="0" r="2540" b="1270"/>
                  <wp:docPr id="945" name="Grafik 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03" cy="19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2DC">
              <w:rPr>
                <w:rFonts w:cstheme="minorHAnsi"/>
                <w:sz w:val="22"/>
              </w:rPr>
              <w:t xml:space="preserve"> ICH-</w:t>
            </w:r>
            <w:r w:rsidR="00EC73D7" w:rsidRPr="008053BD">
              <w:rPr>
                <w:rFonts w:cstheme="minorHAnsi"/>
                <w:sz w:val="22"/>
              </w:rPr>
              <w:t>DU</w:t>
            </w:r>
            <w:r w:rsidR="00AA42DC">
              <w:rPr>
                <w:rFonts w:cstheme="minorHAnsi"/>
                <w:sz w:val="22"/>
              </w:rPr>
              <w:t>-</w:t>
            </w:r>
            <w:r w:rsidR="00EC73D7" w:rsidRPr="008053BD">
              <w:rPr>
                <w:rFonts w:cstheme="minorHAnsi"/>
                <w:sz w:val="22"/>
              </w:rPr>
              <w:t xml:space="preserve">WIR: Von der Beobachtung zur Kontaktaufnahme 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Das ist mi</w:t>
            </w:r>
            <w:r>
              <w:rPr>
                <w:rFonts w:cstheme="minorHAnsi"/>
                <w:sz w:val="22"/>
              </w:rPr>
              <w:t>r w</w:t>
            </w:r>
            <w:r w:rsidR="00AA42DC">
              <w:rPr>
                <w:rFonts w:cstheme="minorHAnsi"/>
                <w:sz w:val="22"/>
              </w:rPr>
              <w:t>ichtig geworden.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Das sind meine Stolpersteine</w:t>
            </w:r>
            <w:r w:rsidR="00AA42DC">
              <w:rPr>
                <w:rFonts w:cstheme="minorHAnsi"/>
                <w:sz w:val="22"/>
              </w:rPr>
              <w:t>.</w:t>
            </w:r>
          </w:p>
          <w:p w:rsidR="00EC73D7" w:rsidRPr="008053BD" w:rsidRDefault="00AA42DC" w:rsidP="008F25C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Das nehme ich mir vor.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03E064B5" wp14:editId="5284177E">
                  <wp:extent cx="200055" cy="183208"/>
                  <wp:effectExtent l="0" t="0" r="0" b="7620"/>
                  <wp:docPr id="1487" name="Grafik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81" cy="188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sz w:val="22"/>
              </w:rPr>
              <w:t xml:space="preserve"> Lesen Sie die Aussage von Ruth Cohn.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„Ich bin nicht allmächtig.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kann nicht alles.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bin nicht ohnmächtig,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kann nicht gar nichts.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bin teilmächtig,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ich kann, was ich kann.“</w:t>
            </w: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Schreiben Sie Ihre Schlussfolgerungen in Bezug zum Lernfeldprojekt auf.</w:t>
            </w:r>
          </w:p>
        </w:tc>
        <w:tc>
          <w:tcPr>
            <w:tcW w:w="2268" w:type="dxa"/>
          </w:tcPr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cstheme="minorHAnsi"/>
                <w:sz w:val="22"/>
              </w:rPr>
              <w:t>LFB</w:t>
            </w:r>
            <w:r>
              <w:rPr>
                <w:rFonts w:cstheme="minorHAnsi"/>
                <w:sz w:val="22"/>
              </w:rPr>
              <w:t xml:space="preserve"> Dokumentenvorlagen</w:t>
            </w:r>
          </w:p>
        </w:tc>
      </w:tr>
      <w:tr w:rsidR="00EC73D7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EC73D7" w:rsidRPr="008053BD" w:rsidRDefault="00EC73D7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EC73D7" w:rsidRPr="008053BD" w:rsidRDefault="00EC73D7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drawing>
                <wp:inline distT="0" distB="0" distL="0" distR="0" wp14:anchorId="30862F44" wp14:editId="26D00C29">
                  <wp:extent cx="200025" cy="213995"/>
                  <wp:effectExtent l="0" t="0" r="9525" b="0"/>
                  <wp:docPr id="456" name="Grafik 1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3D7" w:rsidRPr="008053BD" w:rsidRDefault="00EC73D7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cstheme="minorHAnsi"/>
                <w:noProof/>
                <w:sz w:val="22"/>
                <w:lang w:eastAsia="de-DE"/>
              </w:rPr>
              <w:t>5´</w:t>
            </w:r>
          </w:p>
        </w:tc>
        <w:tc>
          <w:tcPr>
            <w:tcW w:w="5953" w:type="dxa"/>
          </w:tcPr>
          <w:p w:rsidR="00EC73D7" w:rsidRPr="008053BD" w:rsidRDefault="00EC73D7" w:rsidP="008F25CB">
            <w:pPr>
              <w:pStyle w:val="Listenabsatz"/>
              <w:numPr>
                <w:ilvl w:val="0"/>
                <w:numId w:val="24"/>
              </w:numPr>
              <w:rPr>
                <w:rFonts w:asciiTheme="minorHAnsi" w:hAnsiTheme="minorHAnsi" w:cstheme="minorHAnsi"/>
                <w:szCs w:val="22"/>
              </w:rPr>
            </w:pPr>
            <w:r w:rsidRPr="008053BD">
              <w:rPr>
                <w:rFonts w:asciiTheme="minorHAnsi" w:hAnsiTheme="minorHAnsi" w:cstheme="minorHAnsi"/>
                <w:szCs w:val="22"/>
              </w:rPr>
              <w:t>Kontrollieren Sie Ihr Wissen mit Hilfe der Lernfortschrittsliste.</w:t>
            </w:r>
          </w:p>
        </w:tc>
        <w:tc>
          <w:tcPr>
            <w:tcW w:w="2268" w:type="dxa"/>
          </w:tcPr>
          <w:p w:rsidR="00EC73D7" w:rsidRPr="008053BD" w:rsidRDefault="00EC73D7" w:rsidP="008F25CB">
            <w:pPr>
              <w:rPr>
                <w:rFonts w:cstheme="minorHAnsi"/>
                <w:i/>
                <w:sz w:val="22"/>
              </w:rPr>
            </w:pPr>
          </w:p>
        </w:tc>
      </w:tr>
      <w:tr w:rsidR="00EC73D7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EC73D7" w:rsidRPr="008053BD" w:rsidRDefault="00EC73D7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EC73D7" w:rsidRPr="008053BD" w:rsidRDefault="00EC73D7" w:rsidP="008F25CB">
            <w:pPr>
              <w:jc w:val="center"/>
              <w:rPr>
                <w:rFonts w:cstheme="minorHAnsi"/>
                <w:noProof/>
                <w:sz w:val="22"/>
                <w:lang w:eastAsia="de-DE"/>
              </w:rPr>
            </w:pPr>
            <w:r w:rsidRPr="008053BD">
              <w:rPr>
                <w:rFonts w:eastAsia="Calibri" w:cstheme="minorHAnsi"/>
                <w:noProof/>
                <w:sz w:val="22"/>
                <w:lang w:eastAsia="de-DE"/>
              </w:rPr>
              <w:drawing>
                <wp:inline distT="0" distB="0" distL="0" distR="0" wp14:anchorId="166F4D2D" wp14:editId="46F06760">
                  <wp:extent cx="317500" cy="317500"/>
                  <wp:effectExtent l="0" t="0" r="6350" b="6350"/>
                  <wp:docPr id="457" name="Grafik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3BD">
              <w:rPr>
                <w:rFonts w:cstheme="minorHAnsi"/>
                <w:noProof/>
                <w:sz w:val="22"/>
                <w:lang w:eastAsia="de-DE"/>
              </w:rPr>
              <w:t>10´</w:t>
            </w:r>
          </w:p>
        </w:tc>
        <w:tc>
          <w:tcPr>
            <w:tcW w:w="5953" w:type="dxa"/>
          </w:tcPr>
          <w:p w:rsidR="00EC73D7" w:rsidRPr="008053BD" w:rsidRDefault="00EC73D7" w:rsidP="008F25CB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Diskutieren Sie</w:t>
            </w:r>
            <w:r>
              <w:rPr>
                <w:rFonts w:eastAsia="Calibri" w:cstheme="minorHAnsi"/>
                <w:sz w:val="22"/>
              </w:rPr>
              <w:t xml:space="preserve"> im </w:t>
            </w:r>
            <w:proofErr w:type="spellStart"/>
            <w:r>
              <w:rPr>
                <w:rFonts w:eastAsia="Calibri" w:cstheme="minorHAnsi"/>
                <w:sz w:val="22"/>
              </w:rPr>
              <w:t>Fachraum</w:t>
            </w:r>
            <w:proofErr w:type="spellEnd"/>
            <w:r w:rsidRPr="008053BD">
              <w:rPr>
                <w:rFonts w:eastAsia="Calibri" w:cstheme="minorHAnsi"/>
                <w:sz w:val="22"/>
              </w:rPr>
              <w:t>:</w:t>
            </w:r>
          </w:p>
          <w:p w:rsidR="00EC73D7" w:rsidRPr="008053BD" w:rsidRDefault="00EC73D7" w:rsidP="008F25CB">
            <w:pPr>
              <w:pStyle w:val="Listenabsatz"/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ICH</w:t>
            </w:r>
            <w:r w:rsidR="00AA42DC">
              <w:rPr>
                <w:rFonts w:asciiTheme="minorHAnsi" w:eastAsia="Calibri" w:hAnsiTheme="minorHAnsi" w:cstheme="minorHAnsi"/>
                <w:szCs w:val="22"/>
              </w:rPr>
              <w:t>-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t>DU</w:t>
            </w:r>
            <w:r w:rsidR="00AA42DC">
              <w:rPr>
                <w:rFonts w:asciiTheme="minorHAnsi" w:eastAsia="Calibri" w:hAnsiTheme="minorHAnsi" w:cstheme="minorHAnsi"/>
                <w:szCs w:val="22"/>
              </w:rPr>
              <w:t>-</w:t>
            </w: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WIR: Wie tragfähig ist das Inselmodell nach Vera Birkenmodell für meine Kontaktaufnahme? </w:t>
            </w:r>
          </w:p>
          <w:p w:rsidR="00EC73D7" w:rsidRPr="008053BD" w:rsidRDefault="00EC73D7" w:rsidP="008F25CB">
            <w:pPr>
              <w:pStyle w:val="Listenabsatz"/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>Welche alternativen Handlungsmöglichkeiten gibt es?</w:t>
            </w:r>
          </w:p>
          <w:p w:rsidR="00EC73D7" w:rsidRPr="008053BD" w:rsidRDefault="00EC73D7" w:rsidP="008F25CB">
            <w:pPr>
              <w:pStyle w:val="Listenabsatz"/>
              <w:numPr>
                <w:ilvl w:val="0"/>
                <w:numId w:val="9"/>
              </w:numPr>
              <w:rPr>
                <w:rFonts w:asciiTheme="minorHAnsi" w:eastAsia="Calibri" w:hAnsiTheme="minorHAnsi" w:cstheme="minorHAnsi"/>
                <w:szCs w:val="22"/>
              </w:rPr>
            </w:pPr>
            <w:r w:rsidRPr="008053BD">
              <w:rPr>
                <w:rFonts w:asciiTheme="minorHAnsi" w:eastAsia="Calibri" w:hAnsiTheme="minorHAnsi" w:cstheme="minorHAnsi"/>
                <w:szCs w:val="22"/>
              </w:rPr>
              <w:t xml:space="preserve">Was brauchen wir noch? </w:t>
            </w:r>
            <w:r w:rsidRPr="008053BD">
              <w:rPr>
                <w:rFonts w:asciiTheme="minorHAnsi" w:hAnsiTheme="minorHAnsi" w:cstheme="minorHAnsi"/>
                <w:szCs w:val="22"/>
              </w:rPr>
              <w:t>Überp</w:t>
            </w:r>
            <w:r w:rsidR="00AA42DC">
              <w:rPr>
                <w:rFonts w:asciiTheme="minorHAnsi" w:hAnsiTheme="minorHAnsi" w:cstheme="minorHAnsi"/>
                <w:szCs w:val="22"/>
              </w:rPr>
              <w:t xml:space="preserve">rüfen Sie mit Hilfe des Advance </w:t>
            </w:r>
            <w:proofErr w:type="spellStart"/>
            <w:r w:rsidRPr="008053BD">
              <w:rPr>
                <w:rFonts w:asciiTheme="minorHAnsi" w:hAnsiTheme="minorHAnsi" w:cstheme="minorHAnsi"/>
                <w:szCs w:val="22"/>
              </w:rPr>
              <w:t>Organizers</w:t>
            </w:r>
            <w:proofErr w:type="spellEnd"/>
            <w:r w:rsidRPr="008053BD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2268" w:type="dxa"/>
          </w:tcPr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</w:p>
          <w:p w:rsidR="00EC73D7" w:rsidRPr="008053BD" w:rsidRDefault="00EC73D7" w:rsidP="008F25CB">
            <w:pPr>
              <w:rPr>
                <w:rFonts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Alle Perspektiven thematisieren.</w:t>
            </w:r>
          </w:p>
          <w:p w:rsidR="00EC73D7" w:rsidRPr="008053BD" w:rsidRDefault="00EC73D7" w:rsidP="008F25CB">
            <w:pPr>
              <w:rPr>
                <w:rFonts w:cstheme="minorHAnsi"/>
                <w:i/>
                <w:sz w:val="22"/>
              </w:rPr>
            </w:pPr>
          </w:p>
        </w:tc>
      </w:tr>
      <w:tr w:rsidR="00EC73D7" w:rsidRPr="008053BD" w:rsidTr="00EE3634">
        <w:trPr>
          <w:cantSplit/>
          <w:trHeight w:val="1134"/>
        </w:trPr>
        <w:tc>
          <w:tcPr>
            <w:tcW w:w="760" w:type="dxa"/>
            <w:vMerge/>
            <w:textDirection w:val="btLr"/>
          </w:tcPr>
          <w:p w:rsidR="00EC73D7" w:rsidRPr="008053BD" w:rsidRDefault="00EC73D7" w:rsidP="008F25CB">
            <w:pPr>
              <w:ind w:left="113" w:right="113"/>
              <w:jc w:val="center"/>
              <w:rPr>
                <w:rFonts w:cstheme="minorHAnsi"/>
                <w:noProof/>
                <w:sz w:val="22"/>
                <w:lang w:eastAsia="de-DE"/>
              </w:rPr>
            </w:pPr>
          </w:p>
        </w:tc>
        <w:tc>
          <w:tcPr>
            <w:tcW w:w="849" w:type="dxa"/>
          </w:tcPr>
          <w:p w:rsidR="00EC73D7" w:rsidRPr="008053BD" w:rsidRDefault="00EC73D7" w:rsidP="008F25CB">
            <w:pPr>
              <w:jc w:val="center"/>
              <w:rPr>
                <w:rFonts w:eastAsia="Calibri" w:cstheme="minorHAnsi"/>
                <w:noProof/>
                <w:sz w:val="22"/>
                <w:lang w:eastAsia="de-DE"/>
              </w:rPr>
            </w:pPr>
            <w:r w:rsidRPr="008053BD">
              <w:rPr>
                <w:rFonts w:eastAsia="Calibri" w:cstheme="minorHAnsi"/>
                <w:noProof/>
                <w:sz w:val="22"/>
                <w:lang w:eastAsia="de-DE"/>
              </w:rPr>
              <w:t>Chat</w:t>
            </w:r>
          </w:p>
        </w:tc>
        <w:tc>
          <w:tcPr>
            <w:tcW w:w="5953" w:type="dxa"/>
          </w:tcPr>
          <w:p w:rsidR="00EC73D7" w:rsidRPr="008053BD" w:rsidRDefault="00EC73D7" w:rsidP="008F25CB">
            <w:pPr>
              <w:rPr>
                <w:rFonts w:eastAsia="Calibri" w:cstheme="minorHAnsi"/>
                <w:sz w:val="22"/>
              </w:rPr>
            </w:pPr>
            <w:r w:rsidRPr="008053BD">
              <w:rPr>
                <w:rFonts w:eastAsia="Calibri" w:cstheme="minorHAnsi"/>
                <w:sz w:val="22"/>
              </w:rPr>
              <w:t>Bringen Sie hier Ihre Gedanken und Ideen zum Lernthema ein.</w:t>
            </w:r>
            <w:r w:rsidRPr="008053BD">
              <w:rPr>
                <w:rFonts w:eastAsia="Calibri" w:cstheme="minorHAnsi"/>
                <w:sz w:val="22"/>
              </w:rPr>
              <w:br/>
              <w:t>Entwickeln Sie Ihre Kommunikation weiter durch stetigen Austausch.</w:t>
            </w:r>
          </w:p>
        </w:tc>
        <w:tc>
          <w:tcPr>
            <w:tcW w:w="2268" w:type="dxa"/>
          </w:tcPr>
          <w:p w:rsidR="00EC73D7" w:rsidRPr="008053BD" w:rsidRDefault="00EC73D7" w:rsidP="008F25CB">
            <w:pPr>
              <w:rPr>
                <w:rFonts w:cstheme="minorHAnsi"/>
                <w:i/>
                <w:sz w:val="22"/>
              </w:rPr>
            </w:pPr>
          </w:p>
        </w:tc>
      </w:tr>
    </w:tbl>
    <w:p w:rsidR="000B25F0" w:rsidRDefault="000B25F0" w:rsidP="000B25F0">
      <w:pPr>
        <w:spacing w:after="160" w:line="259" w:lineRule="auto"/>
      </w:pPr>
    </w:p>
    <w:sectPr w:rsidR="000B25F0" w:rsidSect="00064B80">
      <w:headerReference w:type="default" r:id="rId54"/>
      <w:footerReference w:type="default" r:id="rId55"/>
      <w:pgSz w:w="11906" w:h="16838" w:code="9"/>
      <w:pgMar w:top="1418" w:right="56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D50" w:rsidRDefault="00246D50">
      <w:r>
        <w:separator/>
      </w:r>
    </w:p>
  </w:endnote>
  <w:endnote w:type="continuationSeparator" w:id="0">
    <w:p w:rsidR="00246D50" w:rsidRDefault="0024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277202"/>
      <w:docPartObj>
        <w:docPartGallery w:val="Page Numbers (Bottom of Page)"/>
        <w:docPartUnique/>
      </w:docPartObj>
    </w:sdtPr>
    <w:sdtEndPr/>
    <w:sdtContent>
      <w:p w:rsidR="000023B7" w:rsidRDefault="000023B7" w:rsidP="00F81B6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246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D50" w:rsidRDefault="00246D50">
      <w:r>
        <w:separator/>
      </w:r>
    </w:p>
  </w:footnote>
  <w:footnote w:type="continuationSeparator" w:id="0">
    <w:p w:rsidR="00246D50" w:rsidRDefault="0024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7" w:rsidRPr="006A1C37" w:rsidRDefault="000023B7" w:rsidP="00024F70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9C2BB6" wp14:editId="3A45B212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3B7" w:rsidRDefault="000023B7" w:rsidP="00024F70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9C2BB6" id="Gruppieren 13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<v:textbox>
                  <w:txbxContent>
                    <w:p w:rsidR="00CB64A1" w:rsidRDefault="00CB64A1" w:rsidP="00024F70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">
                <v:imagedata r:id="rId2" o:title=""/>
                <v:path arrowok="t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c8wwAAANs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3Aquv8QB5PYfAAD//wMAUEsBAi0AFAAGAAgAAAAhANvh9svuAAAAhQEAABMAAAAAAAAAAAAA&#10;AAAAAAAAAFtDb250ZW50X1R5cGVzXS54bWxQSwECLQAUAAYACAAAACEAWvQsW78AAAAVAQAACwAA&#10;AAAAAAAAAAAAAAAfAQAAX3JlbHMvLnJlbHNQSwECLQAUAAYACAAAACEAbq5nP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45pt;height:15.55pt;visibility:visible;mso-wrap-style:square" o:bullet="t">
        <v:imagedata r:id="rId1" o:title=""/>
      </v:shape>
    </w:pict>
  </w:numPicBullet>
  <w:numPicBullet w:numPicBulletId="1">
    <w:pict>
      <v:shape id="_x0000_i1032" type="#_x0000_t75" style="width:14.8pt;height:15.55pt;visibility:visible;mso-wrap-style:square" o:bullet="t">
        <v:imagedata r:id="rId2" o:title=""/>
      </v:shape>
    </w:pict>
  </w:numPicBullet>
  <w:numPicBullet w:numPicBulletId="2">
    <w:pict>
      <v:shape id="_x0000_i1033" type="#_x0000_t75" style="width:28.25pt;height:27.2pt;visibility:visible;mso-wrap-style:square" o:bullet="t">
        <v:imagedata r:id="rId3" o:title=""/>
      </v:shape>
    </w:pict>
  </w:numPicBullet>
  <w:numPicBullet w:numPicBulletId="3">
    <w:pict>
      <v:shape id="_x0000_i1034" type="#_x0000_t75" style="width:28.25pt;height:27.2pt;visibility:visible;mso-wrap-style:square" o:bullet="t">
        <v:imagedata r:id="rId4" o:title=""/>
      </v:shape>
    </w:pict>
  </w:numPicBullet>
  <w:numPicBullet w:numPicBulletId="4">
    <w:pict>
      <v:shape id="_x0000_i1035" type="#_x0000_t75" style="width:28.25pt;height:27.2pt;visibility:visible;mso-wrap-style:square" o:bullet="t">
        <v:imagedata r:id="rId5" o:title=""/>
      </v:shape>
    </w:pict>
  </w:numPicBullet>
  <w:abstractNum w:abstractNumId="0" w15:restartNumberingAfterBreak="0">
    <w:nsid w:val="00B252C2"/>
    <w:multiLevelType w:val="hybridMultilevel"/>
    <w:tmpl w:val="59AA497E"/>
    <w:lvl w:ilvl="0" w:tplc="0407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924F9"/>
    <w:multiLevelType w:val="multilevel"/>
    <w:tmpl w:val="48A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7A05"/>
    <w:multiLevelType w:val="multilevel"/>
    <w:tmpl w:val="A9E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54313"/>
    <w:multiLevelType w:val="hybridMultilevel"/>
    <w:tmpl w:val="AA6C8564"/>
    <w:lvl w:ilvl="0" w:tplc="E3A841B8">
      <w:start w:val="4"/>
      <w:numFmt w:val="bullet"/>
      <w:lvlText w:val="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757B4"/>
    <w:multiLevelType w:val="hybridMultilevel"/>
    <w:tmpl w:val="CEFE7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D11F1"/>
    <w:multiLevelType w:val="hybridMultilevel"/>
    <w:tmpl w:val="E648E94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302D2"/>
    <w:multiLevelType w:val="hybridMultilevel"/>
    <w:tmpl w:val="C472F860"/>
    <w:lvl w:ilvl="0" w:tplc="05387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8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C41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2E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04E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02F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62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C6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20E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6F13F94"/>
    <w:multiLevelType w:val="hybridMultilevel"/>
    <w:tmpl w:val="C9928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07A4C"/>
    <w:multiLevelType w:val="hybridMultilevel"/>
    <w:tmpl w:val="E66C60E2"/>
    <w:lvl w:ilvl="0" w:tplc="0407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F57B96"/>
    <w:multiLevelType w:val="hybridMultilevel"/>
    <w:tmpl w:val="5E72A998"/>
    <w:lvl w:ilvl="0" w:tplc="AEA6A25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F4A62"/>
    <w:multiLevelType w:val="hybridMultilevel"/>
    <w:tmpl w:val="A21E06A8"/>
    <w:lvl w:ilvl="0" w:tplc="B900D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6D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4C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0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E2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07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85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0B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CB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124829"/>
    <w:multiLevelType w:val="hybridMultilevel"/>
    <w:tmpl w:val="313E73A6"/>
    <w:lvl w:ilvl="0" w:tplc="C2829CD6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61A9"/>
    <w:multiLevelType w:val="hybridMultilevel"/>
    <w:tmpl w:val="35F8D11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9B79BB"/>
    <w:multiLevelType w:val="hybridMultilevel"/>
    <w:tmpl w:val="08169C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B0707F"/>
    <w:multiLevelType w:val="multilevel"/>
    <w:tmpl w:val="F238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24133C"/>
    <w:multiLevelType w:val="multilevel"/>
    <w:tmpl w:val="21CE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C9E467E"/>
    <w:multiLevelType w:val="multilevel"/>
    <w:tmpl w:val="21CE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E101AD2"/>
    <w:multiLevelType w:val="multilevel"/>
    <w:tmpl w:val="21CE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FD2D6B"/>
    <w:multiLevelType w:val="multilevel"/>
    <w:tmpl w:val="97BEE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8DF587B"/>
    <w:multiLevelType w:val="hybridMultilevel"/>
    <w:tmpl w:val="08169C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1C5ACB"/>
    <w:multiLevelType w:val="multilevel"/>
    <w:tmpl w:val="AF04A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3257154"/>
    <w:multiLevelType w:val="hybridMultilevel"/>
    <w:tmpl w:val="CBEEDDA2"/>
    <w:lvl w:ilvl="0" w:tplc="4894B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64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0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2E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68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E7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4A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9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706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5A02E0B"/>
    <w:multiLevelType w:val="hybridMultilevel"/>
    <w:tmpl w:val="87D6A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416E1"/>
    <w:multiLevelType w:val="hybridMultilevel"/>
    <w:tmpl w:val="08169C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4238CC"/>
    <w:multiLevelType w:val="hybridMultilevel"/>
    <w:tmpl w:val="2DA0D78A"/>
    <w:lvl w:ilvl="0" w:tplc="D4AA358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DE037C"/>
    <w:multiLevelType w:val="multilevel"/>
    <w:tmpl w:val="A6047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66813BB1"/>
    <w:multiLevelType w:val="multilevel"/>
    <w:tmpl w:val="48A8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E429D"/>
    <w:multiLevelType w:val="hybridMultilevel"/>
    <w:tmpl w:val="38186B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A24306"/>
    <w:multiLevelType w:val="multilevel"/>
    <w:tmpl w:val="21CE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E0B6598"/>
    <w:multiLevelType w:val="hybridMultilevel"/>
    <w:tmpl w:val="71F0A06E"/>
    <w:lvl w:ilvl="0" w:tplc="30C0B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BC6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E9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C8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42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85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27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6F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66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EF737C9"/>
    <w:multiLevelType w:val="multilevel"/>
    <w:tmpl w:val="A902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0273A"/>
    <w:multiLevelType w:val="hybridMultilevel"/>
    <w:tmpl w:val="22E2AAF4"/>
    <w:lvl w:ilvl="0" w:tplc="D4AA35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01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485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E04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E6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10C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F8C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C58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9C5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54B2183"/>
    <w:multiLevelType w:val="multilevel"/>
    <w:tmpl w:val="97BEE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C9541FB"/>
    <w:multiLevelType w:val="hybridMultilevel"/>
    <w:tmpl w:val="FD3220A0"/>
    <w:lvl w:ilvl="0" w:tplc="FDBE247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2C447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47A951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4460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D6BB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A4027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EE635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B388D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D12DB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1"/>
  </w:num>
  <w:num w:numId="4">
    <w:abstractNumId w:val="29"/>
  </w:num>
  <w:num w:numId="5">
    <w:abstractNumId w:val="6"/>
  </w:num>
  <w:num w:numId="6">
    <w:abstractNumId w:val="19"/>
  </w:num>
  <w:num w:numId="7">
    <w:abstractNumId w:val="10"/>
  </w:num>
  <w:num w:numId="8">
    <w:abstractNumId w:val="13"/>
  </w:num>
  <w:num w:numId="9">
    <w:abstractNumId w:val="5"/>
  </w:num>
  <w:num w:numId="10">
    <w:abstractNumId w:val="34"/>
  </w:num>
  <w:num w:numId="11">
    <w:abstractNumId w:val="12"/>
  </w:num>
  <w:num w:numId="12">
    <w:abstractNumId w:val="11"/>
  </w:num>
  <w:num w:numId="13">
    <w:abstractNumId w:val="3"/>
  </w:num>
  <w:num w:numId="14">
    <w:abstractNumId w:val="16"/>
  </w:num>
  <w:num w:numId="15">
    <w:abstractNumId w:val="17"/>
  </w:num>
  <w:num w:numId="16">
    <w:abstractNumId w:val="28"/>
  </w:num>
  <w:num w:numId="17">
    <w:abstractNumId w:val="15"/>
  </w:num>
  <w:num w:numId="18">
    <w:abstractNumId w:val="27"/>
  </w:num>
  <w:num w:numId="19">
    <w:abstractNumId w:val="33"/>
  </w:num>
  <w:num w:numId="20">
    <w:abstractNumId w:val="31"/>
  </w:num>
  <w:num w:numId="21">
    <w:abstractNumId w:val="24"/>
  </w:num>
  <w:num w:numId="22">
    <w:abstractNumId w:val="22"/>
  </w:num>
  <w:num w:numId="23">
    <w:abstractNumId w:val="9"/>
  </w:num>
  <w:num w:numId="24">
    <w:abstractNumId w:val="8"/>
  </w:num>
  <w:num w:numId="25">
    <w:abstractNumId w:val="4"/>
  </w:num>
  <w:num w:numId="26">
    <w:abstractNumId w:val="7"/>
  </w:num>
  <w:num w:numId="27">
    <w:abstractNumId w:val="0"/>
  </w:num>
  <w:num w:numId="28">
    <w:abstractNumId w:val="32"/>
  </w:num>
  <w:num w:numId="29">
    <w:abstractNumId w:val="18"/>
  </w:num>
  <w:num w:numId="30">
    <w:abstractNumId w:val="2"/>
  </w:num>
  <w:num w:numId="31">
    <w:abstractNumId w:val="1"/>
  </w:num>
  <w:num w:numId="32">
    <w:abstractNumId w:val="26"/>
  </w:num>
  <w:num w:numId="33">
    <w:abstractNumId w:val="25"/>
  </w:num>
  <w:num w:numId="34">
    <w:abstractNumId w:val="2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E5"/>
    <w:rsid w:val="000023B7"/>
    <w:rsid w:val="00024F70"/>
    <w:rsid w:val="00027B1F"/>
    <w:rsid w:val="000334BA"/>
    <w:rsid w:val="00033FB6"/>
    <w:rsid w:val="00035C04"/>
    <w:rsid w:val="00044988"/>
    <w:rsid w:val="00052339"/>
    <w:rsid w:val="00064B80"/>
    <w:rsid w:val="000671F2"/>
    <w:rsid w:val="00087F18"/>
    <w:rsid w:val="000A1F41"/>
    <w:rsid w:val="000A4F51"/>
    <w:rsid w:val="000B25F0"/>
    <w:rsid w:val="000C35DC"/>
    <w:rsid w:val="000E7821"/>
    <w:rsid w:val="000F502B"/>
    <w:rsid w:val="0010032A"/>
    <w:rsid w:val="00113E87"/>
    <w:rsid w:val="00124818"/>
    <w:rsid w:val="00125E06"/>
    <w:rsid w:val="0015537F"/>
    <w:rsid w:val="001645A8"/>
    <w:rsid w:val="00166878"/>
    <w:rsid w:val="001700E5"/>
    <w:rsid w:val="00171D22"/>
    <w:rsid w:val="00197F8F"/>
    <w:rsid w:val="001B2A4D"/>
    <w:rsid w:val="001B2B00"/>
    <w:rsid w:val="001C6AD8"/>
    <w:rsid w:val="001D59A1"/>
    <w:rsid w:val="001F4FA7"/>
    <w:rsid w:val="001F7B1F"/>
    <w:rsid w:val="001F7FFA"/>
    <w:rsid w:val="00205F34"/>
    <w:rsid w:val="002112DF"/>
    <w:rsid w:val="00215EB5"/>
    <w:rsid w:val="0021613D"/>
    <w:rsid w:val="00222828"/>
    <w:rsid w:val="002259E9"/>
    <w:rsid w:val="00246D50"/>
    <w:rsid w:val="00254DEA"/>
    <w:rsid w:val="002558C0"/>
    <w:rsid w:val="00264408"/>
    <w:rsid w:val="00275F02"/>
    <w:rsid w:val="002838FF"/>
    <w:rsid w:val="002A2C67"/>
    <w:rsid w:val="002B45BA"/>
    <w:rsid w:val="002D7F7A"/>
    <w:rsid w:val="002E2010"/>
    <w:rsid w:val="002F16A7"/>
    <w:rsid w:val="002F3416"/>
    <w:rsid w:val="00316E06"/>
    <w:rsid w:val="0031736C"/>
    <w:rsid w:val="00330837"/>
    <w:rsid w:val="00331A83"/>
    <w:rsid w:val="00353939"/>
    <w:rsid w:val="00360832"/>
    <w:rsid w:val="00370F50"/>
    <w:rsid w:val="00371C5D"/>
    <w:rsid w:val="00374905"/>
    <w:rsid w:val="00387101"/>
    <w:rsid w:val="00394DE2"/>
    <w:rsid w:val="003A2D1B"/>
    <w:rsid w:val="003B17E0"/>
    <w:rsid w:val="003C52D8"/>
    <w:rsid w:val="003C7C33"/>
    <w:rsid w:val="003D27F3"/>
    <w:rsid w:val="003F5CE1"/>
    <w:rsid w:val="00403FF1"/>
    <w:rsid w:val="0042542F"/>
    <w:rsid w:val="00432DDE"/>
    <w:rsid w:val="004354D1"/>
    <w:rsid w:val="0044623F"/>
    <w:rsid w:val="00450AAD"/>
    <w:rsid w:val="00461571"/>
    <w:rsid w:val="00462B10"/>
    <w:rsid w:val="00467AC5"/>
    <w:rsid w:val="004819E2"/>
    <w:rsid w:val="00484A56"/>
    <w:rsid w:val="00485D73"/>
    <w:rsid w:val="004864A9"/>
    <w:rsid w:val="00487E8B"/>
    <w:rsid w:val="00493A97"/>
    <w:rsid w:val="00495D31"/>
    <w:rsid w:val="004E0887"/>
    <w:rsid w:val="004E399B"/>
    <w:rsid w:val="004E45BB"/>
    <w:rsid w:val="004F4CF3"/>
    <w:rsid w:val="0050559E"/>
    <w:rsid w:val="005160D2"/>
    <w:rsid w:val="00516A29"/>
    <w:rsid w:val="00522748"/>
    <w:rsid w:val="0052585F"/>
    <w:rsid w:val="005268BB"/>
    <w:rsid w:val="00530120"/>
    <w:rsid w:val="00530E4C"/>
    <w:rsid w:val="00542E0D"/>
    <w:rsid w:val="00545E6A"/>
    <w:rsid w:val="005756DE"/>
    <w:rsid w:val="00577DA1"/>
    <w:rsid w:val="005B5C7D"/>
    <w:rsid w:val="005C0246"/>
    <w:rsid w:val="005C14F8"/>
    <w:rsid w:val="005C6E32"/>
    <w:rsid w:val="005D08A3"/>
    <w:rsid w:val="005D3C0B"/>
    <w:rsid w:val="005F7B11"/>
    <w:rsid w:val="006133D1"/>
    <w:rsid w:val="00624C20"/>
    <w:rsid w:val="00630B0B"/>
    <w:rsid w:val="00632F3D"/>
    <w:rsid w:val="00636BCE"/>
    <w:rsid w:val="00652C12"/>
    <w:rsid w:val="0065623C"/>
    <w:rsid w:val="0066422A"/>
    <w:rsid w:val="00665160"/>
    <w:rsid w:val="00683D73"/>
    <w:rsid w:val="00685E2B"/>
    <w:rsid w:val="006936AC"/>
    <w:rsid w:val="006A5D57"/>
    <w:rsid w:val="006B64D4"/>
    <w:rsid w:val="006D164A"/>
    <w:rsid w:val="006E0F1F"/>
    <w:rsid w:val="006F3411"/>
    <w:rsid w:val="0074137F"/>
    <w:rsid w:val="00750E0F"/>
    <w:rsid w:val="00751B8A"/>
    <w:rsid w:val="0076643A"/>
    <w:rsid w:val="00782B1E"/>
    <w:rsid w:val="0078494D"/>
    <w:rsid w:val="00786998"/>
    <w:rsid w:val="00792338"/>
    <w:rsid w:val="00792442"/>
    <w:rsid w:val="00795092"/>
    <w:rsid w:val="007A6768"/>
    <w:rsid w:val="007C7501"/>
    <w:rsid w:val="007F333C"/>
    <w:rsid w:val="007F568C"/>
    <w:rsid w:val="007F5D16"/>
    <w:rsid w:val="008053BD"/>
    <w:rsid w:val="00814439"/>
    <w:rsid w:val="0083466E"/>
    <w:rsid w:val="00840307"/>
    <w:rsid w:val="0085208F"/>
    <w:rsid w:val="00857DD6"/>
    <w:rsid w:val="008752B7"/>
    <w:rsid w:val="00882E1B"/>
    <w:rsid w:val="0089325F"/>
    <w:rsid w:val="008B40A3"/>
    <w:rsid w:val="008C26FC"/>
    <w:rsid w:val="008D03D1"/>
    <w:rsid w:val="008E1F33"/>
    <w:rsid w:val="008F0BDE"/>
    <w:rsid w:val="008F2315"/>
    <w:rsid w:val="008F25CB"/>
    <w:rsid w:val="009155F1"/>
    <w:rsid w:val="00921AAB"/>
    <w:rsid w:val="009370A0"/>
    <w:rsid w:val="0093730E"/>
    <w:rsid w:val="009404F3"/>
    <w:rsid w:val="00951494"/>
    <w:rsid w:val="0096054C"/>
    <w:rsid w:val="00970A40"/>
    <w:rsid w:val="00982B48"/>
    <w:rsid w:val="00993575"/>
    <w:rsid w:val="009C6AB7"/>
    <w:rsid w:val="009E2C0F"/>
    <w:rsid w:val="009E5AE5"/>
    <w:rsid w:val="00A129F8"/>
    <w:rsid w:val="00A12E96"/>
    <w:rsid w:val="00A13D77"/>
    <w:rsid w:val="00A16D8B"/>
    <w:rsid w:val="00A511CF"/>
    <w:rsid w:val="00A5280B"/>
    <w:rsid w:val="00A56488"/>
    <w:rsid w:val="00A660C0"/>
    <w:rsid w:val="00A713B3"/>
    <w:rsid w:val="00A75822"/>
    <w:rsid w:val="00A82B35"/>
    <w:rsid w:val="00A84792"/>
    <w:rsid w:val="00A9080D"/>
    <w:rsid w:val="00AA42DC"/>
    <w:rsid w:val="00AA4500"/>
    <w:rsid w:val="00AC1B83"/>
    <w:rsid w:val="00AE5230"/>
    <w:rsid w:val="00AE6DE8"/>
    <w:rsid w:val="00B04385"/>
    <w:rsid w:val="00B1471D"/>
    <w:rsid w:val="00B655A7"/>
    <w:rsid w:val="00B758E6"/>
    <w:rsid w:val="00B83A00"/>
    <w:rsid w:val="00B92CE5"/>
    <w:rsid w:val="00BB2037"/>
    <w:rsid w:val="00BB5FAA"/>
    <w:rsid w:val="00BB69EA"/>
    <w:rsid w:val="00BC5B1C"/>
    <w:rsid w:val="00BD105F"/>
    <w:rsid w:val="00BE28BE"/>
    <w:rsid w:val="00C00978"/>
    <w:rsid w:val="00C02EEA"/>
    <w:rsid w:val="00C0570B"/>
    <w:rsid w:val="00C216DA"/>
    <w:rsid w:val="00C21C62"/>
    <w:rsid w:val="00C246FF"/>
    <w:rsid w:val="00C30A66"/>
    <w:rsid w:val="00C36E18"/>
    <w:rsid w:val="00C564CA"/>
    <w:rsid w:val="00C65FDC"/>
    <w:rsid w:val="00C674AB"/>
    <w:rsid w:val="00C87E66"/>
    <w:rsid w:val="00CA6CDB"/>
    <w:rsid w:val="00CA7386"/>
    <w:rsid w:val="00CB2630"/>
    <w:rsid w:val="00CB4141"/>
    <w:rsid w:val="00CB5C52"/>
    <w:rsid w:val="00CB64A1"/>
    <w:rsid w:val="00CC012A"/>
    <w:rsid w:val="00CC36C5"/>
    <w:rsid w:val="00CC7FD2"/>
    <w:rsid w:val="00CD4C74"/>
    <w:rsid w:val="00CE11BF"/>
    <w:rsid w:val="00CE7B60"/>
    <w:rsid w:val="00CF146E"/>
    <w:rsid w:val="00CF25A2"/>
    <w:rsid w:val="00D0107D"/>
    <w:rsid w:val="00D0419D"/>
    <w:rsid w:val="00D077E1"/>
    <w:rsid w:val="00D1651D"/>
    <w:rsid w:val="00D256D1"/>
    <w:rsid w:val="00D26DBC"/>
    <w:rsid w:val="00D3406D"/>
    <w:rsid w:val="00D669C7"/>
    <w:rsid w:val="00D72B4B"/>
    <w:rsid w:val="00D74E8A"/>
    <w:rsid w:val="00D86FA9"/>
    <w:rsid w:val="00D903BF"/>
    <w:rsid w:val="00D966FA"/>
    <w:rsid w:val="00DC70C3"/>
    <w:rsid w:val="00DD152A"/>
    <w:rsid w:val="00DD42F4"/>
    <w:rsid w:val="00DE0CD1"/>
    <w:rsid w:val="00DE5053"/>
    <w:rsid w:val="00DE75BD"/>
    <w:rsid w:val="00E13EA4"/>
    <w:rsid w:val="00E15127"/>
    <w:rsid w:val="00E17AD3"/>
    <w:rsid w:val="00E40059"/>
    <w:rsid w:val="00E40109"/>
    <w:rsid w:val="00E422DE"/>
    <w:rsid w:val="00E43A4D"/>
    <w:rsid w:val="00E4573E"/>
    <w:rsid w:val="00E56DE6"/>
    <w:rsid w:val="00E62FE2"/>
    <w:rsid w:val="00E66107"/>
    <w:rsid w:val="00E729CC"/>
    <w:rsid w:val="00E74C71"/>
    <w:rsid w:val="00E93A30"/>
    <w:rsid w:val="00EA2C62"/>
    <w:rsid w:val="00EC73D7"/>
    <w:rsid w:val="00EE2BCC"/>
    <w:rsid w:val="00EE2FCC"/>
    <w:rsid w:val="00EE3634"/>
    <w:rsid w:val="00EE6CF1"/>
    <w:rsid w:val="00EF0D2C"/>
    <w:rsid w:val="00EF2FC1"/>
    <w:rsid w:val="00EF73BC"/>
    <w:rsid w:val="00F24443"/>
    <w:rsid w:val="00F50AA2"/>
    <w:rsid w:val="00F51081"/>
    <w:rsid w:val="00F54E7F"/>
    <w:rsid w:val="00F70B5E"/>
    <w:rsid w:val="00F81B6C"/>
    <w:rsid w:val="00F877E6"/>
    <w:rsid w:val="00F90B17"/>
    <w:rsid w:val="00F92583"/>
    <w:rsid w:val="00FA3D13"/>
    <w:rsid w:val="00FA7B2B"/>
    <w:rsid w:val="00FC07F6"/>
    <w:rsid w:val="00FD07AA"/>
    <w:rsid w:val="00FD56D3"/>
    <w:rsid w:val="00FE0089"/>
    <w:rsid w:val="00FE0429"/>
    <w:rsid w:val="00FF26C2"/>
    <w:rsid w:val="00FF2ECA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54CF"/>
  <w15:chartTrackingRefBased/>
  <w15:docId w15:val="{8E8A006B-0C90-4A8B-B411-99E1F3AC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B2037"/>
    <w:pPr>
      <w:spacing w:after="0" w:line="240" w:lineRule="auto"/>
    </w:pPr>
    <w:rPr>
      <w:rFonts w:cs="Arial"/>
      <w:sz w:val="19"/>
    </w:rPr>
  </w:style>
  <w:style w:type="paragraph" w:styleId="berschrift1">
    <w:name w:val="heading 1"/>
    <w:basedOn w:val="Standard"/>
    <w:link w:val="berschrift1Zchn"/>
    <w:uiPriority w:val="9"/>
    <w:qFormat/>
    <w:rsid w:val="00485D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700E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700E5"/>
    <w:rPr>
      <w:rFonts w:eastAsia="Times New Roman" w:cs="Times New Roman"/>
      <w:sz w:val="19"/>
      <w:lang w:eastAsia="de-DE"/>
    </w:rPr>
  </w:style>
  <w:style w:type="paragraph" w:customStyle="1" w:styleId="NL-Kopfzeilen-Titel">
    <w:name w:val="NL-Kopfzeilen-Titel"/>
    <w:link w:val="NL-Kopfzeilen-TitelZchn"/>
    <w:rsid w:val="001700E5"/>
    <w:pPr>
      <w:spacing w:after="0" w:line="240" w:lineRule="exact"/>
    </w:pPr>
    <w:rPr>
      <w:rFonts w:eastAsia="Times New Roman" w:cs="Times New Roman"/>
      <w:sz w:val="19"/>
      <w:szCs w:val="20"/>
    </w:rPr>
  </w:style>
  <w:style w:type="character" w:customStyle="1" w:styleId="NL-Kopfzeilen-TitelZchn">
    <w:name w:val="NL-Kopfzeilen-Titel Zchn"/>
    <w:link w:val="NL-Kopfzeilen-Titel"/>
    <w:rsid w:val="001700E5"/>
    <w:rPr>
      <w:rFonts w:eastAsia="Times New Roman" w:cs="Times New Roman"/>
      <w:sz w:val="19"/>
      <w:szCs w:val="20"/>
    </w:rPr>
  </w:style>
  <w:style w:type="paragraph" w:styleId="Textkrper">
    <w:name w:val="Body Text"/>
    <w:basedOn w:val="Standard"/>
    <w:link w:val="TextkrperZchn"/>
    <w:rsid w:val="001700E5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1700E5"/>
    <w:rPr>
      <w:rFonts w:cs="Arial"/>
      <w:sz w:val="19"/>
      <w:lang w:eastAsia="de-DE"/>
    </w:rPr>
  </w:style>
  <w:style w:type="paragraph" w:customStyle="1" w:styleId="TabelleKopflinks">
    <w:name w:val="Tabelle_Kopf_links"/>
    <w:basedOn w:val="Standard"/>
    <w:rsid w:val="001700E5"/>
    <w:rPr>
      <w:b/>
    </w:rPr>
  </w:style>
  <w:style w:type="table" w:styleId="FarbigeListe-Akzent2">
    <w:name w:val="Colorful List Accent 2"/>
    <w:basedOn w:val="NormaleTabelle"/>
    <w:uiPriority w:val="72"/>
    <w:rsid w:val="001700E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enraster">
    <w:name w:val="Table Grid"/>
    <w:basedOn w:val="NormaleTabelle"/>
    <w:rsid w:val="0027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content">
    <w:name w:val="label_content"/>
    <w:basedOn w:val="Absatz-Standardschriftart"/>
    <w:rsid w:val="00DE0CD1"/>
  </w:style>
  <w:style w:type="paragraph" w:styleId="StandardWeb">
    <w:name w:val="Normal (Web)"/>
    <w:basedOn w:val="Standard"/>
    <w:uiPriority w:val="99"/>
    <w:unhideWhenUsed/>
    <w:rsid w:val="00632F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21613D"/>
    <w:pPr>
      <w:ind w:left="720"/>
      <w:contextualSpacing/>
    </w:pPr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Kopf8ptafz">
    <w:name w:val="Kopf_8pt_afz"/>
    <w:basedOn w:val="Standard"/>
    <w:rsid w:val="00FD07AA"/>
    <w:pPr>
      <w:numPr>
        <w:numId w:val="10"/>
      </w:numPr>
      <w:ind w:left="227" w:hanging="170"/>
    </w:pPr>
    <w:rPr>
      <w:sz w:val="16"/>
    </w:rPr>
  </w:style>
  <w:style w:type="paragraph" w:customStyle="1" w:styleId="TabelleLinks6PT">
    <w:name w:val="Tabelle Links 6PT"/>
    <w:basedOn w:val="Standard"/>
    <w:rsid w:val="009404F3"/>
    <w:pPr>
      <w:spacing w:before="40" w:after="60" w:line="160" w:lineRule="exact"/>
    </w:pPr>
    <w:rPr>
      <w:rFonts w:ascii="Source Sans Pro" w:eastAsia="Times New Roman" w:hAnsi="Source Sans Pro" w:cs="Times New Roman"/>
      <w:color w:val="000000"/>
      <w:sz w:val="12"/>
      <w:szCs w:val="20"/>
      <w:lang w:eastAsia="de-DE"/>
    </w:rPr>
  </w:style>
  <w:style w:type="character" w:styleId="Hyperlink">
    <w:name w:val="Hyperlink"/>
    <w:uiPriority w:val="99"/>
    <w:rsid w:val="009404F3"/>
    <w:rPr>
      <w:color w:val="0000FF"/>
      <w:u w:val="single"/>
    </w:rPr>
  </w:style>
  <w:style w:type="paragraph" w:customStyle="1" w:styleId="Marginalie">
    <w:name w:val="Marginalie"/>
    <w:basedOn w:val="Standard"/>
    <w:next w:val="Textkrper"/>
    <w:uiPriority w:val="99"/>
    <w:rsid w:val="009404F3"/>
    <w:pPr>
      <w:framePr w:w="2098" w:hSpace="170" w:wrap="notBeside" w:vAnchor="text" w:hAnchor="page" w:xAlign="right" w:y="1"/>
      <w:jc w:val="both"/>
    </w:pPr>
    <w:rPr>
      <w:rFonts w:ascii="Source Sans Pro" w:eastAsia="Times New Roman" w:hAnsi="Source Sans Pro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B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2B1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A82B35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F81B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B6C"/>
    <w:rPr>
      <w:rFonts w:cs="Arial"/>
      <w:sz w:val="19"/>
    </w:rPr>
  </w:style>
  <w:style w:type="character" w:customStyle="1" w:styleId="inplaceeditable">
    <w:name w:val="inplaceeditable"/>
    <w:basedOn w:val="Absatz-Standardschriftart"/>
    <w:rsid w:val="00AC1B83"/>
  </w:style>
  <w:style w:type="character" w:customStyle="1" w:styleId="berschrift1Zchn">
    <w:name w:val="Überschrift 1 Zchn"/>
    <w:basedOn w:val="Absatz-Standardschriftart"/>
    <w:link w:val="berschrift1"/>
    <w:uiPriority w:val="9"/>
    <w:rsid w:val="00485D7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32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2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0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614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0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5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835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1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coo.de/mrtt" TargetMode="External"/><Relationship Id="rId18" Type="http://schemas.openxmlformats.org/officeDocument/2006/relationships/image" Target="media/image14.png"/><Relationship Id="rId26" Type="http://schemas.openxmlformats.org/officeDocument/2006/relationships/hyperlink" Target="https://moodle.moove-bw.de/moodle/mod/chat/view.php?id=24074" TargetMode="External"/><Relationship Id="rId39" Type="http://schemas.openxmlformats.org/officeDocument/2006/relationships/image" Target="media/image27.png"/><Relationship Id="rId21" Type="http://schemas.openxmlformats.org/officeDocument/2006/relationships/image" Target="media/image16.png"/><Relationship Id="rId34" Type="http://schemas.openxmlformats.org/officeDocument/2006/relationships/image" Target="media/image5.png"/><Relationship Id="rId42" Type="http://schemas.openxmlformats.org/officeDocument/2006/relationships/image" Target="media/image28.png"/><Relationship Id="rId47" Type="http://schemas.openxmlformats.org/officeDocument/2006/relationships/image" Target="media/image32.png"/><Relationship Id="rId50" Type="http://schemas.openxmlformats.org/officeDocument/2006/relationships/hyperlink" Target="https://zumpad.zum.de/p/Inselvergroesserung" TargetMode="External"/><Relationship Id="rId55" Type="http://schemas.openxmlformats.org/officeDocument/2006/relationships/footer" Target="footer1.xml"/><Relationship Id="rId7" Type="http://schemas.openxmlformats.org/officeDocument/2006/relationships/image" Target="media/image6.png"/><Relationship Id="rId12" Type="http://schemas.openxmlformats.org/officeDocument/2006/relationships/image" Target="media/image10.png"/><Relationship Id="rId17" Type="http://schemas.openxmlformats.org/officeDocument/2006/relationships/image" Target="media/image13.png"/><Relationship Id="rId25" Type="http://schemas.openxmlformats.org/officeDocument/2006/relationships/hyperlink" Target="https://www.oncoo.de/t/b5ah" TargetMode="External"/><Relationship Id="rId33" Type="http://schemas.openxmlformats.org/officeDocument/2006/relationships/image" Target="media/image23.png"/><Relationship Id="rId38" Type="http://schemas.openxmlformats.org/officeDocument/2006/relationships/image" Target="media/image26.png"/><Relationship Id="rId46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moodle.moove-bw.de/moodle/mod/chat/view.php?id=24074" TargetMode="External"/><Relationship Id="rId29" Type="http://schemas.openxmlformats.org/officeDocument/2006/relationships/image" Target="media/image4.png"/><Relationship Id="rId41" Type="http://schemas.openxmlformats.org/officeDocument/2006/relationships/hyperlink" Target="https://www.oncoo.de/t/5tyk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moove-bw.de/moodle/mod/publication/view.php?id=26253" TargetMode="External"/><Relationship Id="rId24" Type="http://schemas.openxmlformats.org/officeDocument/2006/relationships/hyperlink" Target="https://www.oncoo.de/b5ah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5.png"/><Relationship Id="rId40" Type="http://schemas.openxmlformats.org/officeDocument/2006/relationships/hyperlink" Target="https://www.oncoo.de/5tyk" TargetMode="External"/><Relationship Id="rId45" Type="http://schemas.openxmlformats.org/officeDocument/2006/relationships/image" Target="media/image31.png"/><Relationship Id="rId53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image" Target="media/image20.png"/><Relationship Id="rId36" Type="http://schemas.openxmlformats.org/officeDocument/2006/relationships/image" Target="media/image2.png"/><Relationship Id="rId49" Type="http://schemas.openxmlformats.org/officeDocument/2006/relationships/hyperlink" Target="https://zumpad.zum.de/p/Bruecke_bauen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9.png"/><Relationship Id="rId19" Type="http://schemas.openxmlformats.org/officeDocument/2006/relationships/image" Target="media/image15.png"/><Relationship Id="rId31" Type="http://schemas.openxmlformats.org/officeDocument/2006/relationships/image" Target="media/image3.png"/><Relationship Id="rId44" Type="http://schemas.openxmlformats.org/officeDocument/2006/relationships/image" Target="media/image30.png"/><Relationship Id="rId52" Type="http://schemas.openxmlformats.org/officeDocument/2006/relationships/hyperlink" Target="https://moodle.moove-bw.de/moodle/mod/forum/view.php?id=257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hyperlink" Target="https://www.oncoo.de/t/mrtt" TargetMode="External"/><Relationship Id="rId22" Type="http://schemas.openxmlformats.org/officeDocument/2006/relationships/image" Target="media/image17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24.png"/><Relationship Id="rId43" Type="http://schemas.openxmlformats.org/officeDocument/2006/relationships/image" Target="media/image29.png"/><Relationship Id="rId48" Type="http://schemas.openxmlformats.org/officeDocument/2006/relationships/image" Target="media/image33.png"/><Relationship Id="rId56" Type="http://schemas.openxmlformats.org/officeDocument/2006/relationships/fontTable" Target="fontTable.xml"/><Relationship Id="rId8" Type="http://schemas.openxmlformats.org/officeDocument/2006/relationships/image" Target="media/image7.png"/><Relationship Id="rId51" Type="http://schemas.openxmlformats.org/officeDocument/2006/relationships/image" Target="media/image34.pn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7.png"/><Relationship Id="rId1" Type="http://schemas.openxmlformats.org/officeDocument/2006/relationships/image" Target="media/image3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2851</Words>
  <Characters>17965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Eisenhauer Heike</dc:creator>
  <cp:keywords/>
  <dc:description/>
  <cp:lastModifiedBy>Eisenhauer Heike</cp:lastModifiedBy>
  <cp:revision>6</cp:revision>
  <cp:lastPrinted>2021-04-07T14:34:00Z</cp:lastPrinted>
  <dcterms:created xsi:type="dcterms:W3CDTF">2021-05-11T14:01:00Z</dcterms:created>
  <dcterms:modified xsi:type="dcterms:W3CDTF">2021-06-04T10:54:00Z</dcterms:modified>
</cp:coreProperties>
</file>