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CA2A7" w14:textId="7441063C" w:rsidR="00CC424C" w:rsidRPr="00CC424C" w:rsidRDefault="002D6A9B" w:rsidP="00CC424C">
      <w:pPr>
        <w:jc w:val="center"/>
        <w:rPr>
          <w:b/>
          <w:bCs/>
        </w:rPr>
      </w:pPr>
      <w:r>
        <w:rPr>
          <w:b/>
          <w:bCs/>
        </w:rPr>
        <w:t xml:space="preserve">Quellennachweise </w:t>
      </w:r>
      <w:r w:rsidR="00E909E6">
        <w:rPr>
          <w:b/>
          <w:bCs/>
        </w:rPr>
        <w:t>zu den</w:t>
      </w:r>
      <w:r>
        <w:rPr>
          <w:b/>
          <w:bCs/>
        </w:rPr>
        <w:t xml:space="preserve"> Kachelillustrationen</w:t>
      </w:r>
    </w:p>
    <w:p w14:paraId="19906BDF" w14:textId="214D92C9" w:rsidR="00CC424C" w:rsidRDefault="00CC424C"/>
    <w:p w14:paraId="4BFB03F0" w14:textId="16F65769" w:rsidR="0013110E" w:rsidRDefault="0013110E">
      <w:pPr>
        <w:rPr>
          <w:b/>
          <w:bCs/>
        </w:rPr>
      </w:pPr>
      <w:r>
        <w:rPr>
          <w:b/>
          <w:bCs/>
        </w:rPr>
        <w:t>Kachel Kurstitel</w:t>
      </w:r>
    </w:p>
    <w:p w14:paraId="2F6388B6" w14:textId="7A823D8E" w:rsidR="0013110E" w:rsidRDefault="0013110E" w:rsidP="0013110E">
      <w:r w:rsidRPr="002D6A9B">
        <w:t xml:space="preserve">Cover des Films bzw. </w:t>
      </w:r>
      <w:r>
        <w:t>Foto auf dem Filmplakat (Ausschnitt)</w:t>
      </w:r>
    </w:p>
    <w:p w14:paraId="18806D6F" w14:textId="77777777" w:rsidR="0013110E" w:rsidRDefault="0013110E" w:rsidP="0013110E">
      <w:pPr>
        <w:rPr>
          <w:lang w:val="fr-FR"/>
        </w:rPr>
      </w:pPr>
      <w:r w:rsidRPr="00DC77E7">
        <w:rPr>
          <w:lang w:val="fr-FR"/>
        </w:rPr>
        <w:t>© 2016 E.D.I Films - Curiosa Films - Moana Films - Cinefrance Plus - TF1 Films Production</w:t>
      </w:r>
    </w:p>
    <w:p w14:paraId="11F30176" w14:textId="77777777" w:rsidR="0013110E" w:rsidRPr="00DC77E7" w:rsidRDefault="0013110E" w:rsidP="0013110E">
      <w:pPr>
        <w:rPr>
          <w:lang w:val="fr-FR"/>
        </w:rPr>
      </w:pPr>
      <w:r w:rsidRPr="00DC77E7">
        <w:rPr>
          <w:lang w:val="fr-FR"/>
        </w:rPr>
        <w:t>https://www.prokino.de/movies/details/Ein_Dorf_sieht_schwarz</w:t>
      </w:r>
    </w:p>
    <w:p w14:paraId="328BBFF2" w14:textId="77777777" w:rsidR="0013110E" w:rsidRPr="00F6707E" w:rsidRDefault="0013110E" w:rsidP="0013110E">
      <w:r w:rsidRPr="00DC77E7">
        <w:t xml:space="preserve">Für die Verwendung wurde eine ausdrückliche Genehmigung erteilt (Mail vom 19. </w:t>
      </w:r>
      <w:r w:rsidRPr="00F6707E">
        <w:t>5.2021).</w:t>
      </w:r>
    </w:p>
    <w:p w14:paraId="733E4DA4" w14:textId="77777777" w:rsidR="0013110E" w:rsidRDefault="0013110E">
      <w:pPr>
        <w:rPr>
          <w:b/>
          <w:bCs/>
        </w:rPr>
      </w:pPr>
    </w:p>
    <w:p w14:paraId="3804ED6E" w14:textId="77D2F643" w:rsidR="002D6A9B" w:rsidRPr="002D6A9B" w:rsidRDefault="002D6A9B">
      <w:pPr>
        <w:rPr>
          <w:b/>
          <w:bCs/>
        </w:rPr>
      </w:pPr>
      <w:r w:rsidRPr="002D6A9B">
        <w:rPr>
          <w:b/>
          <w:bCs/>
        </w:rPr>
        <w:t>Hinweise für Lehrkräfte</w:t>
      </w:r>
    </w:p>
    <w:p w14:paraId="57B4BDEC" w14:textId="77777777" w:rsidR="002D6A9B" w:rsidRDefault="002D6A9B" w:rsidP="002D6A9B">
      <w:r>
        <w:t>Ortsschild Marly-</w:t>
      </w:r>
      <w:proofErr w:type="spellStart"/>
      <w:r>
        <w:t>Gomont</w:t>
      </w:r>
      <w:proofErr w:type="spellEnd"/>
    </w:p>
    <w:p w14:paraId="4BE6E020" w14:textId="77777777" w:rsidR="002D6A9B" w:rsidRDefault="00BD0348" w:rsidP="002D6A9B">
      <w:hyperlink r:id="rId7" w:history="1">
        <w:r w:rsidR="002D6A9B" w:rsidRPr="0073598D">
          <w:rPr>
            <w:rStyle w:val="Hyperlink"/>
          </w:rPr>
          <w:t>https://commons.wikimedia.org/wiki/File:Marly-Gomont_(Aisne)_city_limit_sign.JPG</w:t>
        </w:r>
      </w:hyperlink>
    </w:p>
    <w:p w14:paraId="7330F9D9" w14:textId="77777777" w:rsidR="002D6A9B" w:rsidRDefault="00BD0348" w:rsidP="002D6A9B">
      <w:hyperlink r:id="rId8" w:history="1">
        <w:r w:rsidR="002D6A9B" w:rsidRPr="0073598D">
          <w:rPr>
            <w:rStyle w:val="Hyperlink"/>
          </w:rPr>
          <w:t>https://upload.wikimedia.org/wikipedia/commons/0/08/Marly-Gomont_%28Aisne%29_city_limit_sign.JPG</w:t>
        </w:r>
      </w:hyperlink>
    </w:p>
    <w:p w14:paraId="38EDEBF3" w14:textId="77777777" w:rsidR="002D6A9B" w:rsidRPr="0013110E" w:rsidRDefault="002D6A9B" w:rsidP="002D6A9B">
      <w:pPr>
        <w:rPr>
          <w:lang w:val="fr-FR"/>
        </w:rPr>
      </w:pPr>
      <w:r w:rsidRPr="0013110E">
        <w:rPr>
          <w:lang w:val="fr-FR"/>
        </w:rPr>
        <w:t xml:space="preserve">Havang(nl), CC0, via Wikimedia Commons </w:t>
      </w:r>
    </w:p>
    <w:p w14:paraId="1A819555" w14:textId="784A9F5D" w:rsidR="002D6A9B" w:rsidRPr="0013110E" w:rsidRDefault="002D6A9B" w:rsidP="002D6A9B">
      <w:pPr>
        <w:rPr>
          <w:lang w:val="fr-FR"/>
        </w:rPr>
      </w:pPr>
      <w:r w:rsidRPr="0013110E">
        <w:rPr>
          <w:lang w:val="fr-FR"/>
        </w:rPr>
        <w:t>(28.5.2021)</w:t>
      </w:r>
    </w:p>
    <w:p w14:paraId="61D0A98B" w14:textId="1D0535F4" w:rsidR="002D6A9B" w:rsidRPr="0013110E" w:rsidRDefault="002D6A9B" w:rsidP="002D6A9B">
      <w:pPr>
        <w:rPr>
          <w:lang w:val="fr-FR"/>
        </w:rPr>
      </w:pPr>
    </w:p>
    <w:p w14:paraId="6BF3A02A" w14:textId="3A1EE0C6" w:rsidR="002D6A9B" w:rsidRPr="002D6A9B" w:rsidRDefault="002D6A9B" w:rsidP="002D6A9B">
      <w:pPr>
        <w:rPr>
          <w:b/>
          <w:bCs/>
          <w:lang w:val="fr-FR"/>
        </w:rPr>
      </w:pPr>
      <w:r w:rsidRPr="002D6A9B">
        <w:rPr>
          <w:b/>
          <w:bCs/>
          <w:lang w:val="fr-FR"/>
        </w:rPr>
        <w:t>1 – Bienvenue à la première scène</w:t>
      </w:r>
    </w:p>
    <w:p w14:paraId="4DA1EDC9" w14:textId="1CAC194F" w:rsidR="002D6A9B" w:rsidRDefault="002D6A9B" w:rsidP="002D6A9B">
      <w:r w:rsidRPr="002D6A9B">
        <w:t xml:space="preserve">Cover des Films bzw. </w:t>
      </w:r>
      <w:r>
        <w:t>Foto auf dem Filmplakat</w:t>
      </w:r>
      <w:r w:rsidR="0013110E">
        <w:t xml:space="preserve"> (Ausschnitt)</w:t>
      </w:r>
    </w:p>
    <w:p w14:paraId="3023A76E" w14:textId="6C8C62C0" w:rsidR="00DC77E7" w:rsidRDefault="00DC77E7" w:rsidP="00DC77E7">
      <w:pPr>
        <w:rPr>
          <w:lang w:val="fr-FR"/>
        </w:rPr>
      </w:pPr>
      <w:r w:rsidRPr="00DC77E7">
        <w:rPr>
          <w:lang w:val="fr-FR"/>
        </w:rPr>
        <w:t>© 2016 E.D.I Films - Curiosa Films - Moana Films - Cinefrance Plus - TF1 Films Production</w:t>
      </w:r>
    </w:p>
    <w:p w14:paraId="60B55B74" w14:textId="462FCDEE" w:rsidR="00DC77E7" w:rsidRPr="00DC77E7" w:rsidRDefault="00DC77E7" w:rsidP="00DC77E7">
      <w:pPr>
        <w:rPr>
          <w:lang w:val="fr-FR"/>
        </w:rPr>
      </w:pPr>
      <w:r w:rsidRPr="00DC77E7">
        <w:rPr>
          <w:lang w:val="fr-FR"/>
        </w:rPr>
        <w:t>https://www.prokino.de/movies/details/Ein_Dorf_sieht_schwarz</w:t>
      </w:r>
    </w:p>
    <w:p w14:paraId="3E650EE5" w14:textId="06F127B1" w:rsidR="002D6A9B" w:rsidRPr="0013110E" w:rsidRDefault="00DC77E7" w:rsidP="002D6A9B">
      <w:pPr>
        <w:rPr>
          <w:lang w:val="fr-FR"/>
        </w:rPr>
      </w:pPr>
      <w:r w:rsidRPr="00DC77E7">
        <w:t>Für die Verwendung</w:t>
      </w:r>
      <w:r w:rsidR="002D6A9B" w:rsidRPr="00DC77E7">
        <w:t xml:space="preserve"> wurde eine ausdrückliche Genehmigung erteilt</w:t>
      </w:r>
      <w:r w:rsidRPr="00DC77E7">
        <w:t xml:space="preserve"> (Mail vom 19. </w:t>
      </w:r>
      <w:r w:rsidRPr="0013110E">
        <w:rPr>
          <w:lang w:val="fr-FR"/>
        </w:rPr>
        <w:t>5.2021).</w:t>
      </w:r>
    </w:p>
    <w:p w14:paraId="3F9128B4" w14:textId="77777777" w:rsidR="002D6A9B" w:rsidRPr="0013110E" w:rsidRDefault="002D6A9B">
      <w:pPr>
        <w:rPr>
          <w:lang w:val="fr-FR"/>
        </w:rPr>
      </w:pPr>
    </w:p>
    <w:p w14:paraId="32F0F6CB" w14:textId="259E1E9F" w:rsidR="002D6A9B" w:rsidRPr="002D6A9B" w:rsidRDefault="002D6A9B">
      <w:pPr>
        <w:rPr>
          <w:b/>
          <w:bCs/>
          <w:lang w:val="fr-FR"/>
        </w:rPr>
      </w:pPr>
      <w:r w:rsidRPr="002D6A9B">
        <w:rPr>
          <w:b/>
          <w:bCs/>
          <w:lang w:val="fr-FR"/>
        </w:rPr>
        <w:t>2 – Le pays d’origine des Zantoko</w:t>
      </w:r>
    </w:p>
    <w:p w14:paraId="49125264" w14:textId="40B0F27E" w:rsidR="006E04AD" w:rsidRPr="0013110E" w:rsidRDefault="006E04AD">
      <w:pPr>
        <w:rPr>
          <w:lang w:val="fr-FR"/>
        </w:rPr>
      </w:pPr>
      <w:r w:rsidRPr="0013110E">
        <w:rPr>
          <w:lang w:val="fr-FR"/>
        </w:rPr>
        <w:t>Afrika Reliefkarte</w:t>
      </w:r>
    </w:p>
    <w:p w14:paraId="5F53967A" w14:textId="05130E58" w:rsidR="006E04AD" w:rsidRPr="0013110E" w:rsidRDefault="00BD0348">
      <w:pPr>
        <w:rPr>
          <w:lang w:val="fr-FR"/>
        </w:rPr>
      </w:pPr>
      <w:hyperlink r:id="rId9" w:history="1">
        <w:r w:rsidR="006E04AD" w:rsidRPr="0013110E">
          <w:rPr>
            <w:rStyle w:val="Hyperlink"/>
            <w:lang w:val="fr-FR"/>
          </w:rPr>
          <w:t>https://commons.wikimedia.org/wiki/File:Africa_relief_location_map.jpg</w:t>
        </w:r>
      </w:hyperlink>
    </w:p>
    <w:p w14:paraId="5A66D7C5" w14:textId="7CE5EEA0" w:rsidR="006E04AD" w:rsidRPr="0013110E" w:rsidRDefault="00BD0348">
      <w:pPr>
        <w:rPr>
          <w:lang w:val="fr-FR"/>
        </w:rPr>
      </w:pPr>
      <w:hyperlink r:id="rId10" w:history="1">
        <w:r w:rsidR="006E04AD" w:rsidRPr="0013110E">
          <w:rPr>
            <w:rStyle w:val="Hyperlink"/>
            <w:lang w:val="fr-FR"/>
          </w:rPr>
          <w:t>https://upload.wikimedia.org/wikipedia/commons/0/07/Africa_relief_location_map.jpg</w:t>
        </w:r>
      </w:hyperlink>
    </w:p>
    <w:p w14:paraId="74C23C6F" w14:textId="7B0C93B1" w:rsidR="002D6A9B" w:rsidRDefault="006E04AD">
      <w:r w:rsidRPr="006E04AD">
        <w:t xml:space="preserve">Eric </w:t>
      </w:r>
      <w:proofErr w:type="spellStart"/>
      <w:r w:rsidRPr="006E04AD">
        <w:t>Gaba</w:t>
      </w:r>
      <w:proofErr w:type="spellEnd"/>
      <w:r w:rsidRPr="006E04AD">
        <w:t xml:space="preserve">, Wikimedia Commons </w:t>
      </w:r>
      <w:proofErr w:type="spellStart"/>
      <w:r w:rsidRPr="006E04AD">
        <w:t>user</w:t>
      </w:r>
      <w:proofErr w:type="spellEnd"/>
      <w:r w:rsidRPr="006E04AD">
        <w:t xml:space="preserve"> Sting, CC BY-SA 3.0 &lt;https://creativecommons.org/licenses/by-sa/3.0&gt;, via Wikimedia Commons</w:t>
      </w:r>
      <w:r>
        <w:t xml:space="preserve"> </w:t>
      </w:r>
    </w:p>
    <w:p w14:paraId="2C8AD800" w14:textId="752B6307" w:rsidR="002D6A9B" w:rsidRPr="002D6A9B" w:rsidRDefault="002D6A9B">
      <w:r w:rsidRPr="002D6A9B">
        <w:t xml:space="preserve">Die Hervorhebung der République </w:t>
      </w:r>
      <w:proofErr w:type="spellStart"/>
      <w:r w:rsidRPr="002D6A9B">
        <w:t>démocratique</w:t>
      </w:r>
      <w:proofErr w:type="spellEnd"/>
      <w:r w:rsidRPr="002D6A9B">
        <w:t xml:space="preserve"> du </w:t>
      </w:r>
      <w:proofErr w:type="spellStart"/>
      <w:r w:rsidRPr="002D6A9B">
        <w:t>Congo</w:t>
      </w:r>
      <w:proofErr w:type="spellEnd"/>
      <w:r>
        <w:t xml:space="preserve"> habe ich selbst</w:t>
      </w:r>
      <w:r w:rsidRPr="002D6A9B">
        <w:t xml:space="preserve"> mi</w:t>
      </w:r>
      <w:r>
        <w:t xml:space="preserve">t </w:t>
      </w:r>
      <w:r w:rsidR="00F6707E">
        <w:t>Ph</w:t>
      </w:r>
      <w:r>
        <w:t>otoshop vorgenommen.</w:t>
      </w:r>
    </w:p>
    <w:p w14:paraId="6464FEAF" w14:textId="5A956575" w:rsidR="006E04AD" w:rsidRDefault="006E04AD">
      <w:r w:rsidRPr="002D6A9B">
        <w:t xml:space="preserve"> </w:t>
      </w:r>
      <w:r>
        <w:t>(15.2.2021)</w:t>
      </w:r>
    </w:p>
    <w:p w14:paraId="5E3E2E93" w14:textId="7980209C" w:rsidR="00832022" w:rsidRDefault="00832022"/>
    <w:p w14:paraId="436FFD94" w14:textId="77777777" w:rsidR="00A73C17" w:rsidRDefault="00A73C17"/>
    <w:p w14:paraId="6AF631CB" w14:textId="3E3008F4" w:rsidR="00955E00" w:rsidRPr="00A73C17" w:rsidRDefault="00955E00">
      <w:pPr>
        <w:rPr>
          <w:b/>
          <w:bCs/>
        </w:rPr>
      </w:pPr>
      <w:r w:rsidRPr="00A73C17">
        <w:rPr>
          <w:b/>
          <w:bCs/>
        </w:rPr>
        <w:lastRenderedPageBreak/>
        <w:t xml:space="preserve">3 – </w:t>
      </w:r>
      <w:proofErr w:type="spellStart"/>
      <w:r w:rsidRPr="00A73C17">
        <w:rPr>
          <w:b/>
          <w:bCs/>
        </w:rPr>
        <w:t>L’arrivée</w:t>
      </w:r>
      <w:proofErr w:type="spellEnd"/>
    </w:p>
    <w:p w14:paraId="07F7CB63" w14:textId="77777777" w:rsidR="00955E00" w:rsidRPr="00955E00" w:rsidRDefault="00955E00" w:rsidP="00955E00">
      <w:r w:rsidRPr="00955E00">
        <w:t>Autobus</w:t>
      </w:r>
    </w:p>
    <w:p w14:paraId="4842570D" w14:textId="77777777" w:rsidR="00955E00" w:rsidRPr="00955E00" w:rsidRDefault="00BD0348" w:rsidP="00955E00">
      <w:hyperlink r:id="rId11" w:history="1">
        <w:r w:rsidR="00955E00" w:rsidRPr="00955E00">
          <w:rPr>
            <w:rStyle w:val="Hyperlink"/>
          </w:rPr>
          <w:t>https://commons.wikimedia.org/wiki/File:Autobus_Chausson_AP_n%C2%B0374_op_de_lijn_Sint-Niklaas_-_Doel_in_Sint-Niklaas.jpg</w:t>
        </w:r>
      </w:hyperlink>
    </w:p>
    <w:p w14:paraId="34126F81" w14:textId="77777777" w:rsidR="00955E00" w:rsidRPr="00955E00" w:rsidRDefault="00BD0348" w:rsidP="00955E00">
      <w:hyperlink r:id="rId12" w:history="1">
        <w:r w:rsidR="00955E00" w:rsidRPr="00955E00">
          <w:rPr>
            <w:rStyle w:val="Hyperlink"/>
          </w:rPr>
          <w:t>https://upload.wikimedia.org/wikipedia/commons/4/42/Autobus_Chausson_AP_n%C2%B0374_op_de_lijn_Sint-Niklaas_-_Doel_in_Sint-Niklaas.jpg</w:t>
        </w:r>
      </w:hyperlink>
    </w:p>
    <w:p w14:paraId="424C8347" w14:textId="258EFC77" w:rsidR="00955E00" w:rsidRPr="00F6707E" w:rsidRDefault="00955E00" w:rsidP="00955E00">
      <w:pPr>
        <w:rPr>
          <w:lang w:val="fr-FR"/>
        </w:rPr>
      </w:pPr>
      <w:r w:rsidRPr="00F6707E">
        <w:rPr>
          <w:lang w:val="fr-FR"/>
        </w:rPr>
        <w:t>Unknown author, CC BY-SA 4.0 &lt;https://creativecommons.org/licenses/by-sa/4.0&gt;, via Wikimedia Commons</w:t>
      </w:r>
    </w:p>
    <w:p w14:paraId="0C55055A" w14:textId="77777777" w:rsidR="00955E00" w:rsidRDefault="00955E00" w:rsidP="00955E00">
      <w:pPr>
        <w:rPr>
          <w:lang w:val="fr-FR"/>
        </w:rPr>
      </w:pPr>
      <w:r>
        <w:rPr>
          <w:lang w:val="fr-FR"/>
        </w:rPr>
        <w:t>(9.4.2021)</w:t>
      </w:r>
    </w:p>
    <w:p w14:paraId="53D44F2F" w14:textId="12EE900D" w:rsidR="00955E00" w:rsidRPr="0013110E" w:rsidRDefault="00955E00">
      <w:pPr>
        <w:rPr>
          <w:lang w:val="fr-FR"/>
        </w:rPr>
      </w:pPr>
    </w:p>
    <w:p w14:paraId="6F161DE1" w14:textId="04FCBD29" w:rsidR="00955E00" w:rsidRPr="00955E00" w:rsidRDefault="00955E00">
      <w:pPr>
        <w:rPr>
          <w:b/>
          <w:bCs/>
          <w:lang w:val="fr-FR"/>
        </w:rPr>
      </w:pPr>
      <w:r w:rsidRPr="00955E00">
        <w:rPr>
          <w:b/>
          <w:bCs/>
          <w:lang w:val="fr-FR"/>
        </w:rPr>
        <w:t>4 – Le premier jour au village</w:t>
      </w:r>
    </w:p>
    <w:p w14:paraId="61D81EAE" w14:textId="33526F17" w:rsidR="00832022" w:rsidRPr="00955E00" w:rsidRDefault="00832022">
      <w:pPr>
        <w:rPr>
          <w:lang w:val="fr-FR"/>
        </w:rPr>
      </w:pPr>
      <w:r w:rsidRPr="00955E00">
        <w:rPr>
          <w:lang w:val="fr-FR"/>
        </w:rPr>
        <w:t>Ecole élémentaire:</w:t>
      </w:r>
    </w:p>
    <w:p w14:paraId="63AA9548" w14:textId="4323500E" w:rsidR="00832022" w:rsidRPr="00803D51" w:rsidRDefault="00BD0348">
      <w:pPr>
        <w:rPr>
          <w:lang w:val="fr-FR"/>
        </w:rPr>
      </w:pPr>
      <w:hyperlink r:id="rId13" w:history="1">
        <w:r w:rsidR="00832022" w:rsidRPr="00803D51">
          <w:rPr>
            <w:rStyle w:val="Hyperlink"/>
            <w:lang w:val="fr-FR"/>
          </w:rPr>
          <w:t>https://commons.wikimedia.org/wiki/File:Brux_86_Cour_d%27%C3%A9cole_2012.jpg</w:t>
        </w:r>
      </w:hyperlink>
    </w:p>
    <w:p w14:paraId="1ECB5EE1" w14:textId="23305516" w:rsidR="00832022" w:rsidRPr="00803D51" w:rsidRDefault="00BD0348">
      <w:pPr>
        <w:rPr>
          <w:lang w:val="fr-FR"/>
        </w:rPr>
      </w:pPr>
      <w:hyperlink r:id="rId14" w:history="1">
        <w:r w:rsidR="00832022" w:rsidRPr="00803D51">
          <w:rPr>
            <w:rStyle w:val="Hyperlink"/>
            <w:lang w:val="fr-FR"/>
          </w:rPr>
          <w:t>https://upload.wikime</w:t>
        </w:r>
      </w:hyperlink>
    </w:p>
    <w:p w14:paraId="5AD0F151" w14:textId="5837B577" w:rsidR="00832022" w:rsidRPr="00803D51" w:rsidRDefault="00832022">
      <w:pPr>
        <w:rPr>
          <w:lang w:val="fr-FR"/>
        </w:rPr>
      </w:pPr>
      <w:r w:rsidRPr="00803D51">
        <w:rPr>
          <w:lang w:val="fr-FR"/>
        </w:rPr>
        <w:t>dia.org/wikipedia/commons/7/74/Brux_86_Cour_d%27%C3%A9cole_2012.jpg</w:t>
      </w:r>
    </w:p>
    <w:p w14:paraId="6C396F78" w14:textId="03DE72AF" w:rsidR="00832022" w:rsidRDefault="00832022">
      <w:pPr>
        <w:rPr>
          <w:lang w:val="fr-FR"/>
        </w:rPr>
      </w:pPr>
      <w:r w:rsidRPr="00832022">
        <w:rPr>
          <w:lang w:val="fr-FR"/>
        </w:rPr>
        <w:t>JLPC, CC BY-SA 3.0 &lt;https://creativecommons.org/licenses/by-sa/3.0&gt;, via Wikimedia Commons</w:t>
      </w:r>
    </w:p>
    <w:p w14:paraId="07E245BF" w14:textId="7C7CA51C" w:rsidR="00832022" w:rsidRPr="0013110E" w:rsidRDefault="00832022">
      <w:pPr>
        <w:rPr>
          <w:lang w:val="fr-FR"/>
        </w:rPr>
      </w:pPr>
      <w:r w:rsidRPr="0013110E">
        <w:rPr>
          <w:lang w:val="fr-FR"/>
        </w:rPr>
        <w:t>(8.4.2021)</w:t>
      </w:r>
    </w:p>
    <w:p w14:paraId="54D7289E" w14:textId="5D3E2291" w:rsidR="00832022" w:rsidRPr="0013110E" w:rsidRDefault="00832022">
      <w:pPr>
        <w:rPr>
          <w:lang w:val="fr-FR"/>
        </w:rPr>
      </w:pPr>
    </w:p>
    <w:p w14:paraId="71038E26" w14:textId="45F8B1C3" w:rsidR="00803D51" w:rsidRPr="0013110E" w:rsidRDefault="00955E00">
      <w:pPr>
        <w:rPr>
          <w:lang w:val="fr-FR"/>
        </w:rPr>
      </w:pPr>
      <w:r w:rsidRPr="0013110E">
        <w:rPr>
          <w:b/>
          <w:bCs/>
          <w:lang w:val="fr-FR"/>
        </w:rPr>
        <w:t>5 – Une solution?</w:t>
      </w:r>
    </w:p>
    <w:p w14:paraId="00919858" w14:textId="5C13F6EE" w:rsidR="00803D51" w:rsidRPr="0013110E" w:rsidRDefault="00803D51">
      <w:pPr>
        <w:rPr>
          <w:lang w:val="fr-FR"/>
        </w:rPr>
      </w:pPr>
      <w:r w:rsidRPr="0013110E">
        <w:rPr>
          <w:lang w:val="fr-FR"/>
        </w:rPr>
        <w:t>Traktor</w:t>
      </w:r>
    </w:p>
    <w:p w14:paraId="04F4E646" w14:textId="17A9DF9B" w:rsidR="00803D51" w:rsidRPr="0013110E" w:rsidRDefault="00BD0348">
      <w:pPr>
        <w:rPr>
          <w:lang w:val="fr-FR"/>
        </w:rPr>
      </w:pPr>
      <w:hyperlink r:id="rId15" w:history="1">
        <w:r w:rsidR="00803D51" w:rsidRPr="0013110E">
          <w:rPr>
            <w:rStyle w:val="Hyperlink"/>
            <w:lang w:val="fr-FR"/>
          </w:rPr>
          <w:t>https://commons.wikimedia.org/wiki/File:Renault_Fructus_120_tractor.jpg</w:t>
        </w:r>
      </w:hyperlink>
    </w:p>
    <w:p w14:paraId="7AF8896D" w14:textId="329922E1" w:rsidR="00803D51" w:rsidRPr="0013110E" w:rsidRDefault="00BD0348">
      <w:pPr>
        <w:rPr>
          <w:lang w:val="fr-FR"/>
        </w:rPr>
      </w:pPr>
      <w:hyperlink r:id="rId16" w:history="1">
        <w:r w:rsidR="00803D51" w:rsidRPr="0013110E">
          <w:rPr>
            <w:rStyle w:val="Hyperlink"/>
            <w:lang w:val="fr-FR"/>
          </w:rPr>
          <w:t>https://upload.wikimedia.org/wikipedia/commons/f/fd/Renault_Fructus_120_tractor.jpg</w:t>
        </w:r>
      </w:hyperlink>
    </w:p>
    <w:p w14:paraId="351BF22F" w14:textId="29C13197" w:rsidR="00803D51" w:rsidRDefault="00803D51">
      <w:pPr>
        <w:rPr>
          <w:lang w:val="fr-FR"/>
        </w:rPr>
      </w:pPr>
      <w:r w:rsidRPr="00803D51">
        <w:rPr>
          <w:lang w:val="fr-FR"/>
        </w:rPr>
        <w:t>Bubujsp, Public domain, via Wikimedia Commons</w:t>
      </w:r>
    </w:p>
    <w:p w14:paraId="3B75C1EF" w14:textId="3655A16C" w:rsidR="008564DC" w:rsidRDefault="00803D51">
      <w:pPr>
        <w:rPr>
          <w:lang w:val="fr-FR"/>
        </w:rPr>
      </w:pPr>
      <w:r>
        <w:rPr>
          <w:lang w:val="fr-FR"/>
        </w:rPr>
        <w:t>(9.4.2021)</w:t>
      </w:r>
    </w:p>
    <w:p w14:paraId="3C868C8F" w14:textId="77777777" w:rsidR="00AB3A2B" w:rsidRDefault="00AB3A2B">
      <w:pPr>
        <w:rPr>
          <w:lang w:val="fr-FR"/>
        </w:rPr>
      </w:pPr>
    </w:p>
    <w:p w14:paraId="59404F8D" w14:textId="672C38A0" w:rsidR="00AB3A2B" w:rsidRPr="00AB3A2B" w:rsidRDefault="00AB3A2B">
      <w:pPr>
        <w:rPr>
          <w:b/>
          <w:bCs/>
          <w:lang w:val="fr-FR"/>
        </w:rPr>
      </w:pPr>
      <w:r w:rsidRPr="00AB3A2B">
        <w:rPr>
          <w:b/>
          <w:bCs/>
          <w:lang w:val="fr-FR"/>
        </w:rPr>
        <w:t>6 – No</w:t>
      </w:r>
      <w:r w:rsidRPr="00AB3A2B">
        <w:rPr>
          <w:rFonts w:cstheme="minorHAnsi"/>
          <w:b/>
          <w:bCs/>
          <w:lang w:val="fr-FR"/>
        </w:rPr>
        <w:t>ë</w:t>
      </w:r>
      <w:r w:rsidRPr="00AB3A2B">
        <w:rPr>
          <w:b/>
          <w:bCs/>
          <w:lang w:val="fr-FR"/>
        </w:rPr>
        <w:t>l – le tournant</w:t>
      </w:r>
    </w:p>
    <w:p w14:paraId="5BBFD9BF" w14:textId="10CB1063" w:rsidR="00995BE1" w:rsidRDefault="009A3FF8">
      <w:pPr>
        <w:rPr>
          <w:lang w:val="fr-FR"/>
        </w:rPr>
      </w:pPr>
      <w:r>
        <w:rPr>
          <w:lang w:val="fr-FR"/>
        </w:rPr>
        <w:t>Sapin de Noel</w:t>
      </w:r>
    </w:p>
    <w:p w14:paraId="4B51BA73" w14:textId="18A23768" w:rsidR="009A3FF8" w:rsidRDefault="00BD0348">
      <w:pPr>
        <w:rPr>
          <w:lang w:val="fr-FR"/>
        </w:rPr>
      </w:pPr>
      <w:hyperlink r:id="rId17" w:history="1">
        <w:r w:rsidR="009A3FF8" w:rsidRPr="009751D9">
          <w:rPr>
            <w:rStyle w:val="Hyperlink"/>
            <w:lang w:val="fr-FR"/>
          </w:rPr>
          <w:t>https://commons.wikimedia.org/wiki/File:Strasbourg_capitale_de_No%C3%ABl_grand_sapin_2014_02.jpg</w:t>
        </w:r>
      </w:hyperlink>
    </w:p>
    <w:p w14:paraId="31F9C4B5" w14:textId="0E2658F4" w:rsidR="009A3FF8" w:rsidRDefault="009A3FF8">
      <w:pPr>
        <w:rPr>
          <w:lang w:val="fr-FR"/>
        </w:rPr>
      </w:pPr>
      <w:r w:rsidRPr="009A3FF8">
        <w:rPr>
          <w:lang w:val="fr-FR"/>
        </w:rPr>
        <w:t>https://upload.wikimedia.org/wikipedia/commons/a/aa/Strasbourg_capitale_de_No%C3%ABl_grand_sapin_2014_02.jpg</w:t>
      </w:r>
    </w:p>
    <w:p w14:paraId="5130A93C" w14:textId="61B2C36B" w:rsidR="008564DC" w:rsidRDefault="009A3FF8">
      <w:pPr>
        <w:rPr>
          <w:lang w:val="fr-FR"/>
        </w:rPr>
      </w:pPr>
      <w:r w:rsidRPr="009A3FF8">
        <w:rPr>
          <w:lang w:val="fr-FR"/>
        </w:rPr>
        <w:t>Claude Truong-Ngoc / Wikimedia Commons - cc-by-sa-3.0, CC BY-SA 3.0 &lt;https://creativecommons.org/licenses/by-sa/3.0&gt;, via Wikimedia Commons</w:t>
      </w:r>
    </w:p>
    <w:p w14:paraId="21FFD8F5" w14:textId="2CB247B4" w:rsidR="009A3FF8" w:rsidRDefault="009A3FF8">
      <w:pPr>
        <w:rPr>
          <w:lang w:val="fr-FR"/>
        </w:rPr>
      </w:pPr>
      <w:r>
        <w:rPr>
          <w:lang w:val="fr-FR"/>
        </w:rPr>
        <w:t>(15.4.2021)</w:t>
      </w:r>
    </w:p>
    <w:p w14:paraId="1BB5EA45" w14:textId="5724753B" w:rsidR="0029073D" w:rsidRPr="00AB3A2B" w:rsidRDefault="00AB3A2B">
      <w:pPr>
        <w:rPr>
          <w:b/>
          <w:bCs/>
          <w:lang w:val="fr-FR"/>
        </w:rPr>
      </w:pPr>
      <w:r w:rsidRPr="00AB3A2B">
        <w:rPr>
          <w:b/>
          <w:bCs/>
          <w:lang w:val="fr-FR"/>
        </w:rPr>
        <w:lastRenderedPageBreak/>
        <w:t>7 – La fin</w:t>
      </w:r>
    </w:p>
    <w:p w14:paraId="2F0AC23A" w14:textId="136101E9" w:rsidR="00F654CF" w:rsidRPr="0013110E" w:rsidRDefault="00F654CF">
      <w:pPr>
        <w:rPr>
          <w:lang w:val="fr-FR"/>
        </w:rPr>
      </w:pPr>
      <w:r w:rsidRPr="0013110E">
        <w:rPr>
          <w:lang w:val="fr-FR"/>
        </w:rPr>
        <w:t>Sonnenaufgang</w:t>
      </w:r>
    </w:p>
    <w:p w14:paraId="0B92F5BB" w14:textId="070427A3" w:rsidR="00F654CF" w:rsidRPr="0013110E" w:rsidRDefault="00BD0348">
      <w:pPr>
        <w:rPr>
          <w:lang w:val="fr-FR"/>
        </w:rPr>
      </w:pPr>
      <w:hyperlink r:id="rId18" w:history="1">
        <w:r w:rsidR="00F654CF" w:rsidRPr="0013110E">
          <w:rPr>
            <w:rStyle w:val="Hyperlink"/>
            <w:lang w:val="fr-FR"/>
          </w:rPr>
          <w:t>https://commons.wikimedia.org/wiki/File:Golden_sunrise.jpg</w:t>
        </w:r>
      </w:hyperlink>
    </w:p>
    <w:p w14:paraId="6A778116" w14:textId="34B2E5B6" w:rsidR="00F654CF" w:rsidRPr="0013110E" w:rsidRDefault="00BD0348">
      <w:pPr>
        <w:rPr>
          <w:lang w:val="fr-FR"/>
        </w:rPr>
      </w:pPr>
      <w:hyperlink r:id="rId19" w:history="1">
        <w:r w:rsidR="00F654CF" w:rsidRPr="0013110E">
          <w:rPr>
            <w:rStyle w:val="Hyperlink"/>
            <w:lang w:val="fr-FR"/>
          </w:rPr>
          <w:t>https://upload.wikimedia.org/wikipedia/commons/6/67/Golden_sunrise.jpg</w:t>
        </w:r>
      </w:hyperlink>
    </w:p>
    <w:p w14:paraId="587DE9DF" w14:textId="1ED434C3" w:rsidR="00F654CF" w:rsidRPr="00F6707E" w:rsidRDefault="00F654CF">
      <w:pPr>
        <w:rPr>
          <w:lang w:val="fr-FR"/>
        </w:rPr>
      </w:pPr>
      <w:r w:rsidRPr="00F6707E">
        <w:rPr>
          <w:lang w:val="fr-FR"/>
        </w:rPr>
        <w:t>fir0002  flagstaffotos [at] gmail.com</w:t>
      </w:r>
      <w:r w:rsidRPr="00F6707E">
        <w:rPr>
          <w:lang w:val="fr-FR"/>
        </w:rPr>
        <w:tab/>
      </w:r>
      <w:r w:rsidRPr="00F6707E">
        <w:rPr>
          <w:lang w:val="fr-FR"/>
        </w:rPr>
        <w:tab/>
        <w:t>Canon 20D + Tamron 28-75mm f/2.8, GFDL 1.2 &lt;http://www.gnu.org/licenses/old-licenses/fdl-1.2.html&gt;, via Wikimedia Commons</w:t>
      </w:r>
    </w:p>
    <w:p w14:paraId="4DF8D9C2" w14:textId="5C1B11F6" w:rsidR="00F654CF" w:rsidRPr="00F6707E" w:rsidRDefault="00F654CF">
      <w:pPr>
        <w:rPr>
          <w:lang w:val="fr-FR"/>
        </w:rPr>
      </w:pPr>
      <w:r w:rsidRPr="00F6707E">
        <w:rPr>
          <w:lang w:val="fr-FR"/>
        </w:rPr>
        <w:t>(22.4.2021)</w:t>
      </w:r>
    </w:p>
    <w:p w14:paraId="158CED47" w14:textId="5A7772BD" w:rsidR="008F7DC2" w:rsidRPr="00F6707E" w:rsidRDefault="008F7DC2">
      <w:pPr>
        <w:rPr>
          <w:lang w:val="fr-FR"/>
        </w:rPr>
      </w:pPr>
    </w:p>
    <w:p w14:paraId="14CDDAC8" w14:textId="32046190" w:rsidR="008F7DC2" w:rsidRPr="00F6707E" w:rsidRDefault="00AB3A2B" w:rsidP="00AB3A2B">
      <w:pPr>
        <w:rPr>
          <w:b/>
          <w:bCs/>
          <w:lang w:val="fr-FR"/>
        </w:rPr>
      </w:pPr>
      <w:r w:rsidRPr="00F6707E">
        <w:rPr>
          <w:b/>
          <w:bCs/>
          <w:lang w:val="fr-FR"/>
        </w:rPr>
        <w:t>8 – Tâche finale</w:t>
      </w:r>
    </w:p>
    <w:p w14:paraId="77C6DD24" w14:textId="3A72E186" w:rsidR="009C2CD4" w:rsidRPr="00F6707E" w:rsidRDefault="009C2CD4" w:rsidP="00F16D40">
      <w:pPr>
        <w:tabs>
          <w:tab w:val="center" w:pos="4536"/>
        </w:tabs>
        <w:rPr>
          <w:lang w:val="fr-FR"/>
        </w:rPr>
      </w:pPr>
      <w:r w:rsidRPr="00F6707E">
        <w:rPr>
          <w:lang w:val="fr-FR"/>
        </w:rPr>
        <w:t>Icon Kachel 8</w:t>
      </w:r>
      <w:r w:rsidR="00F16D40" w:rsidRPr="00F6707E">
        <w:rPr>
          <w:lang w:val="fr-FR"/>
        </w:rPr>
        <w:tab/>
      </w:r>
    </w:p>
    <w:p w14:paraId="6442B0B0" w14:textId="596D1A47" w:rsidR="00F16D40" w:rsidRPr="00F6707E" w:rsidRDefault="00BD0348" w:rsidP="00F16D40">
      <w:pPr>
        <w:tabs>
          <w:tab w:val="center" w:pos="4536"/>
        </w:tabs>
        <w:rPr>
          <w:lang w:val="fr-FR"/>
        </w:rPr>
      </w:pPr>
      <w:hyperlink r:id="rId20" w:history="1">
        <w:r w:rsidR="00F16D40" w:rsidRPr="00F6707E">
          <w:rPr>
            <w:rStyle w:val="Hyperlink"/>
            <w:lang w:val="fr-FR"/>
          </w:rPr>
          <w:t>https://commons.wikimedia.org/wiki/File:Icon-Meinung.svg</w:t>
        </w:r>
      </w:hyperlink>
    </w:p>
    <w:p w14:paraId="4402846B" w14:textId="0D303CB7" w:rsidR="00F16D40" w:rsidRPr="00F6707E" w:rsidRDefault="00BD0348" w:rsidP="00F16D40">
      <w:pPr>
        <w:tabs>
          <w:tab w:val="center" w:pos="4536"/>
        </w:tabs>
        <w:rPr>
          <w:lang w:val="fr-FR"/>
        </w:rPr>
      </w:pPr>
      <w:hyperlink r:id="rId21" w:history="1">
        <w:r w:rsidR="00F16D40" w:rsidRPr="00F6707E">
          <w:rPr>
            <w:rStyle w:val="Hyperlink"/>
            <w:lang w:val="fr-FR"/>
          </w:rPr>
          <w:t>https://upload.wikimedia.org/wikipedia/commons/5/5a/Icon-Meinung.svg</w:t>
        </w:r>
      </w:hyperlink>
    </w:p>
    <w:p w14:paraId="3C339DA0" w14:textId="77777777" w:rsidR="00F16D40" w:rsidRDefault="00F16D40" w:rsidP="00F16D40">
      <w:pPr>
        <w:tabs>
          <w:tab w:val="center" w:pos="4536"/>
        </w:tabs>
      </w:pPr>
      <w:proofErr w:type="spellStart"/>
      <w:r w:rsidRPr="00F16D40">
        <w:t>B.Lachner</w:t>
      </w:r>
      <w:proofErr w:type="spellEnd"/>
      <w:r w:rsidRPr="00F16D40">
        <w:t>, CC0, via Wikimedia Commons</w:t>
      </w:r>
    </w:p>
    <w:p w14:paraId="217C8D15" w14:textId="6CF98A18" w:rsidR="009C2CD4" w:rsidRDefault="009C2CD4" w:rsidP="00F16D40">
      <w:pPr>
        <w:tabs>
          <w:tab w:val="center" w:pos="4536"/>
        </w:tabs>
      </w:pPr>
      <w:r w:rsidRPr="009C2CD4">
        <w:t xml:space="preserve">By </w:t>
      </w:r>
      <w:proofErr w:type="spellStart"/>
      <w:r w:rsidRPr="009C2CD4">
        <w:t>B.Lachner</w:t>
      </w:r>
      <w:proofErr w:type="spellEnd"/>
      <w:r w:rsidRPr="009C2CD4">
        <w:t xml:space="preserve"> - Own </w:t>
      </w:r>
      <w:proofErr w:type="spellStart"/>
      <w:r w:rsidRPr="009C2CD4">
        <w:t>work</w:t>
      </w:r>
      <w:proofErr w:type="spellEnd"/>
      <w:r w:rsidRPr="009C2CD4">
        <w:t xml:space="preserve">, CC0, </w:t>
      </w:r>
      <w:hyperlink r:id="rId22" w:history="1">
        <w:r w:rsidRPr="00234BCE">
          <w:rPr>
            <w:rStyle w:val="Hyperlink"/>
          </w:rPr>
          <w:t>https://commons.wikimedia.org/w/index.php?curid=72458693</w:t>
        </w:r>
      </w:hyperlink>
    </w:p>
    <w:p w14:paraId="54FECCF1" w14:textId="7D142D00" w:rsidR="009C2CD4" w:rsidRDefault="009C2CD4">
      <w:r>
        <w:t>(31.5.2021)</w:t>
      </w:r>
    </w:p>
    <w:p w14:paraId="0A0F632C" w14:textId="7D991B96" w:rsidR="00DF175D" w:rsidRDefault="00DF175D"/>
    <w:p w14:paraId="15CFF24E" w14:textId="29041EC2" w:rsidR="00DF175D" w:rsidRPr="005B06CB" w:rsidRDefault="00E909E6">
      <w:r>
        <w:t xml:space="preserve">Die Quellennachweise </w:t>
      </w:r>
      <w:r w:rsidR="00DC77E7">
        <w:t>zu Illustrationen</w:t>
      </w:r>
      <w:r>
        <w:t xml:space="preserve"> in Arbeitsblättern und </w:t>
      </w:r>
      <w:r w:rsidR="00DC77E7">
        <w:t>Differenzierungsmaterialien sind direkt in der jeweiligen Datei aufgeführt.</w:t>
      </w:r>
    </w:p>
    <w:sectPr w:rsidR="00DF175D" w:rsidRPr="005B06CB">
      <w:headerReference w:type="default" r:id="rId2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7E2D7" w14:textId="77777777" w:rsidR="00BD0348" w:rsidRDefault="00BD0348" w:rsidP="00F6707E">
      <w:pPr>
        <w:spacing w:after="0" w:line="240" w:lineRule="auto"/>
      </w:pPr>
      <w:r>
        <w:separator/>
      </w:r>
    </w:p>
  </w:endnote>
  <w:endnote w:type="continuationSeparator" w:id="0">
    <w:p w14:paraId="241C8B17" w14:textId="77777777" w:rsidR="00BD0348" w:rsidRDefault="00BD0348" w:rsidP="00F67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EF5B7" w14:textId="77777777" w:rsidR="00BD0348" w:rsidRDefault="00BD0348" w:rsidP="00F6707E">
      <w:pPr>
        <w:spacing w:after="0" w:line="240" w:lineRule="auto"/>
      </w:pPr>
      <w:r>
        <w:separator/>
      </w:r>
    </w:p>
  </w:footnote>
  <w:footnote w:type="continuationSeparator" w:id="0">
    <w:p w14:paraId="1425D5F9" w14:textId="77777777" w:rsidR="00BD0348" w:rsidRDefault="00BD0348" w:rsidP="00F67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AF18" w14:textId="656860E0" w:rsidR="00F6707E" w:rsidRDefault="00F6707E">
    <w:pPr>
      <w:pStyle w:val="Kopfzeile"/>
    </w:pPr>
    <w:r>
      <w:t>Dr. Raphaela Esprester-Bauer                                                                                                            Juni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1399F"/>
    <w:multiLevelType w:val="hybridMultilevel"/>
    <w:tmpl w:val="80A01358"/>
    <w:lvl w:ilvl="0" w:tplc="3A94B204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4C"/>
    <w:rsid w:val="0002630A"/>
    <w:rsid w:val="000F1E0F"/>
    <w:rsid w:val="0013110E"/>
    <w:rsid w:val="001B3120"/>
    <w:rsid w:val="00247C02"/>
    <w:rsid w:val="0029073D"/>
    <w:rsid w:val="002D6A9B"/>
    <w:rsid w:val="00444F5A"/>
    <w:rsid w:val="0052115D"/>
    <w:rsid w:val="005B06CB"/>
    <w:rsid w:val="006E04AD"/>
    <w:rsid w:val="00775A7C"/>
    <w:rsid w:val="00803D51"/>
    <w:rsid w:val="00832022"/>
    <w:rsid w:val="008564DC"/>
    <w:rsid w:val="008F7DC2"/>
    <w:rsid w:val="00925528"/>
    <w:rsid w:val="00955E00"/>
    <w:rsid w:val="00995BE1"/>
    <w:rsid w:val="009A3FF8"/>
    <w:rsid w:val="009B150F"/>
    <w:rsid w:val="009C2CD4"/>
    <w:rsid w:val="00A73C17"/>
    <w:rsid w:val="00AB3A2B"/>
    <w:rsid w:val="00B9575C"/>
    <w:rsid w:val="00BD0348"/>
    <w:rsid w:val="00CC424C"/>
    <w:rsid w:val="00CD026F"/>
    <w:rsid w:val="00D34D26"/>
    <w:rsid w:val="00DC77E7"/>
    <w:rsid w:val="00DF175D"/>
    <w:rsid w:val="00E37F42"/>
    <w:rsid w:val="00E66B5C"/>
    <w:rsid w:val="00E76627"/>
    <w:rsid w:val="00E909E6"/>
    <w:rsid w:val="00EC36B1"/>
    <w:rsid w:val="00F16D40"/>
    <w:rsid w:val="00F16D5D"/>
    <w:rsid w:val="00F654CF"/>
    <w:rsid w:val="00F6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7C63"/>
  <w15:chartTrackingRefBased/>
  <w15:docId w15:val="{5FF937BA-E9FD-4060-BF75-30575150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C424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C424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B3A2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67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707E"/>
  </w:style>
  <w:style w:type="paragraph" w:styleId="Fuzeile">
    <w:name w:val="footer"/>
    <w:basedOn w:val="Standard"/>
    <w:link w:val="FuzeileZchn"/>
    <w:uiPriority w:val="99"/>
    <w:unhideWhenUsed/>
    <w:rsid w:val="00F67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7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load.wikimedia.org/wikipedia/commons/0/08/Marly-Gomont_%28Aisne%29_city_limit_sign.JPG" TargetMode="External"/><Relationship Id="rId13" Type="http://schemas.openxmlformats.org/officeDocument/2006/relationships/hyperlink" Target="https://commons.wikimedia.org/wiki/File:Brux_86_Cour_d%27%C3%A9cole_2012.jpg" TargetMode="External"/><Relationship Id="rId18" Type="http://schemas.openxmlformats.org/officeDocument/2006/relationships/hyperlink" Target="https://commons.wikimedia.org/wiki/File:Golden_sunrise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pload.wikimedia.org/wikipedia/commons/5/5a/Icon-Meinung.svg" TargetMode="External"/><Relationship Id="rId7" Type="http://schemas.openxmlformats.org/officeDocument/2006/relationships/hyperlink" Target="https://commons.wikimedia.org/wiki/File:Marly-Gomont_(Aisne)_city_limit_sign.JPG" TargetMode="External"/><Relationship Id="rId12" Type="http://schemas.openxmlformats.org/officeDocument/2006/relationships/hyperlink" Target="https://upload.wikimedia.org/wikipedia/commons/4/42/Autobus_Chausson_AP_n%C2%B0374_op_de_lijn_Sint-Niklaas_-_Doel_in_Sint-Niklaas.jpg" TargetMode="External"/><Relationship Id="rId17" Type="http://schemas.openxmlformats.org/officeDocument/2006/relationships/hyperlink" Target="https://commons.wikimedia.org/wiki/File:Strasbourg_capitale_de_No%C3%ABl_grand_sapin_2014_02.jp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pload.wikimedia.org/wikipedia/commons/f/fd/Renault_Fructus_120_tractor.jpg" TargetMode="External"/><Relationship Id="rId20" Type="http://schemas.openxmlformats.org/officeDocument/2006/relationships/hyperlink" Target="https://commons.wikimedia.org/wiki/File:Icon-Meinung.sv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mmons.wikimedia.org/wiki/File:Autobus_Chausson_AP_n%C2%B0374_op_de_lijn_Sint-Niklaas_-_Doel_in_Sint-Niklaas.jpg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commons.wikimedia.org/wiki/File:Renault_Fructus_120_tractor.jpg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upload.wikimedia.org/wikipedia/commons/0/07/Africa_relief_location_map.jpg" TargetMode="External"/><Relationship Id="rId19" Type="http://schemas.openxmlformats.org/officeDocument/2006/relationships/hyperlink" Target="https://upload.wikimedia.org/wikipedia/commons/6/67/Golden_sunrise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ons.wikimedia.org/wiki/File:Africa_relief_location_map.jpg" TargetMode="External"/><Relationship Id="rId14" Type="http://schemas.openxmlformats.org/officeDocument/2006/relationships/hyperlink" Target="https://upload.wikime" TargetMode="External"/><Relationship Id="rId22" Type="http://schemas.openxmlformats.org/officeDocument/2006/relationships/hyperlink" Target="https://commons.wikimedia.org/w/index.php?curid=72458693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Raphaela Esprester-Bauer</dc:creator>
  <cp:keywords/>
  <dc:description/>
  <cp:lastModifiedBy>Raphaela Esprester-Bauer</cp:lastModifiedBy>
  <cp:revision>9</cp:revision>
  <dcterms:created xsi:type="dcterms:W3CDTF">2021-05-31T15:43:00Z</dcterms:created>
  <dcterms:modified xsi:type="dcterms:W3CDTF">2021-06-30T12:39:00Z</dcterms:modified>
</cp:coreProperties>
</file>