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2A2C3" w14:textId="6C232EE2" w:rsidR="00740A8B" w:rsidRDefault="00740A8B" w:rsidP="00740A8B">
      <w:pPr>
        <w:rPr>
          <w:b/>
          <w:bCs/>
          <w:sz w:val="28"/>
          <w:szCs w:val="28"/>
          <w:u w:val="single"/>
        </w:rPr>
      </w:pPr>
      <w:r w:rsidRPr="00740A8B">
        <w:rPr>
          <w:b/>
          <w:bCs/>
          <w:sz w:val="28"/>
          <w:szCs w:val="28"/>
          <w:u w:val="single"/>
        </w:rPr>
        <w:t>Musterlösung Lernsituation 1 Lernschritt 1</w:t>
      </w:r>
    </w:p>
    <w:p w14:paraId="1CCA7CEE" w14:textId="616CC03B" w:rsidR="00940B72" w:rsidRPr="00940B72" w:rsidRDefault="00940B72" w:rsidP="00740A8B">
      <w:pPr>
        <w:rPr>
          <w:noProof/>
          <w:sz w:val="20"/>
          <w:szCs w:val="20"/>
        </w:rPr>
      </w:pPr>
      <w:r w:rsidRPr="00940B72">
        <w:rPr>
          <w:sz w:val="24"/>
          <w:szCs w:val="24"/>
          <w:u w:val="single"/>
        </w:rPr>
        <w:t>Aufgabe 1</w:t>
      </w:r>
    </w:p>
    <w:p w14:paraId="2DCE5426" w14:textId="3B5645C6" w:rsidR="00740A8B" w:rsidRDefault="00740A8B" w:rsidP="00740A8B">
      <w:r>
        <w:rPr>
          <w:noProof/>
        </w:rPr>
        <w:drawing>
          <wp:inline distT="0" distB="0" distL="0" distR="0" wp14:anchorId="2776FD7E" wp14:editId="22146735">
            <wp:extent cx="5881687" cy="3121765"/>
            <wp:effectExtent l="0" t="0" r="508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89" t="16741" r="5169" b="28690"/>
                    <a:stretch/>
                  </pic:blipFill>
                  <pic:spPr bwMode="auto">
                    <a:xfrm>
                      <a:off x="0" y="0"/>
                      <a:ext cx="5892945" cy="312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F8AED" w14:textId="0A41A9AD" w:rsidR="00F56778" w:rsidRDefault="00F56778" w:rsidP="00740A8B"/>
    <w:p w14:paraId="141703D4" w14:textId="4FBD8D92" w:rsidR="00F56778" w:rsidRDefault="00F56778" w:rsidP="00740A8B">
      <w:r>
        <w:t>Verlauf der Grafik erklären:</w:t>
      </w:r>
    </w:p>
    <w:p w14:paraId="648EB12B" w14:textId="77777777" w:rsidR="00343237" w:rsidRDefault="0072127B" w:rsidP="00F56778">
      <w:pPr>
        <w:pStyle w:val="Listenabsatz"/>
        <w:numPr>
          <w:ilvl w:val="0"/>
          <w:numId w:val="1"/>
        </w:numPr>
      </w:pPr>
      <w:r>
        <w:t xml:space="preserve">Der Monat beginnt mit einem Lagerbestand von 30 Stück. </w:t>
      </w:r>
    </w:p>
    <w:p w14:paraId="35ECF42E" w14:textId="03744D8F" w:rsidR="00F56778" w:rsidRDefault="0072127B" w:rsidP="00F56778">
      <w:pPr>
        <w:pStyle w:val="Listenabsatz"/>
        <w:numPr>
          <w:ilvl w:val="0"/>
          <w:numId w:val="1"/>
        </w:numPr>
      </w:pPr>
      <w:r>
        <w:t xml:space="preserve">Nach zwei Abgängen wird das Lager am </w:t>
      </w:r>
      <w:r w:rsidR="004B6244">
        <w:t>12.2.2022</w:t>
      </w:r>
      <w:r w:rsidR="00343237">
        <w:t xml:space="preserve"> komplett geleert.</w:t>
      </w:r>
    </w:p>
    <w:p w14:paraId="75C2F319" w14:textId="0B748A25" w:rsidR="00283DB7" w:rsidRDefault="00283DB7" w:rsidP="00283DB7">
      <w:pPr>
        <w:pStyle w:val="Listenabsatz"/>
        <w:numPr>
          <w:ilvl w:val="0"/>
          <w:numId w:val="1"/>
        </w:numPr>
      </w:pPr>
      <w:r>
        <w:t>Zur Hälfte des Monats kommt eine Lieferung, die den Bestand wieder auf 30 Stück auffüllt.</w:t>
      </w:r>
    </w:p>
    <w:p w14:paraId="1FD0133C" w14:textId="1A1161FD" w:rsidR="00E66763" w:rsidRDefault="00294B76" w:rsidP="00F56778">
      <w:pPr>
        <w:pStyle w:val="Listenabsatz"/>
        <w:numPr>
          <w:ilvl w:val="0"/>
          <w:numId w:val="1"/>
        </w:numPr>
      </w:pPr>
      <w:r>
        <w:t>Auch am 26.2.2022 erreicht der Bestand einen niedrigen Punkt von nur zwei Stück.</w:t>
      </w:r>
    </w:p>
    <w:p w14:paraId="09A89E67" w14:textId="77C244D1" w:rsidR="00343237" w:rsidRDefault="00283DB7" w:rsidP="00F56778">
      <w:pPr>
        <w:pStyle w:val="Listenabsatz"/>
        <w:numPr>
          <w:ilvl w:val="0"/>
          <w:numId w:val="1"/>
        </w:numPr>
      </w:pPr>
      <w:r>
        <w:t>A</w:t>
      </w:r>
      <w:r w:rsidR="00E66763">
        <w:t>m Ende des Monats kommt eine Lieferung, die den Bestand wieder auf 30 Stück auffüllt.</w:t>
      </w:r>
    </w:p>
    <w:p w14:paraId="72D6EE39" w14:textId="3AB7D791" w:rsidR="00E34E9A" w:rsidRDefault="00E34E9A" w:rsidP="00E34E9A"/>
    <w:p w14:paraId="39D5A5A0" w14:textId="43328702" w:rsidR="00E34E9A" w:rsidRDefault="00E34E9A" w:rsidP="00E34E9A">
      <w:r>
        <w:t>Wie konnte es zur Enttäuschung des Kunden kommen?</w:t>
      </w:r>
    </w:p>
    <w:p w14:paraId="0472383D" w14:textId="2E51976B" w:rsidR="003C351E" w:rsidRDefault="00FC487B" w:rsidP="00E34E9A">
      <w:pPr>
        <w:pStyle w:val="Listenabsatz"/>
        <w:numPr>
          <w:ilvl w:val="0"/>
          <w:numId w:val="2"/>
        </w:numPr>
      </w:pPr>
      <w:r>
        <w:t>Das Lager</w:t>
      </w:r>
      <w:r w:rsidR="00E34E9A">
        <w:t xml:space="preserve"> wurde regelmäßig zu</w:t>
      </w:r>
      <w:r>
        <w:t xml:space="preserve">r Mitte und Ende des Monats aufgefüllt, anstatt sich bei den Bestellungen an dem tatsächlichen Verbrauch des Produktes zu orientieren. So kam es bei </w:t>
      </w:r>
      <w:r w:rsidR="001E6AD7">
        <w:t>einer hohen Nachfrage zu Beginn des Monats dazu, dass Kundenwünsche nicht erfüllt werden konnten.</w:t>
      </w:r>
    </w:p>
    <w:p w14:paraId="0B2A9EEB" w14:textId="77777777" w:rsidR="003C351E" w:rsidRDefault="003C351E">
      <w:r>
        <w:br w:type="page"/>
      </w:r>
    </w:p>
    <w:p w14:paraId="742EA97B" w14:textId="7DC925BA" w:rsidR="003C351E" w:rsidRPr="003C351E" w:rsidRDefault="003C351E" w:rsidP="003C351E">
      <w:pPr>
        <w:rPr>
          <w:noProof/>
          <w:sz w:val="20"/>
          <w:szCs w:val="20"/>
        </w:rPr>
      </w:pPr>
      <w:r w:rsidRPr="003C351E">
        <w:rPr>
          <w:sz w:val="24"/>
          <w:szCs w:val="24"/>
          <w:u w:val="single"/>
        </w:rPr>
        <w:lastRenderedPageBreak/>
        <w:t xml:space="preserve">Aufgabe </w:t>
      </w:r>
      <w:r>
        <w:rPr>
          <w:sz w:val="24"/>
          <w:szCs w:val="24"/>
          <w:u w:val="single"/>
        </w:rPr>
        <w:t>2</w:t>
      </w:r>
    </w:p>
    <w:p w14:paraId="1029B360" w14:textId="77777777" w:rsidR="008E38AB" w:rsidRDefault="008E38AB" w:rsidP="008C47F8">
      <w:r>
        <w:t>Mögliche Schülerantwort:</w:t>
      </w:r>
    </w:p>
    <w:p w14:paraId="680BF8B8" w14:textId="0635A90F" w:rsidR="00E34E9A" w:rsidRDefault="003C351E" w:rsidP="0002049C">
      <w:r>
        <w:t>Wenn diese S</w:t>
      </w:r>
      <w:r w:rsidR="00833955">
        <w:t xml:space="preserve">ituation häufiger </w:t>
      </w:r>
      <w:r w:rsidR="001C1893">
        <w:t>a</w:t>
      </w:r>
      <w:r w:rsidR="00833955">
        <w:t xml:space="preserve">uftritt, werden die Kunden ihre Produkte zukünftig nicht mehr bei der </w:t>
      </w:r>
      <w:proofErr w:type="spellStart"/>
      <w:r w:rsidR="00833955">
        <w:t>Better</w:t>
      </w:r>
      <w:proofErr w:type="spellEnd"/>
      <w:r w:rsidR="00833955">
        <w:t xml:space="preserve"> Bello GmbH, sondern bei der Konkurrenz kaufen. Kurzfristig bedeutet dies Umsatzverlust für die </w:t>
      </w:r>
      <w:proofErr w:type="spellStart"/>
      <w:r w:rsidR="00833955">
        <w:t>Better</w:t>
      </w:r>
      <w:proofErr w:type="spellEnd"/>
      <w:r w:rsidR="00833955">
        <w:t xml:space="preserve"> Bello GmbH, langfristig kann es </w:t>
      </w:r>
      <w:r w:rsidR="008C47F8">
        <w:t>zur Insolvenz des Unternehmens führen. Kurzfristig bedeutet diese Situation, dass die Mitarbeiter etwas weniger zu tun haben, langfristig kann sie den Mitarbeitern den Job kosten</w:t>
      </w:r>
      <w:r w:rsidR="00CE56C1">
        <w:t xml:space="preserve">. Der Ruf der </w:t>
      </w:r>
      <w:proofErr w:type="spellStart"/>
      <w:r w:rsidR="00CE56C1">
        <w:t>Better</w:t>
      </w:r>
      <w:proofErr w:type="spellEnd"/>
      <w:r w:rsidR="00CE56C1">
        <w:t xml:space="preserve"> Bello GmbH leidet stark, wenn Kunden regelmäßig enttäuscht werden; dies kann sich z.</w:t>
      </w:r>
      <w:r w:rsidR="001C1893">
        <w:t xml:space="preserve"> </w:t>
      </w:r>
      <w:r w:rsidR="00CE56C1">
        <w:t xml:space="preserve">B. auf </w:t>
      </w:r>
      <w:proofErr w:type="spellStart"/>
      <w:r w:rsidR="00CE56C1">
        <w:t>Social</w:t>
      </w:r>
      <w:proofErr w:type="spellEnd"/>
      <w:r w:rsidR="00CE56C1">
        <w:t xml:space="preserve"> Media herumsprechen</w:t>
      </w:r>
      <w:r w:rsidR="008E38AB">
        <w:t xml:space="preserve">. Langfristig kann es dazu kommen, dass Kreditgeber wegen sinkender Umsätze das Unternehmen als wenig kreditwürdig einstufen und dem Unternehmen keine Kredite mehr für Projekte </w:t>
      </w:r>
      <w:r w:rsidR="001C1893">
        <w:t>geben</w:t>
      </w:r>
      <w:r w:rsidR="00103493">
        <w:t>. Die Fixkosten müssen bei einem Rückgang des Umsatzes durch weniger Produkte erwirtschaftet werden.</w:t>
      </w:r>
      <w:r w:rsidR="0033719C">
        <w:t xml:space="preserve"> </w:t>
      </w:r>
      <w:r w:rsidR="008C00C3">
        <w:t xml:space="preserve">Die Gewinne </w:t>
      </w:r>
      <w:r w:rsidR="00CF10EC">
        <w:t xml:space="preserve">sinken wahrscheinlich und damit können weniger Bonus-Zahlungen an die Mitarbeiter getätigt werden. Die Lagerbestände der </w:t>
      </w:r>
      <w:proofErr w:type="spellStart"/>
      <w:r w:rsidR="00CF10EC">
        <w:t>Better</w:t>
      </w:r>
      <w:proofErr w:type="spellEnd"/>
      <w:r w:rsidR="00CF10EC">
        <w:t xml:space="preserve"> Bello GmbH steigen durch die ausbleibende Nachfrage, was Kapital weg von anderen Projekten bindet. </w:t>
      </w:r>
      <w:r w:rsidR="00F03FE9">
        <w:t xml:space="preserve">Langfristig limitiert das die Innovationsfähigkeit der </w:t>
      </w:r>
      <w:proofErr w:type="spellStart"/>
      <w:r w:rsidR="00F03FE9">
        <w:t>Better</w:t>
      </w:r>
      <w:proofErr w:type="spellEnd"/>
      <w:r w:rsidR="00F03FE9">
        <w:t xml:space="preserve"> Bello GmbH. </w:t>
      </w:r>
      <w:r w:rsidR="00F97FB8">
        <w:t xml:space="preserve">Durch fehlende </w:t>
      </w:r>
      <w:r w:rsidR="00E32078">
        <w:t>Umsätze</w:t>
      </w:r>
      <w:r w:rsidR="00F97FB8">
        <w:t xml:space="preserve"> der </w:t>
      </w:r>
      <w:proofErr w:type="spellStart"/>
      <w:r w:rsidR="00F97FB8">
        <w:t>Better</w:t>
      </w:r>
      <w:proofErr w:type="spellEnd"/>
      <w:r w:rsidR="00F97FB8">
        <w:t xml:space="preserve"> Bello GmbH </w:t>
      </w:r>
      <w:r w:rsidR="00E32078">
        <w:t>entsteht ein Liquiditäts-Mangel, somit müssen die Lieferanten wahrscheinlich länger auf ihre Bezahlung warten</w:t>
      </w:r>
      <w:r w:rsidR="0002049C">
        <w:t>; einige Lieferanten könnten</w:t>
      </w:r>
      <w:r w:rsidR="00046CE4">
        <w:t xml:space="preserve"> langfristig</w:t>
      </w:r>
      <w:r w:rsidR="0002049C">
        <w:t xml:space="preserve"> die Geschäftsbeziehungen beenden, was das Produktportfolio der </w:t>
      </w:r>
      <w:proofErr w:type="spellStart"/>
      <w:r w:rsidR="0002049C">
        <w:t>Better</w:t>
      </w:r>
      <w:proofErr w:type="spellEnd"/>
      <w:r w:rsidR="0002049C">
        <w:t xml:space="preserve"> Bello GmbH verkleinert.</w:t>
      </w:r>
    </w:p>
    <w:p w14:paraId="0A7134FB" w14:textId="340A2680" w:rsidR="00CD546D" w:rsidRDefault="00CD546D" w:rsidP="0002049C"/>
    <w:p w14:paraId="3FF3FBCE" w14:textId="1865C615" w:rsidR="00CD546D" w:rsidRPr="003C351E" w:rsidRDefault="00CD546D" w:rsidP="00CD546D">
      <w:pPr>
        <w:rPr>
          <w:noProof/>
          <w:sz w:val="20"/>
          <w:szCs w:val="20"/>
        </w:rPr>
      </w:pPr>
      <w:r w:rsidRPr="003C351E">
        <w:rPr>
          <w:sz w:val="24"/>
          <w:szCs w:val="24"/>
          <w:u w:val="single"/>
        </w:rPr>
        <w:t xml:space="preserve">Aufgabe </w:t>
      </w:r>
      <w:r>
        <w:rPr>
          <w:sz w:val="24"/>
          <w:szCs w:val="24"/>
          <w:u w:val="single"/>
        </w:rPr>
        <w:t>3</w:t>
      </w:r>
    </w:p>
    <w:p w14:paraId="0E0FD2EC" w14:textId="4B922BE5" w:rsidR="00CD546D" w:rsidRDefault="00816BAB" w:rsidP="00CD546D">
      <w:r>
        <w:t xml:space="preserve">Interaktives Video: </w:t>
      </w:r>
    </w:p>
    <w:p w14:paraId="0668CFFE" w14:textId="265EFCC8" w:rsidR="00816BAB" w:rsidRDefault="00816BAB" w:rsidP="00CD546D">
      <w:r>
        <w:rPr>
          <w:noProof/>
        </w:rPr>
        <w:drawing>
          <wp:inline distT="0" distB="0" distL="0" distR="0" wp14:anchorId="157D2A4D" wp14:editId="79CA42CC">
            <wp:extent cx="6420660" cy="1795462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6"/>
                    <a:srcRect l="27697" t="54316" r="17897" b="22863"/>
                    <a:stretch/>
                  </pic:blipFill>
                  <pic:spPr bwMode="auto">
                    <a:xfrm>
                      <a:off x="0" y="0"/>
                      <a:ext cx="6442335" cy="180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420C3" w14:textId="77777777" w:rsidR="005005D7" w:rsidRDefault="005005D7">
      <w:r>
        <w:br w:type="page"/>
      </w:r>
    </w:p>
    <w:p w14:paraId="25143A62" w14:textId="1AF550A9" w:rsidR="00FE5A79" w:rsidRDefault="00FE5A79" w:rsidP="00CD546D">
      <w:r>
        <w:lastRenderedPageBreak/>
        <w:t>Graf</w:t>
      </w:r>
      <w:r w:rsidR="005005D7">
        <w:t>ische Darstellung Bestellpunktverfahren</w:t>
      </w:r>
    </w:p>
    <w:p w14:paraId="57C4224A" w14:textId="7BF0C7AC" w:rsidR="00FE5A79" w:rsidRDefault="00FE5A79" w:rsidP="00CD546D">
      <w:r>
        <w:rPr>
          <w:noProof/>
        </w:rPr>
        <w:drawing>
          <wp:inline distT="0" distB="0" distL="0" distR="0" wp14:anchorId="5F28FAE8" wp14:editId="6771B86C">
            <wp:extent cx="6010275" cy="318190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90" t="30878" r="6242" b="15545"/>
                    <a:stretch/>
                  </pic:blipFill>
                  <pic:spPr bwMode="auto">
                    <a:xfrm>
                      <a:off x="0" y="0"/>
                      <a:ext cx="6032029" cy="319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3C183" w14:textId="37781494" w:rsidR="00CD546D" w:rsidRDefault="00CD546D" w:rsidP="0002049C"/>
    <w:p w14:paraId="2F12D375" w14:textId="77777777" w:rsidR="00940B72" w:rsidRDefault="00940B72" w:rsidP="00740A8B"/>
    <w:sectPr w:rsidR="00940B7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9CA"/>
    <w:multiLevelType w:val="hybridMultilevel"/>
    <w:tmpl w:val="1D18A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96254"/>
    <w:multiLevelType w:val="hybridMultilevel"/>
    <w:tmpl w:val="16C25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864906">
    <w:abstractNumId w:val="1"/>
  </w:num>
  <w:num w:numId="2" w16cid:durableId="1865094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7E3"/>
    <w:rsid w:val="0002049C"/>
    <w:rsid w:val="00046CE4"/>
    <w:rsid w:val="00103493"/>
    <w:rsid w:val="001C1893"/>
    <w:rsid w:val="001E6AD7"/>
    <w:rsid w:val="00283DB7"/>
    <w:rsid w:val="00294B76"/>
    <w:rsid w:val="0033719C"/>
    <w:rsid w:val="00343237"/>
    <w:rsid w:val="003C351E"/>
    <w:rsid w:val="004B6244"/>
    <w:rsid w:val="005005D7"/>
    <w:rsid w:val="0072127B"/>
    <w:rsid w:val="00740A8B"/>
    <w:rsid w:val="00816BAB"/>
    <w:rsid w:val="00833955"/>
    <w:rsid w:val="008C00C3"/>
    <w:rsid w:val="008C47F8"/>
    <w:rsid w:val="008E38AB"/>
    <w:rsid w:val="00940B72"/>
    <w:rsid w:val="009507E3"/>
    <w:rsid w:val="009E2239"/>
    <w:rsid w:val="00CD546D"/>
    <w:rsid w:val="00CE56C1"/>
    <w:rsid w:val="00CF10EC"/>
    <w:rsid w:val="00E32078"/>
    <w:rsid w:val="00E34E9A"/>
    <w:rsid w:val="00E66763"/>
    <w:rsid w:val="00F03FE9"/>
    <w:rsid w:val="00F2355E"/>
    <w:rsid w:val="00F56778"/>
    <w:rsid w:val="00F97FB8"/>
    <w:rsid w:val="00FC487B"/>
    <w:rsid w:val="00FE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13395"/>
  <w15:chartTrackingRefBased/>
  <w15:docId w15:val="{965BB95C-E0D7-4C07-9630-238F90FD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546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56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Burwell</dc:creator>
  <cp:keywords/>
  <dc:description/>
  <cp:lastModifiedBy>Burwell, Laura</cp:lastModifiedBy>
  <cp:revision>32</cp:revision>
  <dcterms:created xsi:type="dcterms:W3CDTF">2022-05-13T07:08:00Z</dcterms:created>
  <dcterms:modified xsi:type="dcterms:W3CDTF">2022-10-06T07:28:00Z</dcterms:modified>
</cp:coreProperties>
</file>