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433CA" w14:textId="34AF7A34" w:rsidR="00973BD7" w:rsidRPr="00BE633F" w:rsidRDefault="00973BD7" w:rsidP="00BE633F">
      <w:pPr>
        <w:rPr>
          <w:b/>
          <w:bCs/>
          <w:sz w:val="28"/>
          <w:szCs w:val="28"/>
          <w:u w:val="single"/>
        </w:rPr>
      </w:pPr>
      <w:r w:rsidRPr="00BE633F">
        <w:rPr>
          <w:b/>
          <w:bCs/>
          <w:sz w:val="28"/>
          <w:szCs w:val="28"/>
          <w:u w:val="single"/>
        </w:rPr>
        <w:t>Lernfeldprojekt</w:t>
      </w:r>
      <w:r w:rsidR="00BE633F" w:rsidRPr="00BE633F">
        <w:rPr>
          <w:b/>
          <w:bCs/>
          <w:sz w:val="28"/>
          <w:szCs w:val="28"/>
          <w:u w:val="single"/>
        </w:rPr>
        <w:t xml:space="preserve"> - </w:t>
      </w:r>
      <w:r w:rsidRPr="00BE633F">
        <w:rPr>
          <w:b/>
          <w:bCs/>
          <w:sz w:val="28"/>
          <w:szCs w:val="28"/>
          <w:u w:val="single"/>
        </w:rPr>
        <w:t>Aufgabe 3</w:t>
      </w:r>
    </w:p>
    <w:p w14:paraId="181B7552" w14:textId="5BB45014" w:rsidR="00BE633F" w:rsidRPr="00BE633F" w:rsidRDefault="00BE633F" w:rsidP="00BE633F">
      <w:pPr>
        <w:rPr>
          <w:sz w:val="24"/>
          <w:szCs w:val="24"/>
          <w:u w:val="single"/>
        </w:rPr>
      </w:pPr>
      <w:r w:rsidRPr="00BE633F">
        <w:rPr>
          <w:sz w:val="24"/>
          <w:szCs w:val="24"/>
          <w:u w:val="single"/>
        </w:rPr>
        <w:t>Vorgehen</w:t>
      </w:r>
    </w:p>
    <w:p w14:paraId="57A2CD71" w14:textId="2FB60709" w:rsidR="000A6BA0" w:rsidRDefault="00973BD7" w:rsidP="000866E3">
      <w:r>
        <w:rPr>
          <w:noProof/>
        </w:rPr>
        <w:drawing>
          <wp:inline distT="0" distB="0" distL="0" distR="0" wp14:anchorId="0712E09B" wp14:editId="6B190A77">
            <wp:extent cx="6092218" cy="2752725"/>
            <wp:effectExtent l="0" t="0" r="381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4"/>
                    <a:srcRect l="42990" t="39647" r="4616" b="24842"/>
                    <a:stretch/>
                  </pic:blipFill>
                  <pic:spPr bwMode="auto">
                    <a:xfrm>
                      <a:off x="0" y="0"/>
                      <a:ext cx="6127892" cy="276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90172" w14:textId="7649759D" w:rsidR="00BE633F" w:rsidRDefault="00BE633F"/>
    <w:p w14:paraId="7B31FAE6" w14:textId="54970C1A" w:rsidR="00BE633F" w:rsidRPr="00BE633F" w:rsidRDefault="00BE633F" w:rsidP="00BE633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Anwendung</w:t>
      </w:r>
    </w:p>
    <w:p w14:paraId="655761A3" w14:textId="33A4396D" w:rsidR="00A11800" w:rsidRDefault="00A11800">
      <w:r>
        <w:rPr>
          <w:noProof/>
        </w:rPr>
        <w:drawing>
          <wp:inline distT="0" distB="0" distL="0" distR="0" wp14:anchorId="7A101AF3" wp14:editId="1DC549DE">
            <wp:extent cx="6139638" cy="1061720"/>
            <wp:effectExtent l="0" t="0" r="0" b="508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5"/>
                    <a:srcRect l="42758" t="15873" r="1786" b="69742"/>
                    <a:stretch/>
                  </pic:blipFill>
                  <pic:spPr bwMode="auto">
                    <a:xfrm>
                      <a:off x="0" y="0"/>
                      <a:ext cx="6155581" cy="106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BD2FB" w14:textId="7DED3823" w:rsidR="003652E7" w:rsidRDefault="003652E7">
      <w:r>
        <w:rPr>
          <w:noProof/>
        </w:rPr>
        <w:drawing>
          <wp:inline distT="0" distB="0" distL="0" distR="0" wp14:anchorId="41CE4A58" wp14:editId="0CCAE5EC">
            <wp:extent cx="5838825" cy="2161183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6"/>
                    <a:srcRect l="42908" t="36955" r="3930" b="33529"/>
                    <a:stretch/>
                  </pic:blipFill>
                  <pic:spPr bwMode="auto">
                    <a:xfrm>
                      <a:off x="0" y="0"/>
                      <a:ext cx="5870423" cy="217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F9A84" w14:textId="7C9D76AC" w:rsidR="003652E7" w:rsidRDefault="00BE633F" w:rsidP="00790AF8">
      <w:r>
        <w:t>Alternative Lösung zur Anwendung des Bestellrhythmusverfahrens</w:t>
      </w:r>
    </w:p>
    <w:p w14:paraId="03719FED" w14:textId="29BEE559" w:rsidR="003652E7" w:rsidRDefault="003652E7">
      <w:r>
        <w:rPr>
          <w:noProof/>
        </w:rPr>
        <w:lastRenderedPageBreak/>
        <w:drawing>
          <wp:inline distT="0" distB="0" distL="0" distR="0" wp14:anchorId="2710361B" wp14:editId="01A4F853">
            <wp:extent cx="5770557" cy="2124075"/>
            <wp:effectExtent l="0" t="0" r="1905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7"/>
                    <a:srcRect l="43404" t="37574" r="4258" b="33528"/>
                    <a:stretch/>
                  </pic:blipFill>
                  <pic:spPr bwMode="auto">
                    <a:xfrm>
                      <a:off x="0" y="0"/>
                      <a:ext cx="5805041" cy="213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9E6A" w14:textId="17951696" w:rsidR="000A6BA0" w:rsidRDefault="000A6BA0"/>
    <w:p w14:paraId="4D90364F" w14:textId="43461759" w:rsidR="000A6BA0" w:rsidRPr="000A6BA0" w:rsidRDefault="000A6BA0" w:rsidP="000A6BA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Problemlösung</w:t>
      </w:r>
    </w:p>
    <w:p w14:paraId="1F251131" w14:textId="23D0E8CE" w:rsidR="00E701D2" w:rsidRDefault="001220A6" w:rsidP="000A6BA0">
      <w:r>
        <w:rPr>
          <w:noProof/>
        </w:rPr>
        <w:drawing>
          <wp:inline distT="0" distB="0" distL="0" distR="0" wp14:anchorId="2083206E" wp14:editId="05103696">
            <wp:extent cx="5728374" cy="3295650"/>
            <wp:effectExtent l="0" t="0" r="571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 rotWithShape="1">
                    <a:blip r:embed="rId8"/>
                    <a:srcRect l="43155" t="23189" r="5253" b="32287"/>
                    <a:stretch/>
                  </pic:blipFill>
                  <pic:spPr bwMode="auto">
                    <a:xfrm>
                      <a:off x="0" y="0"/>
                      <a:ext cx="5753222" cy="330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FFBE2" w14:textId="63E543F1" w:rsidR="00316BD9" w:rsidRDefault="00316BD9" w:rsidP="000A6BA0"/>
    <w:sectPr w:rsidR="00316B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65D"/>
    <w:rsid w:val="000866E3"/>
    <w:rsid w:val="000A6BA0"/>
    <w:rsid w:val="001220A6"/>
    <w:rsid w:val="00316BD9"/>
    <w:rsid w:val="003652E7"/>
    <w:rsid w:val="0038465D"/>
    <w:rsid w:val="00790AF8"/>
    <w:rsid w:val="00973BD7"/>
    <w:rsid w:val="009E2239"/>
    <w:rsid w:val="00A11800"/>
    <w:rsid w:val="00BE633F"/>
    <w:rsid w:val="00E3077E"/>
    <w:rsid w:val="00E701D2"/>
    <w:rsid w:val="00F2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56877"/>
  <w15:chartTrackingRefBased/>
  <w15:docId w15:val="{4CE9AAA4-A9A8-41B2-9B37-2C3511A4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6B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119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Burwell</dc:creator>
  <cp:keywords/>
  <dc:description/>
  <cp:lastModifiedBy>Laura Burwell</cp:lastModifiedBy>
  <cp:revision>12</cp:revision>
  <dcterms:created xsi:type="dcterms:W3CDTF">2022-05-13T06:15:00Z</dcterms:created>
  <dcterms:modified xsi:type="dcterms:W3CDTF">2022-05-13T06:47:00Z</dcterms:modified>
</cp:coreProperties>
</file>